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3C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</w:t>
      </w:r>
    </w:p>
    <w:p w:rsidR="00FD7713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 высшего образования 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«Финансовый университет при Правительстве  Российской Федерации»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(Финансовый университет</w:t>
      </w: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FD7713" w:rsidRPr="00B80E3C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Липецкий филиал</w:t>
      </w:r>
      <w:r w:rsidR="00B80E3C"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2D3B" w:rsidRPr="00432D3B">
        <w:rPr>
          <w:rFonts w:ascii="Times New Roman" w:hAnsi="Times New Roman" w:cs="Times New Roman"/>
          <w:b/>
          <w:sz w:val="26"/>
          <w:szCs w:val="26"/>
          <w:lang w:eastAsia="ru-RU"/>
        </w:rPr>
        <w:t>Финуниверситет</w:t>
      </w:r>
      <w:r w:rsidR="00432D3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87C6A">
        <w:rPr>
          <w:rFonts w:ascii="Times New Roman" w:hAnsi="Times New Roman" w:cs="Times New Roman"/>
          <w:sz w:val="28"/>
          <w:szCs w:val="28"/>
          <w:lang w:eastAsia="ru-RU"/>
        </w:rPr>
        <w:t>Менеджмент и общегуманитарные дисциплины</w:t>
      </w:r>
      <w:bookmarkStart w:id="0" w:name="_GoBack"/>
      <w:bookmarkEnd w:id="0"/>
      <w:r w:rsidRPr="00202C2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0E3C">
        <w:rPr>
          <w:rFonts w:ascii="Times New Roman" w:hAnsi="Times New Roman" w:cs="Times New Roman"/>
          <w:bCs/>
          <w:sz w:val="28"/>
          <w:szCs w:val="28"/>
          <w:lang w:eastAsia="ru-RU"/>
        </w:rPr>
        <w:t>по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(указать вид (тип) практики)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80E3C">
        <w:rPr>
          <w:rFonts w:ascii="Times New Roman" w:hAnsi="Times New Roman" w:cs="Times New Roman"/>
          <w:sz w:val="26"/>
          <w:szCs w:val="26"/>
          <w:lang w:eastAsia="ru-RU"/>
        </w:rPr>
        <w:t>практике</w:t>
      </w:r>
    </w:p>
    <w:p w:rsidR="00FD7713" w:rsidRPr="00B80E3C" w:rsidRDefault="00FD7713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Pr="00B80E3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(наименование направление подготовки)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Default="00B80E3C" w:rsidP="00B80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767" w:rsidRDefault="00B80E3C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(профиль образовательной программы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/направленность образовательной программы магистратуры</w:t>
      </w: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767" w:rsidTr="001E4D29">
        <w:trPr>
          <w:trHeight w:val="69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Выполнил: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обучающийся учебной  </w:t>
            </w: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группы___________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</w:tr>
      <w:tr w:rsidR="00275767" w:rsidTr="001E4D29">
        <w:trPr>
          <w:trHeight w:val="35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 ________________</w:t>
            </w:r>
          </w:p>
        </w:tc>
      </w:tr>
      <w:tr w:rsidR="00275767" w:rsidTr="001E4D29">
        <w:trPr>
          <w:trHeight w:val="11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1E4D29" w:rsidRDefault="001E4D29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Проверили: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организации:</w:t>
            </w:r>
          </w:p>
        </w:tc>
      </w:tr>
      <w:tr w:rsidR="00275767" w:rsidTr="001E4D29">
        <w:trPr>
          <w:trHeight w:val="441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________________</w:t>
            </w:r>
          </w:p>
        </w:tc>
      </w:tr>
      <w:tr w:rsidR="00275767" w:rsidTr="001E4D29">
        <w:trPr>
          <w:trHeight w:val="29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(подпись)</w:t>
            </w:r>
          </w:p>
          <w:p w:rsidR="00275767" w:rsidRPr="00922F8B" w:rsidRDefault="00275767" w:rsidP="0027576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922F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22F8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кафедры:</w:t>
            </w:r>
          </w:p>
        </w:tc>
      </w:tr>
      <w:tr w:rsidR="00275767" w:rsidTr="001E4D29">
        <w:trPr>
          <w:trHeight w:val="384"/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     _______________________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(ученая степень и/или звание)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(И.О. Фамилия)</w:t>
            </w:r>
          </w:p>
        </w:tc>
      </w:tr>
      <w:tr w:rsidR="00275767" w:rsidTr="001E4D29">
        <w:trPr>
          <w:trHeight w:val="336"/>
          <w:jc w:val="right"/>
        </w:trPr>
        <w:tc>
          <w:tcPr>
            <w:tcW w:w="5670" w:type="dxa"/>
          </w:tcPr>
          <w:p w:rsidR="00275767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E4D29" w:rsidTr="001E4D29">
        <w:trPr>
          <w:jc w:val="right"/>
        </w:trPr>
        <w:tc>
          <w:tcPr>
            <w:tcW w:w="5670" w:type="dxa"/>
          </w:tcPr>
          <w:p w:rsidR="001E4D29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1E4D2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(подпись)</w:t>
            </w:r>
          </w:p>
        </w:tc>
      </w:tr>
    </w:tbl>
    <w:p w:rsidR="00275767" w:rsidRDefault="00275767" w:rsidP="0027576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0E3C" w:rsidRPr="001E4D29" w:rsidRDefault="001E4D29" w:rsidP="001E4D29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Липецк </w:t>
      </w:r>
      <w:r w:rsidR="001A3468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3468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</w:p>
    <w:sectPr w:rsidR="00B80E3C" w:rsidRPr="001E4D29" w:rsidSect="00E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B"/>
    <w:rsid w:val="000A0E43"/>
    <w:rsid w:val="00126FEF"/>
    <w:rsid w:val="001855B2"/>
    <w:rsid w:val="001A3468"/>
    <w:rsid w:val="001E4D29"/>
    <w:rsid w:val="00202C24"/>
    <w:rsid w:val="00275767"/>
    <w:rsid w:val="003466C6"/>
    <w:rsid w:val="003B4021"/>
    <w:rsid w:val="00432D3B"/>
    <w:rsid w:val="004B16BB"/>
    <w:rsid w:val="004C37AA"/>
    <w:rsid w:val="0058418C"/>
    <w:rsid w:val="0072357F"/>
    <w:rsid w:val="00815BD3"/>
    <w:rsid w:val="008C4E34"/>
    <w:rsid w:val="00922F8B"/>
    <w:rsid w:val="009C6BAA"/>
    <w:rsid w:val="00A87C6A"/>
    <w:rsid w:val="00B80E3C"/>
    <w:rsid w:val="00C977F6"/>
    <w:rsid w:val="00D966D1"/>
    <w:rsid w:val="00DA6974"/>
    <w:rsid w:val="00DC666B"/>
    <w:rsid w:val="00E25D27"/>
    <w:rsid w:val="00E47CFA"/>
    <w:rsid w:val="00EB22A0"/>
    <w:rsid w:val="00EB6EDF"/>
    <w:rsid w:val="00F40FCE"/>
    <w:rsid w:val="00F6342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5A77"/>
  <w15:docId w15:val="{AB7EABAC-E613-42C2-8E7A-D66AFB6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DDB257-53DC-41A5-B535-75995E6C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846A6-0AA9-476B-A435-D22736759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7FBF8-8F37-4EF6-B7B9-391238FA9D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Шуваева Юлия Олеговна</cp:lastModifiedBy>
  <cp:revision>2</cp:revision>
  <dcterms:created xsi:type="dcterms:W3CDTF">2020-10-02T09:57:00Z</dcterms:created>
  <dcterms:modified xsi:type="dcterms:W3CDTF">2020-10-02T09:57:00Z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