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6C43" w14:textId="77777777" w:rsidR="00681631" w:rsidRDefault="00681631" w:rsidP="00AE1E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научных направлений исследований и</w:t>
      </w:r>
      <w:r w:rsidR="00AE1EF9" w:rsidRPr="00AE1EF9">
        <w:rPr>
          <w:b/>
          <w:sz w:val="28"/>
          <w:szCs w:val="28"/>
        </w:rPr>
        <w:t xml:space="preserve"> темы выпускных </w:t>
      </w:r>
    </w:p>
    <w:p w14:paraId="24E4CFB9" w14:textId="77777777" w:rsidR="00681631" w:rsidRDefault="00AE1EF9" w:rsidP="00AE1E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E1EF9">
        <w:rPr>
          <w:b/>
          <w:sz w:val="28"/>
          <w:szCs w:val="28"/>
        </w:rPr>
        <w:t xml:space="preserve">квалификационных работ для магистрантов по направлению </w:t>
      </w:r>
    </w:p>
    <w:p w14:paraId="6E295832" w14:textId="298D182A" w:rsidR="00AE1EF9" w:rsidRPr="00AE1EF9" w:rsidRDefault="00AE1EF9" w:rsidP="00AE1E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E1EF9">
        <w:rPr>
          <w:b/>
          <w:sz w:val="28"/>
          <w:szCs w:val="28"/>
        </w:rPr>
        <w:t>подготовки 38.04.02 «Менеджмент»,</w:t>
      </w:r>
    </w:p>
    <w:p w14:paraId="6E295833" w14:textId="77777777" w:rsidR="00AE1EF9" w:rsidRPr="00AE1EF9" w:rsidRDefault="00AE1EF9" w:rsidP="00AE1E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E1EF9">
        <w:rPr>
          <w:b/>
          <w:sz w:val="28"/>
          <w:szCs w:val="28"/>
        </w:rPr>
        <w:t>магистерская программа</w:t>
      </w:r>
    </w:p>
    <w:p w14:paraId="6E295834" w14:textId="4EC82445" w:rsidR="00AE1EF9" w:rsidRDefault="00AE1EF9" w:rsidP="00AE1E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E1EF9">
        <w:rPr>
          <w:b/>
          <w:sz w:val="28"/>
          <w:szCs w:val="28"/>
        </w:rPr>
        <w:t>«Управление человеческими ресурсами организации»</w:t>
      </w:r>
      <w:r w:rsidR="00681631">
        <w:rPr>
          <w:b/>
          <w:sz w:val="28"/>
          <w:szCs w:val="28"/>
        </w:rPr>
        <w:t xml:space="preserve"> - </w:t>
      </w:r>
    </w:p>
    <w:p w14:paraId="534FC505" w14:textId="5D54AB60" w:rsidR="00681631" w:rsidRPr="00AE1EF9" w:rsidRDefault="00681631" w:rsidP="00AE1E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набор 2017 года</w:t>
      </w:r>
    </w:p>
    <w:p w14:paraId="6E295835" w14:textId="77777777" w:rsidR="00AE1EF9" w:rsidRPr="00AE1EF9" w:rsidRDefault="00AE1EF9" w:rsidP="00AE1E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6E295836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 xml:space="preserve">Совершенствование корпоративной культуры </w:t>
      </w:r>
      <w:r w:rsidR="00AE1EF9" w:rsidRPr="00AE1EF9">
        <w:rPr>
          <w:sz w:val="28"/>
          <w:szCs w:val="28"/>
        </w:rPr>
        <w:t>в компании/организации/предприятии.</w:t>
      </w:r>
    </w:p>
    <w:p w14:paraId="6E295837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 xml:space="preserve">Производственные конфликты и пути их решения </w:t>
      </w:r>
      <w:r w:rsidR="00AE1EF9" w:rsidRPr="00AE1EF9">
        <w:rPr>
          <w:sz w:val="28"/>
          <w:szCs w:val="28"/>
        </w:rPr>
        <w:t>в организации.</w:t>
      </w:r>
    </w:p>
    <w:p w14:paraId="6E295838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Организационная кул</w:t>
      </w:r>
      <w:bookmarkStart w:id="0" w:name="_GoBack"/>
      <w:bookmarkEnd w:id="0"/>
      <w:r w:rsidRPr="00AE1EF9">
        <w:rPr>
          <w:sz w:val="28"/>
          <w:szCs w:val="28"/>
        </w:rPr>
        <w:t>ьтура компании и ее совершенствование</w:t>
      </w:r>
      <w:r w:rsidR="00AE1EF9" w:rsidRPr="00AE1EF9">
        <w:rPr>
          <w:sz w:val="28"/>
          <w:szCs w:val="28"/>
        </w:rPr>
        <w:t>.</w:t>
      </w:r>
    </w:p>
    <w:p w14:paraId="6E295839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Совершенствование трудовой деятельности отдела организации труда и заработной платы предприятия</w:t>
      </w:r>
      <w:r w:rsidR="00AE1EF9" w:rsidRPr="00AE1EF9">
        <w:rPr>
          <w:sz w:val="28"/>
          <w:szCs w:val="28"/>
        </w:rPr>
        <w:t>.</w:t>
      </w:r>
    </w:p>
    <w:p w14:paraId="6E29583A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 xml:space="preserve">Совершенствование кадровой политики </w:t>
      </w:r>
      <w:r w:rsidR="00AE1EF9" w:rsidRPr="00AE1EF9">
        <w:rPr>
          <w:sz w:val="28"/>
          <w:szCs w:val="28"/>
        </w:rPr>
        <w:t>компании.</w:t>
      </w:r>
    </w:p>
    <w:p w14:paraId="6E29583B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Повышение эффективности работы отдела кадров</w:t>
      </w:r>
      <w:r w:rsidR="00AE1EF9" w:rsidRPr="00AE1EF9">
        <w:rPr>
          <w:sz w:val="28"/>
          <w:szCs w:val="28"/>
        </w:rPr>
        <w:t>/</w:t>
      </w:r>
      <w:proofErr w:type="spellStart"/>
      <w:r w:rsidR="00AE1EF9" w:rsidRPr="00AE1EF9">
        <w:rPr>
          <w:sz w:val="28"/>
          <w:szCs w:val="28"/>
          <w:lang w:val="en-US"/>
        </w:rPr>
        <w:t>hr</w:t>
      </w:r>
      <w:proofErr w:type="spellEnd"/>
      <w:r w:rsidR="00AE1EF9" w:rsidRPr="00AE1EF9">
        <w:rPr>
          <w:sz w:val="28"/>
          <w:szCs w:val="28"/>
        </w:rPr>
        <w:t>-департамента</w:t>
      </w:r>
      <w:r w:rsidRPr="00AE1EF9">
        <w:rPr>
          <w:sz w:val="28"/>
          <w:szCs w:val="28"/>
        </w:rPr>
        <w:t xml:space="preserve"> </w:t>
      </w:r>
      <w:r w:rsidR="00AE1EF9" w:rsidRPr="00AE1EF9">
        <w:rPr>
          <w:sz w:val="28"/>
          <w:szCs w:val="28"/>
        </w:rPr>
        <w:t>в организации.</w:t>
      </w:r>
    </w:p>
    <w:p w14:paraId="6E29583C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Проект мероприятий по повышению материальной мотивации сотрудников компании</w:t>
      </w:r>
      <w:r w:rsidR="00AE1EF9" w:rsidRPr="00AE1EF9">
        <w:rPr>
          <w:sz w:val="28"/>
          <w:szCs w:val="28"/>
        </w:rPr>
        <w:t>.</w:t>
      </w:r>
    </w:p>
    <w:p w14:paraId="6E29583D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Проект мероприятий по повышению моральной мотивации сотрудников компании</w:t>
      </w:r>
      <w:r w:rsidR="00AE1EF9" w:rsidRPr="00AE1EF9">
        <w:rPr>
          <w:sz w:val="28"/>
          <w:szCs w:val="28"/>
        </w:rPr>
        <w:t>.</w:t>
      </w:r>
    </w:p>
    <w:p w14:paraId="6E29583E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 xml:space="preserve">Оценка кадрового потенциала предприятия и его совершенствование </w:t>
      </w:r>
      <w:r w:rsidR="00AE1EF9" w:rsidRPr="00AE1EF9">
        <w:rPr>
          <w:sz w:val="28"/>
          <w:szCs w:val="28"/>
        </w:rPr>
        <w:t>в организации.</w:t>
      </w:r>
    </w:p>
    <w:p w14:paraId="6E29583F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Совершенствование методов руководства персоналом в организации (на примере предприятия, фирмы)</w:t>
      </w:r>
      <w:r w:rsidR="00AE1EF9" w:rsidRPr="00AE1EF9">
        <w:rPr>
          <w:sz w:val="28"/>
          <w:szCs w:val="28"/>
        </w:rPr>
        <w:t>.</w:t>
      </w:r>
    </w:p>
    <w:p w14:paraId="6E295840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Потребность в Н</w:t>
      </w:r>
      <w:r w:rsidRPr="00AE1EF9">
        <w:rPr>
          <w:sz w:val="28"/>
          <w:szCs w:val="28"/>
          <w:lang w:val="en-US"/>
        </w:rPr>
        <w:t>R</w:t>
      </w:r>
      <w:r w:rsidRPr="00AE1EF9">
        <w:rPr>
          <w:sz w:val="28"/>
          <w:szCs w:val="28"/>
        </w:rPr>
        <w:t>-специали</w:t>
      </w:r>
      <w:r w:rsidR="00AE1EF9" w:rsidRPr="00AE1EF9">
        <w:rPr>
          <w:sz w:val="28"/>
          <w:szCs w:val="28"/>
        </w:rPr>
        <w:t>стах в современных организациях.</w:t>
      </w:r>
    </w:p>
    <w:p w14:paraId="6E295841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Совершенствование  кадровой стратегии и кадровой политики в организациях (фирме)</w:t>
      </w:r>
      <w:r w:rsidR="00AE1EF9" w:rsidRPr="00AE1EF9">
        <w:rPr>
          <w:sz w:val="28"/>
          <w:szCs w:val="28"/>
        </w:rPr>
        <w:t>.</w:t>
      </w:r>
    </w:p>
    <w:p w14:paraId="6E295842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Опыт и проблемы использования лизинга персонала на предприятии (организации, фирме)</w:t>
      </w:r>
      <w:r w:rsidR="00AE1EF9" w:rsidRPr="00AE1EF9">
        <w:rPr>
          <w:sz w:val="28"/>
          <w:szCs w:val="28"/>
        </w:rPr>
        <w:t>.</w:t>
      </w:r>
    </w:p>
    <w:p w14:paraId="6E295843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Оценка деятельности по управлению персоналом и пути ее повышения на предприятии (организации, фирме)</w:t>
      </w:r>
      <w:r w:rsidR="00AE1EF9">
        <w:rPr>
          <w:sz w:val="28"/>
          <w:szCs w:val="28"/>
        </w:rPr>
        <w:t>.</w:t>
      </w:r>
    </w:p>
    <w:p w14:paraId="6E295844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Совершенствование методов кадрового планирования на предприятии (организации, фирме)</w:t>
      </w:r>
      <w:r w:rsidR="00AE1EF9">
        <w:rPr>
          <w:sz w:val="28"/>
          <w:szCs w:val="28"/>
        </w:rPr>
        <w:t>.</w:t>
      </w:r>
    </w:p>
    <w:p w14:paraId="6E295845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Возможности и ограничения сети Интернет</w:t>
      </w:r>
      <w:r w:rsidR="00AE1EF9">
        <w:rPr>
          <w:sz w:val="28"/>
          <w:szCs w:val="28"/>
        </w:rPr>
        <w:t xml:space="preserve"> </w:t>
      </w:r>
      <w:r w:rsidRPr="00AE1EF9">
        <w:rPr>
          <w:sz w:val="28"/>
          <w:szCs w:val="28"/>
        </w:rPr>
        <w:t>- как источник поиска работы и персонала</w:t>
      </w:r>
      <w:r w:rsidR="00AE1EF9">
        <w:rPr>
          <w:sz w:val="28"/>
          <w:szCs w:val="28"/>
        </w:rPr>
        <w:t>.</w:t>
      </w:r>
    </w:p>
    <w:p w14:paraId="6E295846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Совершенствование приема персонала с помощью сети Интернет на примере предприятия (компании, фирмы)</w:t>
      </w:r>
      <w:r w:rsidR="00AE1EF9">
        <w:rPr>
          <w:sz w:val="28"/>
          <w:szCs w:val="28"/>
        </w:rPr>
        <w:t>.</w:t>
      </w:r>
    </w:p>
    <w:p w14:paraId="6E295847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Проект мероприятий по приему и отбору персонала в организацию</w:t>
      </w:r>
      <w:r w:rsidR="00AE1EF9">
        <w:rPr>
          <w:sz w:val="28"/>
          <w:szCs w:val="28"/>
        </w:rPr>
        <w:t>.</w:t>
      </w:r>
    </w:p>
    <w:p w14:paraId="6E295848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Анализ управленческих технологий административного воздействия на работников предприятия (на примере организации, фирмы)</w:t>
      </w:r>
      <w:r w:rsidR="00AE1EF9">
        <w:rPr>
          <w:sz w:val="28"/>
          <w:szCs w:val="28"/>
        </w:rPr>
        <w:t>.</w:t>
      </w:r>
    </w:p>
    <w:p w14:paraId="6E295849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Профессионально-ролевой анализ деятельности менеджеров по персоналу на примере предприятия (фирмы, организации)</w:t>
      </w:r>
      <w:r w:rsidR="00AE1EF9">
        <w:rPr>
          <w:sz w:val="28"/>
          <w:szCs w:val="28"/>
        </w:rPr>
        <w:t>.</w:t>
      </w:r>
    </w:p>
    <w:p w14:paraId="6E29584A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Структура управления на предприятии и ее совершенствование (на примере организации, фирмы)</w:t>
      </w:r>
      <w:r w:rsidR="00AE1EF9">
        <w:rPr>
          <w:sz w:val="28"/>
          <w:szCs w:val="28"/>
        </w:rPr>
        <w:t>.</w:t>
      </w:r>
    </w:p>
    <w:p w14:paraId="6E29584B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lastRenderedPageBreak/>
        <w:t>Структура управления отделом кадров на предприятии и ее совершенствование (на примере организации, фирмы)</w:t>
      </w:r>
      <w:r w:rsidR="00AE1EF9">
        <w:rPr>
          <w:sz w:val="28"/>
          <w:szCs w:val="28"/>
        </w:rPr>
        <w:t>.</w:t>
      </w:r>
    </w:p>
    <w:p w14:paraId="6E29584C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Отечественный и зарубежный опыт оценок при отборе персонала</w:t>
      </w:r>
      <w:r w:rsidR="00AE1EF9">
        <w:rPr>
          <w:sz w:val="28"/>
          <w:szCs w:val="28"/>
        </w:rPr>
        <w:t>.</w:t>
      </w:r>
    </w:p>
    <w:p w14:paraId="6E29584D" w14:textId="77777777" w:rsidR="000E6355" w:rsidRPr="00AE1EF9" w:rsidRDefault="00E11482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рисками</w:t>
      </w:r>
      <w:r w:rsidR="000E6355" w:rsidRPr="00AE1EF9">
        <w:rPr>
          <w:sz w:val="28"/>
          <w:szCs w:val="28"/>
        </w:rPr>
        <w:t xml:space="preserve"> в решениях о найме работников на предприятии (организации, фирме)</w:t>
      </w:r>
      <w:r>
        <w:rPr>
          <w:sz w:val="28"/>
          <w:szCs w:val="28"/>
        </w:rPr>
        <w:t>.</w:t>
      </w:r>
    </w:p>
    <w:p w14:paraId="6E29584E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Применение информационных технологий в кадровой политике предприятия (организации, фирме)</w:t>
      </w:r>
      <w:r w:rsidR="00E11482">
        <w:rPr>
          <w:sz w:val="28"/>
          <w:szCs w:val="28"/>
        </w:rPr>
        <w:t>.</w:t>
      </w:r>
    </w:p>
    <w:p w14:paraId="6E29584F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Совершенствование адаптации персонала на современном предприятии (организации, фирмы)</w:t>
      </w:r>
      <w:r w:rsidR="00E11482">
        <w:rPr>
          <w:sz w:val="28"/>
          <w:szCs w:val="28"/>
        </w:rPr>
        <w:t>.</w:t>
      </w:r>
    </w:p>
    <w:p w14:paraId="6E295850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Совершенствование адаптации административно-управленческого персонала на современном предприятии (организации, фирмы)</w:t>
      </w:r>
      <w:r w:rsidR="00E11482">
        <w:rPr>
          <w:sz w:val="28"/>
          <w:szCs w:val="28"/>
        </w:rPr>
        <w:t>.</w:t>
      </w:r>
    </w:p>
    <w:p w14:paraId="6E295851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Российский и зарубежный опыт технологий официального введения в должность</w:t>
      </w:r>
      <w:r w:rsidR="00E11482">
        <w:rPr>
          <w:sz w:val="28"/>
          <w:szCs w:val="28"/>
        </w:rPr>
        <w:t>.</w:t>
      </w:r>
    </w:p>
    <w:p w14:paraId="6E295852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Изучение потребностей, способностей и мотивации работников к обучению на предприятии (фирме,  организации)</w:t>
      </w:r>
      <w:r w:rsidR="00E11482">
        <w:rPr>
          <w:sz w:val="28"/>
          <w:szCs w:val="28"/>
        </w:rPr>
        <w:t>.</w:t>
      </w:r>
    </w:p>
    <w:p w14:paraId="6E295853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Конкурентоспособность предприятия и ее повышение за счет эффективной кадровой политики</w:t>
      </w:r>
      <w:r w:rsidR="00E11482">
        <w:rPr>
          <w:sz w:val="28"/>
          <w:szCs w:val="28"/>
        </w:rPr>
        <w:t>.</w:t>
      </w:r>
    </w:p>
    <w:p w14:paraId="6E295854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Неэффективно работающий персонал и пути повышения производительности и качества труда в организации (фирме)</w:t>
      </w:r>
      <w:r w:rsidR="00E11482">
        <w:rPr>
          <w:sz w:val="28"/>
          <w:szCs w:val="28"/>
        </w:rPr>
        <w:t>.</w:t>
      </w:r>
    </w:p>
    <w:p w14:paraId="6E295855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Антикризисное управление персоналом на предприятии (организации, фирме)</w:t>
      </w:r>
      <w:r w:rsidR="00E11482">
        <w:rPr>
          <w:sz w:val="28"/>
          <w:szCs w:val="28"/>
        </w:rPr>
        <w:t>.</w:t>
      </w:r>
    </w:p>
    <w:p w14:paraId="6E295856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Роль повышения квалификации персонала на малом предприятии</w:t>
      </w:r>
      <w:r w:rsidR="00E11482">
        <w:rPr>
          <w:sz w:val="28"/>
          <w:szCs w:val="28"/>
        </w:rPr>
        <w:t xml:space="preserve"> </w:t>
      </w:r>
      <w:r w:rsidRPr="00AE1EF9">
        <w:rPr>
          <w:sz w:val="28"/>
          <w:szCs w:val="28"/>
        </w:rPr>
        <w:t>(организации, фирме)</w:t>
      </w:r>
      <w:r w:rsidR="00E11482">
        <w:rPr>
          <w:sz w:val="28"/>
          <w:szCs w:val="28"/>
        </w:rPr>
        <w:t>.</w:t>
      </w:r>
    </w:p>
    <w:p w14:paraId="6E295857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Совершенствование способов привлечения кандидатов на должность в организацию</w:t>
      </w:r>
      <w:r w:rsidR="00E11482">
        <w:rPr>
          <w:sz w:val="28"/>
          <w:szCs w:val="28"/>
        </w:rPr>
        <w:t>.</w:t>
      </w:r>
    </w:p>
    <w:p w14:paraId="6E295858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Снижение затрат на рекламные мероприятия по поиску сотрудников и их влияние на финансовые результаты организации</w:t>
      </w:r>
      <w:r w:rsidR="00E11482">
        <w:rPr>
          <w:sz w:val="28"/>
          <w:szCs w:val="28"/>
        </w:rPr>
        <w:t>.</w:t>
      </w:r>
    </w:p>
    <w:p w14:paraId="6E295859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Снижение затрат на оплату труда работников организации за счет эффективного найма и подбора сотрудников и их влияние на финансовые показатели организации</w:t>
      </w:r>
      <w:r w:rsidR="00E11482">
        <w:rPr>
          <w:sz w:val="28"/>
          <w:szCs w:val="28"/>
        </w:rPr>
        <w:t>.</w:t>
      </w:r>
    </w:p>
    <w:p w14:paraId="6E29585A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Кадровая политика предприятия в условиях экономического кризиса (на примере организации, фирмы)</w:t>
      </w:r>
      <w:r w:rsidR="00E11482">
        <w:rPr>
          <w:sz w:val="28"/>
          <w:szCs w:val="28"/>
        </w:rPr>
        <w:t>.</w:t>
      </w:r>
    </w:p>
    <w:p w14:paraId="6E29585B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Организация обучения персонала на базе предприятия (фирмы, организации)</w:t>
      </w:r>
      <w:r w:rsidR="00E11482">
        <w:rPr>
          <w:sz w:val="28"/>
          <w:szCs w:val="28"/>
        </w:rPr>
        <w:t>.</w:t>
      </w:r>
    </w:p>
    <w:p w14:paraId="6E29585C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Совершенствование подбора, отбора и мотивации сотрудников в организации (на примере предприятия, фирмы)</w:t>
      </w:r>
      <w:r w:rsidR="00E11482">
        <w:rPr>
          <w:sz w:val="28"/>
          <w:szCs w:val="28"/>
        </w:rPr>
        <w:t>.</w:t>
      </w:r>
    </w:p>
    <w:p w14:paraId="6E29585D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Проект мероприятий по повышению технологии управления персоналом на предприятии (организации, фирмы)</w:t>
      </w:r>
      <w:r w:rsidR="00E11482">
        <w:rPr>
          <w:sz w:val="28"/>
          <w:szCs w:val="28"/>
        </w:rPr>
        <w:t>.</w:t>
      </w:r>
    </w:p>
    <w:p w14:paraId="6E29585E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Проект мероприятий по управлению деловой карьерой персонала на предприятии (фирме, организации)</w:t>
      </w:r>
      <w:r w:rsidR="00E11482">
        <w:rPr>
          <w:sz w:val="28"/>
          <w:szCs w:val="28"/>
        </w:rPr>
        <w:t>.</w:t>
      </w:r>
    </w:p>
    <w:p w14:paraId="6E29585F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Совершенствование социально –трудовых отношений на предприятии (организации, фирмы)</w:t>
      </w:r>
      <w:r w:rsidR="00E11482">
        <w:rPr>
          <w:sz w:val="28"/>
          <w:szCs w:val="28"/>
        </w:rPr>
        <w:t>.</w:t>
      </w:r>
    </w:p>
    <w:p w14:paraId="6E295860" w14:textId="77777777" w:rsidR="000E6355" w:rsidRPr="00AE1EF9" w:rsidRDefault="000E6355" w:rsidP="006A6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E1EF9">
        <w:rPr>
          <w:sz w:val="28"/>
          <w:szCs w:val="28"/>
        </w:rPr>
        <w:t>Система управления персоналом и оценка ее эффективности на предприятии (организации, фирме).</w:t>
      </w:r>
    </w:p>
    <w:p w14:paraId="6E295861" w14:textId="77777777" w:rsidR="00970816" w:rsidRPr="006A6E4A" w:rsidRDefault="00970816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lastRenderedPageBreak/>
        <w:t>Способы удержания и развития наиболее ценных сотрудников в организации.</w:t>
      </w:r>
    </w:p>
    <w:p w14:paraId="6E295862" w14:textId="77777777" w:rsidR="00970816" w:rsidRPr="006A6E4A" w:rsidRDefault="00970816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 xml:space="preserve">Оценка подходов и методик к процедуре «оценка компетенций».  </w:t>
      </w:r>
    </w:p>
    <w:p w14:paraId="6E295863" w14:textId="77777777" w:rsidR="0042234D" w:rsidRPr="006A6E4A" w:rsidRDefault="00970816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Организационное обучение как фактор развития ключевых компетенций в российских компаниях.</w:t>
      </w:r>
    </w:p>
    <w:p w14:paraId="6E295864" w14:textId="77777777" w:rsidR="00970816" w:rsidRPr="006A6E4A" w:rsidRDefault="00970816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Оценка эффективности системы немонетарного мотивирования персонала.</w:t>
      </w:r>
    </w:p>
    <w:p w14:paraId="6E295865" w14:textId="77777777" w:rsidR="00970816" w:rsidRPr="006A6E4A" w:rsidRDefault="00970816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Подходы к созданию системы управления корпоративными знаниями.</w:t>
      </w:r>
    </w:p>
    <w:p w14:paraId="6E295866" w14:textId="77777777" w:rsidR="00970816" w:rsidRPr="006A6E4A" w:rsidRDefault="00970816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 xml:space="preserve">Оценка результатов деятельности сотрудника как составная часть управления эффективностью деятельности предприятия.  </w:t>
      </w:r>
    </w:p>
    <w:p w14:paraId="6E295867" w14:textId="77777777" w:rsidR="00970816" w:rsidRPr="006A6E4A" w:rsidRDefault="00970816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Модели и механизмы оплаты труда на российских предприятиях.</w:t>
      </w:r>
    </w:p>
    <w:p w14:paraId="6E295868" w14:textId="77777777" w:rsidR="00970816" w:rsidRPr="006A6E4A" w:rsidRDefault="00970816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Специфика управления персоналом в условиях организационных изменений.</w:t>
      </w:r>
    </w:p>
    <w:p w14:paraId="6E295869" w14:textId="77777777" w:rsidR="00970816" w:rsidRPr="006A6E4A" w:rsidRDefault="00970816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Анализ теневого рынка труда и его влияние на экономическое разви</w:t>
      </w:r>
      <w:r w:rsidR="00CC453B" w:rsidRPr="006A6E4A">
        <w:rPr>
          <w:rFonts w:ascii="Times New Roman" w:hAnsi="Times New Roman" w:cs="Times New Roman"/>
          <w:sz w:val="28"/>
          <w:szCs w:val="28"/>
        </w:rPr>
        <w:t xml:space="preserve">тие </w:t>
      </w:r>
      <w:r w:rsidRPr="006A6E4A">
        <w:rPr>
          <w:rFonts w:ascii="Times New Roman" w:hAnsi="Times New Roman" w:cs="Times New Roman"/>
          <w:sz w:val="28"/>
          <w:szCs w:val="28"/>
        </w:rPr>
        <w:t>страны.</w:t>
      </w:r>
    </w:p>
    <w:p w14:paraId="6E29586A" w14:textId="77777777" w:rsidR="00CC453B" w:rsidRPr="006A6E4A" w:rsidRDefault="00CC453B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Моделирование организационной структуры в системе стратегического развития предприятия.</w:t>
      </w:r>
    </w:p>
    <w:p w14:paraId="6E29586B" w14:textId="77777777" w:rsidR="00CC453B" w:rsidRPr="006A6E4A" w:rsidRDefault="00CC453B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 xml:space="preserve">Оценка компетенций персонала методом </w:t>
      </w:r>
      <w:proofErr w:type="spellStart"/>
      <w:r w:rsidRPr="006A6E4A">
        <w:rPr>
          <w:rFonts w:ascii="Times New Roman" w:hAnsi="Times New Roman" w:cs="Times New Roman"/>
          <w:sz w:val="28"/>
          <w:szCs w:val="28"/>
        </w:rPr>
        <w:t>ассесмента</w:t>
      </w:r>
      <w:proofErr w:type="spellEnd"/>
      <w:r w:rsidRPr="006A6E4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E29586C" w14:textId="77777777" w:rsidR="00CC453B" w:rsidRPr="006A6E4A" w:rsidRDefault="00CC453B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 xml:space="preserve">Сбалансированная система показателей как элемент стратегического управления персоналом в организации. </w:t>
      </w:r>
    </w:p>
    <w:p w14:paraId="6E29586D" w14:textId="77777777" w:rsidR="00CC453B" w:rsidRPr="006A6E4A" w:rsidRDefault="00CC453B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Формирование эффективной команды в организации.</w:t>
      </w:r>
    </w:p>
    <w:p w14:paraId="6E29586E" w14:textId="77777777" w:rsidR="00CC453B" w:rsidRPr="006A6E4A" w:rsidRDefault="00CC453B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Вовлеченность и приверженность работников: индивидуальные и организационные факторы формирования.</w:t>
      </w:r>
    </w:p>
    <w:p w14:paraId="6E29586F" w14:textId="77777777" w:rsidR="00CC453B" w:rsidRPr="006A6E4A" w:rsidRDefault="00CC453B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Стили лидерства: влияние на установки и поведение работников.</w:t>
      </w:r>
    </w:p>
    <w:p w14:paraId="6E295870" w14:textId="77777777" w:rsidR="00CC453B" w:rsidRPr="006A6E4A" w:rsidRDefault="00CC453B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Управление знаниями в организациях.</w:t>
      </w:r>
    </w:p>
    <w:p w14:paraId="6E295871" w14:textId="77777777" w:rsidR="00CC453B" w:rsidRPr="006A6E4A" w:rsidRDefault="00CC453B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Особенности трудовых отношений и практик УЧР нестандартно занятых работников.</w:t>
      </w:r>
    </w:p>
    <w:p w14:paraId="6E295872" w14:textId="77777777" w:rsidR="00CC453B" w:rsidRPr="006A6E4A" w:rsidRDefault="00CC453B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Методы диагностики организационной культуры в компании</w:t>
      </w:r>
    </w:p>
    <w:p w14:paraId="6E295873" w14:textId="77777777" w:rsidR="00CC453B" w:rsidRPr="006A6E4A" w:rsidRDefault="00CC453B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Методы повышения приверженности персонала компании.</w:t>
      </w:r>
    </w:p>
    <w:p w14:paraId="6E295874" w14:textId="77777777" w:rsidR="00CC453B" w:rsidRPr="006A6E4A" w:rsidRDefault="00CC453B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Роль и функции HR-службы в российских бизнес-организациях</w:t>
      </w:r>
    </w:p>
    <w:p w14:paraId="6E295875" w14:textId="77777777" w:rsidR="00CC453B" w:rsidRPr="006A6E4A" w:rsidRDefault="00CC453B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Построение системы управления персоналом организации</w:t>
      </w:r>
    </w:p>
    <w:p w14:paraId="6E295876" w14:textId="77777777" w:rsidR="00CC453B" w:rsidRPr="006A6E4A" w:rsidRDefault="00CC453B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Разработка стратегии и политики управления персоналом организации</w:t>
      </w:r>
    </w:p>
    <w:p w14:paraId="6E295877" w14:textId="77777777" w:rsidR="00CC453B" w:rsidRPr="006A6E4A" w:rsidRDefault="00CC453B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Современные технологии подбора персонала</w:t>
      </w:r>
    </w:p>
    <w:p w14:paraId="6E295878" w14:textId="77777777" w:rsidR="00CC453B" w:rsidRPr="006A6E4A" w:rsidRDefault="00CC453B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E4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6A6E4A">
        <w:rPr>
          <w:rFonts w:ascii="Times New Roman" w:hAnsi="Times New Roman" w:cs="Times New Roman"/>
          <w:sz w:val="28"/>
          <w:szCs w:val="28"/>
        </w:rPr>
        <w:t xml:space="preserve"> и отбор персонала в организации</w:t>
      </w:r>
    </w:p>
    <w:p w14:paraId="6E295879" w14:textId="77777777" w:rsidR="00CC453B" w:rsidRPr="006A6E4A" w:rsidRDefault="00CC453B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Разработка программы адаптации персонала в организации</w:t>
      </w:r>
    </w:p>
    <w:p w14:paraId="6E29587A" w14:textId="77777777" w:rsidR="00CC453B" w:rsidRPr="006A6E4A" w:rsidRDefault="00CC453B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Мотивация, стимулирование и оплата труда персонала</w:t>
      </w:r>
    </w:p>
    <w:p w14:paraId="6E29587B" w14:textId="77777777" w:rsidR="00CC453B" w:rsidRPr="006A6E4A" w:rsidRDefault="00CC453B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Развитие и обучение персонала</w:t>
      </w:r>
    </w:p>
    <w:p w14:paraId="6E29587C" w14:textId="77777777" w:rsidR="00CC453B" w:rsidRPr="006A6E4A" w:rsidRDefault="00CC453B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Управление карьерой, формирование кадрового резерва организации</w:t>
      </w:r>
    </w:p>
    <w:p w14:paraId="6E29587D" w14:textId="77777777" w:rsidR="00CC453B" w:rsidRPr="006A6E4A" w:rsidRDefault="00CC453B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Оценка и аттестация персонала.</w:t>
      </w:r>
    </w:p>
    <w:p w14:paraId="6E29587E" w14:textId="77777777" w:rsidR="00CC453B" w:rsidRPr="006A6E4A" w:rsidRDefault="00CC453B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Управление молодыми талантами.</w:t>
      </w:r>
    </w:p>
    <w:p w14:paraId="6E29587F" w14:textId="77777777" w:rsidR="00CC453B" w:rsidRPr="006A6E4A" w:rsidRDefault="00CC453B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Методы согласования целей развития организации с целями сотрудников.</w:t>
      </w:r>
    </w:p>
    <w:p w14:paraId="6E295880" w14:textId="77777777" w:rsidR="00CC453B" w:rsidRPr="006A6E4A" w:rsidRDefault="00CC453B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lastRenderedPageBreak/>
        <w:t>Управленческие команды: опыт и проблемы формирования.</w:t>
      </w:r>
    </w:p>
    <w:p w14:paraId="6E295881" w14:textId="77777777" w:rsidR="00CC453B" w:rsidRPr="006A6E4A" w:rsidRDefault="00CC453B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Методы измерения и оценки интеллектуального потенциала сотрудников.</w:t>
      </w:r>
    </w:p>
    <w:p w14:paraId="6E295882" w14:textId="77777777" w:rsidR="00CC453B" w:rsidRPr="006A6E4A" w:rsidRDefault="00CC453B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Особенности управления «звездами» в компании.</w:t>
      </w:r>
    </w:p>
    <w:p w14:paraId="6E295883" w14:textId="77777777" w:rsidR="00CC453B" w:rsidRPr="006A6E4A" w:rsidRDefault="00CC453B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E4A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6A6E4A">
        <w:rPr>
          <w:rFonts w:ascii="Times New Roman" w:hAnsi="Times New Roman" w:cs="Times New Roman"/>
          <w:sz w:val="28"/>
          <w:szCs w:val="28"/>
        </w:rPr>
        <w:t xml:space="preserve"> аудит: оценка бренда работодателя.</w:t>
      </w:r>
    </w:p>
    <w:p w14:paraId="6E295884" w14:textId="77777777" w:rsidR="00CC453B" w:rsidRPr="006A6E4A" w:rsidRDefault="00CC453B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6A6E4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A6E4A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6A6E4A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14:paraId="6E295885" w14:textId="77777777" w:rsidR="00CC453B" w:rsidRPr="006A6E4A" w:rsidRDefault="00CC453B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Непрерывное образование и самообразование персонала в организациях.</w:t>
      </w:r>
    </w:p>
    <w:p w14:paraId="6E295886" w14:textId="77777777" w:rsidR="00CC453B" w:rsidRPr="006A6E4A" w:rsidRDefault="00CC453B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Формирование бренда в управлении человеческими ресурсами.</w:t>
      </w:r>
    </w:p>
    <w:p w14:paraId="6E295887" w14:textId="77777777" w:rsidR="00D160C1" w:rsidRPr="006A6E4A" w:rsidRDefault="00D160C1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Менеджер как профессиональный коммуникатор.</w:t>
      </w:r>
    </w:p>
    <w:p w14:paraId="6E295888" w14:textId="77777777" w:rsidR="00D160C1" w:rsidRPr="006A6E4A" w:rsidRDefault="00D160C1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Личность менеджера с точки зрения современного организационного поведения.</w:t>
      </w:r>
    </w:p>
    <w:p w14:paraId="6E295889" w14:textId="77777777" w:rsidR="00D160C1" w:rsidRPr="006A6E4A" w:rsidRDefault="00D160C1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Управление личной эффективностью менеджера по персоналу с точки зрения организационного поведения.</w:t>
      </w:r>
    </w:p>
    <w:p w14:paraId="6E29588A" w14:textId="77777777" w:rsidR="00D160C1" w:rsidRPr="006A6E4A" w:rsidRDefault="00D160C1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E4A">
        <w:rPr>
          <w:rFonts w:ascii="Times New Roman" w:hAnsi="Times New Roman" w:cs="Times New Roman"/>
          <w:sz w:val="28"/>
          <w:szCs w:val="28"/>
        </w:rPr>
        <w:t>Способы формирования ключевых компетенций  менеджеров в современных организациях.</w:t>
      </w:r>
    </w:p>
    <w:p w14:paraId="6E29588B" w14:textId="77777777" w:rsidR="00D160C1" w:rsidRPr="006A6E4A" w:rsidRDefault="00D160C1" w:rsidP="006A6E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E4A">
        <w:rPr>
          <w:rFonts w:ascii="Times New Roman" w:hAnsi="Times New Roman" w:cs="Times New Roman"/>
          <w:sz w:val="28"/>
          <w:szCs w:val="28"/>
        </w:rPr>
        <w:t>Кросскультурные</w:t>
      </w:r>
      <w:proofErr w:type="spellEnd"/>
      <w:r w:rsidRPr="006A6E4A">
        <w:rPr>
          <w:rFonts w:ascii="Times New Roman" w:hAnsi="Times New Roman" w:cs="Times New Roman"/>
          <w:sz w:val="28"/>
          <w:szCs w:val="28"/>
        </w:rPr>
        <w:t xml:space="preserve"> аспекты организационного поведения в современном российском бизнесе.</w:t>
      </w:r>
    </w:p>
    <w:p w14:paraId="6E29588C" w14:textId="77777777" w:rsidR="00D160C1" w:rsidRPr="00CC453B" w:rsidRDefault="00D160C1" w:rsidP="00D1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60C1" w:rsidRPr="00CC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007E9"/>
    <w:multiLevelType w:val="hybridMultilevel"/>
    <w:tmpl w:val="421200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3F"/>
    <w:rsid w:val="000E6355"/>
    <w:rsid w:val="0042234D"/>
    <w:rsid w:val="00681631"/>
    <w:rsid w:val="006A6E4A"/>
    <w:rsid w:val="00970816"/>
    <w:rsid w:val="00A9493F"/>
    <w:rsid w:val="00AE177C"/>
    <w:rsid w:val="00AE1EF9"/>
    <w:rsid w:val="00CC453B"/>
    <w:rsid w:val="00D160C1"/>
    <w:rsid w:val="00E1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5832"/>
  <w15:docId w15:val="{DE1F860D-BA32-4E1B-A25C-930ABDE6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3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3E8904AF63A14B8DF5AA2955B2AF9F" ma:contentTypeVersion="1" ma:contentTypeDescription="Создание документа." ma:contentTypeScope="" ma:versionID="1394a67dc32291a76c8d9fd474253f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75B8B8-4515-45E5-B17A-6BA160285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D68E39-DC44-4FE3-8DD3-185839848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86C59-56DE-4338-8F3C-EAE2521EAA3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магистерская программа «Управление человеческими ресурсами организации»</vt:lpstr>
    </vt:vector>
  </TitlesOfParts>
  <Company>*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магистерская программа «Управление человеческими ресурсами организации»</dc:title>
  <dc:subject/>
  <dc:creator>Руслан и Таня</dc:creator>
  <cp:keywords/>
  <dc:description/>
  <cp:lastModifiedBy>Корякина Татьяна Валерьевна</cp:lastModifiedBy>
  <cp:revision>3</cp:revision>
  <dcterms:created xsi:type="dcterms:W3CDTF">2018-09-06T12:03:00Z</dcterms:created>
  <dcterms:modified xsi:type="dcterms:W3CDTF">2018-09-06T12:43:00Z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0x010100863E8904AF63A14B8DF5AA2955B2AF9F</vt:lpwstr>
  </property>
</Properties>
</file>