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56" w:rsidRDefault="00CA2556" w:rsidP="00CA2556">
      <w:pPr>
        <w:widowControl w:val="0"/>
        <w:tabs>
          <w:tab w:val="left" w:pos="1518"/>
        </w:tabs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795"/>
      </w:tblGrid>
      <w:tr w:rsidR="00CA2556" w:rsidRPr="0045687E" w:rsidTr="00A73FFE">
        <w:tc>
          <w:tcPr>
            <w:tcW w:w="5211" w:type="dxa"/>
          </w:tcPr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ФИНУНИВЕРСИТЕТ</w:t>
            </w: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Липецкий филиал</w:t>
            </w: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Заведующий кафедрой</w:t>
            </w:r>
          </w:p>
          <w:p w:rsidR="00CA2556" w:rsidRPr="0045687E" w:rsidRDefault="00C31F49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r w:rsidR="00175C1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Менеджмент и общегуманитарные дисциплины</w:t>
            </w:r>
            <w:bookmarkStart w:id="0" w:name="_GoBack"/>
            <w:bookmarkEnd w:id="0"/>
            <w:r w:rsidR="00CA2556"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  <w:p w:rsidR="00CA2556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СОГЛАСЕН</w:t>
            </w:r>
          </w:p>
          <w:p w:rsidR="00CA2556" w:rsidRPr="00C31F49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________________   </w:t>
            </w:r>
            <w:r w:rsidR="00C31F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Т.В. Корякина</w:t>
            </w: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62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«___»____________________20__г.</w:t>
            </w:r>
          </w:p>
        </w:tc>
        <w:tc>
          <w:tcPr>
            <w:tcW w:w="4820" w:type="dxa"/>
          </w:tcPr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Руководителю программы магистратуры</w:t>
            </w: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Pr="0045687E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И.О. Фамилия, уч. степень, уч. звание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)</w:t>
            </w:r>
          </w:p>
          <w:p w:rsidR="00CA2556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_______________________________ </w:t>
            </w:r>
          </w:p>
          <w:p w:rsidR="00CA2556" w:rsidRPr="00D53260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D53260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(Фамилия И.О. обучающегося)</w:t>
            </w:r>
          </w:p>
          <w:p w:rsidR="00CA2556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________________________________</w:t>
            </w:r>
          </w:p>
          <w:p w:rsidR="00CA2556" w:rsidRPr="00D53260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D53260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(№ учебной группы)</w:t>
            </w:r>
          </w:p>
          <w:p w:rsidR="00CA2556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Тел. обучающегося</w:t>
            </w:r>
            <w:r w:rsidRPr="004568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</w:t>
            </w: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CA2556" w:rsidRPr="0045687E" w:rsidRDefault="00CA2556" w:rsidP="00A73FFE">
            <w:pPr>
              <w:keepNext/>
              <w:keepLines/>
              <w:widowControl w:val="0"/>
              <w:tabs>
                <w:tab w:val="left" w:pos="4620"/>
              </w:tabs>
              <w:adjustRightInd w:val="0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4568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обучающегося _____________</w:t>
            </w:r>
          </w:p>
        </w:tc>
      </w:tr>
    </w:tbl>
    <w:p w:rsidR="00CA2556" w:rsidRDefault="00CA2556" w:rsidP="00CA2556">
      <w:pPr>
        <w:widowControl w:val="0"/>
        <w:tabs>
          <w:tab w:val="left" w:pos="1518"/>
        </w:tabs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CA2556" w:rsidRDefault="00CA2556" w:rsidP="00CA2556">
      <w:pPr>
        <w:widowControl w:val="0"/>
        <w:tabs>
          <w:tab w:val="left" w:pos="1518"/>
        </w:tabs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CA2556" w:rsidRDefault="00CA2556" w:rsidP="00CA2556">
      <w:pPr>
        <w:widowControl w:val="0"/>
        <w:tabs>
          <w:tab w:val="left" w:pos="1518"/>
        </w:tabs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</w:p>
    <w:p w:rsidR="00CA2556" w:rsidRPr="0007005B" w:rsidRDefault="00CA2556" w:rsidP="00CA25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CA2556" w:rsidRPr="004733DE" w:rsidRDefault="00CA2556" w:rsidP="00CA25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4733D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З А Я В Л Е Н И Е </w:t>
      </w:r>
    </w:p>
    <w:p w:rsidR="00CA2556" w:rsidRPr="0007005B" w:rsidRDefault="00CA2556" w:rsidP="00CA255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CA2556" w:rsidRPr="0007005B" w:rsidRDefault="00CA2556" w:rsidP="00CA2556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Pr="0007005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закрепить за мной тему ВКР </w:t>
      </w:r>
    </w:p>
    <w:p w:rsidR="00CA2556" w:rsidRPr="0007005B" w:rsidRDefault="00CA2556" w:rsidP="00CA2556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CA2556" w:rsidRPr="0007005B" w:rsidRDefault="00CA2556" w:rsidP="00CA2556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CA2556" w:rsidRPr="0007005B" w:rsidRDefault="00CA2556" w:rsidP="00CA2556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________________________________________________________________________________</w:t>
      </w:r>
    </w:p>
    <w:p w:rsidR="00CA2556" w:rsidRDefault="00CA2556" w:rsidP="00CA2556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CA2556" w:rsidRPr="0007005B" w:rsidRDefault="00CA2556" w:rsidP="00CA2556">
      <w:pPr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«_____»______________20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                                                          ______________________</w:t>
      </w:r>
    </w:p>
    <w:p w:rsidR="00CA2556" w:rsidRPr="0007005B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07005B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                                                         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(подпись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обучающегося</w:t>
      </w:r>
      <w:r w:rsidRPr="0007005B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CA2556" w:rsidRPr="0007005B" w:rsidRDefault="00CA2556" w:rsidP="00CA2556">
      <w:pPr>
        <w:spacing w:line="360" w:lineRule="auto"/>
        <w:rPr>
          <w:rFonts w:ascii="Times New Roman" w:eastAsia="Times New Roman" w:hAnsi="Times New Roman" w:cs="Times New Roman"/>
          <w:color w:val="auto"/>
          <w:lang w:val="ru-RU"/>
        </w:rPr>
      </w:pPr>
    </w:p>
    <w:p w:rsidR="00CA2556" w:rsidRPr="0007005B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CA2556" w:rsidRPr="0007005B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CA2556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2556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CA2556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CA2556" w:rsidRPr="0007005B" w:rsidRDefault="00CA2556" w:rsidP="00CA2556">
      <w:pPr>
        <w:tabs>
          <w:tab w:val="left" w:pos="8320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         ____________________</w:t>
      </w:r>
    </w:p>
    <w:p w:rsidR="00CA2556" w:rsidRPr="00204E77" w:rsidRDefault="00CA2556" w:rsidP="00CA2556">
      <w:pPr>
        <w:tabs>
          <w:tab w:val="left" w:pos="1205"/>
          <w:tab w:val="left" w:pos="4351"/>
        </w:tabs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ab/>
      </w:r>
      <w:r w:rsidRPr="004733DE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val="ru-RU"/>
        </w:rPr>
        <w:t>(подпись)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ru-RU"/>
        </w:rPr>
        <w:tab/>
      </w:r>
      <w:r w:rsidRPr="004733DE">
        <w:rPr>
          <w:rFonts w:ascii="Times New Roman" w:eastAsia="Times New Roman" w:hAnsi="Times New Roman" w:cs="Times New Roman"/>
          <w:i/>
          <w:color w:val="auto"/>
          <w:sz w:val="28"/>
          <w:szCs w:val="28"/>
          <w:vertAlign w:val="superscript"/>
          <w:lang w:val="ru-RU"/>
        </w:rPr>
        <w:t>(И.О. Фамилия)</w:t>
      </w:r>
    </w:p>
    <w:p w:rsidR="00CA2556" w:rsidRDefault="00CA2556" w:rsidP="00CA2556">
      <w:pPr>
        <w:widowControl w:val="0"/>
        <w:spacing w:line="307" w:lineRule="exact"/>
        <w:ind w:left="60"/>
        <w:rPr>
          <w:rFonts w:ascii="Times New Roman" w:eastAsia="Times New Roman" w:hAnsi="Times New Roman" w:cs="Times New Roman"/>
          <w:sz w:val="28"/>
          <w:szCs w:val="21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«_____»______________20</w:t>
      </w:r>
      <w:r w:rsidRPr="0007005B">
        <w:rPr>
          <w:rFonts w:ascii="Times New Roman" w:eastAsia="Times New Roman" w:hAnsi="Times New Roman" w:cs="Times New Roman"/>
          <w:color w:val="auto"/>
          <w:lang w:val="ru-RU"/>
        </w:rPr>
        <w:t>___г.</w:t>
      </w:r>
    </w:p>
    <w:p w:rsidR="0070268E" w:rsidRPr="00CA2556" w:rsidRDefault="0070268E">
      <w:pPr>
        <w:rPr>
          <w:lang w:val="ru-RU"/>
        </w:rPr>
      </w:pPr>
    </w:p>
    <w:sectPr w:rsidR="0070268E" w:rsidRPr="00CA2556" w:rsidSect="00CA2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6"/>
    <w:rsid w:val="00175C1A"/>
    <w:rsid w:val="0070268E"/>
    <w:rsid w:val="00C31F49"/>
    <w:rsid w:val="00C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F0A1"/>
  <w15:docId w15:val="{46938A9F-3F0D-4552-A6F6-4F540F48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25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A255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Сергеевна</dc:creator>
  <cp:lastModifiedBy>Шуваева Юлия Олеговна</cp:lastModifiedBy>
  <cp:revision>4</cp:revision>
  <cp:lastPrinted>2019-10-15T12:02:00Z</cp:lastPrinted>
  <dcterms:created xsi:type="dcterms:W3CDTF">2017-12-13T09:49:00Z</dcterms:created>
  <dcterms:modified xsi:type="dcterms:W3CDTF">2020-11-26T09:32:00Z</dcterms:modified>
</cp:coreProperties>
</file>