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87AC7" w14:textId="77777777" w:rsidR="00946966" w:rsidRPr="0044669D" w:rsidRDefault="00946966" w:rsidP="00946966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научной лаборатории</w:t>
      </w:r>
    </w:p>
    <w:p w14:paraId="0C5AF13F" w14:textId="65245C21" w:rsidR="00946966" w:rsidRDefault="00946966" w:rsidP="00946966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</w:t>
      </w:r>
      <w:r w:rsidR="007B2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7B2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14:paraId="17E5C645" w14:textId="77777777" w:rsidR="00946966" w:rsidRPr="0044669D" w:rsidRDefault="00946966" w:rsidP="00946966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F40A60" w14:textId="77777777" w:rsidR="00946966" w:rsidRDefault="00946966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лаборатории</w:t>
      </w:r>
    </w:p>
    <w:p w14:paraId="013EDF64" w14:textId="77777777" w:rsidR="00946966" w:rsidRPr="00946966" w:rsidRDefault="00946966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6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Big</w:t>
      </w:r>
      <w:r w:rsidRPr="00946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46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Data</w:t>
      </w:r>
      <w:r w:rsidRPr="00946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46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Lab</w:t>
      </w:r>
    </w:p>
    <w:p w14:paraId="640CC2FD" w14:textId="77777777" w:rsidR="00946966" w:rsidRDefault="00946966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 и информационные технологии в бизнесе</w:t>
      </w:r>
    </w:p>
    <w:p w14:paraId="58A13E93" w14:textId="77777777" w:rsidR="00946966" w:rsidRPr="00946966" w:rsidRDefault="00946966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лаборатории (Ф.И.О. полностью, ученая степень, звание)</w:t>
      </w:r>
    </w:p>
    <w:p w14:paraId="3CEA6A77" w14:textId="77777777" w:rsidR="00946966" w:rsidRPr="00946966" w:rsidRDefault="00946966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6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Рязанцева Елена Анатольевна, к.ф.-м.н., доцент</w:t>
      </w:r>
    </w:p>
    <w:p w14:paraId="080321A3" w14:textId="77777777" w:rsidR="00946966" w:rsidRPr="00946966" w:rsidRDefault="00946966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</w:t>
      </w:r>
      <w:r w:rsidRPr="00946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79046889573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469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4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469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4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46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2439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EARyazantseva</w:t>
        </w:r>
        <w:r w:rsidRPr="002439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2439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fa</w:t>
        </w:r>
        <w:r w:rsidRPr="002439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2439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14:paraId="7B2E2BD9" w14:textId="77777777" w:rsidR="00946966" w:rsidRDefault="00946966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5552888" w14:textId="02D4462D" w:rsidR="00717374" w:rsidRDefault="00717374" w:rsidP="00717374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Участники лаборатории – всего</w:t>
      </w:r>
      <w:r>
        <w:rPr>
          <w:rFonts w:ascii="Times New Roman" w:hAnsi="Times New Roman" w:cs="Times New Roman"/>
        </w:rPr>
        <w:t xml:space="preserve"> </w:t>
      </w:r>
      <w:r w:rsidR="009B7B91">
        <w:rPr>
          <w:rFonts w:ascii="Times New Roman" w:hAnsi="Times New Roman" w:cs="Times New Roman"/>
        </w:rPr>
        <w:t>15</w:t>
      </w:r>
      <w:r w:rsidRPr="0028446D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1690"/>
        <w:gridCol w:w="4620"/>
        <w:gridCol w:w="2370"/>
      </w:tblGrid>
      <w:tr w:rsidR="00717374" w14:paraId="02A19331" w14:textId="77777777" w:rsidTr="00A0164A">
        <w:tc>
          <w:tcPr>
            <w:tcW w:w="665" w:type="dxa"/>
          </w:tcPr>
          <w:p w14:paraId="1F00B742" w14:textId="77777777" w:rsidR="00717374" w:rsidRPr="0028446D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bookmarkStart w:id="1" w:name="_Hlk113868963"/>
            <w:r w:rsidRPr="0028446D">
              <w:rPr>
                <w:rFonts w:ascii="Times New Roman" w:hAnsi="Times New Roman" w:cs="Times New Roman"/>
              </w:rPr>
              <w:t>№</w:t>
            </w:r>
          </w:p>
          <w:p w14:paraId="79832E3F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2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0" w:type="dxa"/>
          </w:tcPr>
          <w:p w14:paraId="38922DD5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28446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620" w:type="dxa"/>
          </w:tcPr>
          <w:p w14:paraId="5AF52376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28446D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370" w:type="dxa"/>
          </w:tcPr>
          <w:p w14:paraId="095E52F7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28446D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717374" w14:paraId="3F5233BC" w14:textId="77777777" w:rsidTr="00A0164A">
        <w:tc>
          <w:tcPr>
            <w:tcW w:w="665" w:type="dxa"/>
            <w:vMerge w:val="restart"/>
          </w:tcPr>
          <w:p w14:paraId="0B9880E4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vMerge w:val="restart"/>
          </w:tcPr>
          <w:p w14:paraId="7495663F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4620" w:type="dxa"/>
          </w:tcPr>
          <w:p w14:paraId="2280714C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E34C81">
              <w:rPr>
                <w:rFonts w:ascii="Times New Roman" w:hAnsi="Times New Roman" w:cs="Times New Roman"/>
              </w:rPr>
              <w:t>Бурых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Антон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2370" w:type="dxa"/>
          </w:tcPr>
          <w:p w14:paraId="348722E3" w14:textId="77777777" w:rsidR="00717374" w:rsidRPr="0028446D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E34C81">
              <w:rPr>
                <w:rFonts w:ascii="Times New Roman" w:hAnsi="Times New Roman" w:cs="Times New Roman"/>
              </w:rPr>
              <w:t>ЛПЦ20-ОБ-БИ1</w:t>
            </w:r>
          </w:p>
        </w:tc>
      </w:tr>
      <w:tr w:rsidR="00717374" w14:paraId="2CF3F462" w14:textId="77777777" w:rsidTr="00A0164A">
        <w:tc>
          <w:tcPr>
            <w:tcW w:w="665" w:type="dxa"/>
            <w:vMerge/>
          </w:tcPr>
          <w:p w14:paraId="5B5DD2DC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396F23DB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77BF4B8B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E34C81">
              <w:rPr>
                <w:rFonts w:ascii="Times New Roman" w:hAnsi="Times New Roman" w:cs="Times New Roman"/>
              </w:rPr>
              <w:t>Клейменов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Артем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2370" w:type="dxa"/>
          </w:tcPr>
          <w:p w14:paraId="00C1FC2D" w14:textId="77777777" w:rsidR="00717374" w:rsidRPr="0028446D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E34C81">
              <w:rPr>
                <w:rFonts w:ascii="Times New Roman" w:hAnsi="Times New Roman" w:cs="Times New Roman"/>
              </w:rPr>
              <w:t>ЛПЦ20-ОБ-БИ1</w:t>
            </w:r>
          </w:p>
        </w:tc>
      </w:tr>
      <w:tr w:rsidR="00717374" w14:paraId="59FD7E31" w14:textId="77777777" w:rsidTr="00A0164A">
        <w:tc>
          <w:tcPr>
            <w:tcW w:w="665" w:type="dxa"/>
            <w:vMerge/>
          </w:tcPr>
          <w:p w14:paraId="25F3299F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7C908BD1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5050CB52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E34C81">
              <w:rPr>
                <w:rFonts w:ascii="Times New Roman" w:hAnsi="Times New Roman" w:cs="Times New Roman"/>
              </w:rPr>
              <w:t>Кобзева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370" w:type="dxa"/>
          </w:tcPr>
          <w:p w14:paraId="4694EAB8" w14:textId="77777777" w:rsidR="00717374" w:rsidRPr="0028446D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E34C81">
              <w:rPr>
                <w:rFonts w:ascii="Times New Roman" w:hAnsi="Times New Roman" w:cs="Times New Roman"/>
              </w:rPr>
              <w:t>ЛПЦ20-ОБ-БИ1</w:t>
            </w:r>
          </w:p>
        </w:tc>
      </w:tr>
      <w:tr w:rsidR="00717374" w14:paraId="7EE60AA5" w14:textId="77777777" w:rsidTr="00A0164A">
        <w:tc>
          <w:tcPr>
            <w:tcW w:w="665" w:type="dxa"/>
            <w:vMerge/>
          </w:tcPr>
          <w:p w14:paraId="6CDF0679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30846A5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2F8AF6FE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E34C81">
              <w:rPr>
                <w:rFonts w:ascii="Times New Roman" w:hAnsi="Times New Roman" w:cs="Times New Roman"/>
              </w:rPr>
              <w:t>Корнилова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Ксения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370" w:type="dxa"/>
          </w:tcPr>
          <w:p w14:paraId="013239F5" w14:textId="77777777" w:rsidR="00717374" w:rsidRPr="0028446D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E34C81">
              <w:rPr>
                <w:rFonts w:ascii="Times New Roman" w:hAnsi="Times New Roman" w:cs="Times New Roman"/>
              </w:rPr>
              <w:t>ЛПЦ20-ОБ-БИ1</w:t>
            </w:r>
          </w:p>
        </w:tc>
      </w:tr>
      <w:tr w:rsidR="00717374" w14:paraId="22226401" w14:textId="77777777" w:rsidTr="00A0164A">
        <w:tc>
          <w:tcPr>
            <w:tcW w:w="665" w:type="dxa"/>
            <w:vMerge/>
          </w:tcPr>
          <w:p w14:paraId="37A5DBC6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70ED0C26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50F80A1C" w14:textId="23CF48F8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E34C81">
              <w:rPr>
                <w:rFonts w:ascii="Times New Roman" w:hAnsi="Times New Roman" w:cs="Times New Roman"/>
              </w:rPr>
              <w:t>Фролова</w:t>
            </w:r>
            <w:r w:rsidR="00A0164A"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Дарья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370" w:type="dxa"/>
          </w:tcPr>
          <w:p w14:paraId="56A8BB32" w14:textId="77777777" w:rsidR="00717374" w:rsidRPr="0028446D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E34C81">
              <w:rPr>
                <w:rFonts w:ascii="Times New Roman" w:hAnsi="Times New Roman" w:cs="Times New Roman"/>
              </w:rPr>
              <w:t>ЛПЦ20-ОБ-БИ1</w:t>
            </w:r>
          </w:p>
        </w:tc>
      </w:tr>
      <w:tr w:rsidR="00717374" w14:paraId="5C5B27D4" w14:textId="77777777" w:rsidTr="00A0164A">
        <w:tc>
          <w:tcPr>
            <w:tcW w:w="665" w:type="dxa"/>
            <w:vMerge/>
          </w:tcPr>
          <w:p w14:paraId="02BAB3EF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F9586A7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365BA2AA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Артемов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Артем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2370" w:type="dxa"/>
          </w:tcPr>
          <w:p w14:paraId="747C371C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ЛПЦ19-ОБ-БИ1</w:t>
            </w:r>
          </w:p>
        </w:tc>
      </w:tr>
      <w:tr w:rsidR="00717374" w14:paraId="619E13C9" w14:textId="77777777" w:rsidTr="00A0164A">
        <w:tc>
          <w:tcPr>
            <w:tcW w:w="665" w:type="dxa"/>
            <w:vMerge/>
          </w:tcPr>
          <w:p w14:paraId="0617D9C2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C099B7A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779E7367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Калугин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Павел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2370" w:type="dxa"/>
          </w:tcPr>
          <w:p w14:paraId="14BE3FB1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ЛПЦ19-ОБ-БИ1</w:t>
            </w:r>
          </w:p>
        </w:tc>
      </w:tr>
      <w:tr w:rsidR="00717374" w14:paraId="0E93D0FF" w14:textId="77777777" w:rsidTr="00A0164A">
        <w:tc>
          <w:tcPr>
            <w:tcW w:w="665" w:type="dxa"/>
            <w:vMerge/>
          </w:tcPr>
          <w:p w14:paraId="71AA9817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3899926F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76936B56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Рябушкина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370" w:type="dxa"/>
          </w:tcPr>
          <w:p w14:paraId="1089B93B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ЛПЦ19-ОБ-БИ1</w:t>
            </w:r>
          </w:p>
        </w:tc>
      </w:tr>
      <w:tr w:rsidR="00717374" w14:paraId="556830FF" w14:textId="77777777" w:rsidTr="00A0164A">
        <w:tc>
          <w:tcPr>
            <w:tcW w:w="665" w:type="dxa"/>
            <w:vMerge/>
          </w:tcPr>
          <w:p w14:paraId="580D8EE2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1B2F4ADF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00580D87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Трунов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2370" w:type="dxa"/>
          </w:tcPr>
          <w:p w14:paraId="4D0BB694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ЛПЦ19-ОБ-БИ1</w:t>
            </w:r>
          </w:p>
        </w:tc>
      </w:tr>
      <w:tr w:rsidR="00717374" w14:paraId="4A17DA20" w14:textId="77777777" w:rsidTr="00A0164A">
        <w:tc>
          <w:tcPr>
            <w:tcW w:w="665" w:type="dxa"/>
            <w:vMerge/>
          </w:tcPr>
          <w:p w14:paraId="192C77B6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9F9491F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4B771974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Шевченко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370" w:type="dxa"/>
          </w:tcPr>
          <w:p w14:paraId="33186643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ЛПЦ19-ОБ-БИ1</w:t>
            </w:r>
          </w:p>
        </w:tc>
      </w:tr>
      <w:tr w:rsidR="00717374" w14:paraId="0C6B1821" w14:textId="77777777" w:rsidTr="00A0164A">
        <w:tc>
          <w:tcPr>
            <w:tcW w:w="665" w:type="dxa"/>
            <w:vMerge/>
          </w:tcPr>
          <w:p w14:paraId="1017E9E6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0074E218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1F12556A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Шевченко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Дарья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2370" w:type="dxa"/>
          </w:tcPr>
          <w:p w14:paraId="1D637ACF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ЛПЦ19-ОБ-БИ1</w:t>
            </w:r>
          </w:p>
        </w:tc>
      </w:tr>
      <w:tr w:rsidR="00717374" w14:paraId="6A945CEF" w14:textId="77777777" w:rsidTr="00A0164A">
        <w:tc>
          <w:tcPr>
            <w:tcW w:w="665" w:type="dxa"/>
            <w:vMerge/>
          </w:tcPr>
          <w:p w14:paraId="0389594F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733E714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2D34D561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Авдеева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370" w:type="dxa"/>
          </w:tcPr>
          <w:p w14:paraId="5EEAA3A2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ЛПЦ18-ОБ-БИ1</w:t>
            </w:r>
          </w:p>
        </w:tc>
      </w:tr>
      <w:tr w:rsidR="00717374" w14:paraId="4841EC7E" w14:textId="77777777" w:rsidTr="00A0164A">
        <w:tc>
          <w:tcPr>
            <w:tcW w:w="665" w:type="dxa"/>
            <w:vMerge/>
          </w:tcPr>
          <w:p w14:paraId="2CC60850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439A6A0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72BA1F7D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Сорокин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2370" w:type="dxa"/>
          </w:tcPr>
          <w:p w14:paraId="6956F6AB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ЛПЦ18-ОБ-БИ1</w:t>
            </w:r>
          </w:p>
        </w:tc>
      </w:tr>
      <w:tr w:rsidR="00717374" w14:paraId="5991281C" w14:textId="77777777" w:rsidTr="00A0164A">
        <w:tc>
          <w:tcPr>
            <w:tcW w:w="665" w:type="dxa"/>
            <w:vMerge/>
          </w:tcPr>
          <w:p w14:paraId="241A669B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3DF1111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3F9E7AF7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Трунов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Андрей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370" w:type="dxa"/>
          </w:tcPr>
          <w:p w14:paraId="3DE01BA4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ЛПЦ18-ОБ-БИ1</w:t>
            </w:r>
          </w:p>
        </w:tc>
      </w:tr>
      <w:tr w:rsidR="00717374" w14:paraId="09040781" w14:textId="77777777" w:rsidTr="00A0164A">
        <w:tc>
          <w:tcPr>
            <w:tcW w:w="665" w:type="dxa"/>
            <w:vMerge/>
          </w:tcPr>
          <w:p w14:paraId="436D3DD1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0E95C2F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23824813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Юдина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C8F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370" w:type="dxa"/>
          </w:tcPr>
          <w:p w14:paraId="5813C1F0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 w:rsidRPr="007C0C8F">
              <w:rPr>
                <w:rFonts w:ascii="Times New Roman" w:hAnsi="Times New Roman" w:cs="Times New Roman"/>
              </w:rPr>
              <w:t>ЛПЦ18-ОБ-БИ1</w:t>
            </w:r>
          </w:p>
        </w:tc>
      </w:tr>
      <w:tr w:rsidR="00717374" w14:paraId="3EA5C9F4" w14:textId="77777777" w:rsidTr="00A0164A">
        <w:tc>
          <w:tcPr>
            <w:tcW w:w="665" w:type="dxa"/>
            <w:vMerge w:val="restart"/>
          </w:tcPr>
          <w:p w14:paraId="7AA0A83E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  <w:vMerge w:val="restart"/>
          </w:tcPr>
          <w:p w14:paraId="00633E33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руководители</w:t>
            </w:r>
          </w:p>
        </w:tc>
        <w:tc>
          <w:tcPr>
            <w:tcW w:w="4620" w:type="dxa"/>
          </w:tcPr>
          <w:p w14:paraId="7A55DEC0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Черпаков Игорь Владимирович</w:t>
            </w:r>
          </w:p>
        </w:tc>
        <w:tc>
          <w:tcPr>
            <w:tcW w:w="2370" w:type="dxa"/>
          </w:tcPr>
          <w:p w14:paraId="4B4F5CBE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К.ф.-м.н., старший преподаватель</w:t>
            </w:r>
          </w:p>
        </w:tc>
      </w:tr>
      <w:tr w:rsidR="00717374" w14:paraId="36692949" w14:textId="77777777" w:rsidTr="00A0164A">
        <w:tc>
          <w:tcPr>
            <w:tcW w:w="665" w:type="dxa"/>
            <w:vMerge/>
          </w:tcPr>
          <w:p w14:paraId="0ACAE933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560FEBA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1518FE10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Анатольевна</w:t>
            </w:r>
          </w:p>
        </w:tc>
        <w:tc>
          <w:tcPr>
            <w:tcW w:w="2370" w:type="dxa"/>
          </w:tcPr>
          <w:p w14:paraId="7AD77324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К.ф.-м.н., доцент кафедры</w:t>
            </w:r>
          </w:p>
        </w:tc>
      </w:tr>
      <w:tr w:rsidR="00717374" w14:paraId="274CB461" w14:textId="77777777" w:rsidTr="00A0164A">
        <w:tc>
          <w:tcPr>
            <w:tcW w:w="665" w:type="dxa"/>
          </w:tcPr>
          <w:p w14:paraId="394205F7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</w:tcPr>
          <w:p w14:paraId="34EB96E5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4620" w:type="dxa"/>
          </w:tcPr>
          <w:p w14:paraId="4D089194" w14:textId="77777777" w:rsidR="00717374" w:rsidRPr="00E34D28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28">
              <w:rPr>
                <w:rFonts w:ascii="Times New Roman" w:hAnsi="Times New Roman" w:cs="Times New Roman"/>
                <w:sz w:val="24"/>
                <w:szCs w:val="24"/>
              </w:rPr>
              <w:t>Якушов</w:t>
            </w:r>
            <w:proofErr w:type="spellEnd"/>
            <w:r w:rsidRPr="00E34D28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370" w:type="dxa"/>
          </w:tcPr>
          <w:p w14:paraId="5CC5B20E" w14:textId="77777777" w:rsidR="00717374" w:rsidRPr="00E34D28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ООО «ОЦ «Новый уровень»;</w:t>
            </w:r>
          </w:p>
        </w:tc>
      </w:tr>
      <w:tr w:rsidR="00717374" w14:paraId="214EDBD0" w14:textId="77777777" w:rsidTr="00A0164A">
        <w:tc>
          <w:tcPr>
            <w:tcW w:w="665" w:type="dxa"/>
          </w:tcPr>
          <w:p w14:paraId="44B0B94A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4AC133BC" w14:textId="77777777" w:rsidR="00717374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14:paraId="70EA83B1" w14:textId="77777777" w:rsidR="00717374" w:rsidRPr="00E34D28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D28">
              <w:rPr>
                <w:rFonts w:ascii="Times New Roman" w:hAnsi="Times New Roman" w:cs="Times New Roman"/>
                <w:sz w:val="24"/>
                <w:szCs w:val="24"/>
              </w:rPr>
              <w:t xml:space="preserve">Чертовских Евгений Валентинович </w:t>
            </w:r>
          </w:p>
        </w:tc>
        <w:tc>
          <w:tcPr>
            <w:tcW w:w="2370" w:type="dxa"/>
          </w:tcPr>
          <w:p w14:paraId="6FCB19AE" w14:textId="77777777" w:rsidR="00717374" w:rsidRPr="00E34D28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D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информатизации; Отделение по</w:t>
            </w:r>
          </w:p>
          <w:p w14:paraId="5DA51621" w14:textId="77777777" w:rsidR="00717374" w:rsidRPr="00E34D28" w:rsidRDefault="00717374" w:rsidP="006F7F3D">
            <w:pPr>
              <w:tabs>
                <w:tab w:val="center" w:pos="4677"/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D28">
              <w:rPr>
                <w:rFonts w:ascii="Times New Roman" w:hAnsi="Times New Roman" w:cs="Times New Roman"/>
                <w:sz w:val="24"/>
                <w:szCs w:val="24"/>
              </w:rPr>
              <w:t>Липецкой области ГУ Банка России по Центральному федеральному округу</w:t>
            </w:r>
          </w:p>
        </w:tc>
      </w:tr>
      <w:bookmarkEnd w:id="1"/>
    </w:tbl>
    <w:p w14:paraId="7DE8787F" w14:textId="5A639BEB" w:rsidR="009B7B91" w:rsidRDefault="009B7B91" w:rsidP="00717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A6162E8" w14:textId="451C44A2" w:rsidR="009B7B91" w:rsidRDefault="009B7B91" w:rsidP="00717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881D956" w14:textId="587B93F4" w:rsidR="009B7B91" w:rsidRDefault="009B7B91" w:rsidP="00717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7E7DE12" w14:textId="353F17A1" w:rsidR="009B7B91" w:rsidRDefault="009B7B91" w:rsidP="00717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07A5314" w14:textId="7FD20D10" w:rsidR="009B7B91" w:rsidRDefault="009B7B91" w:rsidP="00717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14:paraId="42E1CE16" w14:textId="2494DCD4" w:rsidR="00717374" w:rsidRPr="0081084D" w:rsidRDefault="00717374" w:rsidP="00717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A0A0A"/>
          <w:sz w:val="24"/>
          <w:szCs w:val="24"/>
        </w:rPr>
      </w:pPr>
      <w:bookmarkStart w:id="2" w:name="_Hlk113874600"/>
      <w:r w:rsidRPr="0081084D">
        <w:rPr>
          <w:rFonts w:ascii="Times New Roman" w:hAnsi="Times New Roman" w:cs="Times New Roman"/>
          <w:color w:val="0A0A0A"/>
          <w:sz w:val="24"/>
          <w:szCs w:val="24"/>
        </w:rPr>
        <w:lastRenderedPageBreak/>
        <w:t>Подготовка конкурсных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756"/>
        <w:gridCol w:w="2065"/>
        <w:gridCol w:w="2133"/>
        <w:gridCol w:w="1831"/>
      </w:tblGrid>
      <w:tr w:rsidR="00717374" w:rsidRPr="0081084D" w14:paraId="0C00122E" w14:textId="77777777" w:rsidTr="005639F1">
        <w:tc>
          <w:tcPr>
            <w:tcW w:w="560" w:type="dxa"/>
          </w:tcPr>
          <w:p w14:paraId="6BABFD67" w14:textId="77777777" w:rsidR="00717374" w:rsidRPr="0081084D" w:rsidRDefault="00717374" w:rsidP="006F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№ п/п</w:t>
            </w:r>
          </w:p>
        </w:tc>
        <w:tc>
          <w:tcPr>
            <w:tcW w:w="3008" w:type="dxa"/>
          </w:tcPr>
          <w:p w14:paraId="40254956" w14:textId="77777777" w:rsidR="00717374" w:rsidRPr="0081084D" w:rsidRDefault="00717374" w:rsidP="006F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Ф.И.О.</w:t>
            </w:r>
          </w:p>
        </w:tc>
        <w:tc>
          <w:tcPr>
            <w:tcW w:w="2097" w:type="dxa"/>
          </w:tcPr>
          <w:p w14:paraId="717B37E3" w14:textId="77777777" w:rsidR="00717374" w:rsidRPr="0081084D" w:rsidRDefault="00717374" w:rsidP="006F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Название конкурса (с указанием статуса мероприятия)</w:t>
            </w:r>
          </w:p>
        </w:tc>
        <w:tc>
          <w:tcPr>
            <w:tcW w:w="1825" w:type="dxa"/>
          </w:tcPr>
          <w:p w14:paraId="1F1C02E4" w14:textId="77777777" w:rsidR="00717374" w:rsidRPr="0081084D" w:rsidRDefault="00717374" w:rsidP="006F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Результат (участие, награда)</w:t>
            </w:r>
          </w:p>
        </w:tc>
        <w:tc>
          <w:tcPr>
            <w:tcW w:w="1855" w:type="dxa"/>
          </w:tcPr>
          <w:p w14:paraId="10A7AF63" w14:textId="77777777" w:rsidR="00717374" w:rsidRPr="0081084D" w:rsidRDefault="00717374" w:rsidP="006F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Руководитель</w:t>
            </w:r>
          </w:p>
        </w:tc>
      </w:tr>
      <w:tr w:rsidR="005639F1" w:rsidRPr="0081084D" w14:paraId="04D5D737" w14:textId="77777777" w:rsidTr="005639F1">
        <w:tc>
          <w:tcPr>
            <w:tcW w:w="560" w:type="dxa"/>
          </w:tcPr>
          <w:p w14:paraId="79C61E70" w14:textId="77777777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14:paraId="408AA393" w14:textId="24B0BEEE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5639F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Авдеева Анастасия Александровна</w:t>
            </w:r>
          </w:p>
        </w:tc>
        <w:tc>
          <w:tcPr>
            <w:tcW w:w="2097" w:type="dxa"/>
          </w:tcPr>
          <w:p w14:paraId="4A69BC66" w14:textId="506B88F0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13FD8">
              <w:rPr>
                <w:rFonts w:ascii="PT Sans" w:hAnsi="PT Sans" w:cs="Segoe UI"/>
                <w:sz w:val="23"/>
                <w:szCs w:val="23"/>
              </w:rPr>
              <w:t>Всероссийская олимпиада студентов «Я – профессионал»</w:t>
            </w:r>
          </w:p>
        </w:tc>
        <w:tc>
          <w:tcPr>
            <w:tcW w:w="1825" w:type="dxa"/>
          </w:tcPr>
          <w:p w14:paraId="556D776F" w14:textId="52CB2177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Прохождение в финал</w:t>
            </w:r>
          </w:p>
        </w:tc>
        <w:tc>
          <w:tcPr>
            <w:tcW w:w="1855" w:type="dxa"/>
          </w:tcPr>
          <w:p w14:paraId="638BCA1E" w14:textId="77777777" w:rsidR="005639F1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Рязанцева Е.А.</w:t>
            </w:r>
          </w:p>
        </w:tc>
      </w:tr>
      <w:tr w:rsidR="005639F1" w:rsidRPr="0081084D" w14:paraId="42DD80B0" w14:textId="77777777" w:rsidTr="005639F1">
        <w:tc>
          <w:tcPr>
            <w:tcW w:w="560" w:type="dxa"/>
          </w:tcPr>
          <w:p w14:paraId="1AAE0531" w14:textId="77777777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14:paraId="2109E2B9" w14:textId="77777777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Лакомова</w:t>
            </w:r>
            <w:proofErr w:type="spellEnd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Дарья Валентиновна</w:t>
            </w:r>
          </w:p>
        </w:tc>
        <w:tc>
          <w:tcPr>
            <w:tcW w:w="2097" w:type="dxa"/>
          </w:tcPr>
          <w:p w14:paraId="55D37E37" w14:textId="3D2C561E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13FD8">
              <w:rPr>
                <w:rFonts w:ascii="PT Sans" w:hAnsi="PT Sans" w:cs="Segoe UI"/>
                <w:sz w:val="23"/>
                <w:szCs w:val="23"/>
              </w:rPr>
              <w:t>Всероссийская олимпиада студентов «Я – профессионал»</w:t>
            </w:r>
          </w:p>
        </w:tc>
        <w:tc>
          <w:tcPr>
            <w:tcW w:w="1825" w:type="dxa"/>
          </w:tcPr>
          <w:p w14:paraId="2D9DF26D" w14:textId="48D062FC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Прохождение в финал</w:t>
            </w:r>
          </w:p>
        </w:tc>
        <w:tc>
          <w:tcPr>
            <w:tcW w:w="1855" w:type="dxa"/>
          </w:tcPr>
          <w:p w14:paraId="1F6A0F66" w14:textId="48C11FE8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Рязанцева Е.А.</w:t>
            </w:r>
          </w:p>
        </w:tc>
      </w:tr>
      <w:tr w:rsidR="005639F1" w:rsidRPr="0081084D" w14:paraId="09494FE7" w14:textId="77777777" w:rsidTr="005639F1">
        <w:tc>
          <w:tcPr>
            <w:tcW w:w="560" w:type="dxa"/>
          </w:tcPr>
          <w:p w14:paraId="469EC876" w14:textId="77777777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14:paraId="547D3F9E" w14:textId="6489DCCA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34C81">
              <w:rPr>
                <w:rFonts w:ascii="Times New Roman" w:hAnsi="Times New Roman" w:cs="Times New Roman"/>
              </w:rPr>
              <w:t>Фролова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Дарья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C8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97" w:type="dxa"/>
          </w:tcPr>
          <w:p w14:paraId="63FE67B0" w14:textId="21BD199F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Конкурс эссе в рамках «Неделя науки-2022»</w:t>
            </w:r>
          </w:p>
        </w:tc>
        <w:tc>
          <w:tcPr>
            <w:tcW w:w="1825" w:type="dxa"/>
          </w:tcPr>
          <w:p w14:paraId="31DCBC3B" w14:textId="44DF7394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участие</w:t>
            </w:r>
          </w:p>
        </w:tc>
        <w:tc>
          <w:tcPr>
            <w:tcW w:w="1855" w:type="dxa"/>
          </w:tcPr>
          <w:p w14:paraId="7C2DEF7C" w14:textId="044DEA51" w:rsidR="005639F1" w:rsidRPr="0081084D" w:rsidRDefault="005639F1" w:rsidP="0056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Рязанцева Е.А.</w:t>
            </w:r>
          </w:p>
        </w:tc>
      </w:tr>
      <w:tr w:rsidR="00C6330D" w:rsidRPr="0081084D" w14:paraId="4909520C" w14:textId="77777777" w:rsidTr="000667EE">
        <w:trPr>
          <w:trHeight w:val="1932"/>
        </w:trPr>
        <w:tc>
          <w:tcPr>
            <w:tcW w:w="560" w:type="dxa"/>
          </w:tcPr>
          <w:p w14:paraId="006F71EC" w14:textId="059D6C4E" w:rsidR="00C6330D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</w:p>
        </w:tc>
        <w:tc>
          <w:tcPr>
            <w:tcW w:w="3008" w:type="dxa"/>
          </w:tcPr>
          <w:p w14:paraId="71E4E080" w14:textId="77777777" w:rsidR="00C6330D" w:rsidRPr="00E34C81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14:paraId="4E722ACC" w14:textId="74858C9A" w:rsidR="00C6330D" w:rsidRPr="00E34C81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Серикова Мария</w:t>
            </w:r>
          </w:p>
        </w:tc>
        <w:tc>
          <w:tcPr>
            <w:tcW w:w="2097" w:type="dxa"/>
          </w:tcPr>
          <w:p w14:paraId="0CE0B991" w14:textId="39EEA176" w:rsidR="00C6330D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Всероссийская олимпиада по математике «СПЕКТР», проводимая на базе ФГОУ ВО «ЛНПУ»</w:t>
            </w:r>
          </w:p>
        </w:tc>
        <w:tc>
          <w:tcPr>
            <w:tcW w:w="1825" w:type="dxa"/>
          </w:tcPr>
          <w:p w14:paraId="243BAC5F" w14:textId="7C2E1B42" w:rsidR="00C6330D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Прохождение в финал, отмечены грамотой</w:t>
            </w:r>
          </w:p>
        </w:tc>
        <w:tc>
          <w:tcPr>
            <w:tcW w:w="1855" w:type="dxa"/>
          </w:tcPr>
          <w:p w14:paraId="205070EF" w14:textId="3E488415" w:rsidR="00C6330D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Рязанцева Е.А.</w:t>
            </w:r>
          </w:p>
        </w:tc>
      </w:tr>
      <w:tr w:rsidR="00C6330D" w:rsidRPr="0081084D" w14:paraId="4A330D56" w14:textId="77777777" w:rsidTr="005639F1">
        <w:tc>
          <w:tcPr>
            <w:tcW w:w="560" w:type="dxa"/>
          </w:tcPr>
          <w:p w14:paraId="5D0C80CB" w14:textId="2393884A" w:rsidR="00C6330D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3008" w:type="dxa"/>
          </w:tcPr>
          <w:p w14:paraId="43B5D612" w14:textId="44965498" w:rsidR="00C6330D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 Ростислав, Клейменов Артем</w:t>
            </w:r>
          </w:p>
        </w:tc>
        <w:tc>
          <w:tcPr>
            <w:tcW w:w="2097" w:type="dxa"/>
          </w:tcPr>
          <w:p w14:paraId="31E240B7" w14:textId="098469EF" w:rsidR="00C6330D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Style w:val="2115pt"/>
                <w:rFonts w:eastAsia="Calibri"/>
              </w:rPr>
              <w:t xml:space="preserve">Командный проект в </w:t>
            </w:r>
            <w:r>
              <w:rPr>
                <w:rStyle w:val="2115pt"/>
                <w:rFonts w:eastAsia="Calibri"/>
                <w:lang w:val="en-US"/>
              </w:rPr>
              <w:t>XI</w:t>
            </w:r>
            <w:r>
              <w:rPr>
                <w:rStyle w:val="2115pt"/>
                <w:rFonts w:eastAsia="Calibri"/>
              </w:rPr>
              <w:t xml:space="preserve"> Всероссийском фестивале социальной рекламы «Выход», проводимом на базе ФГОУ ВО «Липецкий государственный технический университет»</w:t>
            </w:r>
          </w:p>
        </w:tc>
        <w:tc>
          <w:tcPr>
            <w:tcW w:w="1825" w:type="dxa"/>
          </w:tcPr>
          <w:p w14:paraId="4FD96D98" w14:textId="03E36639" w:rsidR="00C6330D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Прохождение в финал, отмечены благодарственным письмом</w:t>
            </w:r>
          </w:p>
        </w:tc>
        <w:tc>
          <w:tcPr>
            <w:tcW w:w="1855" w:type="dxa"/>
          </w:tcPr>
          <w:p w14:paraId="634E3423" w14:textId="5E359E78" w:rsidR="00C6330D" w:rsidRDefault="00C6330D" w:rsidP="00C6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Рязанцева Е.А.</w:t>
            </w:r>
          </w:p>
        </w:tc>
      </w:tr>
    </w:tbl>
    <w:p w14:paraId="5C8AFB1A" w14:textId="77777777" w:rsidR="00717374" w:rsidRDefault="00717374" w:rsidP="00717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14:paraId="5ACFF866" w14:textId="3F7959E5" w:rsidR="00717374" w:rsidRDefault="00717374" w:rsidP="00717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Участие в конференциях</w:t>
      </w:r>
    </w:p>
    <w:p w14:paraId="49AA0143" w14:textId="77777777" w:rsidR="001E285A" w:rsidRDefault="001E285A" w:rsidP="00717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A0A0A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1717"/>
        <w:gridCol w:w="1808"/>
        <w:gridCol w:w="1757"/>
        <w:gridCol w:w="2113"/>
        <w:gridCol w:w="1459"/>
      </w:tblGrid>
      <w:tr w:rsidR="00C36B9D" w:rsidRPr="00FC351F" w14:paraId="20BC6D73" w14:textId="77777777" w:rsidTr="000D4E3F">
        <w:tc>
          <w:tcPr>
            <w:tcW w:w="486" w:type="dxa"/>
          </w:tcPr>
          <w:p w14:paraId="777946BB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№ п/п</w:t>
            </w:r>
          </w:p>
        </w:tc>
        <w:tc>
          <w:tcPr>
            <w:tcW w:w="1688" w:type="dxa"/>
          </w:tcPr>
          <w:p w14:paraId="029B606F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78" w:type="dxa"/>
          </w:tcPr>
          <w:p w14:paraId="1DCF3667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ФИО участников</w:t>
            </w:r>
          </w:p>
        </w:tc>
        <w:tc>
          <w:tcPr>
            <w:tcW w:w="1728" w:type="dxa"/>
          </w:tcPr>
          <w:p w14:paraId="3166CA1D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Статус участников</w:t>
            </w:r>
          </w:p>
        </w:tc>
        <w:tc>
          <w:tcPr>
            <w:tcW w:w="2229" w:type="dxa"/>
          </w:tcPr>
          <w:p w14:paraId="4F6489F5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Тема доклада/форма участия</w:t>
            </w:r>
          </w:p>
        </w:tc>
        <w:tc>
          <w:tcPr>
            <w:tcW w:w="1436" w:type="dxa"/>
          </w:tcPr>
          <w:p w14:paraId="5F0D6A86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Научный руководитель</w:t>
            </w:r>
          </w:p>
        </w:tc>
      </w:tr>
      <w:tr w:rsidR="00C36B9D" w:rsidRPr="00FC351F" w14:paraId="3A1BC178" w14:textId="77777777" w:rsidTr="000D4E3F">
        <w:tc>
          <w:tcPr>
            <w:tcW w:w="486" w:type="dxa"/>
          </w:tcPr>
          <w:p w14:paraId="77BF954A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14:paraId="0BCF20C9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14:paraId="24297DE3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66CF3026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14:paraId="357714F8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14:paraId="346C4EE7" w14:textId="77777777" w:rsidR="00717374" w:rsidRPr="00FC351F" w:rsidRDefault="00717374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</w:t>
            </w:r>
          </w:p>
        </w:tc>
      </w:tr>
      <w:tr w:rsidR="0000309E" w:rsidRPr="00FC351F" w14:paraId="692FFA7E" w14:textId="77777777" w:rsidTr="000D4E3F">
        <w:tc>
          <w:tcPr>
            <w:tcW w:w="486" w:type="dxa"/>
            <w:vMerge w:val="restart"/>
          </w:tcPr>
          <w:p w14:paraId="44E1F4ED" w14:textId="6AA1DC38" w:rsidR="0000309E" w:rsidRPr="00FC351F" w:rsidRDefault="000D4E3F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1688" w:type="dxa"/>
            <w:vMerge w:val="restart"/>
          </w:tcPr>
          <w:p w14:paraId="2B7DFE7E" w14:textId="52645FAB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36B9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Круглый стол «Гибкое управление развивающимися проектами»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,</w:t>
            </w:r>
            <w:r w:rsidRPr="0000309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город Липецк, </w:t>
            </w:r>
            <w:r w:rsidRPr="00C36B9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23 сентября 2021 года</w:t>
            </w:r>
          </w:p>
        </w:tc>
        <w:tc>
          <w:tcPr>
            <w:tcW w:w="1778" w:type="dxa"/>
          </w:tcPr>
          <w:p w14:paraId="059214A9" w14:textId="77777777" w:rsidR="0000309E" w:rsidRPr="00D8594E" w:rsidRDefault="0000309E" w:rsidP="0000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Калугин Павел Романович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2F56B5" w14:textId="77777777" w:rsidR="0000309E" w:rsidRPr="00D8594E" w:rsidRDefault="0000309E" w:rsidP="0000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431E4A40" w14:textId="77777777" w:rsidR="0000309E" w:rsidRPr="00D8594E" w:rsidRDefault="0000309E" w:rsidP="0000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подготовки «Бизнес-информатика»</w:t>
            </w:r>
          </w:p>
          <w:p w14:paraId="1B98EBD0" w14:textId="7C1353AF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ЛПЦ19-ОБ-БИ1</w:t>
            </w:r>
          </w:p>
        </w:tc>
        <w:tc>
          <w:tcPr>
            <w:tcW w:w="1728" w:type="dxa"/>
          </w:tcPr>
          <w:p w14:paraId="549B3B57" w14:textId="295D1C95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Липецкого филиала Финуниверситета</w:t>
            </w:r>
          </w:p>
        </w:tc>
        <w:tc>
          <w:tcPr>
            <w:tcW w:w="2229" w:type="dxa"/>
          </w:tcPr>
          <w:p w14:paraId="70E128CB" w14:textId="77777777" w:rsidR="0000309E" w:rsidRPr="00D8594E" w:rsidRDefault="0000309E" w:rsidP="0000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Разработка визуальной интерактивной отчетности для руководства страховой компанией</w:t>
            </w:r>
          </w:p>
          <w:p w14:paraId="62405BF5" w14:textId="77777777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A1D8905" w14:textId="77777777" w:rsidR="0000309E" w:rsidRPr="00D8594E" w:rsidRDefault="0000309E" w:rsidP="0000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К.ф.-м.н. Рязанцева Е.А.</w:t>
            </w:r>
          </w:p>
          <w:p w14:paraId="5A14C0A9" w14:textId="6A1E5D01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при правительстве РФ», Липецкий филиал</w:t>
            </w:r>
          </w:p>
        </w:tc>
      </w:tr>
      <w:tr w:rsidR="0000309E" w:rsidRPr="00FC351F" w14:paraId="17773DEE" w14:textId="77777777" w:rsidTr="000D4E3F">
        <w:tc>
          <w:tcPr>
            <w:tcW w:w="486" w:type="dxa"/>
            <w:vMerge/>
          </w:tcPr>
          <w:p w14:paraId="51C537F0" w14:textId="77777777" w:rsidR="0000309E" w:rsidRPr="00C36B9D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15FFD94B" w14:textId="77777777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C7E69FF" w14:textId="77777777" w:rsidR="0000309E" w:rsidRPr="00D8594E" w:rsidRDefault="0000309E" w:rsidP="00003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Дарья Владиславовна,</w:t>
            </w:r>
          </w:p>
          <w:p w14:paraId="68B51435" w14:textId="77777777" w:rsidR="0000309E" w:rsidRPr="00D8594E" w:rsidRDefault="0000309E" w:rsidP="0000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05D5146B" w14:textId="77777777" w:rsidR="0000309E" w:rsidRPr="00D8594E" w:rsidRDefault="0000309E" w:rsidP="0000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ЛПЦ19-ОБ-БИ1</w:t>
            </w:r>
          </w:p>
          <w:p w14:paraId="133FC354" w14:textId="77777777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0352005" w14:textId="1206338E" w:rsidR="0000309E" w:rsidRPr="00FC351F" w:rsidRDefault="000D4E3F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Липецкого филиала Финуниверситета</w:t>
            </w:r>
          </w:p>
        </w:tc>
        <w:tc>
          <w:tcPr>
            <w:tcW w:w="2229" w:type="dxa"/>
          </w:tcPr>
          <w:p w14:paraId="611A23A0" w14:textId="08E6DEAC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функционально-стоимостного анализа в современном мире</w:t>
            </w:r>
          </w:p>
        </w:tc>
        <w:tc>
          <w:tcPr>
            <w:tcW w:w="1436" w:type="dxa"/>
          </w:tcPr>
          <w:p w14:paraId="42D599BA" w14:textId="77CB567F" w:rsidR="0000309E" w:rsidRPr="00FC351F" w:rsidRDefault="000D4E3F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00309E" w:rsidRPr="00FC351F" w14:paraId="452F07BF" w14:textId="77777777" w:rsidTr="000D4E3F">
        <w:tc>
          <w:tcPr>
            <w:tcW w:w="486" w:type="dxa"/>
            <w:vMerge/>
          </w:tcPr>
          <w:p w14:paraId="60042B39" w14:textId="77777777" w:rsidR="0000309E" w:rsidRPr="00C36B9D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1AFB0A38" w14:textId="77777777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A7CF435" w14:textId="77777777" w:rsidR="0000309E" w:rsidRPr="00D8594E" w:rsidRDefault="0000309E" w:rsidP="0000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Трунов Дмитрий Константинович,</w:t>
            </w:r>
          </w:p>
          <w:p w14:paraId="06B17CF5" w14:textId="77777777" w:rsidR="0000309E" w:rsidRPr="00D8594E" w:rsidRDefault="0000309E" w:rsidP="0000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62138577" w14:textId="77777777" w:rsidR="0000309E" w:rsidRDefault="0000309E" w:rsidP="0000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-ОБ-БИ1</w:t>
            </w:r>
          </w:p>
          <w:p w14:paraId="2BC3C37D" w14:textId="77777777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02F4E48" w14:textId="12F488A9" w:rsidR="0000309E" w:rsidRPr="00FC351F" w:rsidRDefault="000D4E3F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Липецкого филиала Финуниверситета</w:t>
            </w:r>
          </w:p>
        </w:tc>
        <w:tc>
          <w:tcPr>
            <w:tcW w:w="2229" w:type="dxa"/>
          </w:tcPr>
          <w:p w14:paraId="01DAD8A8" w14:textId="1BF927C1" w:rsidR="0000309E" w:rsidRPr="00FC351F" w:rsidRDefault="0000309E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Моделирование бизнес процессов</w:t>
            </w:r>
          </w:p>
        </w:tc>
        <w:tc>
          <w:tcPr>
            <w:tcW w:w="1436" w:type="dxa"/>
          </w:tcPr>
          <w:p w14:paraId="43B656DC" w14:textId="3BE952DA" w:rsidR="0000309E" w:rsidRPr="00FC351F" w:rsidRDefault="000D4E3F" w:rsidP="0000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09E" w:rsidRPr="00EE4CB9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0D4E3F" w:rsidRPr="00FC351F" w14:paraId="7CC667CA" w14:textId="77777777" w:rsidTr="000D4E3F">
        <w:tc>
          <w:tcPr>
            <w:tcW w:w="486" w:type="dxa"/>
            <w:vMerge w:val="restart"/>
          </w:tcPr>
          <w:p w14:paraId="0794597B" w14:textId="594296D9" w:rsidR="000D4E3F" w:rsidRPr="00C36B9D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1688" w:type="dxa"/>
            <w:vMerge w:val="restart"/>
          </w:tcPr>
          <w:p w14:paraId="61397330" w14:textId="4359F1EC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>Межвузовская очная научно-практическая конференция, посвященной Году науки и технологий «Экономика, управление и общество: теория, методология и практика», Воронеж</w:t>
            </w:r>
          </w:p>
        </w:tc>
        <w:tc>
          <w:tcPr>
            <w:tcW w:w="1778" w:type="dxa"/>
          </w:tcPr>
          <w:p w14:paraId="569B935D" w14:textId="35E2210F" w:rsidR="000D4E3F" w:rsidRPr="000D4E3F" w:rsidRDefault="000D4E3F" w:rsidP="000D4E3F">
            <w:pPr>
              <w:jc w:val="both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 xml:space="preserve">Авдеева </w:t>
            </w:r>
            <w:r w:rsidR="00D34273" w:rsidRPr="000D4E3F">
              <w:rPr>
                <w:rFonts w:ascii="Times New Roman" w:hAnsi="Times New Roman" w:cs="Times New Roman"/>
                <w:color w:val="0A0A0A"/>
              </w:rPr>
              <w:t>Анастасия</w:t>
            </w:r>
            <w:r w:rsidRPr="000D4E3F">
              <w:rPr>
                <w:rFonts w:ascii="Times New Roman" w:hAnsi="Times New Roman" w:cs="Times New Roman"/>
                <w:color w:val="0A0A0A"/>
              </w:rPr>
              <w:t xml:space="preserve"> Александровна, Липецкий филиал Финуниверситета, </w:t>
            </w:r>
          </w:p>
          <w:p w14:paraId="29713618" w14:textId="48308B00" w:rsidR="000D4E3F" w:rsidRPr="000D4E3F" w:rsidRDefault="000D4E3F" w:rsidP="000D4E3F">
            <w:pPr>
              <w:jc w:val="both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>Направление подготовки «Бизнес-информатика», ЛПЦ218-ОБ-БИ1</w:t>
            </w:r>
          </w:p>
          <w:p w14:paraId="7404D86B" w14:textId="7735125A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</w:p>
        </w:tc>
        <w:tc>
          <w:tcPr>
            <w:tcW w:w="1728" w:type="dxa"/>
          </w:tcPr>
          <w:p w14:paraId="78EF74DB" w14:textId="4A2B661A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>Студент Липецкого филиала Финуниверситета</w:t>
            </w:r>
          </w:p>
        </w:tc>
        <w:tc>
          <w:tcPr>
            <w:tcW w:w="2229" w:type="dxa"/>
          </w:tcPr>
          <w:p w14:paraId="0A1A733D" w14:textId="77777777" w:rsidR="000D4E3F" w:rsidRPr="000D4E3F" w:rsidRDefault="000D4E3F" w:rsidP="0000309E">
            <w:pPr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>СОЦИАЛЬНО-ПСИХОЛОГИЧЕСКИЕ АСПЕКТЫ ЭМИГРАЦИИ МОЛОДЕЖИ ЛИПЕЦКОЙ ОБЛАСТИ</w:t>
            </w:r>
          </w:p>
          <w:p w14:paraId="1562FCA8" w14:textId="77777777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</w:p>
        </w:tc>
        <w:tc>
          <w:tcPr>
            <w:tcW w:w="1436" w:type="dxa"/>
          </w:tcPr>
          <w:p w14:paraId="11837FB1" w14:textId="4EC243F1" w:rsidR="000D4E3F" w:rsidRPr="00FC351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0D4E3F" w:rsidRPr="00FC351F" w14:paraId="539E1590" w14:textId="77777777" w:rsidTr="000D4E3F">
        <w:tc>
          <w:tcPr>
            <w:tcW w:w="486" w:type="dxa"/>
            <w:vMerge/>
          </w:tcPr>
          <w:p w14:paraId="3C8F142C" w14:textId="77777777" w:rsidR="000D4E3F" w:rsidRPr="00C36B9D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5805BBF7" w14:textId="77777777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</w:p>
        </w:tc>
        <w:tc>
          <w:tcPr>
            <w:tcW w:w="1778" w:type="dxa"/>
          </w:tcPr>
          <w:p w14:paraId="2A22E9DB" w14:textId="77777777" w:rsidR="000D4E3F" w:rsidRPr="000D4E3F" w:rsidRDefault="000D4E3F" w:rsidP="000D4E3F">
            <w:pPr>
              <w:jc w:val="both"/>
              <w:rPr>
                <w:rFonts w:ascii="Times New Roman" w:hAnsi="Times New Roman" w:cs="Times New Roman"/>
                <w:color w:val="0A0A0A"/>
              </w:rPr>
            </w:pPr>
            <w:proofErr w:type="spellStart"/>
            <w:r w:rsidRPr="000D4E3F">
              <w:rPr>
                <w:rFonts w:ascii="Times New Roman" w:hAnsi="Times New Roman" w:cs="Times New Roman"/>
                <w:color w:val="0A0A0A"/>
              </w:rPr>
              <w:t>Лакомова</w:t>
            </w:r>
            <w:proofErr w:type="spellEnd"/>
            <w:r w:rsidRPr="000D4E3F">
              <w:rPr>
                <w:rFonts w:ascii="Times New Roman" w:hAnsi="Times New Roman" w:cs="Times New Roman"/>
                <w:color w:val="0A0A0A"/>
              </w:rPr>
              <w:t xml:space="preserve"> Д.В. Липецкий филиал </w:t>
            </w:r>
            <w:r w:rsidRPr="000D4E3F">
              <w:rPr>
                <w:rFonts w:ascii="Times New Roman" w:hAnsi="Times New Roman" w:cs="Times New Roman"/>
                <w:color w:val="0A0A0A"/>
              </w:rPr>
              <w:lastRenderedPageBreak/>
              <w:t xml:space="preserve">Финуниверситета, </w:t>
            </w:r>
          </w:p>
          <w:p w14:paraId="1872478F" w14:textId="77777777" w:rsidR="000D4E3F" w:rsidRPr="000D4E3F" w:rsidRDefault="000D4E3F" w:rsidP="000D4E3F">
            <w:pPr>
              <w:jc w:val="both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>Направление подготовки «Бизнес-информатика», ЛПЦ218-ОБ-БИ1</w:t>
            </w:r>
          </w:p>
          <w:p w14:paraId="6F08E6B8" w14:textId="732FF9FC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</w:p>
        </w:tc>
        <w:tc>
          <w:tcPr>
            <w:tcW w:w="1728" w:type="dxa"/>
          </w:tcPr>
          <w:p w14:paraId="43880194" w14:textId="7DF8E1D0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lastRenderedPageBreak/>
              <w:t xml:space="preserve">Студент Липецкого филиала </w:t>
            </w:r>
            <w:r w:rsidRPr="000D4E3F">
              <w:rPr>
                <w:rFonts w:ascii="Times New Roman" w:hAnsi="Times New Roman" w:cs="Times New Roman"/>
                <w:color w:val="0A0A0A"/>
              </w:rPr>
              <w:lastRenderedPageBreak/>
              <w:t>Финуниверситета</w:t>
            </w:r>
          </w:p>
        </w:tc>
        <w:tc>
          <w:tcPr>
            <w:tcW w:w="2229" w:type="dxa"/>
          </w:tcPr>
          <w:p w14:paraId="74A2C0D8" w14:textId="77777777" w:rsidR="000D4E3F" w:rsidRPr="000D4E3F" w:rsidRDefault="000D4E3F" w:rsidP="000D4E3F">
            <w:pPr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lastRenderedPageBreak/>
              <w:t xml:space="preserve">ИССЛЕДОВАНИЕ ПРИНЦИПОВ SUSTAINABILITY MARKETING ДЛЯ </w:t>
            </w:r>
            <w:r w:rsidRPr="000D4E3F">
              <w:rPr>
                <w:rFonts w:ascii="Times New Roman" w:hAnsi="Times New Roman" w:cs="Times New Roman"/>
                <w:color w:val="0A0A0A"/>
              </w:rPr>
              <w:lastRenderedPageBreak/>
              <w:t>РАЗВИТИЯ УСТОЙЧИВОЙ БИЗНЕС МОДЕЛИ</w:t>
            </w:r>
          </w:p>
          <w:p w14:paraId="53B1516C" w14:textId="77777777" w:rsidR="000D4E3F" w:rsidRPr="000D4E3F" w:rsidRDefault="000D4E3F" w:rsidP="000D4E3F">
            <w:pPr>
              <w:ind w:firstLine="708"/>
              <w:rPr>
                <w:rFonts w:ascii="Times New Roman" w:hAnsi="Times New Roman" w:cs="Times New Roman"/>
                <w:color w:val="0A0A0A"/>
              </w:rPr>
            </w:pPr>
          </w:p>
        </w:tc>
        <w:tc>
          <w:tcPr>
            <w:tcW w:w="1436" w:type="dxa"/>
          </w:tcPr>
          <w:p w14:paraId="548D8116" w14:textId="50D2C966" w:rsidR="000D4E3F" w:rsidRPr="00EE4CB9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К.ф.-м.н. Рязанцева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«Финансовый университет при правительстве РФ», Липецкий филиал</w:t>
            </w:r>
          </w:p>
        </w:tc>
      </w:tr>
      <w:tr w:rsidR="000D4E3F" w:rsidRPr="00FC351F" w14:paraId="28A46A29" w14:textId="77777777" w:rsidTr="000D4E3F">
        <w:tc>
          <w:tcPr>
            <w:tcW w:w="486" w:type="dxa"/>
            <w:vMerge/>
          </w:tcPr>
          <w:p w14:paraId="1B018B16" w14:textId="77777777" w:rsidR="000D4E3F" w:rsidRPr="00C36B9D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25417CD2" w14:textId="77777777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</w:p>
        </w:tc>
        <w:tc>
          <w:tcPr>
            <w:tcW w:w="1778" w:type="dxa"/>
          </w:tcPr>
          <w:p w14:paraId="29B0FD8A" w14:textId="77777777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>Юдина М.А.</w:t>
            </w:r>
          </w:p>
          <w:p w14:paraId="05FB5960" w14:textId="77777777" w:rsidR="000D4E3F" w:rsidRPr="000D4E3F" w:rsidRDefault="000D4E3F" w:rsidP="000D4E3F">
            <w:pPr>
              <w:jc w:val="both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 xml:space="preserve">Липецкий филиал Финуниверситета, </w:t>
            </w:r>
          </w:p>
          <w:p w14:paraId="16A05ADF" w14:textId="77777777" w:rsidR="000D4E3F" w:rsidRPr="000D4E3F" w:rsidRDefault="000D4E3F" w:rsidP="000D4E3F">
            <w:pPr>
              <w:jc w:val="both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>Направление подготовки «Бизнес-информатика», ЛПЦ218-ОБ-БИ1</w:t>
            </w:r>
          </w:p>
          <w:p w14:paraId="5C5E561C" w14:textId="537AD101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</w:p>
        </w:tc>
        <w:tc>
          <w:tcPr>
            <w:tcW w:w="1728" w:type="dxa"/>
          </w:tcPr>
          <w:p w14:paraId="2A1A5780" w14:textId="4FFBD7C1" w:rsidR="000D4E3F" w:rsidRPr="000D4E3F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>Студент Липецкого филиала Финуниверситета</w:t>
            </w:r>
          </w:p>
        </w:tc>
        <w:tc>
          <w:tcPr>
            <w:tcW w:w="2229" w:type="dxa"/>
          </w:tcPr>
          <w:p w14:paraId="1EAD4898" w14:textId="77777777" w:rsidR="000D4E3F" w:rsidRPr="000D4E3F" w:rsidRDefault="000D4E3F" w:rsidP="000D4E3F">
            <w:pPr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>ПРОЦЕССНЫЙ ПОДХОД В КОММЕРЧЕСКИХ ОРГАНИЗАЦИЯХ: ПЕРСПЕКТИВЫ РАЗВИТИЯ В ПЕРИОД ПАНДЕМИИ</w:t>
            </w:r>
          </w:p>
          <w:p w14:paraId="4F9B8F7B" w14:textId="77777777" w:rsidR="000D4E3F" w:rsidRPr="000D4E3F" w:rsidRDefault="000D4E3F" w:rsidP="0000309E">
            <w:pPr>
              <w:rPr>
                <w:rFonts w:ascii="Times New Roman" w:hAnsi="Times New Roman" w:cs="Times New Roman"/>
                <w:color w:val="0A0A0A"/>
              </w:rPr>
            </w:pPr>
          </w:p>
        </w:tc>
        <w:tc>
          <w:tcPr>
            <w:tcW w:w="1436" w:type="dxa"/>
          </w:tcPr>
          <w:p w14:paraId="1DDC548D" w14:textId="72AE16B7" w:rsidR="000D4E3F" w:rsidRPr="00EE4CB9" w:rsidRDefault="000D4E3F" w:rsidP="006F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642578F2" w14:textId="77777777" w:rsidTr="000D4E3F">
        <w:tc>
          <w:tcPr>
            <w:tcW w:w="486" w:type="dxa"/>
            <w:vMerge w:val="restart"/>
          </w:tcPr>
          <w:p w14:paraId="55D9F25B" w14:textId="5E8A44EE" w:rsidR="001E285A" w:rsidRPr="00FC351F" w:rsidRDefault="000D4E3F" w:rsidP="001E2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1688" w:type="dxa"/>
            <w:vMerge w:val="restart"/>
          </w:tcPr>
          <w:p w14:paraId="25337E21" w14:textId="72906B46" w:rsidR="001E285A" w:rsidRPr="00FC351F" w:rsidRDefault="001E285A" w:rsidP="001E2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lang w:val="en-US"/>
              </w:rPr>
              <w:t>II</w:t>
            </w:r>
            <w:r w:rsidRPr="00D34273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межвузовская научно-практическая</w:t>
            </w:r>
          </w:p>
          <w:p w14:paraId="437A6F23" w14:textId="77777777" w:rsidR="001E285A" w:rsidRPr="00FC351F" w:rsidRDefault="001E285A" w:rsidP="001E2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студенческая конференция</w:t>
            </w:r>
          </w:p>
          <w:p w14:paraId="4B065F91" w14:textId="038DCB04" w:rsidR="001E285A" w:rsidRPr="00C36B9D" w:rsidRDefault="001E285A" w:rsidP="001E2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«Моделирование социально-экономических систем»</w:t>
            </w:r>
            <w:r w:rsidR="00C36B9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, </w:t>
            </w:r>
            <w:r w:rsidR="00C36B9D" w:rsidRPr="00C36B9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 апреля 2022 года</w:t>
            </w:r>
          </w:p>
        </w:tc>
        <w:tc>
          <w:tcPr>
            <w:tcW w:w="1778" w:type="dxa"/>
          </w:tcPr>
          <w:p w14:paraId="14CCA859" w14:textId="77777777" w:rsidR="001E285A" w:rsidRPr="00D8594E" w:rsidRDefault="001E285A" w:rsidP="001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Шидловский Иван Андреевич</w:t>
            </w:r>
          </w:p>
          <w:p w14:paraId="0A632332" w14:textId="77777777" w:rsidR="001E285A" w:rsidRPr="00D8594E" w:rsidRDefault="001E285A" w:rsidP="001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1849E5DF" w14:textId="77777777" w:rsidR="001E285A" w:rsidRPr="00D8594E" w:rsidRDefault="001E285A" w:rsidP="001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</w:p>
          <w:p w14:paraId="4E8D0CF3" w14:textId="66045208" w:rsidR="001E285A" w:rsidRPr="00FC351F" w:rsidRDefault="001E285A" w:rsidP="001E2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ЛПЦ20-ОБ-БИ1</w:t>
            </w:r>
          </w:p>
        </w:tc>
        <w:tc>
          <w:tcPr>
            <w:tcW w:w="1728" w:type="dxa"/>
          </w:tcPr>
          <w:p w14:paraId="1436A6DD" w14:textId="3AC8A2D5" w:rsidR="001E285A" w:rsidRPr="00FC351F" w:rsidRDefault="00C36B9D" w:rsidP="001E2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285A" w:rsidRPr="008764F0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285A" w:rsidRPr="008764F0">
              <w:rPr>
                <w:rFonts w:ascii="Times New Roman" w:hAnsi="Times New Roman" w:cs="Times New Roman"/>
                <w:sz w:val="24"/>
                <w:szCs w:val="24"/>
              </w:rPr>
              <w:t>Липецкого филиала Финуниверситета</w:t>
            </w:r>
          </w:p>
        </w:tc>
        <w:tc>
          <w:tcPr>
            <w:tcW w:w="2229" w:type="dxa"/>
          </w:tcPr>
          <w:p w14:paraId="52A4D066" w14:textId="4ED89ABC" w:rsidR="001E285A" w:rsidRPr="008764F0" w:rsidRDefault="001E285A" w:rsidP="001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проектирования экономических информационных систем</w:t>
            </w:r>
          </w:p>
        </w:tc>
        <w:tc>
          <w:tcPr>
            <w:tcW w:w="1436" w:type="dxa"/>
          </w:tcPr>
          <w:p w14:paraId="5FD6EB16" w14:textId="77777777" w:rsidR="001E285A" w:rsidRPr="00D8594E" w:rsidRDefault="001E285A" w:rsidP="001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Черпаков И.В.</w:t>
            </w:r>
          </w:p>
          <w:p w14:paraId="17DBBE6F" w14:textId="53059F94" w:rsidR="001E285A" w:rsidRPr="008764F0" w:rsidRDefault="001E285A" w:rsidP="001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31726773" w14:textId="77777777" w:rsidTr="000D4E3F">
        <w:trPr>
          <w:trHeight w:val="3484"/>
        </w:trPr>
        <w:tc>
          <w:tcPr>
            <w:tcW w:w="486" w:type="dxa"/>
            <w:vMerge/>
          </w:tcPr>
          <w:p w14:paraId="0C9DC6D7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1BE1E14D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00BFCB2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Косарев Данил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EA1D5E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1E757DC9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</w:p>
          <w:p w14:paraId="438D0D7B" w14:textId="1C674B4F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ЛПЦ20-ОБ-БИ1</w:t>
            </w:r>
          </w:p>
        </w:tc>
        <w:tc>
          <w:tcPr>
            <w:tcW w:w="1728" w:type="dxa"/>
          </w:tcPr>
          <w:p w14:paraId="154AFE9A" w14:textId="63FA0AAC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Липецкого филиала Финуниверситета</w:t>
            </w:r>
          </w:p>
        </w:tc>
        <w:tc>
          <w:tcPr>
            <w:tcW w:w="2229" w:type="dxa"/>
          </w:tcPr>
          <w:p w14:paraId="62188B59" w14:textId="7CFBC9C8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 параллельного программирования в экономических вычислениях</w:t>
            </w:r>
          </w:p>
        </w:tc>
        <w:tc>
          <w:tcPr>
            <w:tcW w:w="1436" w:type="dxa"/>
          </w:tcPr>
          <w:p w14:paraId="26BB8A9D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Черпаков И.В.</w:t>
            </w:r>
          </w:p>
          <w:p w14:paraId="62A6BB75" w14:textId="03C166B5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727B45F0" w14:textId="77777777" w:rsidTr="000D4E3F">
        <w:trPr>
          <w:trHeight w:val="3484"/>
        </w:trPr>
        <w:tc>
          <w:tcPr>
            <w:tcW w:w="486" w:type="dxa"/>
            <w:vMerge w:val="restart"/>
          </w:tcPr>
          <w:p w14:paraId="0CF7687E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0A7068B8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C994D85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Шкодич</w:t>
            </w:r>
            <w:proofErr w:type="spellEnd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3FB7DD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677D7D3D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</w:p>
          <w:p w14:paraId="156DFE23" w14:textId="543A72D6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ЛПЦ20-ОБ-БИ1</w:t>
            </w:r>
          </w:p>
        </w:tc>
        <w:tc>
          <w:tcPr>
            <w:tcW w:w="1728" w:type="dxa"/>
          </w:tcPr>
          <w:p w14:paraId="11EB1688" w14:textId="6D0556DA" w:rsidR="00C36B9D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14:paraId="37BB4D65" w14:textId="6FB1C54D" w:rsidR="00C36B9D" w:rsidRPr="008764F0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Липецкого филиала Финуниверситета</w:t>
            </w:r>
          </w:p>
        </w:tc>
        <w:tc>
          <w:tcPr>
            <w:tcW w:w="2229" w:type="dxa"/>
          </w:tcPr>
          <w:p w14:paraId="2794FCE0" w14:textId="562E5890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Большие данные как класс актуальных экономических задач</w:t>
            </w:r>
          </w:p>
        </w:tc>
        <w:tc>
          <w:tcPr>
            <w:tcW w:w="1436" w:type="dxa"/>
          </w:tcPr>
          <w:p w14:paraId="341827DC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Черпаков И.В.</w:t>
            </w:r>
          </w:p>
          <w:p w14:paraId="19B5E768" w14:textId="1DBDFDBD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400F7BBA" w14:textId="77777777" w:rsidTr="000D4E3F">
        <w:tc>
          <w:tcPr>
            <w:tcW w:w="486" w:type="dxa"/>
            <w:vMerge/>
          </w:tcPr>
          <w:p w14:paraId="7E36FB20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1E4CED0B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E2FC698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Клейменов Артем Романович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E2BEA4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5AB85226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</w:p>
          <w:p w14:paraId="082E8090" w14:textId="6C345AF6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ЛПЦ20-ОБ-БИ1</w:t>
            </w:r>
          </w:p>
        </w:tc>
        <w:tc>
          <w:tcPr>
            <w:tcW w:w="1728" w:type="dxa"/>
          </w:tcPr>
          <w:p w14:paraId="52DAA5EC" w14:textId="36FD1035" w:rsidR="00C36B9D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14:paraId="7B06C550" w14:textId="2547E9A2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Липецкого филиала Финуниверситета</w:t>
            </w:r>
          </w:p>
        </w:tc>
        <w:tc>
          <w:tcPr>
            <w:tcW w:w="2229" w:type="dxa"/>
          </w:tcPr>
          <w:p w14:paraId="4DCC8652" w14:textId="1D54CB8E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Методы искусственного интеллекта в задачах экономического анализа</w:t>
            </w:r>
          </w:p>
        </w:tc>
        <w:tc>
          <w:tcPr>
            <w:tcW w:w="1436" w:type="dxa"/>
          </w:tcPr>
          <w:p w14:paraId="71AC598E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Черпаков И.В.</w:t>
            </w:r>
          </w:p>
          <w:p w14:paraId="3A49E629" w14:textId="7BF4960B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71F8556F" w14:textId="77777777" w:rsidTr="000D4E3F">
        <w:tc>
          <w:tcPr>
            <w:tcW w:w="486" w:type="dxa"/>
            <w:vMerge/>
          </w:tcPr>
          <w:p w14:paraId="2D0A5754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00C4F34F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2C8FABD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Калугин Павел Романович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47EE18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4985C27E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</w:p>
          <w:p w14:paraId="1EB6BD3F" w14:textId="2B834952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ЛПЦ19-ОБ-БИ1</w:t>
            </w:r>
          </w:p>
        </w:tc>
        <w:tc>
          <w:tcPr>
            <w:tcW w:w="1728" w:type="dxa"/>
          </w:tcPr>
          <w:p w14:paraId="6A66E530" w14:textId="4CA7AA3E" w:rsidR="00C36B9D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14:paraId="6386DF6B" w14:textId="2102258A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филиала Финуниверситета</w:t>
            </w:r>
          </w:p>
        </w:tc>
        <w:tc>
          <w:tcPr>
            <w:tcW w:w="2229" w:type="dxa"/>
          </w:tcPr>
          <w:p w14:paraId="1C9C75A1" w14:textId="77777777" w:rsidR="00C36B9D" w:rsidRPr="00D8594E" w:rsidRDefault="00C36B9D" w:rsidP="00C3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Нейросети и их применение в прогнозировании.</w:t>
            </w:r>
          </w:p>
          <w:p w14:paraId="483606CA" w14:textId="5911D81B" w:rsidR="00C36B9D" w:rsidRPr="008764F0" w:rsidRDefault="00C36B9D" w:rsidP="00C36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689C6F42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</w:p>
          <w:p w14:paraId="5BAF5FBA" w14:textId="54653322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4D47275E" w14:textId="77777777" w:rsidTr="000D4E3F">
        <w:tc>
          <w:tcPr>
            <w:tcW w:w="486" w:type="dxa"/>
            <w:vMerge/>
          </w:tcPr>
          <w:p w14:paraId="5EF26E9F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158AA7CD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373866D" w14:textId="77777777" w:rsidR="00C36B9D" w:rsidRPr="00D8594E" w:rsidRDefault="00C36B9D" w:rsidP="00C36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1194005"/>
            <w:r w:rsidRPr="00D8594E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Дарья Владиславовна</w:t>
            </w:r>
            <w:bookmarkEnd w:id="3"/>
            <w:r w:rsidRPr="00D85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1F8C083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4EFE5547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ЛПЦ19-ОБ-БИ1</w:t>
            </w:r>
          </w:p>
          <w:p w14:paraId="03541561" w14:textId="22B4F6F9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BC4DCAA" w14:textId="78762D1C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C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2229" w:type="dxa"/>
          </w:tcPr>
          <w:p w14:paraId="4DC67530" w14:textId="77777777" w:rsidR="00C36B9D" w:rsidRPr="00D8594E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ифровизация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ипецкой области</w:t>
            </w:r>
          </w:p>
          <w:p w14:paraId="21C60918" w14:textId="77777777" w:rsidR="00C36B9D" w:rsidRPr="008764F0" w:rsidRDefault="00C36B9D" w:rsidP="00C36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21DDACC7" w14:textId="77777777" w:rsidR="00C36B9D" w:rsidRPr="00D8594E" w:rsidRDefault="00C36B9D" w:rsidP="00C36B9D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E">
              <w:rPr>
                <w:rFonts w:ascii="Times New Roman" w:hAnsi="Times New Roman"/>
                <w:sz w:val="24"/>
                <w:szCs w:val="24"/>
              </w:rPr>
              <w:t>К.ф.-м.н. Рязанцева Е.А.</w:t>
            </w:r>
          </w:p>
          <w:p w14:paraId="45579DA2" w14:textId="503A110E" w:rsidR="00C36B9D" w:rsidRPr="008764F0" w:rsidRDefault="00C36B9D" w:rsidP="00C36B9D">
            <w:pPr>
              <w:pStyle w:val="a6"/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594E">
              <w:rPr>
                <w:rFonts w:ascii="Times New Roman" w:hAnsi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0D428103" w14:textId="77777777" w:rsidTr="000D4E3F">
        <w:tc>
          <w:tcPr>
            <w:tcW w:w="486" w:type="dxa"/>
            <w:vMerge/>
          </w:tcPr>
          <w:p w14:paraId="3DBE20FB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4204233C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7482086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1194024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Трунов Дмитрий Константинович</w:t>
            </w:r>
            <w:bookmarkEnd w:id="4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146AB5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4B4E53CE" w14:textId="77777777" w:rsidR="00C36B9D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-ОБ-БИ1</w:t>
            </w:r>
          </w:p>
          <w:p w14:paraId="33C89DC6" w14:textId="0E1A7005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2597AC4" w14:textId="614D9BB6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C50A2">
              <w:rPr>
                <w:rFonts w:ascii="Times New Roman" w:hAnsi="Times New Roman" w:cs="Times New Roman"/>
                <w:sz w:val="24"/>
                <w:szCs w:val="24"/>
              </w:rPr>
              <w:t>Липецкого филиала Финуниверситета</w:t>
            </w:r>
          </w:p>
        </w:tc>
        <w:tc>
          <w:tcPr>
            <w:tcW w:w="2229" w:type="dxa"/>
          </w:tcPr>
          <w:p w14:paraId="518A9D82" w14:textId="77777777" w:rsidR="00C36B9D" w:rsidRPr="00502AF9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9">
              <w:rPr>
                <w:rFonts w:ascii="Times New Roman" w:hAnsi="Times New Roman" w:cs="Times New Roman"/>
                <w:sz w:val="24"/>
                <w:szCs w:val="24"/>
              </w:rPr>
              <w:t xml:space="preserve">Таргетирование рекламы на основе </w:t>
            </w:r>
            <w:r w:rsidRPr="0050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50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Mining</w:t>
            </w:r>
          </w:p>
          <w:p w14:paraId="5717A5BE" w14:textId="77777777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1C5C33F" w14:textId="77777777" w:rsidR="00C36B9D" w:rsidRPr="00D8594E" w:rsidRDefault="00C36B9D" w:rsidP="00C36B9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</w:p>
          <w:p w14:paraId="413E474F" w14:textId="0AE015D1" w:rsidR="00C36B9D" w:rsidRPr="008764F0" w:rsidRDefault="00C36B9D" w:rsidP="00C36B9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3AFC351D" w14:textId="77777777" w:rsidTr="000D4E3F">
        <w:tc>
          <w:tcPr>
            <w:tcW w:w="486" w:type="dxa"/>
            <w:vMerge/>
          </w:tcPr>
          <w:p w14:paraId="4B5C055D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2446A03F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A0D2B46" w14:textId="77777777" w:rsidR="00C36B9D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 Сергеевна;</w:t>
            </w:r>
          </w:p>
          <w:p w14:paraId="464209E6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6E82A4DA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ЛПЦ19-ОБ-БИ1</w:t>
            </w:r>
          </w:p>
          <w:p w14:paraId="447E5419" w14:textId="16F1EC91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D6D1A4D" w14:textId="46713F82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C50A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229" w:type="dxa"/>
          </w:tcPr>
          <w:p w14:paraId="1D96BFEF" w14:textId="44693E79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модели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-булочных изделий в Липецкой области</w:t>
            </w:r>
          </w:p>
        </w:tc>
        <w:tc>
          <w:tcPr>
            <w:tcW w:w="1436" w:type="dxa"/>
          </w:tcPr>
          <w:p w14:paraId="26BF954D" w14:textId="77777777" w:rsidR="00C36B9D" w:rsidRPr="00D8594E" w:rsidRDefault="00C36B9D" w:rsidP="00C36B9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</w:p>
          <w:p w14:paraId="3B4E0400" w14:textId="1ECF63FF" w:rsidR="00C36B9D" w:rsidRPr="008764F0" w:rsidRDefault="00C36B9D" w:rsidP="00C36B9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2B93D7CA" w14:textId="77777777" w:rsidTr="000D4E3F">
        <w:tc>
          <w:tcPr>
            <w:tcW w:w="486" w:type="dxa"/>
            <w:vMerge/>
          </w:tcPr>
          <w:p w14:paraId="788E6D74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0B09E5C4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4D60826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Кифаренко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Алексеевна;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32036A94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-ОБ-БИ1</w:t>
            </w:r>
          </w:p>
          <w:p w14:paraId="15C055F7" w14:textId="24FB3968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EAE9C55" w14:textId="2E6F2F20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C50A2">
              <w:rPr>
                <w:rFonts w:ascii="Times New Roman" w:hAnsi="Times New Roman" w:cs="Times New Roman"/>
                <w:sz w:val="24"/>
                <w:szCs w:val="24"/>
              </w:rPr>
              <w:t>Липецкого филиала Финуниверситета</w:t>
            </w:r>
          </w:p>
        </w:tc>
        <w:tc>
          <w:tcPr>
            <w:tcW w:w="2229" w:type="dxa"/>
          </w:tcPr>
          <w:p w14:paraId="5BB013D0" w14:textId="39C2E488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инструментарии при моделировании бизнес-процессов</w:t>
            </w:r>
          </w:p>
        </w:tc>
        <w:tc>
          <w:tcPr>
            <w:tcW w:w="1436" w:type="dxa"/>
          </w:tcPr>
          <w:p w14:paraId="36883814" w14:textId="77777777" w:rsidR="00C36B9D" w:rsidRPr="00D8594E" w:rsidRDefault="00C36B9D" w:rsidP="00C36B9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</w:p>
          <w:p w14:paraId="0CF4EF7A" w14:textId="22DC1ADA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4B3A26EA" w14:textId="77777777" w:rsidTr="000D4E3F">
        <w:tc>
          <w:tcPr>
            <w:tcW w:w="486" w:type="dxa"/>
            <w:vMerge/>
          </w:tcPr>
          <w:p w14:paraId="61CA2A43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23C429ED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8BE1DA8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1194134"/>
            <w:r w:rsidRPr="00307DBF">
              <w:rPr>
                <w:rFonts w:ascii="Times New Roman" w:hAnsi="Times New Roman" w:cs="Times New Roman"/>
                <w:sz w:val="24"/>
                <w:szCs w:val="24"/>
              </w:rPr>
              <w:t>Калинин Михаил Игоревич</w:t>
            </w:r>
            <w:bookmarkEnd w:id="5"/>
            <w:r w:rsidRPr="00D859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00847D4B" w14:textId="77777777" w:rsidR="00C36B9D" w:rsidRPr="00FE24EB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ЛПЦ21-ОБ-БИ1</w:t>
            </w:r>
          </w:p>
          <w:p w14:paraId="37893DEB" w14:textId="481C8243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7192B87" w14:textId="2794F1FB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C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2229" w:type="dxa"/>
          </w:tcPr>
          <w:p w14:paraId="0BA794A4" w14:textId="3DDC0EB4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управлением знаниями в коммерческой организации</w:t>
            </w:r>
          </w:p>
        </w:tc>
        <w:tc>
          <w:tcPr>
            <w:tcW w:w="1436" w:type="dxa"/>
          </w:tcPr>
          <w:p w14:paraId="7F6C308B" w14:textId="77777777" w:rsidR="00C36B9D" w:rsidRPr="00D8594E" w:rsidRDefault="00C36B9D" w:rsidP="00C36B9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</w:p>
          <w:p w14:paraId="36FE0CB4" w14:textId="748F3CE7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 РФ», Липецкий филиал</w:t>
            </w:r>
          </w:p>
        </w:tc>
      </w:tr>
      <w:tr w:rsidR="00C36B9D" w:rsidRPr="00FC351F" w14:paraId="02499810" w14:textId="77777777" w:rsidTr="000D4E3F">
        <w:tc>
          <w:tcPr>
            <w:tcW w:w="486" w:type="dxa"/>
            <w:vMerge/>
          </w:tcPr>
          <w:p w14:paraId="10F3AA77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6EDF4755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327D686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1194143"/>
            <w:proofErr w:type="spellStart"/>
            <w:r w:rsidRPr="00D8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Дебнарев</w:t>
            </w:r>
            <w:proofErr w:type="spellEnd"/>
            <w:r w:rsidRPr="00D8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  <w:bookmarkEnd w:id="6"/>
            <w:r w:rsidRPr="00D8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Финуниверситета, </w:t>
            </w:r>
          </w:p>
          <w:p w14:paraId="5A5DB4E9" w14:textId="77777777" w:rsidR="00C36B9D" w:rsidRPr="00FE24EB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ЛПЦ21-ОБ-БИ1</w:t>
            </w:r>
          </w:p>
          <w:p w14:paraId="57F22D94" w14:textId="77777777" w:rsidR="00C36B9D" w:rsidRPr="00D8594E" w:rsidRDefault="00C36B9D" w:rsidP="00C36B9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C07940" w14:textId="4BFAE4C9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0F838FC" w14:textId="4E8FDE08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C50A2">
              <w:rPr>
                <w:rFonts w:ascii="Times New Roman" w:hAnsi="Times New Roman" w:cs="Times New Roman"/>
                <w:sz w:val="24"/>
                <w:szCs w:val="24"/>
              </w:rPr>
              <w:t>Липецкого филиала Финуниверситета</w:t>
            </w:r>
          </w:p>
        </w:tc>
        <w:tc>
          <w:tcPr>
            <w:tcW w:w="2229" w:type="dxa"/>
          </w:tcPr>
          <w:p w14:paraId="6DAEDFE1" w14:textId="625BFB58" w:rsidR="00C36B9D" w:rsidRPr="008764F0" w:rsidRDefault="00C36B9D" w:rsidP="00C36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Совершенствование IT архитектуры предприятия</w:t>
            </w:r>
          </w:p>
        </w:tc>
        <w:tc>
          <w:tcPr>
            <w:tcW w:w="1436" w:type="dxa"/>
          </w:tcPr>
          <w:p w14:paraId="7A3A3A77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</w:p>
          <w:p w14:paraId="68CFADC0" w14:textId="26E1DBAC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494A84A6" w14:textId="77777777" w:rsidTr="000D4E3F">
        <w:tc>
          <w:tcPr>
            <w:tcW w:w="486" w:type="dxa"/>
            <w:vMerge/>
          </w:tcPr>
          <w:p w14:paraId="5C5B5436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36BA7084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61202CD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1194159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Леонов Максим Александрович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 Липецкий филиал Финуниверситета, </w:t>
            </w:r>
          </w:p>
          <w:p w14:paraId="4C0233D0" w14:textId="77777777" w:rsidR="00C36B9D" w:rsidRPr="00FE24EB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ЛПЦ21-ОБ-БИ1</w:t>
            </w:r>
          </w:p>
          <w:p w14:paraId="297B3AB7" w14:textId="00CB65EE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788523F" w14:textId="0AFE710C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C50A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229" w:type="dxa"/>
          </w:tcPr>
          <w:p w14:paraId="3DED7047" w14:textId="77777777" w:rsidR="00C36B9D" w:rsidRPr="00D8594E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Разработка визуальной интерактивной отчетности для руководства страховой компанией</w:t>
            </w:r>
          </w:p>
          <w:p w14:paraId="43C83DF0" w14:textId="7DC65D12" w:rsidR="00C36B9D" w:rsidRPr="008764F0" w:rsidRDefault="00C36B9D" w:rsidP="00C36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5AB804EF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К.ф.-м.н. Рязанцева Е.А.</w:t>
            </w:r>
          </w:p>
          <w:p w14:paraId="73FCEE2F" w14:textId="60A21CB7" w:rsidR="00C36B9D" w:rsidRPr="008764F0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C36B9D" w:rsidRPr="00FC351F" w14:paraId="4098496C" w14:textId="77777777" w:rsidTr="000D4E3F">
        <w:tc>
          <w:tcPr>
            <w:tcW w:w="486" w:type="dxa"/>
          </w:tcPr>
          <w:p w14:paraId="68ED31B0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E980C65" w14:textId="77777777" w:rsidR="00C36B9D" w:rsidRPr="00FC351F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A206844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84CCFFF" w14:textId="77777777" w:rsidR="00C36B9D" w:rsidRPr="008C50A2" w:rsidRDefault="00C36B9D" w:rsidP="00C3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5D43491" w14:textId="77777777" w:rsidR="00C36B9D" w:rsidRPr="00D8594E" w:rsidRDefault="00C36B9D" w:rsidP="00C3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8F16ABA" w14:textId="77777777" w:rsidR="00C36B9D" w:rsidRPr="00D8594E" w:rsidRDefault="00C36B9D" w:rsidP="00C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69042" w14:textId="77777777" w:rsidR="00717374" w:rsidRDefault="00717374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B793C7F" w14:textId="77777777" w:rsidR="00FE4465" w:rsidRDefault="00FE4465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512AC2E" w14:textId="77777777" w:rsidR="00FE4465" w:rsidRDefault="00FE4465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8642499" w14:textId="77777777" w:rsidR="00717374" w:rsidRDefault="00717374" w:rsidP="00FE44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FE4465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Научные публикации</w:t>
      </w:r>
    </w:p>
    <w:p w14:paraId="74DCCAC9" w14:textId="77777777" w:rsidR="00FE4465" w:rsidRPr="00FE4465" w:rsidRDefault="00FE4465" w:rsidP="00FE44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2224"/>
        <w:gridCol w:w="2661"/>
        <w:gridCol w:w="1918"/>
        <w:gridCol w:w="1820"/>
      </w:tblGrid>
      <w:tr w:rsidR="00FE4465" w:rsidRPr="00FE4465" w14:paraId="5AC99380" w14:textId="77777777" w:rsidTr="00FE4465">
        <w:tc>
          <w:tcPr>
            <w:tcW w:w="846" w:type="dxa"/>
          </w:tcPr>
          <w:p w14:paraId="555C6C9E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2" w:type="dxa"/>
          </w:tcPr>
          <w:p w14:paraId="55BFBCF1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69" w:type="dxa"/>
          </w:tcPr>
          <w:p w14:paraId="37C057B2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9" w:type="dxa"/>
          </w:tcPr>
          <w:p w14:paraId="68F121F3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сборника</w:t>
            </w:r>
          </w:p>
        </w:tc>
        <w:tc>
          <w:tcPr>
            <w:tcW w:w="1869" w:type="dxa"/>
          </w:tcPr>
          <w:p w14:paraId="05B062C3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Форма(тезисы, статья)</w:t>
            </w:r>
          </w:p>
        </w:tc>
      </w:tr>
      <w:tr w:rsidR="00FE4465" w:rsidRPr="00FE4465" w14:paraId="70881D41" w14:textId="77777777" w:rsidTr="00FE4465">
        <w:tc>
          <w:tcPr>
            <w:tcW w:w="846" w:type="dxa"/>
          </w:tcPr>
          <w:p w14:paraId="022C8C57" w14:textId="77777777" w:rsidR="00FE4465" w:rsidRPr="00AD5496" w:rsidRDefault="00FE4465" w:rsidP="00AD5496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2" w:type="dxa"/>
          </w:tcPr>
          <w:p w14:paraId="56DF7642" w14:textId="77777777" w:rsidR="0051225D" w:rsidRPr="009420EF" w:rsidRDefault="0051225D" w:rsidP="0051225D">
            <w:pPr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Авдеева А.А.</w:t>
            </w:r>
          </w:p>
          <w:p w14:paraId="02109C3B" w14:textId="77777777" w:rsidR="00FE4465" w:rsidRPr="009420EF" w:rsidRDefault="00FE4465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79221481" w14:textId="77777777" w:rsidR="0051225D" w:rsidRPr="009420EF" w:rsidRDefault="0051225D" w:rsidP="0051225D">
            <w:pPr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УПРАВЛЕНИЕ РЕАЛИЗАЦИЕЙ ESG-ПРИНЦИПОВ НА ПРИМЕРЕ ПАО «СБЕРБАНК»</w:t>
            </w:r>
          </w:p>
          <w:p w14:paraId="524646DF" w14:textId="77777777" w:rsidR="00FE4465" w:rsidRPr="009420EF" w:rsidRDefault="00FE4465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6D19B5C4" w14:textId="120EE60A" w:rsidR="00FE4465" w:rsidRPr="009420EF" w:rsidRDefault="0051225D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0EF">
              <w:rPr>
                <w:rStyle w:val="212pt"/>
                <w:rFonts w:eastAsia="Calibri"/>
                <w:iCs/>
              </w:rPr>
              <w:t xml:space="preserve">Трансформация экономики и управления: новые вызовы и перспективы. Сборник статей и тезисов докладов 2 и 3 секций XI </w:t>
            </w:r>
            <w:r w:rsidRPr="009420EF">
              <w:rPr>
                <w:rStyle w:val="212pt"/>
                <w:rFonts w:eastAsia="Calibri"/>
                <w:iCs/>
              </w:rPr>
              <w:lastRenderedPageBreak/>
              <w:t>Международной научно-практической конференции. Санкт-Петербург, 2022. С. 202-208.</w:t>
            </w:r>
          </w:p>
        </w:tc>
        <w:tc>
          <w:tcPr>
            <w:tcW w:w="1869" w:type="dxa"/>
          </w:tcPr>
          <w:p w14:paraId="0E5F13D2" w14:textId="5BCCA7D7" w:rsidR="00FE4465" w:rsidRPr="009420EF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</w:tr>
      <w:tr w:rsidR="00FE4465" w:rsidRPr="00FE4465" w14:paraId="04CAE1C1" w14:textId="77777777" w:rsidTr="00FE4465">
        <w:tc>
          <w:tcPr>
            <w:tcW w:w="846" w:type="dxa"/>
          </w:tcPr>
          <w:p w14:paraId="30D728C5" w14:textId="35F7A3DB" w:rsidR="00FE4465" w:rsidRPr="00AD5496" w:rsidRDefault="00AD5496" w:rsidP="00AD54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4E6AAFB8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  <w:proofErr w:type="spellStart"/>
            <w:r w:rsidRPr="009420EF">
              <w:rPr>
                <w:rStyle w:val="212pt"/>
                <w:rFonts w:eastAsia="Calibri"/>
                <w:iCs/>
              </w:rPr>
              <w:t>Бачу</w:t>
            </w:r>
            <w:proofErr w:type="spellEnd"/>
            <w:r w:rsidRPr="009420EF">
              <w:rPr>
                <w:rStyle w:val="212pt"/>
                <w:rFonts w:eastAsia="Calibri"/>
                <w:iCs/>
              </w:rPr>
              <w:t xml:space="preserve"> В.В.</w:t>
            </w:r>
          </w:p>
          <w:p w14:paraId="4943E59B" w14:textId="77777777" w:rsidR="00FE4465" w:rsidRPr="009420EF" w:rsidRDefault="00FE4465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1F640093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РАЗРАБОТКА МОДЕЛЕЙ ЗРЕЛОСТИ ПРОЦЕССНОГО ЦИКЛА ОТРАСЛЕВОГО ПРЕДПРИЯТИЯ</w:t>
            </w:r>
          </w:p>
          <w:p w14:paraId="4CCC558E" w14:textId="77777777" w:rsidR="00FE4465" w:rsidRPr="009420EF" w:rsidRDefault="00FE4465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55FB1827" w14:textId="3C67EC6E" w:rsidR="00FE4465" w:rsidRPr="009420EF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0EF">
              <w:rPr>
                <w:rStyle w:val="212pt"/>
                <w:rFonts w:eastAsia="Calibri"/>
                <w:iCs/>
              </w:rPr>
              <w:t>АКТУАЛЬНЫЕ ВОПРОСЫ НАУКИ 2022. сборник статей Международной научно-практической конференции. Пенза, 2022. С. 46-48.</w:t>
            </w:r>
          </w:p>
        </w:tc>
        <w:tc>
          <w:tcPr>
            <w:tcW w:w="1869" w:type="dxa"/>
          </w:tcPr>
          <w:p w14:paraId="1CDA7BC4" w14:textId="466066D5" w:rsidR="00FE4465" w:rsidRPr="009420EF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тезисы</w:t>
            </w:r>
          </w:p>
        </w:tc>
      </w:tr>
      <w:tr w:rsidR="00AD5496" w:rsidRPr="00FE4465" w14:paraId="403B5BF3" w14:textId="77777777" w:rsidTr="00FE4465">
        <w:tc>
          <w:tcPr>
            <w:tcW w:w="846" w:type="dxa"/>
          </w:tcPr>
          <w:p w14:paraId="4AB0591C" w14:textId="1325C5DB" w:rsidR="00AD5496" w:rsidRPr="00FE4465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2" w:type="dxa"/>
          </w:tcPr>
          <w:p w14:paraId="43E3FCE1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Авдеева А.А., Рязанцева Е.А.</w:t>
            </w:r>
          </w:p>
          <w:p w14:paraId="6A575B34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</w:p>
        </w:tc>
        <w:tc>
          <w:tcPr>
            <w:tcW w:w="1869" w:type="dxa"/>
          </w:tcPr>
          <w:p w14:paraId="4FC1D609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СОЦИАЛЬНО-ПСИХОЛОГИЧЕСКИЕ АСПЕКТЫ ЭМИГРАЦИИ МОЛОДЕЖИ ЛИПЕЦКОЙ ОБЛАСТИ</w:t>
            </w:r>
          </w:p>
          <w:p w14:paraId="08EDDF97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Авдеева А.А., Рязанцева Е.А.</w:t>
            </w:r>
          </w:p>
          <w:p w14:paraId="3452BBBF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</w:p>
        </w:tc>
        <w:tc>
          <w:tcPr>
            <w:tcW w:w="1869" w:type="dxa"/>
          </w:tcPr>
          <w:p w14:paraId="64F970C4" w14:textId="3DE530F9" w:rsidR="00AD5496" w:rsidRPr="009420EF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Экономика, управление и общество: теория, методология и практика. Материалы межвузовской очной научно-практической конференции, посвященной Году науки и технологий. Под общей редакцией А.Д. Моисеева, М.А. Гуриной. Воронеж, 2021. С. 7-13.</w:t>
            </w:r>
          </w:p>
        </w:tc>
        <w:tc>
          <w:tcPr>
            <w:tcW w:w="1869" w:type="dxa"/>
          </w:tcPr>
          <w:p w14:paraId="5067FC00" w14:textId="0F611F3D" w:rsidR="00AD5496" w:rsidRPr="009420EF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статья</w:t>
            </w:r>
          </w:p>
        </w:tc>
      </w:tr>
      <w:tr w:rsidR="00AD5496" w:rsidRPr="00FE4465" w14:paraId="615321D3" w14:textId="77777777" w:rsidTr="00FE4465">
        <w:tc>
          <w:tcPr>
            <w:tcW w:w="846" w:type="dxa"/>
          </w:tcPr>
          <w:p w14:paraId="5B224357" w14:textId="26173EC8" w:rsidR="00AD5496" w:rsidRPr="00FE4465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2" w:type="dxa"/>
          </w:tcPr>
          <w:p w14:paraId="6E839A92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  <w:proofErr w:type="spellStart"/>
            <w:r w:rsidRPr="009420EF">
              <w:rPr>
                <w:rStyle w:val="212pt"/>
                <w:rFonts w:eastAsia="Calibri"/>
                <w:iCs/>
              </w:rPr>
              <w:t>Лакомова</w:t>
            </w:r>
            <w:proofErr w:type="spellEnd"/>
            <w:r w:rsidRPr="009420EF">
              <w:rPr>
                <w:rStyle w:val="212pt"/>
                <w:rFonts w:eastAsia="Calibri"/>
                <w:iCs/>
              </w:rPr>
              <w:t xml:space="preserve"> Д.В., Рязанцева Е.А.</w:t>
            </w:r>
          </w:p>
          <w:p w14:paraId="4C7E4F93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</w:p>
        </w:tc>
        <w:tc>
          <w:tcPr>
            <w:tcW w:w="1869" w:type="dxa"/>
          </w:tcPr>
          <w:p w14:paraId="43B0FD78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ИССЛЕДОВАНИЕ ПРИНЦИПОВ SUSTAINABILITY MARKETING ДЛЯ РАЗВИТИЯ УСТОЙЧИВОЙ БИЗНЕС МОДЕЛИ</w:t>
            </w:r>
          </w:p>
          <w:p w14:paraId="24BF949E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</w:p>
        </w:tc>
        <w:tc>
          <w:tcPr>
            <w:tcW w:w="1869" w:type="dxa"/>
          </w:tcPr>
          <w:p w14:paraId="64B53F8C" w14:textId="6FF42ECC" w:rsidR="00AD5496" w:rsidRPr="009420EF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 xml:space="preserve">Экономика, управление и общество: теория, методология и практика. Материалы межвузовской очной научно-практической конференции, посвященной Году науки и технологий. </w:t>
            </w:r>
            <w:r w:rsidRPr="009420EF">
              <w:rPr>
                <w:rStyle w:val="212pt"/>
                <w:rFonts w:eastAsia="Calibri"/>
                <w:iCs/>
              </w:rPr>
              <w:lastRenderedPageBreak/>
              <w:t>Под общей редакцией А.Д. Моисеева, М.А. Гуриной. Воронеж, 2021. С. 176-180.</w:t>
            </w:r>
          </w:p>
        </w:tc>
        <w:tc>
          <w:tcPr>
            <w:tcW w:w="1869" w:type="dxa"/>
          </w:tcPr>
          <w:p w14:paraId="1853C902" w14:textId="1BF8104C" w:rsidR="00AD5496" w:rsidRPr="009420EF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</w:tr>
      <w:tr w:rsidR="00AD5496" w:rsidRPr="00FE4465" w14:paraId="792B0909" w14:textId="77777777" w:rsidTr="00FE4465">
        <w:tc>
          <w:tcPr>
            <w:tcW w:w="846" w:type="dxa"/>
          </w:tcPr>
          <w:p w14:paraId="4B216E86" w14:textId="27B1D3E1" w:rsidR="00AD5496" w:rsidRPr="00FE4465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2" w:type="dxa"/>
          </w:tcPr>
          <w:p w14:paraId="0C48B578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Рязанцева Е.А., Юдина М.А.</w:t>
            </w:r>
          </w:p>
          <w:p w14:paraId="5C99E784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</w:p>
        </w:tc>
        <w:tc>
          <w:tcPr>
            <w:tcW w:w="1869" w:type="dxa"/>
          </w:tcPr>
          <w:p w14:paraId="5FAD68E1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ПРОЦЕССНЫЙ ПОДХОД В КОММЕРЧЕСКИХ ОРГАНИЗАЦИЯХ: ПЕРСПЕКТИВЫ РАЗВИТИЯ В ПЕРИОД ПАНДЕМИИ</w:t>
            </w:r>
          </w:p>
          <w:p w14:paraId="17538ED1" w14:textId="77777777" w:rsidR="00AD5496" w:rsidRPr="009420EF" w:rsidRDefault="00AD5496" w:rsidP="00AD5496">
            <w:pPr>
              <w:rPr>
                <w:rStyle w:val="212pt"/>
                <w:rFonts w:eastAsia="Calibri"/>
                <w:iCs/>
              </w:rPr>
            </w:pPr>
          </w:p>
        </w:tc>
        <w:tc>
          <w:tcPr>
            <w:tcW w:w="1869" w:type="dxa"/>
          </w:tcPr>
          <w:p w14:paraId="7B9AB5EC" w14:textId="4EDEF747" w:rsidR="00AD5496" w:rsidRPr="009420EF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>Экономика, управление и общество: теория, методология и практика. Материалы межвузовской очной научно-практической конференции, посвященной Году науки и технологий. Под общей редакцией А.Д. Моисеева, М.А. Гуриной. Воронеж, 2021. С. 232-236.</w:t>
            </w:r>
          </w:p>
        </w:tc>
        <w:tc>
          <w:tcPr>
            <w:tcW w:w="1869" w:type="dxa"/>
          </w:tcPr>
          <w:p w14:paraId="7942224E" w14:textId="169602BD" w:rsidR="00AD5496" w:rsidRPr="009420EF" w:rsidRDefault="00AD5496" w:rsidP="009469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статья</w:t>
            </w:r>
          </w:p>
        </w:tc>
      </w:tr>
      <w:bookmarkEnd w:id="2"/>
    </w:tbl>
    <w:p w14:paraId="76434A87" w14:textId="77777777" w:rsidR="00717374" w:rsidRDefault="00717374" w:rsidP="009469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E8F1DB3" w14:textId="4BCA8045" w:rsidR="00FE4465" w:rsidRPr="009420EF" w:rsidRDefault="00FE4465" w:rsidP="00FE44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20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Выпускники лаборатории, попавшие в </w:t>
      </w:r>
      <w:r w:rsidR="00AD5496" w:rsidRPr="009420EF">
        <w:rPr>
          <w:rFonts w:ascii="Times New Roman" w:hAnsi="Times New Roman" w:cs="Times New Roman"/>
          <w:b/>
          <w:bCs/>
          <w:iCs/>
          <w:sz w:val="24"/>
          <w:szCs w:val="24"/>
        </w:rPr>
        <w:t>магистратуру</w:t>
      </w:r>
    </w:p>
    <w:p w14:paraId="23730ADC" w14:textId="77777777" w:rsidR="00FE4465" w:rsidRDefault="00FE4465" w:rsidP="00FE44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3581"/>
        <w:gridCol w:w="2314"/>
        <w:gridCol w:w="2314"/>
      </w:tblGrid>
      <w:tr w:rsidR="00FE4465" w:rsidRPr="00FE4465" w14:paraId="7033970B" w14:textId="77777777" w:rsidTr="00FE4465">
        <w:trPr>
          <w:trHeight w:val="902"/>
        </w:trPr>
        <w:tc>
          <w:tcPr>
            <w:tcW w:w="1047" w:type="dxa"/>
          </w:tcPr>
          <w:p w14:paraId="0F74618E" w14:textId="77777777" w:rsidR="00FE4465" w:rsidRPr="00FE4465" w:rsidRDefault="00FE4465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1" w:type="dxa"/>
          </w:tcPr>
          <w:p w14:paraId="7ECF50EF" w14:textId="77777777" w:rsidR="00FE4465" w:rsidRPr="00FE4465" w:rsidRDefault="00FE4465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14" w:type="dxa"/>
          </w:tcPr>
          <w:p w14:paraId="7260E48C" w14:textId="1D14A3A8" w:rsidR="00FE4465" w:rsidRPr="00FE4465" w:rsidRDefault="00FE4465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обучения в </w:t>
            </w:r>
            <w:r w:rsidR="00AD5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магистратуре</w:t>
            </w:r>
          </w:p>
        </w:tc>
        <w:tc>
          <w:tcPr>
            <w:tcW w:w="2314" w:type="dxa"/>
          </w:tcPr>
          <w:p w14:paraId="0A2CB54A" w14:textId="77777777" w:rsidR="00FE4465" w:rsidRPr="00FE4465" w:rsidRDefault="00FE4465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поступления</w:t>
            </w:r>
          </w:p>
        </w:tc>
      </w:tr>
      <w:tr w:rsidR="00FE4465" w:rsidRPr="00FE4465" w14:paraId="50E2AECD" w14:textId="77777777" w:rsidTr="00FE4465">
        <w:trPr>
          <w:trHeight w:val="300"/>
        </w:trPr>
        <w:tc>
          <w:tcPr>
            <w:tcW w:w="1047" w:type="dxa"/>
          </w:tcPr>
          <w:p w14:paraId="063685EC" w14:textId="47FAED63" w:rsidR="00FE4465" w:rsidRPr="00FE4465" w:rsidRDefault="00AD5496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1" w:type="dxa"/>
          </w:tcPr>
          <w:p w14:paraId="74BC6B33" w14:textId="064A3FCF" w:rsidR="00FE4465" w:rsidRPr="00FE4465" w:rsidRDefault="00AD5496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Авдеева А.А.</w:t>
            </w:r>
          </w:p>
        </w:tc>
        <w:tc>
          <w:tcPr>
            <w:tcW w:w="2314" w:type="dxa"/>
          </w:tcPr>
          <w:p w14:paraId="7B6973C4" w14:textId="15679913" w:rsidR="00FE4465" w:rsidRPr="00FE4465" w:rsidRDefault="00AD5496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 магистратура направления «бизнес-информатика» Казанского государственного университета</w:t>
            </w:r>
          </w:p>
        </w:tc>
        <w:tc>
          <w:tcPr>
            <w:tcW w:w="2314" w:type="dxa"/>
          </w:tcPr>
          <w:p w14:paraId="178B2A4E" w14:textId="7D81C0C0" w:rsidR="00FE4465" w:rsidRPr="00FE4465" w:rsidRDefault="00AD5496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FE4465" w:rsidRPr="00FE4465" w14:paraId="2443936B" w14:textId="77777777" w:rsidTr="00FE4465">
        <w:trPr>
          <w:trHeight w:val="324"/>
        </w:trPr>
        <w:tc>
          <w:tcPr>
            <w:tcW w:w="1047" w:type="dxa"/>
          </w:tcPr>
          <w:p w14:paraId="2358DEB8" w14:textId="77777777" w:rsidR="00FE4465" w:rsidRPr="00FE4465" w:rsidRDefault="00FE4465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2364F011" w14:textId="77777777" w:rsidR="00FE4465" w:rsidRPr="00FE4465" w:rsidRDefault="00FE4465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14:paraId="725A90FE" w14:textId="77777777" w:rsidR="00FE4465" w:rsidRPr="00FE4465" w:rsidRDefault="00FE4465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14:paraId="177951CB" w14:textId="77777777" w:rsidR="00FE4465" w:rsidRPr="00FE4465" w:rsidRDefault="00FE4465" w:rsidP="006F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F7B2BF7" w14:textId="77777777" w:rsidR="00FE4465" w:rsidRDefault="00FE4465" w:rsidP="00FE44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3527022" w14:textId="77777777" w:rsidR="00FE4465" w:rsidRDefault="005D24C9" w:rsidP="00FE44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6492AF" wp14:editId="295BFC4C">
            <wp:simplePos x="0" y="0"/>
            <wp:positionH relativeFrom="column">
              <wp:posOffset>2495578</wp:posOffset>
            </wp:positionH>
            <wp:positionV relativeFrom="paragraph">
              <wp:posOffset>28621</wp:posOffset>
            </wp:positionV>
            <wp:extent cx="1160060" cy="82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66" cy="82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4465" w:rsidRPr="00FE4465" w14:paraId="05BF18A5" w14:textId="77777777" w:rsidTr="00FE4465">
        <w:tc>
          <w:tcPr>
            <w:tcW w:w="3115" w:type="dxa"/>
          </w:tcPr>
          <w:p w14:paraId="4CA4942E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научной лаборатории</w:t>
            </w:r>
          </w:p>
        </w:tc>
        <w:tc>
          <w:tcPr>
            <w:tcW w:w="3115" w:type="dxa"/>
            <w:vAlign w:val="bottom"/>
          </w:tcPr>
          <w:p w14:paraId="60D57BA8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115" w:type="dxa"/>
          </w:tcPr>
          <w:p w14:paraId="78F5B8CA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Рязанцева</w:t>
            </w:r>
          </w:p>
        </w:tc>
      </w:tr>
      <w:tr w:rsidR="00FE4465" w:rsidRPr="00FE4465" w14:paraId="11D79A03" w14:textId="77777777" w:rsidTr="00FE4465">
        <w:tc>
          <w:tcPr>
            <w:tcW w:w="3115" w:type="dxa"/>
          </w:tcPr>
          <w:p w14:paraId="0F211DC7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Align w:val="bottom"/>
          </w:tcPr>
          <w:p w14:paraId="048018BD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141BC0A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4465" w:rsidRPr="00FE4465" w14:paraId="42755E1A" w14:textId="77777777" w:rsidTr="00FE4465">
        <w:tc>
          <w:tcPr>
            <w:tcW w:w="3115" w:type="dxa"/>
          </w:tcPr>
          <w:p w14:paraId="173C186B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кафедрой «Учет и информационные технологии в бизнесе»</w:t>
            </w:r>
          </w:p>
        </w:tc>
        <w:tc>
          <w:tcPr>
            <w:tcW w:w="3115" w:type="dxa"/>
            <w:vAlign w:val="bottom"/>
          </w:tcPr>
          <w:p w14:paraId="7781849A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115" w:type="dxa"/>
          </w:tcPr>
          <w:p w14:paraId="3EC90FF1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 Морозова</w:t>
            </w:r>
          </w:p>
        </w:tc>
      </w:tr>
      <w:tr w:rsidR="00FE4465" w:rsidRPr="00FE4465" w14:paraId="3F746DD3" w14:textId="77777777" w:rsidTr="00FE4465">
        <w:tc>
          <w:tcPr>
            <w:tcW w:w="3115" w:type="dxa"/>
          </w:tcPr>
          <w:p w14:paraId="2BA7E536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3111352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11F0E4D" w14:textId="77777777" w:rsidR="00FE4465" w:rsidRPr="00FE4465" w:rsidRDefault="00FE4465" w:rsidP="00FE44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0A606ED" w14:textId="77777777" w:rsidR="00FE4465" w:rsidRPr="00FE4465" w:rsidRDefault="00FE4465" w:rsidP="00FE44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FE4465" w:rsidRPr="00FE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341"/>
    <w:multiLevelType w:val="hybridMultilevel"/>
    <w:tmpl w:val="8A2AE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5DC3"/>
    <w:multiLevelType w:val="hybridMultilevel"/>
    <w:tmpl w:val="BC6057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280A"/>
    <w:multiLevelType w:val="hybridMultilevel"/>
    <w:tmpl w:val="8A2A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95"/>
    <w:rsid w:val="0000309E"/>
    <w:rsid w:val="000D4E3F"/>
    <w:rsid w:val="000F3B95"/>
    <w:rsid w:val="001E285A"/>
    <w:rsid w:val="0051225D"/>
    <w:rsid w:val="005639F1"/>
    <w:rsid w:val="005D24C9"/>
    <w:rsid w:val="00717374"/>
    <w:rsid w:val="007B2A63"/>
    <w:rsid w:val="008A3DC4"/>
    <w:rsid w:val="009420EF"/>
    <w:rsid w:val="00946966"/>
    <w:rsid w:val="009B7B91"/>
    <w:rsid w:val="00A0164A"/>
    <w:rsid w:val="00AD5496"/>
    <w:rsid w:val="00C36B9D"/>
    <w:rsid w:val="00C6330D"/>
    <w:rsid w:val="00D34273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136D"/>
  <w15:chartTrackingRefBased/>
  <w15:docId w15:val="{A66A12FF-929E-4F97-9AD5-71F1E796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66"/>
  </w:style>
  <w:style w:type="paragraph" w:styleId="1">
    <w:name w:val="heading 1"/>
    <w:basedOn w:val="a"/>
    <w:link w:val="10"/>
    <w:uiPriority w:val="9"/>
    <w:qFormat/>
    <w:rsid w:val="00717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96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1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7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17374"/>
    <w:rPr>
      <w:i/>
      <w:iCs/>
    </w:rPr>
  </w:style>
  <w:style w:type="paragraph" w:styleId="a6">
    <w:name w:val="List Paragraph"/>
    <w:basedOn w:val="a"/>
    <w:uiPriority w:val="34"/>
    <w:qFormat/>
    <w:rsid w:val="007173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115pt">
    <w:name w:val="Основной текст (2) + 11;5 pt;Курсив"/>
    <w:rsid w:val="00C63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rsid w:val="00512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3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ARyazantseva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Коноплев Сергей Георгиевич</cp:lastModifiedBy>
  <cp:revision>7</cp:revision>
  <dcterms:created xsi:type="dcterms:W3CDTF">2022-09-12T06:30:00Z</dcterms:created>
  <dcterms:modified xsi:type="dcterms:W3CDTF">2023-09-07T11:17:00Z</dcterms:modified>
</cp:coreProperties>
</file>