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6E" w:rsidRPr="00EE7CB0" w:rsidRDefault="0005536E" w:rsidP="00055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B0">
        <w:rPr>
          <w:rFonts w:ascii="Times New Roman" w:hAnsi="Times New Roman" w:cs="Times New Roman"/>
          <w:b/>
          <w:sz w:val="24"/>
          <w:szCs w:val="24"/>
        </w:rPr>
        <w:t>Педагогический (профессорско-педагогический) состав</w:t>
      </w:r>
    </w:p>
    <w:p w:rsidR="0005536E" w:rsidRPr="00EE7CB0" w:rsidRDefault="0005536E" w:rsidP="00055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B0">
        <w:rPr>
          <w:rFonts w:ascii="Times New Roman" w:hAnsi="Times New Roman" w:cs="Times New Roman"/>
          <w:b/>
          <w:sz w:val="24"/>
          <w:szCs w:val="24"/>
        </w:rPr>
        <w:t>Информация о персональном составе педагогических работников Курского филиала Финуниверситета (в разрезе кафедр)</w:t>
      </w:r>
    </w:p>
    <w:p w:rsidR="0005536E" w:rsidRPr="00EE7CB0" w:rsidRDefault="0005536E" w:rsidP="00055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B0">
        <w:rPr>
          <w:rFonts w:ascii="Times New Roman" w:hAnsi="Times New Roman" w:cs="Times New Roman"/>
          <w:b/>
          <w:sz w:val="24"/>
          <w:szCs w:val="24"/>
        </w:rPr>
        <w:t>Кафедра «Менеджмент и информационные технологии»</w:t>
      </w:r>
    </w:p>
    <w:p w:rsidR="0005536E" w:rsidRPr="00EE7CB0" w:rsidRDefault="0005536E"/>
    <w:tbl>
      <w:tblPr>
        <w:tblStyle w:val="a3"/>
        <w:tblW w:w="16628" w:type="dxa"/>
        <w:tblLayout w:type="fixed"/>
        <w:tblLook w:val="04A0"/>
      </w:tblPr>
      <w:tblGrid>
        <w:gridCol w:w="1384"/>
        <w:gridCol w:w="1276"/>
        <w:gridCol w:w="1985"/>
        <w:gridCol w:w="992"/>
        <w:gridCol w:w="992"/>
        <w:gridCol w:w="2552"/>
        <w:gridCol w:w="3260"/>
        <w:gridCol w:w="850"/>
        <w:gridCol w:w="1134"/>
        <w:gridCol w:w="2203"/>
      </w:tblGrid>
      <w:tr w:rsidR="0005536E" w:rsidRPr="00EE7CB0" w:rsidTr="00473E88">
        <w:tc>
          <w:tcPr>
            <w:tcW w:w="1384" w:type="dxa"/>
            <w:vAlign w:val="center"/>
          </w:tcPr>
          <w:p w:rsidR="0005536E" w:rsidRPr="00EE7CB0" w:rsidRDefault="0005536E" w:rsidP="00473E88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6" w:type="dxa"/>
            <w:vAlign w:val="center"/>
          </w:tcPr>
          <w:p w:rsidR="0005536E" w:rsidRPr="00EE7CB0" w:rsidRDefault="0005536E" w:rsidP="00A13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05536E" w:rsidRPr="00EE7CB0" w:rsidRDefault="0005536E" w:rsidP="00A13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 в 2021/2022 учебном году</w:t>
            </w:r>
          </w:p>
        </w:tc>
        <w:tc>
          <w:tcPr>
            <w:tcW w:w="992" w:type="dxa"/>
            <w:vAlign w:val="center"/>
          </w:tcPr>
          <w:p w:rsidR="0005536E" w:rsidRPr="00EE7CB0" w:rsidRDefault="0005536E" w:rsidP="00A13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992" w:type="dxa"/>
            <w:vAlign w:val="center"/>
          </w:tcPr>
          <w:p w:rsidR="0005536E" w:rsidRPr="00EE7CB0" w:rsidRDefault="0005536E" w:rsidP="00A13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2552" w:type="dxa"/>
            <w:vAlign w:val="center"/>
          </w:tcPr>
          <w:p w:rsidR="0005536E" w:rsidRPr="00EE7CB0" w:rsidRDefault="0005536E" w:rsidP="00A13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 подготовки и (или) специальности</w:t>
            </w:r>
          </w:p>
        </w:tc>
        <w:tc>
          <w:tcPr>
            <w:tcW w:w="3260" w:type="dxa"/>
            <w:vAlign w:val="center"/>
          </w:tcPr>
          <w:p w:rsidR="0005536E" w:rsidRPr="00EE7CB0" w:rsidRDefault="0005536E" w:rsidP="00A13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и (или) профессиональная переподготовка (при наличии) (за последние 5 лет (2017-2021 гг.))</w:t>
            </w:r>
          </w:p>
        </w:tc>
        <w:tc>
          <w:tcPr>
            <w:tcW w:w="850" w:type="dxa"/>
            <w:vAlign w:val="center"/>
          </w:tcPr>
          <w:p w:rsidR="0005536E" w:rsidRPr="00EE7CB0" w:rsidRDefault="0005536E" w:rsidP="00A13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Общий стаж работы </w:t>
            </w:r>
            <w:r w:rsidR="007530A2"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(на 11.01.2022</w:t>
            </w:r>
            <w:r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05536E" w:rsidRPr="00EE7CB0" w:rsidRDefault="0005536E" w:rsidP="00A13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r w:rsidR="007530A2"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аж работы по специальности (на 11.01.2022</w:t>
            </w:r>
            <w:r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03" w:type="dxa"/>
            <w:vAlign w:val="center"/>
          </w:tcPr>
          <w:p w:rsidR="0005536E" w:rsidRPr="00EE7CB0" w:rsidRDefault="0005536E" w:rsidP="00A13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05536E" w:rsidRPr="00EE7CB0" w:rsidTr="00473E88">
        <w:tc>
          <w:tcPr>
            <w:tcW w:w="1384" w:type="dxa"/>
          </w:tcPr>
          <w:p w:rsidR="0005536E" w:rsidRPr="00EE7CB0" w:rsidRDefault="0048292D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Шевякин Андрей Сергеевич</w:t>
            </w:r>
          </w:p>
        </w:tc>
        <w:tc>
          <w:tcPr>
            <w:tcW w:w="1276" w:type="dxa"/>
          </w:tcPr>
          <w:p w:rsidR="0048292D" w:rsidRPr="00EE7CB0" w:rsidRDefault="00473E88" w:rsidP="0047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Зав. кафедрой, ш</w:t>
            </w:r>
            <w:r w:rsidR="0048292D" w:rsidRPr="00EE7CB0">
              <w:rPr>
                <w:rFonts w:ascii="Times New Roman" w:hAnsi="Times New Roman" w:cs="Times New Roman"/>
                <w:sz w:val="18"/>
                <w:szCs w:val="18"/>
              </w:rPr>
              <w:t>татный, 1,00 ст.</w:t>
            </w:r>
          </w:p>
        </w:tc>
        <w:tc>
          <w:tcPr>
            <w:tcW w:w="1985" w:type="dxa"/>
          </w:tcPr>
          <w:p w:rsidR="0005536E" w:rsidRPr="00EE7CB0" w:rsidRDefault="0005536E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</w:t>
            </w:r>
          </w:p>
          <w:p w:rsidR="00CF6768" w:rsidRPr="00EE7CB0" w:rsidRDefault="00CF6768" w:rsidP="0047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48292D" w:rsidRPr="00EE7CB0">
              <w:rPr>
                <w:rFonts w:ascii="Times New Roman" w:hAnsi="Times New Roman" w:cs="Times New Roman"/>
                <w:sz w:val="18"/>
                <w:szCs w:val="18"/>
              </w:rPr>
              <w:t>Бизнес-планирование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48292D" w:rsidRPr="00EE7CB0">
              <w:rPr>
                <w:rFonts w:ascii="Times New Roman" w:hAnsi="Times New Roman" w:cs="Times New Roman"/>
                <w:sz w:val="18"/>
                <w:szCs w:val="18"/>
              </w:rPr>
              <w:t>Стратегический менеджмент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48292D" w:rsidRPr="00EE7CB0">
              <w:rPr>
                <w:rFonts w:ascii="Times New Roman" w:hAnsi="Times New Roman" w:cs="Times New Roman"/>
                <w:sz w:val="18"/>
                <w:szCs w:val="18"/>
              </w:rPr>
              <w:t>Антикризисное управление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48292D" w:rsidRPr="00EE7CB0">
              <w:rPr>
                <w:rFonts w:ascii="Times New Roman" w:hAnsi="Times New Roman" w:cs="Times New Roman"/>
                <w:sz w:val="18"/>
                <w:szCs w:val="18"/>
              </w:rPr>
              <w:t>Финансовый менеджмент в малом бизнесе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5536E" w:rsidRPr="00EE7CB0" w:rsidRDefault="006B2922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05536E" w:rsidRPr="00EE7CB0" w:rsidRDefault="00641728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52" w:type="dxa"/>
          </w:tcPr>
          <w:p w:rsidR="00E27BB8" w:rsidRPr="00EE7CB0" w:rsidRDefault="003C2C1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академия, э</w:t>
            </w:r>
            <w:r w:rsidR="00E27BB8" w:rsidRPr="00EE7CB0">
              <w:rPr>
                <w:rFonts w:ascii="Times New Roman" w:hAnsi="Times New Roman" w:cs="Times New Roman"/>
                <w:sz w:val="18"/>
                <w:szCs w:val="18"/>
              </w:rPr>
              <w:t>кономист по специальности «Мировая экономика» 2009 г.</w:t>
            </w:r>
            <w:r w:rsidR="00641728" w:rsidRPr="00EE7C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7BB8" w:rsidRPr="00EE7CB0" w:rsidRDefault="003C2C1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университет, ю</w:t>
            </w:r>
            <w:r w:rsidR="00E27BB8" w:rsidRPr="00EE7CB0">
              <w:rPr>
                <w:rFonts w:ascii="Times New Roman" w:hAnsi="Times New Roman" w:cs="Times New Roman"/>
                <w:sz w:val="18"/>
                <w:szCs w:val="18"/>
              </w:rPr>
              <w:t>рист по специа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льности «Юриспруденция» 2010 г.;</w:t>
            </w:r>
          </w:p>
          <w:p w:rsidR="00CF6768" w:rsidRPr="00EE7CB0" w:rsidRDefault="003C2C12" w:rsidP="003C2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университет, м</w:t>
            </w:r>
            <w:r w:rsidR="00E27BB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агистр по направлению подготовки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38.04.04 </w:t>
            </w:r>
            <w:r w:rsidR="00E27BB8" w:rsidRPr="00EE7CB0">
              <w:rPr>
                <w:rFonts w:ascii="Times New Roman" w:hAnsi="Times New Roman" w:cs="Times New Roman"/>
                <w:sz w:val="18"/>
                <w:szCs w:val="18"/>
              </w:rPr>
              <w:t>«Государственное и муниципальное управление»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BB8" w:rsidRPr="00EE7CB0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3260" w:type="dxa"/>
          </w:tcPr>
          <w:p w:rsidR="00591332" w:rsidRPr="00EE7CB0" w:rsidRDefault="00591332" w:rsidP="00A135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</w:t>
            </w:r>
          </w:p>
          <w:p w:rsidR="00591332" w:rsidRPr="00EE7CB0" w:rsidRDefault="00591332" w:rsidP="00A135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«Международные отношения» 2019 г.</w:t>
            </w:r>
          </w:p>
          <w:p w:rsidR="00591332" w:rsidRPr="00EE7CB0" w:rsidRDefault="00591332" w:rsidP="00A135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«Педагогика высшего образования» 2019 г.</w:t>
            </w:r>
          </w:p>
          <w:p w:rsidR="00591332" w:rsidRPr="00EE7CB0" w:rsidRDefault="00591332" w:rsidP="00A135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«Таможенное дело» 2017 г.</w:t>
            </w:r>
          </w:p>
          <w:p w:rsidR="00591332" w:rsidRPr="00EE7CB0" w:rsidRDefault="00591332" w:rsidP="00A135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332" w:rsidRPr="00EE7CB0" w:rsidRDefault="00591332" w:rsidP="00A135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591332" w:rsidRPr="00EE7CB0" w:rsidRDefault="00591332" w:rsidP="00A135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«Организация воспитательной деятельности в образовательных организациях высшего образования» 2017 г.</w:t>
            </w:r>
          </w:p>
          <w:p w:rsidR="00591332" w:rsidRPr="00EE7CB0" w:rsidRDefault="00591332" w:rsidP="00A135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«Оптимальное управление режимами и проектирование современных электроэнергетических систем» 2017 г.</w:t>
            </w:r>
          </w:p>
          <w:p w:rsidR="007530A2" w:rsidRPr="00EE7CB0" w:rsidRDefault="007530A2" w:rsidP="00A135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 в информационно-образовательной среде организации» 2017 г.</w:t>
            </w:r>
          </w:p>
          <w:p w:rsidR="00591332" w:rsidRPr="00EE7CB0" w:rsidRDefault="007530A2" w:rsidP="00A135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91332" w:rsidRPr="00EE7CB0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9133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2019 г.</w:t>
            </w:r>
          </w:p>
          <w:p w:rsidR="00591332" w:rsidRPr="00EE7CB0" w:rsidRDefault="007530A2" w:rsidP="00A135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91332" w:rsidRPr="00EE7CB0">
              <w:rPr>
                <w:rFonts w:ascii="Times New Roman" w:hAnsi="Times New Roman" w:cs="Times New Roman"/>
                <w:sz w:val="18"/>
                <w:szCs w:val="18"/>
              </w:rPr>
              <w:t>Обучение по охране труда руководителей и специалистов предприятий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9133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2018 г.</w:t>
            </w:r>
          </w:p>
          <w:p w:rsidR="0005536E" w:rsidRPr="00EE7CB0" w:rsidRDefault="007530A2" w:rsidP="00A1356C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9133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по охране труда руководителей и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профессорско-преподавательского состава высшего учебного заведения» </w:t>
            </w:r>
            <w:r w:rsidR="00591332" w:rsidRPr="00EE7C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59133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05536E" w:rsidRPr="00EE7CB0" w:rsidRDefault="007530A2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C464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="0034214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5536E" w:rsidRPr="00EE7CB0" w:rsidRDefault="0005536E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  <w:r w:rsidR="007530A2" w:rsidRPr="00EE7C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214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лет, </w:t>
            </w:r>
            <w:r w:rsidR="007530A2" w:rsidRPr="00EE7C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214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месяца, в том числе педагогический </w:t>
            </w:r>
            <w:r w:rsidR="007530A2" w:rsidRPr="00EE7C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лет </w:t>
            </w:r>
            <w:r w:rsidR="007530A2" w:rsidRPr="00EE7C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34214C" w:rsidRPr="00EE7CB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203" w:type="dxa"/>
          </w:tcPr>
          <w:p w:rsidR="00591332" w:rsidRPr="00EE7CB0" w:rsidRDefault="00473E88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09.2012 – 01.2021</w:t>
            </w:r>
            <w:r w:rsidR="007530A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преподаватель, доцент, заместитель начальника по воспитательной и социальной работе, заместитель начальника отдела по воспитательной работе департамента воспитательной и административно-хозяйственной работы, доцент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ФГБОУ ВО «</w:t>
            </w:r>
            <w:r w:rsidR="007530A2" w:rsidRPr="00EE7CB0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4486A" w:rsidRPr="00EE7CB0" w:rsidRDefault="007530A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01.2022</w:t>
            </w:r>
            <w:r w:rsidR="0064486A" w:rsidRPr="00EE7CB0">
              <w:rPr>
                <w:rFonts w:ascii="Times New Roman" w:hAnsi="Times New Roman" w:cs="Times New Roman"/>
                <w:sz w:val="18"/>
                <w:szCs w:val="18"/>
              </w:rPr>
              <w:t>-по н.в.</w:t>
            </w:r>
          </w:p>
          <w:p w:rsidR="0064486A" w:rsidRPr="00EE7CB0" w:rsidRDefault="007530A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Зав. кафедрой </w:t>
            </w:r>
            <w:r w:rsidR="0064486A" w:rsidRPr="00EE7CB0">
              <w:rPr>
                <w:rFonts w:ascii="Times New Roman" w:hAnsi="Times New Roman" w:cs="Times New Roman"/>
                <w:sz w:val="18"/>
                <w:szCs w:val="18"/>
              </w:rPr>
              <w:t>«Менеджмент и информационные технологии» Курского филиала Финансового университета</w:t>
            </w:r>
          </w:p>
        </w:tc>
      </w:tr>
      <w:tr w:rsidR="00883604" w:rsidRPr="00EE7CB0" w:rsidTr="00473E88">
        <w:tc>
          <w:tcPr>
            <w:tcW w:w="1384" w:type="dxa"/>
          </w:tcPr>
          <w:p w:rsidR="00883604" w:rsidRPr="00EE7CB0" w:rsidRDefault="00883604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Асеева Ольга Юрьевна</w:t>
            </w:r>
          </w:p>
        </w:tc>
        <w:tc>
          <w:tcPr>
            <w:tcW w:w="1276" w:type="dxa"/>
          </w:tcPr>
          <w:p w:rsidR="00883604" w:rsidRPr="00EE7CB0" w:rsidRDefault="00883604" w:rsidP="0047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преподаватель, штатный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0,25 ст.</w:t>
            </w:r>
          </w:p>
        </w:tc>
        <w:tc>
          <w:tcPr>
            <w:tcW w:w="1985" w:type="dxa"/>
          </w:tcPr>
          <w:p w:rsidR="00473E88" w:rsidRPr="00EE7CB0" w:rsidRDefault="00473E88" w:rsidP="0047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</w:t>
            </w:r>
          </w:p>
          <w:p w:rsidR="00883604" w:rsidRPr="00EE7CB0" w:rsidRDefault="00473E88" w:rsidP="0047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организации;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продуктом и ассортиментная 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политика;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Основы маркетинга;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Управление маркетингом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83604" w:rsidRPr="00EE7CB0" w:rsidRDefault="006B2922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883604" w:rsidRPr="00EE7CB0" w:rsidRDefault="006B2922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175A6D" w:rsidRDefault="00F11202" w:rsidP="0017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государственный университет, </w:t>
            </w:r>
            <w:r w:rsidR="00175A6D"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управление, 2012 г.</w:t>
            </w:r>
          </w:p>
          <w:p w:rsidR="00883604" w:rsidRPr="00EE7CB0" w:rsidRDefault="00175A6D" w:rsidP="0017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Юго-Западный государственный университет,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Менеджмент, 2011 г.</w:t>
            </w:r>
          </w:p>
        </w:tc>
        <w:tc>
          <w:tcPr>
            <w:tcW w:w="3260" w:type="dxa"/>
          </w:tcPr>
          <w:p w:rsidR="00F11202" w:rsidRPr="00EE7CB0" w:rsidRDefault="00F11202" w:rsidP="00F112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квалификации: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Обучение по охране труда руководителей и специалистов организаций и предприятий»</w:t>
            </w:r>
            <w:r w:rsidR="00175A6D"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883604" w:rsidRPr="00175A6D" w:rsidRDefault="00175A6D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«Финансовое консультирование», 2021 г.</w:t>
            </w:r>
          </w:p>
        </w:tc>
        <w:tc>
          <w:tcPr>
            <w:tcW w:w="850" w:type="dxa"/>
          </w:tcPr>
          <w:p w:rsidR="00883604" w:rsidRPr="00EE7CB0" w:rsidRDefault="00CF60F5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883604" w:rsidRPr="00EE7CB0" w:rsidRDefault="00CD736A" w:rsidP="00CD7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научно-педагогический с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таж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5 лет 2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в том числе педагогический 3 года</w:t>
            </w:r>
          </w:p>
        </w:tc>
        <w:tc>
          <w:tcPr>
            <w:tcW w:w="2203" w:type="dxa"/>
          </w:tcPr>
          <w:p w:rsidR="00FB75A1" w:rsidRPr="00EE7CB0" w:rsidRDefault="00FB75A1" w:rsidP="00FB75A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08. 2012 г. – 08.2013 г. - </w:t>
            </w:r>
            <w:r w:rsidRPr="00EE7C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ФГБОУ «Юго-Западный государственный университет», кафедра теоретической, прикладной и </w:t>
            </w:r>
            <w:r w:rsidRPr="00EE7C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коммуникативной лингвистики, учебный мастер;</w:t>
            </w:r>
          </w:p>
          <w:p w:rsidR="00FB75A1" w:rsidRPr="00EE7CB0" w:rsidRDefault="00FB75A1" w:rsidP="00FB75A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08. 2013 г. – по н.в. </w:t>
            </w:r>
            <w:r w:rsidRPr="00EE7CB0">
              <w:rPr>
                <w:rFonts w:ascii="Times New Roman" w:hAnsi="Times New Roman"/>
                <w:sz w:val="18"/>
                <w:szCs w:val="18"/>
                <w:lang w:eastAsia="ru-RU"/>
              </w:rPr>
              <w:t>ФГБОУ «Юго-Западный государственный университет», кафедра региональной экономики и менеджмента, инженер;</w:t>
            </w:r>
          </w:p>
          <w:p w:rsidR="00FB75A1" w:rsidRPr="00EE7CB0" w:rsidRDefault="00FB75A1" w:rsidP="00FB75A1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09.2015 г. – 12.2018 г.</w:t>
            </w:r>
          </w:p>
          <w:p w:rsidR="00FB75A1" w:rsidRPr="00EE7CB0" w:rsidRDefault="00FB75A1" w:rsidP="00FB75A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(по совместительству) - </w:t>
            </w:r>
            <w:r w:rsidRPr="00EE7CB0">
              <w:rPr>
                <w:rFonts w:ascii="Times New Roman" w:hAnsi="Times New Roman"/>
                <w:sz w:val="18"/>
                <w:szCs w:val="18"/>
                <w:lang w:eastAsia="ru-RU"/>
              </w:rPr>
              <w:t>ФГБОУ «Юго-Западный государственный университет», кафедра региональной экономики и менеджмента, старший преподаватель;</w:t>
            </w:r>
          </w:p>
          <w:p w:rsidR="00FB75A1" w:rsidRPr="00EE7CB0" w:rsidRDefault="00FB75A1" w:rsidP="00FB75A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hAnsi="Times New Roman"/>
                <w:sz w:val="18"/>
                <w:szCs w:val="18"/>
              </w:rPr>
              <w:t xml:space="preserve">09.2021 – по н.в. - </w:t>
            </w:r>
          </w:p>
          <w:p w:rsidR="00883604" w:rsidRPr="00EE7CB0" w:rsidRDefault="00FB75A1" w:rsidP="00F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Курский филиал Финансовый университет при правительстве Российской Федерации. Старший преподаватель по совместительству</w:t>
            </w:r>
          </w:p>
        </w:tc>
      </w:tr>
      <w:tr w:rsidR="00CF60F5" w:rsidRPr="00EE7CB0" w:rsidTr="00473E88">
        <w:tc>
          <w:tcPr>
            <w:tcW w:w="1384" w:type="dxa"/>
          </w:tcPr>
          <w:p w:rsidR="00883604" w:rsidRPr="00EE7CB0" w:rsidRDefault="00883604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Белостоцкий</w:t>
            </w:r>
          </w:p>
          <w:p w:rsidR="00883604" w:rsidRPr="00EE7CB0" w:rsidRDefault="00883604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883604" w:rsidRPr="00EE7CB0" w:rsidRDefault="00883604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</w:tcPr>
          <w:p w:rsidR="00883604" w:rsidRPr="00EE7CB0" w:rsidRDefault="00883604" w:rsidP="0047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штатный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0,75 ст.</w:t>
            </w:r>
          </w:p>
        </w:tc>
        <w:tc>
          <w:tcPr>
            <w:tcW w:w="1985" w:type="dxa"/>
          </w:tcPr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Управление эффективностью и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результативностью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Управление оборотным капиталом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Управление прибылью компании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Финансирование бизнеса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Финансовая стратегия, планирование и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бюджетирование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Антикризисное управление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883604" w:rsidRPr="00EE7CB0" w:rsidRDefault="00883604" w:rsidP="0047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Современные методы управления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эффективностью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Стратегический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маркетинг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Система менеджмента качества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Теория и практика корпоративного управления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Научное руководство магистрантами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Руководство ВКР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83604" w:rsidRPr="00EE7CB0" w:rsidRDefault="006B2922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992" w:type="dxa"/>
          </w:tcPr>
          <w:p w:rsidR="00883604" w:rsidRPr="00EE7CB0" w:rsidRDefault="00883604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52" w:type="dxa"/>
          </w:tcPr>
          <w:p w:rsidR="00883604" w:rsidRPr="00EE7CB0" w:rsidRDefault="003C2C1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академия, э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кономист по специальности</w:t>
            </w:r>
          </w:p>
          <w:p w:rsidR="00883604" w:rsidRPr="00EE7CB0" w:rsidRDefault="003C2C1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Бухгалерский учет, анализ и</w:t>
            </w:r>
          </w:p>
          <w:p w:rsidR="00883604" w:rsidRPr="00EE7CB0" w:rsidRDefault="003C2C1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Аудит»,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2004г.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3604" w:rsidRPr="00EE7CB0" w:rsidRDefault="00F1120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университет, магистр «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Государственное и</w:t>
            </w:r>
          </w:p>
          <w:p w:rsidR="00883604" w:rsidRPr="00EE7CB0" w:rsidRDefault="00F11202" w:rsidP="00F1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муниципальное управление»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260" w:type="dxa"/>
          </w:tcPr>
          <w:p w:rsidR="00F11202" w:rsidRPr="00EE7CB0" w:rsidRDefault="00F11202" w:rsidP="00F112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 электронной информационно-образовательной среде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организации», 2017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 электронной информационно-образовательной среде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организации», 2017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«Политология и государственная политика», 2018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«Современные информационно-коммуникационные технологии в образовательной организации», 2020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«Управление государственными и муниципальными закупками», 2020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образовательной деятельности по направлению подготовки»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«Цифровые технологии в педагогической деятельности, 2020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«Эффективная деятельность педагога в условиях цифрового пространства», 2020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«Математические и программные основы анализа данных», 2020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«Управление финансами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в стратегической перспективе»,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83604" w:rsidRPr="00EE7CB0" w:rsidRDefault="00F1120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Разработка электронных курсов в СДО «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», 2021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«Макроэкономическое прогнозирование и планирования в период актуализации стратегического целеполагания», 2021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83604" w:rsidRPr="00EE7CB0" w:rsidRDefault="00883604" w:rsidP="00F1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«Экономическая политика и антикризисное управление. Глобализация и локализация мировой экономики», 2021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bookmarkStart w:id="0" w:name="_GoBack"/>
            <w:bookmarkEnd w:id="0"/>
          </w:p>
        </w:tc>
        <w:tc>
          <w:tcPr>
            <w:tcW w:w="850" w:type="dxa"/>
          </w:tcPr>
          <w:p w:rsidR="00883604" w:rsidRPr="00EE7CB0" w:rsidRDefault="00CF60F5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</w:tcPr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</w:t>
            </w:r>
            <w:r w:rsidR="00B0557A" w:rsidRPr="00EE7CB0">
              <w:rPr>
                <w:rFonts w:ascii="Times New Roman" w:hAnsi="Times New Roman" w:cs="Times New Roman"/>
                <w:sz w:val="18"/>
                <w:szCs w:val="18"/>
              </w:rPr>
              <w:t>ой работы: 17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  <w:r w:rsidR="00B0557A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3 месяца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 в том числе педагогический 14 лет</w:t>
            </w:r>
            <w:r w:rsidR="00B0557A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3 месяца</w:t>
            </w:r>
          </w:p>
        </w:tc>
        <w:tc>
          <w:tcPr>
            <w:tcW w:w="2203" w:type="dxa"/>
          </w:tcPr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11.2000-10.2002 - Курская государственная сельскохозяйственная академия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имени профессора И.И. Иванова: фотограф, инженер по оборудованию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09.2006-08.2013 - Курский институт социального образования (филиал):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преподаватель, доцент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09.2013-08.2017 - ФГБОУ ВО "ЮЗГУ" - доцент кафедры международных</w:t>
            </w:r>
            <w:r w:rsidR="00CD73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отношений и государственног</w:t>
            </w:r>
            <w:r w:rsidR="00CD73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09.2017-08.2019 - ФГБОУ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 "КГУ": доцент кафедры государственного и</w:t>
            </w:r>
            <w:r w:rsidR="00CD73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муниципального управления</w:t>
            </w:r>
          </w:p>
          <w:p w:rsidR="00883604" w:rsidRPr="00EE7CB0" w:rsidRDefault="0088360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09.2020-по н.в. - Курский филиал Финуниверситета: доцент.</w:t>
            </w:r>
          </w:p>
        </w:tc>
      </w:tr>
      <w:tr w:rsidR="00CF60F5" w:rsidRPr="00EE7CB0" w:rsidTr="00473E88">
        <w:tc>
          <w:tcPr>
            <w:tcW w:w="1384" w:type="dxa"/>
          </w:tcPr>
          <w:p w:rsidR="00883604" w:rsidRPr="00EE7CB0" w:rsidRDefault="00883604" w:rsidP="00473E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Вертакова Юлия</w:t>
            </w:r>
          </w:p>
          <w:p w:rsidR="00883604" w:rsidRPr="00EE7CB0" w:rsidRDefault="00883604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</w:tcPr>
          <w:p w:rsidR="00883604" w:rsidRPr="00EE7CB0" w:rsidRDefault="00883604" w:rsidP="0047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Профессор,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1985" w:type="dxa"/>
          </w:tcPr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</w:t>
            </w:r>
          </w:p>
          <w:p w:rsidR="00883604" w:rsidRPr="00EE7CB0" w:rsidRDefault="00883604" w:rsidP="00473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Методы принятия управленческих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решений;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Инновационные и современные модели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бизнеса.</w:t>
            </w:r>
          </w:p>
        </w:tc>
        <w:tc>
          <w:tcPr>
            <w:tcW w:w="992" w:type="dxa"/>
          </w:tcPr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992" w:type="dxa"/>
          </w:tcPr>
          <w:p w:rsidR="00883604" w:rsidRPr="00EE7CB0" w:rsidRDefault="00883604" w:rsidP="0064172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2552" w:type="dxa"/>
          </w:tcPr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</w:t>
            </w:r>
          </w:p>
          <w:p w:rsidR="00883604" w:rsidRPr="00EE7CB0" w:rsidRDefault="00F11202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технический университет, менеджер, менеджмент, 1998 г.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</w:t>
            </w:r>
          </w:p>
          <w:p w:rsidR="00883604" w:rsidRPr="00EE7CB0" w:rsidRDefault="00F11202" w:rsidP="00F11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университет, магистр юриспруденции, юриспруденция, 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3260" w:type="dxa"/>
          </w:tcPr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 информационно-образовательной среде организации», 2017 г.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«Английский язык для научно-педагогических работников»,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«Обучение по охране труда руководителей и специалистов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организаций и предприятий», 2018 г.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«Роль ВУЗа в реализации к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онцепций по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вышения качества жизни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населения региона», 2018 г.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«Осно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вы профориентации и консультиро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вания по вопросам</w:t>
            </w:r>
          </w:p>
          <w:p w:rsidR="00883604" w:rsidRPr="00EE7CB0" w:rsidRDefault="00440A4B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профессионального само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определения, профессиональной адаптации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 професси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онального развития студентов ву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зов», 2019 г.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«Осно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вы профориентации и консультиро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вания по вопросам</w:t>
            </w:r>
          </w:p>
          <w:p w:rsidR="00883604" w:rsidRPr="00EE7CB0" w:rsidRDefault="00440A4B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профессионального само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>определения, профессиональной адаптации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 професси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онального развития студентов ву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зов», 2019 г.</w:t>
            </w:r>
          </w:p>
          <w:p w:rsidR="00883604" w:rsidRPr="00EE7CB0" w:rsidRDefault="00883604" w:rsidP="00440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«Правовые и организационные основы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профилактики коррупции», 2019 г.</w:t>
            </w:r>
          </w:p>
        </w:tc>
        <w:tc>
          <w:tcPr>
            <w:tcW w:w="850" w:type="dxa"/>
          </w:tcPr>
          <w:p w:rsidR="00883604" w:rsidRPr="00EE7CB0" w:rsidRDefault="00883604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 лет</w:t>
            </w:r>
          </w:p>
        </w:tc>
        <w:tc>
          <w:tcPr>
            <w:tcW w:w="1134" w:type="dxa"/>
          </w:tcPr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педагогической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работы: 23 года 1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месяц, в том числе педагогический 22 года 9 месяца</w:t>
            </w:r>
          </w:p>
        </w:tc>
        <w:tc>
          <w:tcPr>
            <w:tcW w:w="2203" w:type="dxa"/>
          </w:tcPr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01.1996-08.1998гг. - инженер маркетинга ТОО "Автоштамп" ; 04.2000-11.2000гг. -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главный бухгалтер ООО "Ремоурвод"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bCs/>
                <w:sz w:val="18"/>
                <w:szCs w:val="18"/>
              </w:rPr>
              <w:t>Стаж научно-педагогической работы:</w:t>
            </w:r>
            <w:r w:rsidRPr="00EE7C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10.1998-11.2000гг. - отделение очной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аспирантуры КГТУ; 09.1998-06.1999гг.; 09.1999-06.2000гг.; 09.2000-06.2007 -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ассистент, старший преподаватель, доцент, профессор кафедр экономики и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менеджмента; государственного и муниципального управления КГТУ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07.2007-06.2019гг. - заведующий кафедр государственное и муниципальное</w:t>
            </w:r>
          </w:p>
          <w:p w:rsidR="00883604" w:rsidRPr="00EE7CB0" w:rsidRDefault="00883604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управление; менеджмента, региональной экономики и менеджмента ЮЗГУ;</w:t>
            </w:r>
          </w:p>
          <w:p w:rsidR="00883604" w:rsidRPr="00EE7CB0" w:rsidRDefault="00A1356C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06.2019-08.2021</w:t>
            </w:r>
            <w:r w:rsidR="00A0577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Курского филиала Финуниверситета</w:t>
            </w:r>
          </w:p>
          <w:p w:rsidR="00883604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06.2019 – по н.в. </w:t>
            </w:r>
            <w:r w:rsidR="00883604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профессор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Курского филиала Финуниверситета</w:t>
            </w:r>
          </w:p>
        </w:tc>
      </w:tr>
      <w:tr w:rsidR="00CF60F5" w:rsidRPr="00EE7CB0" w:rsidTr="00473E88">
        <w:tc>
          <w:tcPr>
            <w:tcW w:w="1384" w:type="dxa"/>
          </w:tcPr>
          <w:p w:rsidR="00CF60F5" w:rsidRPr="00EE7CB0" w:rsidRDefault="00CF60F5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Вселенская Инга Вячеславовна</w:t>
            </w:r>
          </w:p>
        </w:tc>
        <w:tc>
          <w:tcPr>
            <w:tcW w:w="1276" w:type="dxa"/>
          </w:tcPr>
          <w:p w:rsidR="00CF60F5" w:rsidRPr="00EE7CB0" w:rsidRDefault="00CF60F5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 договору ГПХ</w:t>
            </w:r>
          </w:p>
        </w:tc>
        <w:tc>
          <w:tcPr>
            <w:tcW w:w="1985" w:type="dxa"/>
          </w:tcPr>
          <w:p w:rsidR="00CF60F5" w:rsidRPr="00EE7CB0" w:rsidRDefault="00CF60F5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</w:t>
            </w:r>
          </w:p>
          <w:p w:rsidR="00CF60F5" w:rsidRPr="00EE7CB0" w:rsidRDefault="00CF60F5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Реорганизация бизнеса: слияния и поглощения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F60F5" w:rsidRPr="00EE7CB0" w:rsidRDefault="006B2922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CF60F5" w:rsidRPr="00EE7CB0" w:rsidRDefault="00641728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CF60F5" w:rsidRPr="00EE7CB0" w:rsidRDefault="00CF60F5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народным хозяйством (менеджмент)</w:t>
            </w:r>
          </w:p>
        </w:tc>
        <w:tc>
          <w:tcPr>
            <w:tcW w:w="3260" w:type="dxa"/>
          </w:tcPr>
          <w:p w:rsidR="00CF60F5" w:rsidRPr="00EE7CB0" w:rsidRDefault="00440A4B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F60F5" w:rsidRPr="00EE7CB0" w:rsidRDefault="00B0557A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CF60F5" w:rsidRPr="00EE7CB0" w:rsidRDefault="00CF60F5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работы:1 год 2 месяца, в том числе педагогический 1 год 2 месяца</w:t>
            </w:r>
            <w:r w:rsidR="00B0557A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03" w:type="dxa"/>
          </w:tcPr>
          <w:p w:rsidR="00CF60F5" w:rsidRPr="00EE7CB0" w:rsidRDefault="00CD736A" w:rsidP="00A05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577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0577C" w:rsidRPr="00EE7CB0">
              <w:rPr>
                <w:rFonts w:ascii="Times New Roman" w:hAnsi="Times New Roman" w:cs="Times New Roman"/>
                <w:sz w:val="18"/>
                <w:szCs w:val="18"/>
              </w:rPr>
              <w:t>кре</w:t>
            </w:r>
            <w:r w:rsidR="00A0577C">
              <w:rPr>
                <w:rFonts w:ascii="Times New Roman" w:hAnsi="Times New Roman" w:cs="Times New Roman"/>
                <w:sz w:val="18"/>
                <w:szCs w:val="18"/>
              </w:rPr>
              <w:t>дитный аналитик,</w:t>
            </w:r>
            <w:r w:rsidR="00A0577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577C">
              <w:rPr>
                <w:rFonts w:ascii="Times New Roman" w:hAnsi="Times New Roman" w:cs="Times New Roman"/>
                <w:sz w:val="18"/>
                <w:szCs w:val="18"/>
              </w:rPr>
              <w:t xml:space="preserve">Банк ВТБ 24 </w:t>
            </w:r>
            <w:r w:rsidR="00A0577C" w:rsidRPr="00EE7CB0">
              <w:rPr>
                <w:rFonts w:ascii="Times New Roman" w:hAnsi="Times New Roman" w:cs="Times New Roman"/>
                <w:sz w:val="18"/>
                <w:szCs w:val="18"/>
              </w:rPr>
              <w:t>2015 г. – н.в.</w:t>
            </w:r>
            <w:r w:rsidR="00A0577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КПКО «Курскаэропорт», диспетчер</w:t>
            </w:r>
            <w:r w:rsidR="00A057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F60F5" w:rsidRPr="00EE7CB0" w:rsidTr="00473E88">
        <w:tc>
          <w:tcPr>
            <w:tcW w:w="1384" w:type="dxa"/>
          </w:tcPr>
          <w:p w:rsidR="00CF60F5" w:rsidRPr="00EE7CB0" w:rsidRDefault="00CF60F5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eastAsia="Calibri" w:hAnsi="Times New Roman" w:cs="Times New Roman"/>
                <w:kern w:val="24"/>
                <w:sz w:val="18"/>
                <w:szCs w:val="18"/>
              </w:rPr>
              <w:t>Демченко Алина Алексеевна</w:t>
            </w:r>
          </w:p>
        </w:tc>
        <w:tc>
          <w:tcPr>
            <w:tcW w:w="1276" w:type="dxa"/>
          </w:tcPr>
          <w:p w:rsidR="00CF60F5" w:rsidRPr="00EE7CB0" w:rsidRDefault="00CF60F5" w:rsidP="00473E88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0,5 ст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F60F5" w:rsidRPr="00EE7CB0" w:rsidRDefault="00473E88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 Менеджмент;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Теория и история менеджмента; Операционный менеджмент;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Стратегический менеджмент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КР по Операционному менеджменту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Руководство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ВКР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60F5" w:rsidRPr="00EE7CB0" w:rsidRDefault="00CF60F5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CF60F5" w:rsidRPr="00EE7CB0" w:rsidRDefault="00473E88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Руководство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ВКР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F60F5" w:rsidRPr="00EE7CB0" w:rsidRDefault="006B2922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CF60F5" w:rsidRPr="00EE7CB0" w:rsidRDefault="00641728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52" w:type="dxa"/>
          </w:tcPr>
          <w:p w:rsidR="00175A6D" w:rsidRPr="00EE7CB0" w:rsidRDefault="00175A6D" w:rsidP="00175A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Вычислительные машины комплексы и сети, квалификация : инженер-системотехник,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1995 г.</w:t>
            </w:r>
          </w:p>
          <w:p w:rsidR="00CF60F5" w:rsidRPr="00EE7CB0" w:rsidRDefault="00175A6D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агистр по направлению 38.04.01 Экономика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F60F5" w:rsidRPr="00EE7CB0" w:rsidRDefault="00CF60F5" w:rsidP="00175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736A" w:rsidRPr="00EE7CB0" w:rsidRDefault="00CD736A" w:rsidP="00CD73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</w:t>
            </w:r>
          </w:p>
          <w:p w:rsidR="00CF60F5" w:rsidRPr="00EE7CB0" w:rsidRDefault="00CF60F5" w:rsidP="008F2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«Экономика</w:t>
            </w:r>
            <w:r w:rsidR="00CD736A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  <w:p w:rsidR="00CF60F5" w:rsidRPr="00EE7CB0" w:rsidRDefault="00CF60F5" w:rsidP="00CD7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«Преподаватель высшей школы»</w:t>
            </w:r>
            <w:r w:rsidR="00CD73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440A4B" w:rsidRPr="00EE7CB0" w:rsidRDefault="00440A4B" w:rsidP="00440A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CF60F5" w:rsidRPr="00EE7CB0" w:rsidRDefault="00CF60F5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«ИКТ, используемые в электронной обр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азовательной среде организации»,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CF60F5" w:rsidRPr="00EE7CB0" w:rsidRDefault="00440A4B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Управление реализацией ООП ООО»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CF60F5" w:rsidRPr="00EE7CB0" w:rsidRDefault="00CF60F5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«Разработка и реализация основной образовательной программы в соответствии с требованиями ФГОС»,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CF60F5" w:rsidRPr="00EE7CB0" w:rsidRDefault="00CF60F5" w:rsidP="00440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«Интел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ектуальная собственность в цифровой экономике: от заявки до внедрения»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CF60F5" w:rsidRPr="00EE7CB0" w:rsidRDefault="00CF60F5" w:rsidP="00440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«Цифровые технологии в преподавании профильных дисциплин»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CF60F5" w:rsidRPr="00EE7CB0" w:rsidRDefault="00B0557A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1134" w:type="dxa"/>
          </w:tcPr>
          <w:p w:rsidR="00CF60F5" w:rsidRPr="00EE7CB0" w:rsidRDefault="00CF60F5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</w:t>
            </w:r>
            <w:r w:rsidR="00B0557A" w:rsidRPr="00EE7CB0">
              <w:rPr>
                <w:rFonts w:ascii="Times New Roman" w:hAnsi="Times New Roman" w:cs="Times New Roman"/>
                <w:sz w:val="18"/>
                <w:szCs w:val="18"/>
              </w:rPr>
              <w:t>педагогической работы: 26 лет, 2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месяца, в т</w:t>
            </w:r>
            <w:r w:rsidR="00B0557A" w:rsidRPr="00EE7CB0">
              <w:rPr>
                <w:rFonts w:ascii="Times New Roman" w:hAnsi="Times New Roman" w:cs="Times New Roman"/>
                <w:sz w:val="18"/>
                <w:szCs w:val="18"/>
              </w:rPr>
              <w:t>ом числе педагогический 26 лет 2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2203" w:type="dxa"/>
          </w:tcPr>
          <w:p w:rsidR="00CF60F5" w:rsidRPr="00EE7CB0" w:rsidRDefault="00A0577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01.09.1995 -26.08.2003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Курский торгово-экономический колледж  - преподаватель информатики и вычислительной техники;</w:t>
            </w:r>
          </w:p>
          <w:p w:rsidR="00CF60F5" w:rsidRPr="00EE7CB0" w:rsidRDefault="00A0577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01.09.2003 -31.08.2018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Доцент кафедры экономики  Курского государственного ун-та;</w:t>
            </w:r>
          </w:p>
          <w:p w:rsidR="00CF60F5" w:rsidRPr="00EE7CB0" w:rsidRDefault="00A0577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-29.12.2018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Зам.директора по ВР, социальный педагог ГБОУ СОШ №654 Кировского рай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 Санкт-Петербурга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F60F5" w:rsidRPr="00EE7CB0" w:rsidRDefault="00A0577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09.01.2019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 по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доцент кафедры Экономика ЧОУ ВО «Курский институт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и бизнеса»;</w:t>
            </w:r>
          </w:p>
          <w:p w:rsidR="00CF60F5" w:rsidRPr="00EE7CB0" w:rsidRDefault="00A0577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01.09.2020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по н.в.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60F5" w:rsidRPr="00EE7CB0">
              <w:rPr>
                <w:rFonts w:ascii="Times New Roman" w:hAnsi="Times New Roman" w:cs="Times New Roman"/>
                <w:sz w:val="18"/>
                <w:szCs w:val="18"/>
              </w:rPr>
              <w:t>Директор Центра качества ЧОУ ВО «Курский институт менеджмента</w:t>
            </w:r>
          </w:p>
          <w:p w:rsidR="00CF60F5" w:rsidRPr="00EE7CB0" w:rsidRDefault="00CF60F5" w:rsidP="00A05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и бизнеса»</w:t>
            </w:r>
            <w:r w:rsidR="00A057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356C" w:rsidRPr="00EE7CB0" w:rsidTr="00473E88">
        <w:tc>
          <w:tcPr>
            <w:tcW w:w="1384" w:type="dxa"/>
          </w:tcPr>
          <w:p w:rsidR="00A1356C" w:rsidRPr="00EE7CB0" w:rsidRDefault="00A1356C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Есенкова Галина Александровна</w:t>
            </w:r>
          </w:p>
        </w:tc>
        <w:tc>
          <w:tcPr>
            <w:tcW w:w="1276" w:type="dxa"/>
          </w:tcPr>
          <w:p w:rsidR="00473E88" w:rsidRPr="00EE7CB0" w:rsidRDefault="00A1356C" w:rsidP="00473E88">
            <w:pPr>
              <w:pStyle w:val="a5"/>
              <w:ind w:left="-108" w:right="-108"/>
            </w:pPr>
            <w:r w:rsidRPr="00EE7CB0">
              <w:t xml:space="preserve">Старший преподаватель, штатный, </w:t>
            </w:r>
          </w:p>
          <w:p w:rsidR="00A1356C" w:rsidRPr="00EE7CB0" w:rsidRDefault="00A1356C" w:rsidP="00473E88">
            <w:pPr>
              <w:pStyle w:val="a5"/>
              <w:ind w:left="-108" w:right="-108"/>
            </w:pPr>
            <w:r w:rsidRPr="00EE7CB0">
              <w:t>0,75</w:t>
            </w:r>
            <w:r w:rsidR="00473E88" w:rsidRPr="00EE7CB0">
              <w:t xml:space="preserve"> ст.</w:t>
            </w:r>
          </w:p>
        </w:tc>
        <w:tc>
          <w:tcPr>
            <w:tcW w:w="1985" w:type="dxa"/>
          </w:tcPr>
          <w:p w:rsidR="00A1356C" w:rsidRPr="00EE7CB0" w:rsidRDefault="00A1356C" w:rsidP="00A1356C">
            <w:pPr>
              <w:tabs>
                <w:tab w:val="left" w:pos="2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</w:t>
            </w:r>
          </w:p>
          <w:p w:rsidR="00A1356C" w:rsidRPr="00EE7CB0" w:rsidRDefault="00A1356C" w:rsidP="00473E88">
            <w:pPr>
              <w:pStyle w:val="a4"/>
              <w:tabs>
                <w:tab w:val="left" w:pos="20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Анализ данных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Компьютерный практикум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Цифровая математика на языке 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Excel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356C" w:rsidRPr="00EE7CB0" w:rsidRDefault="00A1356C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356C" w:rsidRPr="00EE7CB0" w:rsidRDefault="00A1356C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1356C" w:rsidRPr="00EE7CB0" w:rsidRDefault="00A1356C" w:rsidP="00F1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Курский государственный 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 (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Курский государственный университет), физико-математический факультет: специальность – «математика и физика», квалификация – «учитель математик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и и физики средней школы»,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1981г.</w:t>
            </w:r>
          </w:p>
        </w:tc>
        <w:tc>
          <w:tcPr>
            <w:tcW w:w="3260" w:type="dxa"/>
          </w:tcPr>
          <w:p w:rsidR="00440A4B" w:rsidRPr="00EE7CB0" w:rsidRDefault="00440A4B" w:rsidP="00440A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440A4B" w:rsidRPr="00EE7CB0" w:rsidRDefault="00440A4B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социально-экономическими системами в условиях цифровизации общества», 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40A4B" w:rsidRPr="00EE7CB0" w:rsidRDefault="00440A4B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 в информационно-образовательной среде организации», 2019 г.</w:t>
            </w:r>
          </w:p>
          <w:p w:rsidR="00440A4B" w:rsidRPr="00EE7CB0" w:rsidRDefault="00440A4B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«Эффективная деятельность педагога в условиях цифрового пространства», 2020 г.</w:t>
            </w:r>
          </w:p>
          <w:p w:rsidR="00440A4B" w:rsidRPr="00EE7CB0" w:rsidRDefault="00440A4B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«Математические и программные основы анализа данных», 2020 г.</w:t>
            </w:r>
          </w:p>
          <w:p w:rsidR="00440A4B" w:rsidRPr="00EE7CB0" w:rsidRDefault="00440A4B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организации», 2021 г.</w:t>
            </w:r>
          </w:p>
          <w:p w:rsidR="00440A4B" w:rsidRPr="00EE7CB0" w:rsidRDefault="00440A4B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организации», 2021 г.</w:t>
            </w:r>
          </w:p>
          <w:p w:rsidR="00440A4B" w:rsidRPr="00EE7CB0" w:rsidRDefault="00440A4B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«Разработка электронных курсов в СДО 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», 2021 г.</w:t>
            </w:r>
          </w:p>
          <w:p w:rsidR="00440A4B" w:rsidRPr="00EE7CB0" w:rsidRDefault="00440A4B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«Организация и осуществление образовательной деятельности педагога среднего профессионального образования», 2021 г.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«Формирование ключевых компетенций в условиях цифровой трансформации общества»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, 2021 г.</w:t>
            </w:r>
          </w:p>
        </w:tc>
        <w:tc>
          <w:tcPr>
            <w:tcW w:w="850" w:type="dxa"/>
          </w:tcPr>
          <w:p w:rsidR="00A1356C" w:rsidRPr="00EE7CB0" w:rsidRDefault="00A1356C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</w:tc>
        <w:tc>
          <w:tcPr>
            <w:tcW w:w="1134" w:type="dxa"/>
          </w:tcPr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  <w:p w:rsidR="00A1356C" w:rsidRPr="00EE7CB0" w:rsidRDefault="00CD736A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месяца, в том числе</w:t>
            </w:r>
          </w:p>
          <w:p w:rsidR="00A1356C" w:rsidRPr="00EE7CB0" w:rsidRDefault="00CD736A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едагогический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38 лет 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2203" w:type="dxa"/>
          </w:tcPr>
          <w:p w:rsidR="00A1356C" w:rsidRPr="00EE7CB0" w:rsidRDefault="00A1356C" w:rsidP="00A1356C">
            <w:pPr>
              <w:pStyle w:val="2"/>
              <w:rPr>
                <w:color w:val="auto"/>
              </w:rPr>
            </w:pPr>
            <w:r w:rsidRPr="00EE7CB0">
              <w:rPr>
                <w:color w:val="auto"/>
              </w:rPr>
              <w:t>1981-1985 гг. – учитель математики в Бесединской средней школе;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1985-1986гг. – преподаватель математики и информатики в СПТУ-11 (г. Курск);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1986-1988гг. – преподаватель математики бухгалтерского отделения в Курском сельскохозяйственном техникуме по подготовке руководящих кадров совхозов и колхозов;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1988-2015 гг. – ассистент, преподаватель, старший преподаватель кафедры высшей математики в ФГБОУ «Юго-Западный государственный университет» (до 1994 г. – Курский политехнический институт, до 2010 г. – Курский государственный технический университет);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2017-2020 гг. – учитель математики в МБОУ «СОШ №19» г. Курска;</w:t>
            </w:r>
          </w:p>
          <w:p w:rsidR="00A1356C" w:rsidRPr="00EE7CB0" w:rsidRDefault="00A1356C" w:rsidP="00A05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  <w:r w:rsidR="00A0577C">
              <w:rPr>
                <w:rFonts w:ascii="Times New Roman" w:hAnsi="Times New Roman" w:cs="Times New Roman"/>
                <w:sz w:val="18"/>
                <w:szCs w:val="18"/>
              </w:rPr>
              <w:t xml:space="preserve"> по н.в.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– старший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 кафедры менеджмента и информационных технологий Курского филиала Финансового университета при Правительстве РФ.</w:t>
            </w:r>
          </w:p>
        </w:tc>
      </w:tr>
      <w:tr w:rsidR="00A1356C" w:rsidRPr="00EE7CB0" w:rsidTr="00473E88">
        <w:tc>
          <w:tcPr>
            <w:tcW w:w="1384" w:type="dxa"/>
          </w:tcPr>
          <w:p w:rsidR="00A1356C" w:rsidRPr="00EE7CB0" w:rsidRDefault="00A1356C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Зарецкая Вера Григорьевна</w:t>
            </w:r>
          </w:p>
        </w:tc>
        <w:tc>
          <w:tcPr>
            <w:tcW w:w="1276" w:type="dxa"/>
          </w:tcPr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штатный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 ст.</w:t>
            </w:r>
          </w:p>
        </w:tc>
        <w:tc>
          <w:tcPr>
            <w:tcW w:w="1985" w:type="dxa"/>
          </w:tcPr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</w:t>
            </w:r>
          </w:p>
          <w:p w:rsidR="00A1356C" w:rsidRPr="00EE7CB0" w:rsidRDefault="00A1356C" w:rsidP="00473E88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Финансовая математика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Управление денежными потоками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Основы финансового риск-менеджмента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Управление структурой капитала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Методы принятия финансовых решений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Оценка стоимости бизнеса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Финансовая стратегия, планирование и бюджетирование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356C" w:rsidRPr="00EE7CB0" w:rsidRDefault="00A1356C" w:rsidP="00A1356C">
            <w:pPr>
              <w:tabs>
                <w:tab w:val="left" w:pos="237"/>
              </w:tabs>
              <w:ind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A1356C" w:rsidRPr="00EE7CB0" w:rsidRDefault="00A1356C" w:rsidP="00473E88">
            <w:pPr>
              <w:pStyle w:val="a4"/>
              <w:tabs>
                <w:tab w:val="left" w:pos="23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Стратегический финансовый менеджмент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Корпоративные финансы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Инвестиционный менеджмент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Управление стоимостью компании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356C" w:rsidRPr="00EE7CB0" w:rsidRDefault="006B2922" w:rsidP="00175A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A1356C" w:rsidRPr="00EE7CB0" w:rsidRDefault="00A1356C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52" w:type="dxa"/>
          </w:tcPr>
          <w:p w:rsidR="00A1356C" w:rsidRPr="00EE7CB0" w:rsidRDefault="00175A6D" w:rsidP="00175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Тихоокеанский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государственный университет;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кономика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организация строительства;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5A6D">
              <w:rPr>
                <w:rFonts w:ascii="Times New Roman" w:hAnsi="Times New Roman" w:cs="Times New Roman"/>
                <w:sz w:val="18"/>
                <w:szCs w:val="18"/>
              </w:rPr>
              <w:t>1981 г</w:t>
            </w:r>
          </w:p>
        </w:tc>
        <w:tc>
          <w:tcPr>
            <w:tcW w:w="3260" w:type="dxa"/>
          </w:tcPr>
          <w:p w:rsidR="00440A4B" w:rsidRPr="00EE7CB0" w:rsidRDefault="00440A4B" w:rsidP="00440A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440A4B" w:rsidRPr="00EE7CB0" w:rsidRDefault="00440A4B" w:rsidP="00440A4B">
            <w:pPr>
              <w:pStyle w:val="a4"/>
              <w:tabs>
                <w:tab w:val="left" w:pos="241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Содержание и методика преподавания курса финансовой грамотности различным категориям обучающихся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  <w:p w:rsidR="00440A4B" w:rsidRPr="00EE7CB0" w:rsidRDefault="00440A4B" w:rsidP="00440A4B">
            <w:pPr>
              <w:pStyle w:val="a4"/>
              <w:tabs>
                <w:tab w:val="left" w:pos="241"/>
              </w:tabs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EE7CB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</w:t>
            </w:r>
            <w:r w:rsidR="00A1356C" w:rsidRPr="00EE7CB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Актуальные вопросы экономической экспертизы и финансовых расследований</w:t>
            </w:r>
            <w:r w:rsidRPr="00EE7CB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», 2021 г.</w:t>
            </w:r>
          </w:p>
          <w:p w:rsidR="00440A4B" w:rsidRPr="00EE7CB0" w:rsidRDefault="00440A4B" w:rsidP="00440A4B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Автоматизированный расчет смет в программе «Гранд-смета»»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 2018 г.</w:t>
            </w:r>
          </w:p>
          <w:p w:rsidR="00A1356C" w:rsidRPr="00EE7CB0" w:rsidRDefault="00A1356C" w:rsidP="00440A4B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«Оценка и повышение эффективности научной деятельности», 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A1356C" w:rsidRPr="00EE7CB0" w:rsidRDefault="00A1356C" w:rsidP="00440A4B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«Менеджмент организации»,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2018 г.</w:t>
            </w:r>
          </w:p>
          <w:p w:rsidR="00A1356C" w:rsidRPr="00EE7CB0" w:rsidRDefault="00A1356C" w:rsidP="00440A4B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«Психолого-педагогические аспекты реализации образовательных стандартов и применение информационно-коммуникационных технологий в профессиональной деятельности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A1356C" w:rsidRPr="00EE7CB0" w:rsidRDefault="00A1356C" w:rsidP="00440A4B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«Финансовое консультирование», 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A1356C" w:rsidRPr="00EE7CB0" w:rsidRDefault="00A1356C" w:rsidP="00440A4B">
            <w:pPr>
              <w:pStyle w:val="a4"/>
              <w:tabs>
                <w:tab w:val="left" w:pos="241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«Новая экономическая история»,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1356C" w:rsidRPr="00EE7CB0" w:rsidRDefault="00A1356C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38 лет</w:t>
            </w:r>
          </w:p>
        </w:tc>
        <w:tc>
          <w:tcPr>
            <w:tcW w:w="1134" w:type="dxa"/>
          </w:tcPr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39 лет 1 месяц, в том числе педагогический 36 лет 11 месяцев.</w:t>
            </w:r>
          </w:p>
        </w:tc>
        <w:tc>
          <w:tcPr>
            <w:tcW w:w="2203" w:type="dxa"/>
          </w:tcPr>
          <w:p w:rsidR="00370FC9" w:rsidRPr="00EE7CB0" w:rsidRDefault="00370FC9" w:rsidP="00A0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77C">
              <w:rPr>
                <w:rFonts w:ascii="Times New Roman" w:hAnsi="Times New Roman" w:cs="Times New Roman"/>
                <w:sz w:val="18"/>
                <w:szCs w:val="18"/>
              </w:rPr>
              <w:t>12.1982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-12.1995 - очная аспирантура кафедры экономики строительства</w:t>
            </w:r>
          </w:p>
          <w:p w:rsidR="00370FC9" w:rsidRPr="00EE7CB0" w:rsidRDefault="00370FC9" w:rsidP="00A0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Ленинградского инженерно-строительного института;</w:t>
            </w:r>
          </w:p>
          <w:p w:rsidR="00370FC9" w:rsidRPr="00EE7CB0" w:rsidRDefault="00370FC9" w:rsidP="00A0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08.1981-09.1981 - преподаватель кафедры ЭОС Хабаровского политехнического</w:t>
            </w:r>
          </w:p>
          <w:p w:rsidR="00370FC9" w:rsidRPr="00EE7CB0" w:rsidRDefault="00370FC9" w:rsidP="00A0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института;</w:t>
            </w:r>
          </w:p>
          <w:p w:rsidR="00370FC9" w:rsidRPr="00EE7CB0" w:rsidRDefault="00370FC9" w:rsidP="00A0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02.1983-12.1983, 09.1985-11.1985 - младший научный сотрудник НИС;</w:t>
            </w:r>
          </w:p>
          <w:p w:rsidR="00370FC9" w:rsidRPr="00EE7CB0" w:rsidRDefault="00370FC9" w:rsidP="00A0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02.1986-08.1994, 09.1995-08.2001 - преподаватель, ст. преподаватель кафедры</w:t>
            </w:r>
          </w:p>
          <w:p w:rsidR="00370FC9" w:rsidRPr="00EE7CB0" w:rsidRDefault="00370FC9" w:rsidP="00A0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ЭОС, доцент кафедры ЭУС Хабаровского государственного политехнического</w:t>
            </w:r>
          </w:p>
          <w:p w:rsidR="00370FC9" w:rsidRPr="00EE7CB0" w:rsidRDefault="00370FC9" w:rsidP="00A0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университета;</w:t>
            </w:r>
          </w:p>
          <w:p w:rsidR="00370FC9" w:rsidRPr="00EE7CB0" w:rsidRDefault="00370FC9" w:rsidP="00A0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09.2001-08.2003 - доцент кафедр экономической теории, финансов и кредита</w:t>
            </w:r>
          </w:p>
          <w:p w:rsidR="00370FC9" w:rsidRPr="00EE7CB0" w:rsidRDefault="00370FC9" w:rsidP="00A0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Курского государственного</w:t>
            </w:r>
            <w:r w:rsidR="00A057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технического университета;</w:t>
            </w:r>
          </w:p>
          <w:p w:rsidR="00370FC9" w:rsidRPr="00EE7CB0" w:rsidRDefault="00370FC9" w:rsidP="00A0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08.2003-09.2009 - доцент, зав. кафедрой, профессор кафедры финансов и</w:t>
            </w:r>
          </w:p>
          <w:p w:rsidR="00370FC9" w:rsidRPr="00EE7CB0" w:rsidRDefault="00370FC9" w:rsidP="00A05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кредита ЧОУ ВПО "Курский институт менеджмента, экономики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бизнеса";</w:t>
            </w:r>
          </w:p>
          <w:p w:rsidR="00370FC9" w:rsidRPr="00EE7CB0" w:rsidRDefault="00370FC9" w:rsidP="0037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09.2009-по н.вр. - доцент кафедр "Финансовый менеджмент", "Финансовый и</w:t>
            </w:r>
          </w:p>
          <w:p w:rsidR="00370FC9" w:rsidRPr="00EE7CB0" w:rsidRDefault="00370FC9" w:rsidP="0037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инвестиционный менеджмент", "Экономика и финансы", "Менеджмент и</w:t>
            </w:r>
          </w:p>
          <w:p w:rsidR="00370FC9" w:rsidRPr="00EE7CB0" w:rsidRDefault="00370FC9" w:rsidP="0037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маркетинг", "Менеджмент и информационные технологии" Курского филиала</w:t>
            </w:r>
          </w:p>
          <w:p w:rsidR="00A1356C" w:rsidRPr="00EE7CB0" w:rsidRDefault="00370FC9" w:rsidP="0037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Финуниверситета (включая работу в ВЗФЭИ)</w:t>
            </w:r>
          </w:p>
        </w:tc>
      </w:tr>
      <w:tr w:rsidR="00A1356C" w:rsidRPr="00EE7CB0" w:rsidTr="00473E88">
        <w:tc>
          <w:tcPr>
            <w:tcW w:w="1384" w:type="dxa"/>
          </w:tcPr>
          <w:p w:rsidR="00A1356C" w:rsidRPr="00EE7CB0" w:rsidRDefault="00A1356C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 Максим Александрович</w:t>
            </w:r>
          </w:p>
        </w:tc>
        <w:tc>
          <w:tcPr>
            <w:tcW w:w="1276" w:type="dxa"/>
          </w:tcPr>
          <w:p w:rsidR="00A1356C" w:rsidRPr="00EE7CB0" w:rsidRDefault="00A1356C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внешний совместитель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0,25 ст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73E88" w:rsidRPr="00EE7CB0" w:rsidRDefault="00473E88" w:rsidP="0047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</w:t>
            </w:r>
          </w:p>
          <w:p w:rsidR="00A1356C" w:rsidRPr="00EE7CB0" w:rsidRDefault="00473E88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Руководство ВКР.</w:t>
            </w:r>
          </w:p>
        </w:tc>
        <w:tc>
          <w:tcPr>
            <w:tcW w:w="992" w:type="dxa"/>
          </w:tcPr>
          <w:p w:rsidR="00A1356C" w:rsidRPr="00EE7CB0" w:rsidRDefault="006B2922" w:rsidP="00473E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A1356C" w:rsidRPr="00EE7CB0" w:rsidRDefault="00A1356C" w:rsidP="004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52" w:type="dxa"/>
          </w:tcPr>
          <w:p w:rsidR="00A1356C" w:rsidRPr="00EE7CB0" w:rsidRDefault="003C2C1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академия, э</w:t>
            </w:r>
            <w:r w:rsidR="00EC10F4" w:rsidRPr="00EE7CB0">
              <w:rPr>
                <w:rFonts w:ascii="Times New Roman" w:hAnsi="Times New Roman" w:cs="Times New Roman"/>
                <w:sz w:val="18"/>
                <w:szCs w:val="18"/>
              </w:rPr>
              <w:t>кономист по специальности «Бухгалтерский учет, анализ и аудит», 2007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г.;</w:t>
            </w:r>
          </w:p>
          <w:p w:rsidR="00EC10F4" w:rsidRPr="00EE7CB0" w:rsidRDefault="00F11202" w:rsidP="00F1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Воронежский государственный университет, ю</w:t>
            </w:r>
            <w:r w:rsidR="00EC10F4" w:rsidRPr="00EE7CB0">
              <w:rPr>
                <w:rFonts w:ascii="Times New Roman" w:hAnsi="Times New Roman" w:cs="Times New Roman"/>
                <w:sz w:val="18"/>
                <w:szCs w:val="18"/>
              </w:rPr>
              <w:t>рист по специальности «Юриспруденция», 2008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</w:tcPr>
          <w:p w:rsidR="00A1356C" w:rsidRPr="00EE7CB0" w:rsidRDefault="00EC10F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</w:t>
            </w:r>
          </w:p>
          <w:p w:rsidR="00EC10F4" w:rsidRPr="00EE7CB0" w:rsidRDefault="00EC10F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«Финансы и кредит»</w:t>
            </w:r>
            <w:r w:rsidR="00CD73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CD736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EC10F4" w:rsidRPr="00EE7CB0" w:rsidRDefault="00EC10F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«Педагог среднего профессионального образования»</w:t>
            </w:r>
            <w:r w:rsidR="00CD73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CD736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EC10F4" w:rsidRPr="00EE7CB0" w:rsidRDefault="00EC10F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EC10F4" w:rsidRPr="00EE7CB0" w:rsidRDefault="00EC10F4" w:rsidP="00440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 в электронной информационно-образовательной среде организации»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A1356C" w:rsidRPr="00EE7CB0" w:rsidRDefault="00A1356C" w:rsidP="004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14 лет</w:t>
            </w:r>
          </w:p>
        </w:tc>
        <w:tc>
          <w:tcPr>
            <w:tcW w:w="1134" w:type="dxa"/>
          </w:tcPr>
          <w:p w:rsidR="00A1356C" w:rsidRPr="00EE7CB0" w:rsidRDefault="00A1356C" w:rsidP="0047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8 лет 5 месяце</w:t>
            </w:r>
            <w:r w:rsidR="00CD736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 в том числе педагогический 8 лет 5 месяцев.</w:t>
            </w:r>
          </w:p>
        </w:tc>
        <w:tc>
          <w:tcPr>
            <w:tcW w:w="2203" w:type="dxa"/>
          </w:tcPr>
          <w:p w:rsidR="00A1356C" w:rsidRPr="00EE7CB0" w:rsidRDefault="00A0577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05.2005-07.2007 ООО «К</w:t>
            </w:r>
            <w:r w:rsidR="00EC10F4" w:rsidRPr="00EE7CB0">
              <w:rPr>
                <w:rFonts w:ascii="Times New Roman" w:hAnsi="Times New Roman" w:cs="Times New Roman"/>
                <w:sz w:val="18"/>
                <w:szCs w:val="18"/>
              </w:rPr>
              <w:t>апитал-сервис»</w:t>
            </w:r>
          </w:p>
          <w:p w:rsidR="00EC10F4" w:rsidRPr="00EE7CB0" w:rsidRDefault="00EC10F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08.2007-07.2017 ООО «Бизнес-Оптима»</w:t>
            </w:r>
          </w:p>
          <w:p w:rsidR="00EC10F4" w:rsidRPr="00EE7CB0" w:rsidRDefault="00EC10F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09.2010-04.2011 РГТУ</w:t>
            </w:r>
          </w:p>
          <w:p w:rsidR="00EC10F4" w:rsidRPr="00EE7CB0" w:rsidRDefault="00EC10F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09.2011-02.2013 Курская ГСХА</w:t>
            </w:r>
          </w:p>
          <w:p w:rsidR="00EC10F4" w:rsidRPr="00EE7CB0" w:rsidRDefault="00EC10F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09.2017-08.2018 КГУ</w:t>
            </w:r>
          </w:p>
          <w:p w:rsidR="00EC10F4" w:rsidRPr="00EE7CB0" w:rsidRDefault="00EC10F4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12.2020 – по н.в. ООО «Эталон»</w:t>
            </w:r>
          </w:p>
        </w:tc>
      </w:tr>
      <w:tr w:rsidR="00A1356C" w:rsidRPr="00EE7CB0" w:rsidTr="00473E88">
        <w:tc>
          <w:tcPr>
            <w:tcW w:w="1384" w:type="dxa"/>
          </w:tcPr>
          <w:p w:rsidR="00A1356C" w:rsidRPr="00EE7CB0" w:rsidRDefault="00A1356C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Киселев Алексей Викторович</w:t>
            </w:r>
          </w:p>
        </w:tc>
        <w:tc>
          <w:tcPr>
            <w:tcW w:w="1276" w:type="dxa"/>
          </w:tcPr>
          <w:p w:rsidR="00A1356C" w:rsidRPr="00EE7CB0" w:rsidRDefault="00473E88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 договору ГПХ</w:t>
            </w:r>
          </w:p>
        </w:tc>
        <w:tc>
          <w:tcPr>
            <w:tcW w:w="1985" w:type="dxa"/>
          </w:tcPr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прикладного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программирования и обработки данных;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Модели бизнеса на цифровых рынках;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Техники прямых корпоративных ИТ-продаж 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нейромаркетинг;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Алгоритмы и структуры данных в языке Python.</w:t>
            </w:r>
          </w:p>
        </w:tc>
        <w:tc>
          <w:tcPr>
            <w:tcW w:w="992" w:type="dxa"/>
          </w:tcPr>
          <w:p w:rsidR="00A1356C" w:rsidRPr="00EE7CB0" w:rsidRDefault="00A1356C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992" w:type="dxa"/>
          </w:tcPr>
          <w:p w:rsidR="00A1356C" w:rsidRPr="00EE7CB0" w:rsidRDefault="00641728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09.04.02 Информационные системы и технологии</w:t>
            </w:r>
          </w:p>
        </w:tc>
        <w:tc>
          <w:tcPr>
            <w:tcW w:w="3260" w:type="dxa"/>
          </w:tcPr>
          <w:p w:rsidR="00440A4B" w:rsidRPr="00EE7CB0" w:rsidRDefault="00440A4B" w:rsidP="00440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EE7CB0" w:rsidRDefault="00EE7CB0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технологии, используемые в информационно-об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разовательной среде организации»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 г.</w:t>
            </w:r>
          </w:p>
          <w:p w:rsidR="00EE7CB0" w:rsidRDefault="00EE7CB0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Пожарно-технический минимум для 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й и ответственных за пожарную безопасность в учреждениях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2017 г.</w:t>
            </w:r>
          </w:p>
          <w:p w:rsidR="00EE7CB0" w:rsidRDefault="00EE7CB0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Обучение по охране труда руководителей и специалистов организаций и предприятий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EE7CB0" w:rsidRDefault="00EE7CB0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Особенности приема на обучение по программам среднего профессионального и высшего образования в 2018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  <w:p w:rsidR="00EE7CB0" w:rsidRDefault="00EE7CB0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технологии, используемые в информационно-образовательной среде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  <w:p w:rsid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«Компьютерная графика и цифровой дизайн»</w:t>
            </w:r>
            <w:r w:rsid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E7CB0">
              <w:t xml:space="preserve"> </w:t>
            </w:r>
            <w:r w:rsidR="00EE7CB0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  <w:p w:rsidR="00EE7CB0" w:rsidRDefault="00EE7CB0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Обучение по охране труда руководителей и профессорско-преподавательского состава высшего учебного заведения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:rsid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гриппа и острых респираторных вирусных инфекций, в том числе новой коронавирусной инфекции (COVID-19)», </w:t>
            </w:r>
            <w:r w:rsidR="00EE7CB0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:rsidR="00EE7CB0" w:rsidRDefault="00A1356C" w:rsidP="00EE7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санитарно-эпидемиологических требований к образовательным организациям согласно СП 2.4.3648-20», </w:t>
            </w:r>
            <w:r w:rsidR="00EE7CB0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  <w:p w:rsidR="00A1356C" w:rsidRPr="00EE7CB0" w:rsidRDefault="00A1356C" w:rsidP="00EE7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«Практико-ориентированные подходы в преподавании профильных ИТ дисциплин», </w:t>
            </w:r>
            <w:r w:rsidR="00EE7CB0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850" w:type="dxa"/>
          </w:tcPr>
          <w:p w:rsidR="00A1356C" w:rsidRPr="00EE7CB0" w:rsidRDefault="00A1356C" w:rsidP="00CD7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лет</w:t>
            </w:r>
          </w:p>
        </w:tc>
        <w:tc>
          <w:tcPr>
            <w:tcW w:w="1134" w:type="dxa"/>
          </w:tcPr>
          <w:p w:rsidR="00A1356C" w:rsidRPr="00EE7CB0" w:rsidRDefault="00CD736A" w:rsidP="00CD7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лет 7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месяце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</w:t>
            </w:r>
          </w:p>
        </w:tc>
        <w:tc>
          <w:tcPr>
            <w:tcW w:w="2203" w:type="dxa"/>
          </w:tcPr>
          <w:p w:rsidR="00370FC9" w:rsidRPr="00EE7CB0" w:rsidRDefault="00370FC9" w:rsidP="0037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6"/>
                <w:szCs w:val="6"/>
              </w:rPr>
              <w:t>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2011-07.2011 - ООО "Курскхимволокно", инженер</w:t>
            </w:r>
          </w:p>
          <w:p w:rsidR="00A1356C" w:rsidRPr="00EE7CB0" w:rsidRDefault="00A0577C" w:rsidP="00A05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07.2013-по н.в. - ФГБОУ ВО «</w:t>
            </w:r>
            <w:r w:rsidR="00370FC9" w:rsidRPr="00EE7CB0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70FC9" w:rsidRPr="00EE7CB0">
              <w:rPr>
                <w:rFonts w:ascii="Times New Roman" w:hAnsi="Times New Roman" w:cs="Times New Roman"/>
                <w:sz w:val="18"/>
                <w:szCs w:val="18"/>
              </w:rPr>
              <w:t>, инженер, доцент</w:t>
            </w:r>
          </w:p>
        </w:tc>
      </w:tr>
      <w:tr w:rsidR="00A1356C" w:rsidRPr="00EE7CB0" w:rsidTr="00473E88">
        <w:tc>
          <w:tcPr>
            <w:tcW w:w="1384" w:type="dxa"/>
          </w:tcPr>
          <w:p w:rsidR="00A1356C" w:rsidRPr="00EE7CB0" w:rsidRDefault="00A1356C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Козьева Ирина Александровна</w:t>
            </w:r>
          </w:p>
        </w:tc>
        <w:tc>
          <w:tcPr>
            <w:tcW w:w="1276" w:type="dxa"/>
          </w:tcPr>
          <w:p w:rsidR="00A1356C" w:rsidRPr="00EE7CB0" w:rsidRDefault="00473E88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По договору ГПХ </w:t>
            </w:r>
          </w:p>
        </w:tc>
        <w:tc>
          <w:tcPr>
            <w:tcW w:w="1985" w:type="dxa"/>
          </w:tcPr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Эконометрика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Системный анализ и моделирование в менеджменте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A1356C" w:rsidRPr="00EE7CB0" w:rsidRDefault="00A1356C" w:rsidP="00201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Эконометрические исследования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356C" w:rsidRPr="00EE7CB0" w:rsidRDefault="006B2922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992" w:type="dxa"/>
          </w:tcPr>
          <w:p w:rsidR="00A1356C" w:rsidRPr="00EE7CB0" w:rsidRDefault="00A1356C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52" w:type="dxa"/>
          </w:tcPr>
          <w:p w:rsidR="00A1356C" w:rsidRPr="00EE7CB0" w:rsidRDefault="00A1356C" w:rsidP="00F1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  <w:t>Харьковский институт общественного питания</w:t>
            </w:r>
            <w:r w:rsidR="00F11202" w:rsidRPr="00EE7CB0">
              <w:rPr>
                <w:rFonts w:ascii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  <w:t>, Экономика торговли,</w:t>
            </w:r>
            <w:r w:rsidRPr="00EE7CB0">
              <w:rPr>
                <w:rFonts w:ascii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  <w:t xml:space="preserve"> 1991</w:t>
            </w:r>
            <w:r w:rsidR="00F11202" w:rsidRPr="00EE7CB0">
              <w:rPr>
                <w:rFonts w:ascii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  <w:t xml:space="preserve"> </w:t>
            </w:r>
            <w:r w:rsidRPr="00EE7CB0">
              <w:rPr>
                <w:rFonts w:ascii="Times New Roman" w:hAnsi="Times New Roman" w:cs="Times New Roman"/>
                <w:spacing w:val="-7"/>
                <w:sz w:val="18"/>
                <w:szCs w:val="18"/>
                <w:shd w:val="clear" w:color="auto" w:fill="FFFFFF"/>
              </w:rPr>
              <w:t>г.</w:t>
            </w:r>
          </w:p>
        </w:tc>
        <w:tc>
          <w:tcPr>
            <w:tcW w:w="3260" w:type="dxa"/>
          </w:tcPr>
          <w:p w:rsidR="00EE7CB0" w:rsidRDefault="00EE7CB0" w:rsidP="00EE7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EE7CB0" w:rsidRDefault="00EE7CB0" w:rsidP="00A1356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Интеракти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вные образовательные технологии»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2017 г.</w:t>
            </w:r>
          </w:p>
          <w:p w:rsidR="00EE7CB0" w:rsidRDefault="00EE7CB0" w:rsidP="00A1356C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Информационно-коммуникационные технологии, используемые в информационно-об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разовательной среде организации», 2018 г.</w:t>
            </w:r>
          </w:p>
          <w:p w:rsidR="00EE7CB0" w:rsidRDefault="00EE7CB0" w:rsidP="00EE7CB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инклюзивного образования обучающихся с ограниченными возможностями здоровья в высших учебных заведениях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2018 г.</w:t>
            </w:r>
          </w:p>
          <w:p w:rsidR="00EE7CB0" w:rsidRDefault="00EE7CB0" w:rsidP="00EE7CB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Обучение по охране труда руководителей и специалистов организаций и предприятий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2018 г.</w:t>
            </w:r>
          </w:p>
          <w:p w:rsidR="00EE7CB0" w:rsidRDefault="00EE7CB0" w:rsidP="00EE7CB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Ценообразование и сметное нормирование в строительстве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2018 г.</w:t>
            </w:r>
          </w:p>
          <w:p w:rsidR="00EE7CB0" w:rsidRDefault="00EE7CB0" w:rsidP="00EE7CB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2020 г.</w:t>
            </w:r>
          </w:p>
          <w:p w:rsidR="00EE7CB0" w:rsidRDefault="00EE7CB0" w:rsidP="00EE7CB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Интеллектуальная собственность в цифровой экономике: от заявки до внедрения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2021 г.</w:t>
            </w:r>
          </w:p>
          <w:p w:rsidR="00A1356C" w:rsidRPr="00EE7CB0" w:rsidRDefault="00EE7CB0" w:rsidP="00EE7CB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Обучение по охране труда руководителей и профессорско-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преподавательского состава высшего учебного заведения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2021 г.</w:t>
            </w:r>
          </w:p>
        </w:tc>
        <w:tc>
          <w:tcPr>
            <w:tcW w:w="850" w:type="dxa"/>
          </w:tcPr>
          <w:p w:rsidR="00A1356C" w:rsidRPr="00EE7CB0" w:rsidRDefault="00A1356C" w:rsidP="00CD736A">
            <w:pPr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lastRenderedPageBreak/>
              <w:t>29 лет</w:t>
            </w:r>
          </w:p>
        </w:tc>
        <w:tc>
          <w:tcPr>
            <w:tcW w:w="1134" w:type="dxa"/>
          </w:tcPr>
          <w:p w:rsidR="00CD736A" w:rsidRPr="00EE7CB0" w:rsidRDefault="00CD736A" w:rsidP="00CD736A">
            <w:pPr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Стаж научно-педагогической работы: </w:t>
            </w:r>
            <w:r w:rsidRPr="00EE7CB0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25 лет 8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03" w:type="dxa"/>
          </w:tcPr>
          <w:p w:rsidR="00A1356C" w:rsidRPr="00EE7CB0" w:rsidRDefault="00370FC9" w:rsidP="0037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10.1995 – по н.в. ФГБОУ ВО 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ЮЗГУ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, доцент</w:t>
            </w:r>
          </w:p>
        </w:tc>
      </w:tr>
      <w:tr w:rsidR="00A1356C" w:rsidRPr="00EE7CB0" w:rsidTr="00473E88">
        <w:tc>
          <w:tcPr>
            <w:tcW w:w="1384" w:type="dxa"/>
          </w:tcPr>
          <w:p w:rsidR="00A1356C" w:rsidRPr="00EE7CB0" w:rsidRDefault="00A1356C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Летов Сергей Сергеевич</w:t>
            </w:r>
          </w:p>
        </w:tc>
        <w:tc>
          <w:tcPr>
            <w:tcW w:w="1276" w:type="dxa"/>
          </w:tcPr>
          <w:p w:rsidR="00A1356C" w:rsidRPr="00EE7CB0" w:rsidRDefault="00A1356C" w:rsidP="0047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штатный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0,25 ст.</w:t>
            </w:r>
          </w:p>
        </w:tc>
        <w:tc>
          <w:tcPr>
            <w:tcW w:w="1985" w:type="dxa"/>
          </w:tcPr>
          <w:p w:rsidR="00A1356C" w:rsidRPr="00EE7CB0" w:rsidRDefault="00A1356C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</w:t>
            </w:r>
          </w:p>
          <w:p w:rsidR="00A1356C" w:rsidRPr="00EE7CB0" w:rsidRDefault="0020173C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Проектный менеджмент; 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Современные теории менеджмента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Менеджмент; 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Финансирование бизнеса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356C" w:rsidRPr="00EE7CB0" w:rsidRDefault="00A1356C" w:rsidP="00A1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A1356C" w:rsidRPr="00EE7CB0" w:rsidRDefault="00A1356C" w:rsidP="002017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Проектный менеджмент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356C" w:rsidRPr="00EE7CB0" w:rsidRDefault="00A1356C" w:rsidP="00641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Кандидат</w:t>
            </w:r>
            <w:r w:rsidR="0064172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ехнических</w:t>
            </w:r>
            <w:r w:rsidR="00641728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наук</w:t>
            </w:r>
          </w:p>
        </w:tc>
        <w:tc>
          <w:tcPr>
            <w:tcW w:w="992" w:type="dxa"/>
          </w:tcPr>
          <w:p w:rsidR="00A1356C" w:rsidRPr="00EE7CB0" w:rsidRDefault="00A1356C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552" w:type="dxa"/>
          </w:tcPr>
          <w:p w:rsidR="00A1356C" w:rsidRPr="00EE7CB0" w:rsidRDefault="003C2C1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Курская государственная сельскохозяйственная академия 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Механизатор сельского хозяйства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1356C" w:rsidRPr="00EE7CB0" w:rsidRDefault="00F1120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Юго-Западный государственный университет, магистр «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>Государственное и</w:t>
            </w:r>
          </w:p>
          <w:p w:rsidR="00A1356C" w:rsidRPr="00EE7CB0" w:rsidRDefault="00A1356C" w:rsidP="00F11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муниципальное управление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  <w:r w:rsidR="00F11202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260" w:type="dxa"/>
          </w:tcPr>
          <w:p w:rsidR="00EE7CB0" w:rsidRPr="00EE7CB0" w:rsidRDefault="00EE7CB0" w:rsidP="00EE7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в электронной информационно-образовательной среде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организации», 2017</w:t>
            </w:r>
            <w:r w:rsidR="00EE7CB0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1356C" w:rsidRPr="00EE7CB0" w:rsidRDefault="00A1356C" w:rsidP="00EE7C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«Управление бизнес-проектами в цифровой экономике», 2020</w:t>
            </w:r>
            <w:r w:rsidR="00EE7CB0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A1356C" w:rsidRPr="00EE7CB0" w:rsidRDefault="00A1356C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16 лет</w:t>
            </w:r>
          </w:p>
        </w:tc>
        <w:tc>
          <w:tcPr>
            <w:tcW w:w="1134" w:type="dxa"/>
          </w:tcPr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 13 лет 1 месяц, в том числе педагогический 13 лет 1 месяц</w:t>
            </w:r>
          </w:p>
        </w:tc>
        <w:tc>
          <w:tcPr>
            <w:tcW w:w="2203" w:type="dxa"/>
          </w:tcPr>
          <w:p w:rsidR="00FB75A1" w:rsidRPr="00EE7CB0" w:rsidRDefault="00FB75A1" w:rsidP="00F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09.2003-09.2005 -Курская государственная сельскохозяйственная академия</w:t>
            </w:r>
          </w:p>
          <w:p w:rsidR="00FB75A1" w:rsidRPr="00EE7CB0" w:rsidRDefault="00FB75A1" w:rsidP="00F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имени профессора И.И. Иванова: преподаватель кафедры механизации </w:t>
            </w:r>
          </w:p>
          <w:p w:rsidR="00FB75A1" w:rsidRPr="00EE7CB0" w:rsidRDefault="00FB75A1" w:rsidP="00F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09.2005-09.2008 -Курская государственная сельскохозяйственная академия</w:t>
            </w:r>
          </w:p>
          <w:p w:rsidR="00FB75A1" w:rsidRPr="00EE7CB0" w:rsidRDefault="00FB75A1" w:rsidP="00F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имени профессора И.И. Иванова: ст. преподаватель кафедры механизации</w:t>
            </w:r>
          </w:p>
          <w:p w:rsidR="00FB75A1" w:rsidRPr="00EE7CB0" w:rsidRDefault="00FB75A1" w:rsidP="00F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09.2008-06.2016 - Курская государственная сельскохозяйственная академия</w:t>
            </w:r>
          </w:p>
          <w:p w:rsidR="00FB75A1" w:rsidRPr="00EE7CB0" w:rsidRDefault="00FB75A1" w:rsidP="00F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имени профессора И.И. Иванова: доцент кафедры механизации</w:t>
            </w:r>
          </w:p>
          <w:p w:rsidR="00FB75A1" w:rsidRPr="00EE7CB0" w:rsidRDefault="00FB75A1" w:rsidP="00F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12.2016-02.2017–ООО «Лидер СД» начальник отдела продаж </w:t>
            </w:r>
          </w:p>
          <w:p w:rsidR="00FB75A1" w:rsidRPr="00EE7CB0" w:rsidRDefault="00FB75A1" w:rsidP="00F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10.2017- по н.висполняет обязанности помощника депутата Курского городского Собрания </w:t>
            </w:r>
            <w:r w:rsidRPr="00EE7C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созыва</w:t>
            </w:r>
          </w:p>
          <w:p w:rsidR="00A1356C" w:rsidRPr="00EE7CB0" w:rsidRDefault="00FB75A1" w:rsidP="00FB7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12.2021 – по н.в Курский филиал</w:t>
            </w:r>
          </w:p>
        </w:tc>
      </w:tr>
      <w:tr w:rsidR="00A1356C" w:rsidRPr="00EE7CB0" w:rsidTr="00473E88">
        <w:tc>
          <w:tcPr>
            <w:tcW w:w="1384" w:type="dxa"/>
          </w:tcPr>
          <w:p w:rsidR="00A1356C" w:rsidRPr="00EE7CB0" w:rsidRDefault="00A1356C" w:rsidP="00473E8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Непочатых Ольга Юрьевна</w:t>
            </w:r>
          </w:p>
        </w:tc>
        <w:tc>
          <w:tcPr>
            <w:tcW w:w="1276" w:type="dxa"/>
          </w:tcPr>
          <w:p w:rsidR="00473E88" w:rsidRPr="00EE7CB0" w:rsidRDefault="00A1356C" w:rsidP="0047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Доцент, штатный</w:t>
            </w:r>
            <w:r w:rsidR="00473E88"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1356C" w:rsidRPr="00EE7CB0" w:rsidRDefault="00A1356C" w:rsidP="0047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0,5 ст.</w:t>
            </w:r>
          </w:p>
        </w:tc>
        <w:tc>
          <w:tcPr>
            <w:tcW w:w="1985" w:type="dxa"/>
          </w:tcPr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Бакалавриат: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Практикум «Деловая презентация»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Теория и история менеджмента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Инновации и современные модели бизнеса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ресурсы и технологии в финансовом менеджменте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визуализации бизнес-информации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Методы принятия управленческих решений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Операционный менеджмент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Экономическая статистика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Магистратура:</w:t>
            </w:r>
          </w:p>
          <w:p w:rsidR="00A1356C" w:rsidRPr="00EE7CB0" w:rsidRDefault="00A1356C" w:rsidP="00201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Современный стратегический анализ</w:t>
            </w:r>
            <w:r w:rsidR="0020173C" w:rsidRPr="00EE7C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1356C" w:rsidRPr="00EE7CB0" w:rsidRDefault="00641728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Кандидат экономических наук</w:t>
            </w:r>
          </w:p>
        </w:tc>
        <w:tc>
          <w:tcPr>
            <w:tcW w:w="992" w:type="dxa"/>
          </w:tcPr>
          <w:p w:rsidR="00A1356C" w:rsidRPr="00EE7CB0" w:rsidRDefault="00A1356C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A1356C" w:rsidRPr="00EE7CB0" w:rsidRDefault="00F11202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Юго-Западный государственный университет </w:t>
            </w:r>
            <w:r w:rsidR="00A1356C"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Бакалавр менеджмента по направлению «Менеджмент» 2013г. 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38.04.01 Экономика «магистр» 2015г.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38.06.01 Экономика  «Исследователь. Преподаватель-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исследователь» 2019г.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440A4B" w:rsidRPr="00EE7CB0" w:rsidRDefault="00440A4B" w:rsidP="00440A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квалификации:</w:t>
            </w:r>
          </w:p>
          <w:p w:rsidR="00A1356C" w:rsidRPr="00EE7CB0" w:rsidRDefault="00A1356C" w:rsidP="00440A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«Противодействие коррупции»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, 2017г.</w:t>
            </w:r>
          </w:p>
          <w:p w:rsidR="00A1356C" w:rsidRPr="00EE7CB0" w:rsidRDefault="00A1356C" w:rsidP="00440A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«Информационно-коммуникационные технологии, используемые в информационно-образовательной среде организации»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, 2017г.</w:t>
            </w:r>
          </w:p>
          <w:p w:rsidR="00440A4B" w:rsidRPr="00EE7CB0" w:rsidRDefault="00A1356C" w:rsidP="00440A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«Обучение по охране труда руководителей и специалистов организаций и предприятий»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2018г. «Информационно-коммуникационные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технологии, используемые в информационно-образовательной среде организации»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, 2019г.</w:t>
            </w:r>
          </w:p>
          <w:p w:rsidR="00440A4B" w:rsidRPr="00EE7CB0" w:rsidRDefault="00A1356C" w:rsidP="00440A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«Цифровые технологии в педагогической деятельности»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  <w:p w:rsidR="00A1356C" w:rsidRPr="00EE7CB0" w:rsidRDefault="00A1356C" w:rsidP="00440A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«Математические и программные основы анализа данных»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  <w:p w:rsidR="00A1356C" w:rsidRPr="00EE7CB0" w:rsidRDefault="00A1356C" w:rsidP="00440A4B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в образовательной организации»</w:t>
            </w:r>
            <w:r w:rsidR="00440A4B" w:rsidRPr="00EE7C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 2021г.</w:t>
            </w:r>
          </w:p>
        </w:tc>
        <w:tc>
          <w:tcPr>
            <w:tcW w:w="850" w:type="dxa"/>
          </w:tcPr>
          <w:p w:rsidR="00A1356C" w:rsidRPr="00EE7CB0" w:rsidRDefault="00A1356C" w:rsidP="00A13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 лет </w:t>
            </w:r>
          </w:p>
        </w:tc>
        <w:tc>
          <w:tcPr>
            <w:tcW w:w="1134" w:type="dxa"/>
          </w:tcPr>
          <w:p w:rsidR="00A1356C" w:rsidRPr="00EE7CB0" w:rsidRDefault="00A1356C" w:rsidP="00CD7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Стаж научно-педагогической работы:5 лет, 5</w:t>
            </w:r>
            <w:r w:rsidR="00CD736A">
              <w:rPr>
                <w:rFonts w:ascii="Times New Roman" w:hAnsi="Times New Roman" w:cs="Times New Roman"/>
                <w:sz w:val="18"/>
                <w:szCs w:val="18"/>
              </w:rPr>
              <w:t xml:space="preserve"> месяцев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педагогический 5 лет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месяц</w:t>
            </w:r>
            <w:r w:rsidR="00CD736A">
              <w:rPr>
                <w:rFonts w:ascii="Times New Roman" w:hAnsi="Times New Roman" w:cs="Times New Roman"/>
                <w:sz w:val="18"/>
                <w:szCs w:val="18"/>
              </w:rPr>
              <w:t>ев.</w:t>
            </w:r>
          </w:p>
        </w:tc>
        <w:tc>
          <w:tcPr>
            <w:tcW w:w="2203" w:type="dxa"/>
          </w:tcPr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2014- 2015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Диспетчер факультета деканата механико-технологического факультета ЮЗГУ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лаборант кафедры региональной экономики и менеджмента ЮЗГУ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2015-2016 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региональной экономики и менеджмента ЮЗГУ по совместительству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Программист кафедры региональной экономики и менеджмента ЮЗГУ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региональной экономики и менеджмента ЮЗГУ по совместительству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2017- 2020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лаборант кафедры региональной экономики и менеджмента ЮЗГУ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Преподаватель кафедры региональной экономики и менеджмента ЮЗГУ по совместительству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кафедры региональной экономики и менеджмента ЮЗГУ по совместительству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 кафедры региональной экономики и менеджмента ЮЗГУ по совместительству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2020- по н.в.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Старший лаборант кафедры региональной экономики и менеджмента ЮЗГУ по внешнему  совместительству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 xml:space="preserve">Старший преподаватель </w:t>
            </w:r>
            <w:r w:rsidRPr="00EE7C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кафедры «Менеджмент и информационные технологии» Курского филиала Финансового университета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2021-по н.в.</w:t>
            </w:r>
          </w:p>
          <w:p w:rsidR="00A1356C" w:rsidRPr="00EE7CB0" w:rsidRDefault="00A1356C" w:rsidP="00A135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CB0">
              <w:rPr>
                <w:rFonts w:ascii="Times New Roman" w:hAnsi="Times New Roman" w:cs="Times New Roman"/>
                <w:sz w:val="18"/>
                <w:szCs w:val="18"/>
              </w:rPr>
              <w:t>Доцент кафедры «Менеджмент и информационные технологии» Курского филиала Финансового университета</w:t>
            </w:r>
          </w:p>
        </w:tc>
      </w:tr>
    </w:tbl>
    <w:p w:rsidR="0005536E" w:rsidRPr="00EE7CB0" w:rsidRDefault="0005536E"/>
    <w:sectPr w:rsidR="0005536E" w:rsidRPr="00EE7CB0" w:rsidSect="0005536E">
      <w:pgSz w:w="16838" w:h="11906" w:orient="landscape"/>
      <w:pgMar w:top="1701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D88"/>
    <w:multiLevelType w:val="hybridMultilevel"/>
    <w:tmpl w:val="28583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42AAD"/>
    <w:multiLevelType w:val="hybridMultilevel"/>
    <w:tmpl w:val="F0E8A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E7B5D"/>
    <w:multiLevelType w:val="hybridMultilevel"/>
    <w:tmpl w:val="48BE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664CE"/>
    <w:multiLevelType w:val="hybridMultilevel"/>
    <w:tmpl w:val="FEE8A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36E"/>
    <w:rsid w:val="0005536E"/>
    <w:rsid w:val="00067383"/>
    <w:rsid w:val="0009568D"/>
    <w:rsid w:val="00175A6D"/>
    <w:rsid w:val="0020173C"/>
    <w:rsid w:val="0026625B"/>
    <w:rsid w:val="00341B01"/>
    <w:rsid w:val="0034214C"/>
    <w:rsid w:val="00370FC9"/>
    <w:rsid w:val="003C2C12"/>
    <w:rsid w:val="003C335B"/>
    <w:rsid w:val="003D091F"/>
    <w:rsid w:val="00440A4B"/>
    <w:rsid w:val="00473E88"/>
    <w:rsid w:val="0048292D"/>
    <w:rsid w:val="00591332"/>
    <w:rsid w:val="005C464C"/>
    <w:rsid w:val="00641728"/>
    <w:rsid w:val="0064486A"/>
    <w:rsid w:val="006A22CF"/>
    <w:rsid w:val="006B2922"/>
    <w:rsid w:val="006C366F"/>
    <w:rsid w:val="007530A2"/>
    <w:rsid w:val="008310B9"/>
    <w:rsid w:val="008369E1"/>
    <w:rsid w:val="00883604"/>
    <w:rsid w:val="008F29BB"/>
    <w:rsid w:val="00A0577C"/>
    <w:rsid w:val="00A1356C"/>
    <w:rsid w:val="00B04435"/>
    <w:rsid w:val="00B0557A"/>
    <w:rsid w:val="00BA4879"/>
    <w:rsid w:val="00CD4923"/>
    <w:rsid w:val="00CD736A"/>
    <w:rsid w:val="00CF60F5"/>
    <w:rsid w:val="00CF6768"/>
    <w:rsid w:val="00E27BB8"/>
    <w:rsid w:val="00E4322B"/>
    <w:rsid w:val="00EC10F4"/>
    <w:rsid w:val="00EC5556"/>
    <w:rsid w:val="00EE7CB0"/>
    <w:rsid w:val="00F11202"/>
    <w:rsid w:val="00F611C2"/>
    <w:rsid w:val="00F87043"/>
    <w:rsid w:val="00FA01F0"/>
    <w:rsid w:val="00FB75A1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36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135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A1356C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A1356C"/>
    <w:pPr>
      <w:spacing w:after="0" w:line="240" w:lineRule="auto"/>
    </w:pPr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A1356C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9E5B570C406549AC1D3CEB85E2F518" ma:contentTypeVersion="1" ma:contentTypeDescription="Создание документа." ma:contentTypeScope="" ma:versionID="dec3e7cebc965a18e7e4ccb42c31a92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BADC0-144D-4851-977E-0E21EC7BB900}"/>
</file>

<file path=customXml/itemProps2.xml><?xml version="1.0" encoding="utf-8"?>
<ds:datastoreItem xmlns:ds="http://schemas.openxmlformats.org/officeDocument/2006/customXml" ds:itemID="{60FCBECD-4AE2-42ED-92F0-1B127797099C}"/>
</file>

<file path=customXml/itemProps3.xml><?xml version="1.0" encoding="utf-8"?>
<ds:datastoreItem xmlns:ds="http://schemas.openxmlformats.org/officeDocument/2006/customXml" ds:itemID="{051E881B-2B40-45C3-923C-83ED576661E4}"/>
</file>

<file path=customXml/itemProps4.xml><?xml version="1.0" encoding="utf-8"?>
<ds:datastoreItem xmlns:ds="http://schemas.openxmlformats.org/officeDocument/2006/customXml" ds:itemID="{AE1742C6-8B3F-43BC-B59B-27FF1BFF8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cp:lastPrinted>2022-01-18T14:25:00Z</cp:lastPrinted>
  <dcterms:created xsi:type="dcterms:W3CDTF">2022-01-15T10:15:00Z</dcterms:created>
  <dcterms:modified xsi:type="dcterms:W3CDTF">2022-01-19T12:30:00Z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0x0101002A9E5B570C406549AC1D3CEB85E2F518</vt:lpwstr>
  </property>
</Properties>
</file>