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92" w:type="dxa"/>
        <w:tblLook w:val="00A0" w:firstRow="1" w:lastRow="0" w:firstColumn="1" w:lastColumn="0" w:noHBand="0" w:noVBand="0"/>
      </w:tblPr>
      <w:tblGrid>
        <w:gridCol w:w="9772"/>
        <w:gridCol w:w="5208"/>
      </w:tblGrid>
      <w:tr w:rsidR="008B328B" w:rsidRPr="00434C94" w:rsidTr="00477735">
        <w:trPr>
          <w:trHeight w:val="1701"/>
        </w:trPr>
        <w:tc>
          <w:tcPr>
            <w:tcW w:w="9772" w:type="dxa"/>
          </w:tcPr>
          <w:p w:rsidR="008B328B" w:rsidRPr="00434C94" w:rsidRDefault="008B328B" w:rsidP="0047773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:rsidR="008B328B" w:rsidRPr="00434C94" w:rsidRDefault="008B328B" w:rsidP="0047773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УТВЕРЖДАЮ</w:t>
            </w:r>
          </w:p>
          <w:p w:rsidR="008B328B" w:rsidRPr="00434C94" w:rsidRDefault="008B328B" w:rsidP="0047773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 xml:space="preserve">Директор Курского филиала </w:t>
            </w:r>
            <w:proofErr w:type="spellStart"/>
            <w:r w:rsidRPr="00434C94">
              <w:rPr>
                <w:sz w:val="24"/>
                <w:szCs w:val="24"/>
                <w:lang w:eastAsia="en-US"/>
              </w:rPr>
              <w:t>Финуниверситета</w:t>
            </w:r>
            <w:proofErr w:type="spellEnd"/>
          </w:p>
          <w:p w:rsidR="008B328B" w:rsidRPr="00434C94" w:rsidRDefault="008B328B" w:rsidP="0047773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_______________________Ю.В. Вертакова</w:t>
            </w:r>
          </w:p>
          <w:p w:rsidR="008B328B" w:rsidRPr="00434C94" w:rsidRDefault="008B328B" w:rsidP="0047773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13</w:t>
            </w:r>
            <w:r w:rsidRPr="00434C94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сентября</w:t>
            </w:r>
            <w:r w:rsidRPr="00434C94">
              <w:rPr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C94">
                <w:rPr>
                  <w:sz w:val="24"/>
                  <w:szCs w:val="24"/>
                  <w:lang w:eastAsia="en-US"/>
                </w:rPr>
                <w:t>2021 г</w:t>
              </w:r>
            </w:smartTag>
            <w:r w:rsidRPr="00434C94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8B328B" w:rsidRPr="008E309D" w:rsidRDefault="008B328B" w:rsidP="008B328B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Расписание учебных занятий </w:t>
      </w:r>
    </w:p>
    <w:p w:rsidR="008B328B" w:rsidRPr="008E309D" w:rsidRDefault="008B328B" w:rsidP="008B328B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студентов </w:t>
      </w:r>
      <w:r>
        <w:rPr>
          <w:b/>
          <w:bCs/>
        </w:rPr>
        <w:t>1</w:t>
      </w:r>
      <w:r w:rsidRPr="008E309D">
        <w:rPr>
          <w:b/>
          <w:bCs/>
        </w:rPr>
        <w:t xml:space="preserve"> курса </w:t>
      </w:r>
      <w:r w:rsidRPr="00AA1A24">
        <w:rPr>
          <w:b/>
          <w:bCs/>
          <w:u w:val="single"/>
        </w:rPr>
        <w:t>магистратуры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за</w:t>
      </w:r>
      <w:r w:rsidRPr="008E309D">
        <w:rPr>
          <w:b/>
          <w:bCs/>
        </w:rPr>
        <w:t>очной формы обучения</w:t>
      </w:r>
    </w:p>
    <w:p w:rsidR="008B328B" w:rsidRPr="00220FD4" w:rsidRDefault="008B328B" w:rsidP="008B328B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в </w:t>
      </w:r>
      <w:r>
        <w:rPr>
          <w:b/>
          <w:bCs/>
        </w:rPr>
        <w:t>1</w:t>
      </w:r>
      <w:r w:rsidRPr="008E309D">
        <w:rPr>
          <w:b/>
          <w:bCs/>
        </w:rPr>
        <w:t xml:space="preserve">-м </w:t>
      </w:r>
      <w:r>
        <w:rPr>
          <w:b/>
          <w:bCs/>
        </w:rPr>
        <w:t>модуле</w:t>
      </w:r>
      <w:r w:rsidRPr="008E309D">
        <w:rPr>
          <w:b/>
          <w:bCs/>
        </w:rPr>
        <w:t xml:space="preserve"> 20</w:t>
      </w:r>
      <w:r>
        <w:rPr>
          <w:b/>
          <w:bCs/>
        </w:rPr>
        <w:t>21</w:t>
      </w:r>
      <w:r w:rsidRPr="008E309D">
        <w:rPr>
          <w:b/>
          <w:bCs/>
        </w:rPr>
        <w:t>/20</w:t>
      </w:r>
      <w:r>
        <w:rPr>
          <w:b/>
          <w:bCs/>
        </w:rPr>
        <w:t>22</w:t>
      </w:r>
      <w:r w:rsidRPr="008E309D">
        <w:rPr>
          <w:b/>
          <w:bCs/>
        </w:rPr>
        <w:t xml:space="preserve"> учебного года</w:t>
      </w:r>
    </w:p>
    <w:p w:rsidR="00483212" w:rsidRPr="00483212" w:rsidRDefault="00483212" w:rsidP="00483212">
      <w:pPr>
        <w:ind w:firstLine="0"/>
        <w:jc w:val="center"/>
        <w:rPr>
          <w:b/>
          <w:bCs/>
          <w:sz w:val="8"/>
          <w:szCs w:val="8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3402"/>
        <w:gridCol w:w="709"/>
        <w:gridCol w:w="1701"/>
        <w:gridCol w:w="708"/>
        <w:gridCol w:w="3969"/>
        <w:gridCol w:w="709"/>
        <w:gridCol w:w="1559"/>
        <w:gridCol w:w="709"/>
      </w:tblGrid>
      <w:tr w:rsidR="00322A7C" w:rsidRPr="006C7F64" w:rsidTr="00EB7468">
        <w:trPr>
          <w:trHeight w:val="283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3C4DC2" w:rsidRDefault="00322A7C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6C7F64" w:rsidRDefault="00052607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7F64">
              <w:rPr>
                <w:bCs/>
                <w:sz w:val="24"/>
                <w:szCs w:val="24"/>
              </w:rPr>
              <w:t>Направление подготовки</w:t>
            </w:r>
            <w:r w:rsidRPr="006C7F64">
              <w:rPr>
                <w:b/>
                <w:bCs/>
                <w:sz w:val="24"/>
                <w:szCs w:val="24"/>
              </w:rPr>
              <w:t xml:space="preserve"> </w:t>
            </w:r>
            <w:r w:rsidR="00322A7C" w:rsidRPr="006C7F64">
              <w:rPr>
                <w:b/>
                <w:bCs/>
                <w:sz w:val="24"/>
                <w:szCs w:val="24"/>
              </w:rPr>
              <w:t>38.0</w:t>
            </w:r>
            <w:r w:rsidRPr="006C7F64">
              <w:rPr>
                <w:b/>
                <w:bCs/>
                <w:sz w:val="24"/>
                <w:szCs w:val="24"/>
              </w:rPr>
              <w:t>4</w:t>
            </w:r>
            <w:r w:rsidR="00322A7C" w:rsidRPr="006C7F64">
              <w:rPr>
                <w:b/>
                <w:bCs/>
                <w:sz w:val="24"/>
                <w:szCs w:val="24"/>
              </w:rPr>
              <w:t>.01 Экономика</w:t>
            </w:r>
          </w:p>
          <w:p w:rsidR="00322A7C" w:rsidRPr="006C7F64" w:rsidRDefault="00052607" w:rsidP="000526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7F64">
              <w:rPr>
                <w:bCs/>
                <w:sz w:val="24"/>
                <w:szCs w:val="24"/>
              </w:rPr>
              <w:t>Магистерская программа</w:t>
            </w:r>
            <w:r w:rsidR="005B17F8" w:rsidRPr="006C7F64">
              <w:rPr>
                <w:b/>
                <w:bCs/>
                <w:sz w:val="24"/>
                <w:szCs w:val="24"/>
              </w:rPr>
              <w:t xml:space="preserve"> «Учет, анализ, </w:t>
            </w:r>
            <w:r w:rsidRPr="006C7F64">
              <w:rPr>
                <w:b/>
                <w:bCs/>
                <w:sz w:val="24"/>
                <w:szCs w:val="24"/>
              </w:rPr>
              <w:t>аудит»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6C7F64" w:rsidRDefault="00052607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7F64">
              <w:rPr>
                <w:bCs/>
                <w:sz w:val="24"/>
                <w:szCs w:val="24"/>
              </w:rPr>
              <w:t>Направление подготовки</w:t>
            </w:r>
            <w:r w:rsidRPr="006C7F64">
              <w:rPr>
                <w:b/>
                <w:bCs/>
                <w:sz w:val="24"/>
                <w:szCs w:val="24"/>
              </w:rPr>
              <w:t xml:space="preserve"> </w:t>
            </w:r>
            <w:r w:rsidR="00322A7C" w:rsidRPr="006C7F64">
              <w:rPr>
                <w:b/>
                <w:bCs/>
                <w:sz w:val="24"/>
                <w:szCs w:val="24"/>
              </w:rPr>
              <w:t>38.0</w:t>
            </w:r>
            <w:r w:rsidRPr="006C7F64">
              <w:rPr>
                <w:b/>
                <w:bCs/>
                <w:sz w:val="24"/>
                <w:szCs w:val="24"/>
              </w:rPr>
              <w:t>4</w:t>
            </w:r>
            <w:r w:rsidR="00322A7C" w:rsidRPr="006C7F64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322A7C" w:rsidRPr="006C7F64" w:rsidRDefault="00052607" w:rsidP="006D02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7F64">
              <w:rPr>
                <w:bCs/>
                <w:sz w:val="24"/>
                <w:szCs w:val="24"/>
              </w:rPr>
              <w:t>Магистерская программа</w:t>
            </w:r>
            <w:r w:rsidRPr="006C7F64"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</w:tc>
      </w:tr>
      <w:tr w:rsidR="002F330B" w:rsidRPr="006C7F64" w:rsidTr="00EB7468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F330B" w:rsidRPr="006C7F64" w:rsidRDefault="002F330B" w:rsidP="008E309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330B" w:rsidRPr="006C7F64" w:rsidRDefault="002F330B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Дисциплина /</w:t>
            </w:r>
            <w:r w:rsidR="000314EF" w:rsidRPr="006C7F64">
              <w:rPr>
                <w:b/>
                <w:bCs/>
                <w:sz w:val="20"/>
                <w:szCs w:val="20"/>
              </w:rPr>
              <w:t xml:space="preserve"> </w:t>
            </w:r>
            <w:r w:rsidRPr="006C7F64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330B" w:rsidRPr="006C7F64" w:rsidRDefault="002F330B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C7F64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7F64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0C4775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4775" w:rsidRPr="006C7F64" w:rsidRDefault="00C53836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</w:t>
            </w:r>
            <w:r w:rsidR="000C4775" w:rsidRPr="006C7F64">
              <w:rPr>
                <w:sz w:val="20"/>
                <w:szCs w:val="20"/>
              </w:rPr>
              <w:t>.10.2</w:t>
            </w:r>
            <w:r w:rsidR="00513AAB" w:rsidRPr="006C7F64">
              <w:rPr>
                <w:sz w:val="20"/>
                <w:szCs w:val="20"/>
              </w:rPr>
              <w:t>1</w:t>
            </w:r>
          </w:p>
          <w:p w:rsidR="000C4775" w:rsidRPr="006C7F64" w:rsidRDefault="000C4775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4775" w:rsidRPr="006C7F64" w:rsidRDefault="00DA46D4" w:rsidP="00DA46D4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11</w:t>
            </w:r>
            <w:r w:rsidR="000C4775" w:rsidRPr="006C7F64">
              <w:rPr>
                <w:sz w:val="20"/>
                <w:szCs w:val="20"/>
              </w:rPr>
              <w:t>.</w:t>
            </w:r>
            <w:r w:rsidR="00E50E2F" w:rsidRPr="006C7F64">
              <w:rPr>
                <w:sz w:val="20"/>
                <w:szCs w:val="20"/>
              </w:rPr>
              <w:t>3</w:t>
            </w:r>
            <w:r w:rsidR="000C4775" w:rsidRPr="006C7F64">
              <w:rPr>
                <w:sz w:val="20"/>
                <w:szCs w:val="20"/>
              </w:rPr>
              <w:t xml:space="preserve">0 – </w:t>
            </w:r>
            <w:r w:rsidR="00491F9F" w:rsidRPr="006C7F64">
              <w:rPr>
                <w:sz w:val="20"/>
                <w:szCs w:val="20"/>
              </w:rPr>
              <w:t>1</w:t>
            </w:r>
            <w:r w:rsidRPr="006C7F64">
              <w:rPr>
                <w:sz w:val="20"/>
                <w:szCs w:val="20"/>
              </w:rPr>
              <w:t>2</w:t>
            </w:r>
            <w:r w:rsidR="000C4775" w:rsidRPr="006C7F64">
              <w:rPr>
                <w:sz w:val="20"/>
                <w:szCs w:val="20"/>
              </w:rPr>
              <w:t>.</w:t>
            </w:r>
            <w:r w:rsidR="00491F9F" w:rsidRPr="006C7F64">
              <w:rPr>
                <w:sz w:val="20"/>
                <w:szCs w:val="20"/>
              </w:rPr>
              <w:t>3</w:t>
            </w:r>
            <w:r w:rsidR="000C4775" w:rsidRPr="006C7F64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775" w:rsidRPr="006C7F64" w:rsidRDefault="00491F9F" w:rsidP="000C47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Кураторский час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4775" w:rsidRPr="006C7F64" w:rsidRDefault="001919DC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4775" w:rsidRPr="006C7F64" w:rsidRDefault="000C4775" w:rsidP="000C4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775" w:rsidRPr="006C7F64" w:rsidRDefault="006C0469" w:rsidP="00F977E7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</w:t>
            </w:r>
            <w:r w:rsidR="00F977E7" w:rsidRPr="006C7F64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775" w:rsidRPr="006C7F64" w:rsidRDefault="00491F9F" w:rsidP="000C47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Кураторский час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4775" w:rsidRPr="006C7F64" w:rsidRDefault="00C73384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4775" w:rsidRPr="006C7F64" w:rsidRDefault="000C4775" w:rsidP="000C4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775" w:rsidRPr="006C7F64" w:rsidRDefault="00F977E7" w:rsidP="00F977E7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0C4775" w:rsidRPr="006C7F64" w:rsidTr="00EB7468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775" w:rsidRPr="006C7F64" w:rsidRDefault="000C4775" w:rsidP="000C4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775" w:rsidRPr="006C7F64" w:rsidRDefault="00DA46D4" w:rsidP="00F95582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775" w:rsidRPr="006C7F64" w:rsidRDefault="00043369" w:rsidP="000C47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Экономика развития</w:t>
            </w:r>
          </w:p>
          <w:p w:rsidR="00043369" w:rsidRPr="006C7F64" w:rsidRDefault="00043369" w:rsidP="00043369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C4775" w:rsidRPr="006C7F64" w:rsidRDefault="00F95582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4775" w:rsidRPr="006C7F64" w:rsidRDefault="00F95582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775" w:rsidRPr="006C7F64" w:rsidRDefault="006C0469" w:rsidP="00F977E7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</w:t>
            </w:r>
            <w:r w:rsidR="00F977E7" w:rsidRPr="006C7F64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80F62" w:rsidRPr="006C7F64" w:rsidRDefault="00780F62" w:rsidP="00780F6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Современные теории менеджмента</w:t>
            </w:r>
          </w:p>
          <w:p w:rsidR="000C4775" w:rsidRPr="006C7F64" w:rsidRDefault="00780F62" w:rsidP="003C261E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Доц.. </w:t>
            </w:r>
            <w:r w:rsidR="003C261E" w:rsidRPr="006C7F64">
              <w:rPr>
                <w:sz w:val="20"/>
                <w:szCs w:val="20"/>
              </w:rPr>
              <w:t>Летов</w:t>
            </w:r>
            <w:r w:rsidRPr="006C7F64">
              <w:rPr>
                <w:sz w:val="20"/>
                <w:szCs w:val="20"/>
              </w:rPr>
              <w:t xml:space="preserve"> </w:t>
            </w:r>
            <w:r w:rsidR="003C261E" w:rsidRPr="006C7F64">
              <w:rPr>
                <w:sz w:val="20"/>
                <w:szCs w:val="20"/>
              </w:rPr>
              <w:t>С</w:t>
            </w:r>
            <w:r w:rsidRPr="006C7F64">
              <w:rPr>
                <w:sz w:val="20"/>
                <w:szCs w:val="20"/>
              </w:rPr>
              <w:t>.</w:t>
            </w:r>
            <w:r w:rsidR="003C261E" w:rsidRPr="006C7F64">
              <w:rPr>
                <w:sz w:val="20"/>
                <w:szCs w:val="20"/>
              </w:rPr>
              <w:t>С</w:t>
            </w:r>
            <w:r w:rsidRPr="006C7F6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C4775" w:rsidRPr="006C7F64" w:rsidRDefault="000C4775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4775" w:rsidRPr="006C7F64" w:rsidRDefault="00C73384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775" w:rsidRPr="006C7F64" w:rsidRDefault="00F977E7" w:rsidP="000C4775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FF7E1F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16.10.2</w:t>
            </w:r>
            <w:r w:rsidR="00513AAB" w:rsidRPr="006C7F64">
              <w:rPr>
                <w:sz w:val="20"/>
                <w:szCs w:val="20"/>
              </w:rPr>
              <w:t>1</w:t>
            </w:r>
          </w:p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09.00 – 12.10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E1F" w:rsidRPr="006C7F64" w:rsidRDefault="00F92EB7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Управленческая экономика</w:t>
            </w:r>
          </w:p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FF7E1F" w:rsidRPr="006C7F64" w:rsidTr="00EB7468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Экономика развития</w:t>
            </w:r>
          </w:p>
          <w:p w:rsidR="00FF7E1F" w:rsidRPr="006C7F64" w:rsidRDefault="00FF7E1F" w:rsidP="00FF7E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E1F" w:rsidRPr="006C7F64" w:rsidRDefault="00F92EB7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Современные теории менеджмента</w:t>
            </w:r>
          </w:p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Доц.. Летов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1F" w:rsidRPr="006C7F64" w:rsidRDefault="00FF7E1F" w:rsidP="00FF7E1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9A4C3D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23.10.2</w:t>
            </w:r>
            <w:r w:rsidR="00513AAB" w:rsidRPr="006C7F64">
              <w:rPr>
                <w:sz w:val="20"/>
                <w:szCs w:val="20"/>
              </w:rPr>
              <w:t>1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09.00 – 12.10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Управленческая экономика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9A4C3D" w:rsidRPr="006C7F64" w:rsidTr="00EB7468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Экономика развития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Современные теории менеджмента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Доц.. Летов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9A4C3D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30.10.2</w:t>
            </w:r>
            <w:r w:rsidR="00513AAB" w:rsidRPr="006C7F64">
              <w:rPr>
                <w:sz w:val="20"/>
                <w:szCs w:val="20"/>
              </w:rPr>
              <w:t>1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09.00 – 12.10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Управленческая экономика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9A4C3D" w:rsidRPr="006C7F64" w:rsidTr="00EB7468">
        <w:trPr>
          <w:trHeight w:val="27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Экономика развития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Современные теории менеджмента</w:t>
            </w:r>
          </w:p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Доц.. Летов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4C3D" w:rsidRPr="006C7F64" w:rsidRDefault="009A4C3D" w:rsidP="009A4C3D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2F1D9F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13.11.21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09.00 – 12.10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Управленческая экономика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2F1D9F" w:rsidRPr="006C7F64" w:rsidTr="00EB7468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1D9F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20.11.21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09.00 – 12.10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Управленческая экономика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консультация,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2F1D9F" w:rsidRPr="006C7F64" w:rsidTr="00EB7468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Экономика развития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консультация,</w:t>
            </w:r>
          </w:p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9F" w:rsidRPr="006C7F64" w:rsidRDefault="002F1D9F" w:rsidP="002F1D9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E7016" w:rsidRPr="006C7F64" w:rsidTr="00EB7468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lastRenderedPageBreak/>
              <w:t>27.11.21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Сб.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09.00 – 12.10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Pr="006C7F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Зарецкая</w:t>
            </w:r>
            <w:r w:rsidRPr="006C7F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C7F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Pr="006C7F6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  <w:tr w:rsidR="002E7016" w:rsidRPr="003C4DC2" w:rsidTr="00EB7468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left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12.30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Эконометрические исследования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 xml:space="preserve">Доц. </w:t>
            </w:r>
            <w:proofErr w:type="spellStart"/>
            <w:r w:rsidRPr="006C7F64">
              <w:rPr>
                <w:sz w:val="20"/>
                <w:szCs w:val="20"/>
              </w:rPr>
              <w:t>Козьева</w:t>
            </w:r>
            <w:proofErr w:type="spellEnd"/>
            <w:r w:rsidRPr="006C7F64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консультация,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экзамен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Современные теории менеджмента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Доц.. Летов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консультация,</w:t>
            </w:r>
          </w:p>
          <w:p w:rsidR="002E7016" w:rsidRPr="006C7F64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16" w:rsidRPr="003C4DC2" w:rsidRDefault="002E7016" w:rsidP="002E7016">
            <w:pPr>
              <w:ind w:firstLine="0"/>
              <w:jc w:val="center"/>
              <w:rPr>
                <w:sz w:val="20"/>
                <w:szCs w:val="20"/>
              </w:rPr>
            </w:pPr>
            <w:r w:rsidRPr="006C7F64">
              <w:rPr>
                <w:sz w:val="20"/>
                <w:szCs w:val="20"/>
              </w:rPr>
              <w:t>204</w:t>
            </w:r>
          </w:p>
        </w:tc>
      </w:tr>
    </w:tbl>
    <w:p w:rsidR="00354A00" w:rsidRDefault="00354A00" w:rsidP="005B17F8">
      <w:pPr>
        <w:ind w:firstLine="0"/>
      </w:pPr>
    </w:p>
    <w:p w:rsidR="008B328B" w:rsidRPr="00466D3B" w:rsidRDefault="008B328B" w:rsidP="008B328B">
      <w:pPr>
        <w:ind w:hanging="142"/>
        <w:rPr>
          <w:sz w:val="24"/>
          <w:szCs w:val="24"/>
        </w:rPr>
      </w:pPr>
      <w:r w:rsidRPr="00466D3B">
        <w:rPr>
          <w:sz w:val="24"/>
          <w:szCs w:val="24"/>
        </w:rPr>
        <w:t>Расписание составил:</w:t>
      </w:r>
    </w:p>
    <w:p w:rsidR="008B328B" w:rsidRPr="00466D3B" w:rsidRDefault="008B328B" w:rsidP="008B328B">
      <w:pPr>
        <w:ind w:hanging="142"/>
        <w:jc w:val="left"/>
        <w:rPr>
          <w:sz w:val="24"/>
          <w:szCs w:val="24"/>
        </w:rPr>
      </w:pPr>
      <w:r w:rsidRPr="00466D3B">
        <w:rPr>
          <w:sz w:val="24"/>
          <w:szCs w:val="24"/>
        </w:rPr>
        <w:t>Зав. учебной частью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О.В. </w:t>
      </w:r>
      <w:proofErr w:type="spellStart"/>
      <w:r>
        <w:rPr>
          <w:sz w:val="24"/>
          <w:szCs w:val="24"/>
        </w:rPr>
        <w:t>Калимов</w:t>
      </w:r>
      <w:proofErr w:type="spellEnd"/>
    </w:p>
    <w:p w:rsidR="008B328B" w:rsidRDefault="008B328B" w:rsidP="008B328B">
      <w:pPr>
        <w:ind w:hanging="142"/>
      </w:pPr>
      <w:r w:rsidRPr="00466D3B">
        <w:rPr>
          <w:sz w:val="24"/>
          <w:szCs w:val="24"/>
        </w:rPr>
        <w:t>«</w:t>
      </w:r>
      <w:r>
        <w:rPr>
          <w:sz w:val="24"/>
          <w:szCs w:val="24"/>
        </w:rPr>
        <w:t>13</w:t>
      </w:r>
      <w:r w:rsidRPr="00466D3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21 г"/>
        </w:smartTagPr>
        <w:r w:rsidRPr="00466D3B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21 </w:t>
        </w:r>
        <w:r w:rsidRPr="00466D3B">
          <w:rPr>
            <w:sz w:val="24"/>
            <w:szCs w:val="24"/>
          </w:rPr>
          <w:t>г</w:t>
        </w:r>
      </w:smartTag>
      <w:r w:rsidRPr="00466D3B">
        <w:rPr>
          <w:sz w:val="24"/>
          <w:szCs w:val="24"/>
        </w:rPr>
        <w:t>.</w:t>
      </w:r>
    </w:p>
    <w:p w:rsidR="005B17F8" w:rsidRDefault="005B17F8" w:rsidP="008B328B">
      <w:pPr>
        <w:ind w:hanging="142"/>
      </w:pPr>
    </w:p>
    <w:sectPr w:rsidR="005B17F8" w:rsidSect="00D862B9">
      <w:pgSz w:w="16840" w:h="11907" w:orient="landscape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4E9D"/>
    <w:rsid w:val="00005D66"/>
    <w:rsid w:val="00014C92"/>
    <w:rsid w:val="00022B93"/>
    <w:rsid w:val="00023CF9"/>
    <w:rsid w:val="000275C1"/>
    <w:rsid w:val="00030281"/>
    <w:rsid w:val="000314EF"/>
    <w:rsid w:val="000377C2"/>
    <w:rsid w:val="00042650"/>
    <w:rsid w:val="00043369"/>
    <w:rsid w:val="00052607"/>
    <w:rsid w:val="00066515"/>
    <w:rsid w:val="00066D56"/>
    <w:rsid w:val="0007765D"/>
    <w:rsid w:val="000A7D92"/>
    <w:rsid w:val="000B6F47"/>
    <w:rsid w:val="000C4775"/>
    <w:rsid w:val="000C7960"/>
    <w:rsid w:val="000C7F40"/>
    <w:rsid w:val="000D76C8"/>
    <w:rsid w:val="000E7953"/>
    <w:rsid w:val="000F39B5"/>
    <w:rsid w:val="001143C5"/>
    <w:rsid w:val="0012041D"/>
    <w:rsid w:val="00122022"/>
    <w:rsid w:val="00126FC7"/>
    <w:rsid w:val="00135D6A"/>
    <w:rsid w:val="00135FFC"/>
    <w:rsid w:val="0013680E"/>
    <w:rsid w:val="00140E6E"/>
    <w:rsid w:val="00143C36"/>
    <w:rsid w:val="00150081"/>
    <w:rsid w:val="00154AFC"/>
    <w:rsid w:val="00163336"/>
    <w:rsid w:val="00167F30"/>
    <w:rsid w:val="00187CD6"/>
    <w:rsid w:val="001919DC"/>
    <w:rsid w:val="001A174F"/>
    <w:rsid w:val="001C2811"/>
    <w:rsid w:val="001F2639"/>
    <w:rsid w:val="001F7BC1"/>
    <w:rsid w:val="00206189"/>
    <w:rsid w:val="00220FD4"/>
    <w:rsid w:val="002260A8"/>
    <w:rsid w:val="0023054B"/>
    <w:rsid w:val="002357EB"/>
    <w:rsid w:val="00252DDC"/>
    <w:rsid w:val="002629C2"/>
    <w:rsid w:val="00263B08"/>
    <w:rsid w:val="0028371B"/>
    <w:rsid w:val="002A7745"/>
    <w:rsid w:val="002B485F"/>
    <w:rsid w:val="002C1882"/>
    <w:rsid w:val="002D05B5"/>
    <w:rsid w:val="002D540E"/>
    <w:rsid w:val="002D5AD6"/>
    <w:rsid w:val="002E1C4C"/>
    <w:rsid w:val="002E64D4"/>
    <w:rsid w:val="002E7016"/>
    <w:rsid w:val="002F1D9F"/>
    <w:rsid w:val="002F330B"/>
    <w:rsid w:val="003107CA"/>
    <w:rsid w:val="003118F8"/>
    <w:rsid w:val="00322A7C"/>
    <w:rsid w:val="00323E43"/>
    <w:rsid w:val="003313AE"/>
    <w:rsid w:val="00336597"/>
    <w:rsid w:val="00336B77"/>
    <w:rsid w:val="00342229"/>
    <w:rsid w:val="003537A9"/>
    <w:rsid w:val="00354A00"/>
    <w:rsid w:val="00380BA4"/>
    <w:rsid w:val="00380E93"/>
    <w:rsid w:val="003A18FA"/>
    <w:rsid w:val="003B0324"/>
    <w:rsid w:val="003B40AB"/>
    <w:rsid w:val="003B74A0"/>
    <w:rsid w:val="003C261E"/>
    <w:rsid w:val="003C4DC2"/>
    <w:rsid w:val="003C5BAA"/>
    <w:rsid w:val="003C6700"/>
    <w:rsid w:val="003E3CD1"/>
    <w:rsid w:val="00400D75"/>
    <w:rsid w:val="00425663"/>
    <w:rsid w:val="00452B76"/>
    <w:rsid w:val="00456E46"/>
    <w:rsid w:val="004611D2"/>
    <w:rsid w:val="00466D3B"/>
    <w:rsid w:val="00471571"/>
    <w:rsid w:val="00473C63"/>
    <w:rsid w:val="00474C8B"/>
    <w:rsid w:val="0048151F"/>
    <w:rsid w:val="00483212"/>
    <w:rsid w:val="00486CD9"/>
    <w:rsid w:val="00491F9F"/>
    <w:rsid w:val="00493CA7"/>
    <w:rsid w:val="004A5C4F"/>
    <w:rsid w:val="004C505B"/>
    <w:rsid w:val="004D353D"/>
    <w:rsid w:val="004D77CB"/>
    <w:rsid w:val="004D7955"/>
    <w:rsid w:val="004F1098"/>
    <w:rsid w:val="0050106C"/>
    <w:rsid w:val="00513AAB"/>
    <w:rsid w:val="005176F1"/>
    <w:rsid w:val="00521FA5"/>
    <w:rsid w:val="005225A0"/>
    <w:rsid w:val="00523881"/>
    <w:rsid w:val="005242A5"/>
    <w:rsid w:val="005510E8"/>
    <w:rsid w:val="00573298"/>
    <w:rsid w:val="00580065"/>
    <w:rsid w:val="00592E75"/>
    <w:rsid w:val="00595551"/>
    <w:rsid w:val="005A62A8"/>
    <w:rsid w:val="005A68E1"/>
    <w:rsid w:val="005B17F8"/>
    <w:rsid w:val="005B7569"/>
    <w:rsid w:val="005E7FA8"/>
    <w:rsid w:val="00625921"/>
    <w:rsid w:val="006651E1"/>
    <w:rsid w:val="006942C0"/>
    <w:rsid w:val="0069709E"/>
    <w:rsid w:val="006A579C"/>
    <w:rsid w:val="006B222C"/>
    <w:rsid w:val="006C0469"/>
    <w:rsid w:val="006C087C"/>
    <w:rsid w:val="006C7F64"/>
    <w:rsid w:val="006D02E8"/>
    <w:rsid w:val="006D0CCF"/>
    <w:rsid w:val="006D2F85"/>
    <w:rsid w:val="006D4E21"/>
    <w:rsid w:val="006F256B"/>
    <w:rsid w:val="006F4E9D"/>
    <w:rsid w:val="00702FD9"/>
    <w:rsid w:val="00710593"/>
    <w:rsid w:val="0071429F"/>
    <w:rsid w:val="00734FD2"/>
    <w:rsid w:val="00736C3E"/>
    <w:rsid w:val="00740EF6"/>
    <w:rsid w:val="00780F62"/>
    <w:rsid w:val="007861F3"/>
    <w:rsid w:val="00795252"/>
    <w:rsid w:val="007958BD"/>
    <w:rsid w:val="007A710B"/>
    <w:rsid w:val="007B1317"/>
    <w:rsid w:val="007B77CB"/>
    <w:rsid w:val="007C3CF0"/>
    <w:rsid w:val="007C51B7"/>
    <w:rsid w:val="007D07AD"/>
    <w:rsid w:val="007D1EB4"/>
    <w:rsid w:val="007D3F91"/>
    <w:rsid w:val="007D5642"/>
    <w:rsid w:val="007E1478"/>
    <w:rsid w:val="00815324"/>
    <w:rsid w:val="00816153"/>
    <w:rsid w:val="00835AC2"/>
    <w:rsid w:val="00853FEB"/>
    <w:rsid w:val="00855EB1"/>
    <w:rsid w:val="00860E22"/>
    <w:rsid w:val="008620E7"/>
    <w:rsid w:val="00866154"/>
    <w:rsid w:val="008911E4"/>
    <w:rsid w:val="008A1E97"/>
    <w:rsid w:val="008B09EF"/>
    <w:rsid w:val="008B328B"/>
    <w:rsid w:val="008C1CF9"/>
    <w:rsid w:val="008C66EE"/>
    <w:rsid w:val="008D0774"/>
    <w:rsid w:val="008E29F6"/>
    <w:rsid w:val="008E309D"/>
    <w:rsid w:val="008E7402"/>
    <w:rsid w:val="008F2336"/>
    <w:rsid w:val="008F48D2"/>
    <w:rsid w:val="0091797E"/>
    <w:rsid w:val="00935957"/>
    <w:rsid w:val="00936A05"/>
    <w:rsid w:val="00956B5E"/>
    <w:rsid w:val="0097747E"/>
    <w:rsid w:val="00980580"/>
    <w:rsid w:val="009A3418"/>
    <w:rsid w:val="009A4C3D"/>
    <w:rsid w:val="009B71F9"/>
    <w:rsid w:val="009C2BBE"/>
    <w:rsid w:val="009C5F31"/>
    <w:rsid w:val="009C79E8"/>
    <w:rsid w:val="009D5BE5"/>
    <w:rsid w:val="009E607E"/>
    <w:rsid w:val="009E7067"/>
    <w:rsid w:val="00A37CC5"/>
    <w:rsid w:val="00A41ED7"/>
    <w:rsid w:val="00A57FE1"/>
    <w:rsid w:val="00A6226B"/>
    <w:rsid w:val="00A718B3"/>
    <w:rsid w:val="00A86A5E"/>
    <w:rsid w:val="00A86C5B"/>
    <w:rsid w:val="00A9660B"/>
    <w:rsid w:val="00AA08FC"/>
    <w:rsid w:val="00AA0E53"/>
    <w:rsid w:val="00AA1A24"/>
    <w:rsid w:val="00AB0528"/>
    <w:rsid w:val="00AB7578"/>
    <w:rsid w:val="00AC4FF7"/>
    <w:rsid w:val="00AD1F35"/>
    <w:rsid w:val="00AD21D3"/>
    <w:rsid w:val="00AD32A6"/>
    <w:rsid w:val="00AE0997"/>
    <w:rsid w:val="00B129B1"/>
    <w:rsid w:val="00B16527"/>
    <w:rsid w:val="00B216BE"/>
    <w:rsid w:val="00B44DC5"/>
    <w:rsid w:val="00B738AD"/>
    <w:rsid w:val="00B80230"/>
    <w:rsid w:val="00B85345"/>
    <w:rsid w:val="00B855FB"/>
    <w:rsid w:val="00B86E0A"/>
    <w:rsid w:val="00B92767"/>
    <w:rsid w:val="00B93AA1"/>
    <w:rsid w:val="00BA672D"/>
    <w:rsid w:val="00BB7DA0"/>
    <w:rsid w:val="00BE0E30"/>
    <w:rsid w:val="00BF4A62"/>
    <w:rsid w:val="00C10D41"/>
    <w:rsid w:val="00C16526"/>
    <w:rsid w:val="00C346F5"/>
    <w:rsid w:val="00C46AE0"/>
    <w:rsid w:val="00C53836"/>
    <w:rsid w:val="00C73384"/>
    <w:rsid w:val="00CA0522"/>
    <w:rsid w:val="00CC015C"/>
    <w:rsid w:val="00CD227D"/>
    <w:rsid w:val="00CD7FD7"/>
    <w:rsid w:val="00CE56C0"/>
    <w:rsid w:val="00CF3FE4"/>
    <w:rsid w:val="00D01C38"/>
    <w:rsid w:val="00D0367E"/>
    <w:rsid w:val="00D06A3A"/>
    <w:rsid w:val="00D06F29"/>
    <w:rsid w:val="00D16A71"/>
    <w:rsid w:val="00D862B9"/>
    <w:rsid w:val="00DA46D4"/>
    <w:rsid w:val="00DB5EA1"/>
    <w:rsid w:val="00DC0023"/>
    <w:rsid w:val="00E00596"/>
    <w:rsid w:val="00E15A7F"/>
    <w:rsid w:val="00E15D03"/>
    <w:rsid w:val="00E35DD1"/>
    <w:rsid w:val="00E41554"/>
    <w:rsid w:val="00E47177"/>
    <w:rsid w:val="00E50E2F"/>
    <w:rsid w:val="00E51886"/>
    <w:rsid w:val="00E61270"/>
    <w:rsid w:val="00E8478A"/>
    <w:rsid w:val="00EB7468"/>
    <w:rsid w:val="00F1334A"/>
    <w:rsid w:val="00F179CD"/>
    <w:rsid w:val="00F37904"/>
    <w:rsid w:val="00F43983"/>
    <w:rsid w:val="00F9023D"/>
    <w:rsid w:val="00F92EB7"/>
    <w:rsid w:val="00F95582"/>
    <w:rsid w:val="00F977E7"/>
    <w:rsid w:val="00F97DC2"/>
    <w:rsid w:val="00FA44E6"/>
    <w:rsid w:val="00FC4B4B"/>
    <w:rsid w:val="00FC67E3"/>
    <w:rsid w:val="00FD6306"/>
    <w:rsid w:val="00FE0CC1"/>
    <w:rsid w:val="00FE5A4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5D9611-8382-4A34-8CF2-C58F330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D7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E9D"/>
    <w:pPr>
      <w:ind w:firstLine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F4E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31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B13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65F05-4406-4AE9-A356-6D551B0569E5}"/>
</file>

<file path=customXml/itemProps2.xml><?xml version="1.0" encoding="utf-8"?>
<ds:datastoreItem xmlns:ds="http://schemas.openxmlformats.org/officeDocument/2006/customXml" ds:itemID="{7B4EC333-66DA-4C94-A8F3-ED6B875F3CD9}"/>
</file>

<file path=customXml/itemProps3.xml><?xml version="1.0" encoding="utf-8"?>
<ds:datastoreItem xmlns:ds="http://schemas.openxmlformats.org/officeDocument/2006/customXml" ds:itemID="{494AECAE-525E-4690-9628-E472DE28D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Яковлева Е.Б.</cp:lastModifiedBy>
  <cp:revision>169</cp:revision>
  <cp:lastPrinted>2020-10-09T16:13:00Z</cp:lastPrinted>
  <dcterms:created xsi:type="dcterms:W3CDTF">2016-08-30T16:03:00Z</dcterms:created>
  <dcterms:modified xsi:type="dcterms:W3CDTF">2021-10-05T13:17:00Z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