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E90F50" w:rsidTr="007C6FA9">
        <w:trPr>
          <w:trHeight w:val="1135"/>
        </w:trPr>
        <w:tc>
          <w:tcPr>
            <w:tcW w:w="11335" w:type="dxa"/>
          </w:tcPr>
          <w:p w:rsidR="00E90F50" w:rsidRDefault="00E90F50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7AFD41" wp14:editId="3B529B34">
                  <wp:extent cx="724205" cy="69784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4" cy="7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E90F50" w:rsidRPr="001E351B" w:rsidRDefault="00E90F50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90F50" w:rsidRPr="001E351B" w:rsidRDefault="00E90F50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E90F50" w:rsidRPr="001E351B" w:rsidRDefault="00E90F50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E90F50" w:rsidRDefault="00E90F50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«23» августа 2021 г.</w:t>
            </w:r>
          </w:p>
        </w:tc>
      </w:tr>
    </w:tbl>
    <w:p w:rsidR="00F0575C" w:rsidRPr="00F0575C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75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F0575C" w:rsidRDefault="00866D97" w:rsidP="00E90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575C">
        <w:rPr>
          <w:rFonts w:ascii="Times New Roman" w:hAnsi="Times New Roman" w:cs="Times New Roman"/>
          <w:b/>
          <w:sz w:val="20"/>
          <w:szCs w:val="20"/>
        </w:rPr>
        <w:t xml:space="preserve">занятий студентов 1 курса очной формы обучения на 1 </w:t>
      </w:r>
      <w:r w:rsidR="001261C5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F0575C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794"/>
        <w:gridCol w:w="3769"/>
        <w:gridCol w:w="3817"/>
        <w:gridCol w:w="3394"/>
        <w:gridCol w:w="3252"/>
      </w:tblGrid>
      <w:tr w:rsidR="004348C8" w:rsidRPr="00D96F7E" w:rsidTr="00310719"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КРС21-1Б-ЭК01 (Учет, анализ и аудит)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КРС21-1Б-ЭБ01 (Экономическая безопасность)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КРС21-1Б-</w:t>
            </w:r>
            <w:r w:rsidR="00EE4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ФМ01 </w:t>
            </w: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(Финансовый менеджмент)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48C8" w:rsidRPr="003B6641" w:rsidRDefault="004348C8" w:rsidP="00434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641">
              <w:rPr>
                <w:rFonts w:ascii="Times New Roman" w:hAnsi="Times New Roman" w:cs="Times New Roman"/>
                <w:b/>
                <w:sz w:val="20"/>
                <w:szCs w:val="20"/>
              </w:rPr>
              <w:t>КРС21-1Б-МА01 (Маркетинг)</w:t>
            </w:r>
          </w:p>
        </w:tc>
      </w:tr>
      <w:tr w:rsidR="00850C1B" w:rsidRPr="00D96F7E" w:rsidTr="004F7C2C">
        <w:tc>
          <w:tcPr>
            <w:tcW w:w="977" w:type="dxa"/>
            <w:vMerge w:val="restart"/>
            <w:tcBorders>
              <w:top w:val="single" w:sz="12" w:space="0" w:color="auto"/>
            </w:tcBorders>
            <w:vAlign w:val="center"/>
          </w:tcPr>
          <w:p w:rsidR="00850C1B" w:rsidRPr="00D96F7E" w:rsidRDefault="00850C1B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C1B" w:rsidRPr="00D96F7E" w:rsidRDefault="00850C1B" w:rsidP="0019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C1B" w:rsidRPr="00D96F7E" w:rsidRDefault="00850C1B" w:rsidP="004B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Философия (пр.) проф. Беспарточный Б.Д. ауд. 205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0C1B" w:rsidRPr="00D96F7E" w:rsidRDefault="00850C1B" w:rsidP="0021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(пр.) доц. Алексеенко А.И. ауд. 207</w:t>
            </w:r>
          </w:p>
        </w:tc>
      </w:tr>
      <w:tr w:rsidR="008E4B4F" w:rsidRPr="00D96F7E" w:rsidTr="004F7C2C">
        <w:tc>
          <w:tcPr>
            <w:tcW w:w="977" w:type="dxa"/>
            <w:vMerge/>
            <w:vAlign w:val="center"/>
          </w:tcPr>
          <w:p w:rsidR="008E4B4F" w:rsidRPr="00D96F7E" w:rsidRDefault="008E4B4F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right w:val="single" w:sz="12" w:space="0" w:color="auto"/>
            </w:tcBorders>
            <w:vAlign w:val="center"/>
          </w:tcPr>
          <w:p w:rsidR="008E4B4F" w:rsidRPr="00D96F7E" w:rsidRDefault="008E4B4F" w:rsidP="007B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4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B4F" w:rsidRPr="00D96F7E" w:rsidRDefault="008E4B4F" w:rsidP="00D5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Алексеенко А.И. ауд. 205</w:t>
            </w:r>
          </w:p>
        </w:tc>
      </w:tr>
      <w:tr w:rsidR="008E4B4F" w:rsidRPr="00D96F7E" w:rsidTr="004F7C2C">
        <w:tc>
          <w:tcPr>
            <w:tcW w:w="977" w:type="dxa"/>
            <w:vMerge/>
            <w:vAlign w:val="center"/>
          </w:tcPr>
          <w:p w:rsidR="008E4B4F" w:rsidRPr="00D96F7E" w:rsidRDefault="008E4B4F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E4B4F" w:rsidRPr="00D96F7E" w:rsidRDefault="008E4B4F" w:rsidP="007B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4B4F" w:rsidRPr="00D96F7E" w:rsidRDefault="008E4B4F" w:rsidP="00D5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университет: история и современность (12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, 4 пр.) проф. Беспарточный Б.Д. ауд. 205</w:t>
            </w:r>
          </w:p>
        </w:tc>
      </w:tr>
      <w:tr w:rsidR="008E4B4F" w:rsidRPr="00D96F7E" w:rsidTr="004F7C2C">
        <w:trPr>
          <w:trHeight w:val="81"/>
        </w:trPr>
        <w:tc>
          <w:tcPr>
            <w:tcW w:w="977" w:type="dxa"/>
            <w:vMerge/>
            <w:vAlign w:val="center"/>
          </w:tcPr>
          <w:p w:rsidR="008E4B4F" w:rsidRPr="00D96F7E" w:rsidRDefault="008E4B4F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right w:val="single" w:sz="12" w:space="0" w:color="auto"/>
            </w:tcBorders>
            <w:vAlign w:val="center"/>
          </w:tcPr>
          <w:p w:rsidR="008E4B4F" w:rsidRPr="00D96F7E" w:rsidRDefault="008E4B4F" w:rsidP="007B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4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B4F" w:rsidRPr="00D96F7E" w:rsidRDefault="008E4B4F" w:rsidP="00E8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(8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, 8 пр.) доц. Спицына А.О. ауд. 205</w:t>
            </w:r>
          </w:p>
        </w:tc>
      </w:tr>
      <w:tr w:rsidR="008E4B4F" w:rsidRPr="00D96F7E" w:rsidTr="004F7C2C">
        <w:trPr>
          <w:trHeight w:val="80"/>
        </w:trPr>
        <w:tc>
          <w:tcPr>
            <w:tcW w:w="977" w:type="dxa"/>
            <w:vMerge/>
            <w:vAlign w:val="center"/>
          </w:tcPr>
          <w:p w:rsidR="008E4B4F" w:rsidRPr="00D96F7E" w:rsidRDefault="008E4B4F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  <w:vAlign w:val="center"/>
          </w:tcPr>
          <w:p w:rsidR="008E4B4F" w:rsidRPr="00D96F7E" w:rsidRDefault="008E4B4F" w:rsidP="007B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2" w:type="dxa"/>
            <w:gridSpan w:val="4"/>
            <w:tcBorders>
              <w:top w:val="single" w:sz="4" w:space="0" w:color="auto"/>
            </w:tcBorders>
            <w:vAlign w:val="center"/>
          </w:tcPr>
          <w:p w:rsidR="008E4B4F" w:rsidRPr="00D96F7E" w:rsidRDefault="008E4B4F" w:rsidP="009E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Дроздов В.И. ауд. 205</w:t>
            </w:r>
          </w:p>
        </w:tc>
      </w:tr>
      <w:tr w:rsidR="00DB48A0" w:rsidRPr="00D96F7E" w:rsidTr="00310719">
        <w:trPr>
          <w:trHeight w:val="490"/>
        </w:trPr>
        <w:tc>
          <w:tcPr>
            <w:tcW w:w="977" w:type="dxa"/>
            <w:vMerge/>
            <w:vAlign w:val="center"/>
          </w:tcPr>
          <w:p w:rsidR="00DB48A0" w:rsidRPr="00D96F7E" w:rsidRDefault="00DB48A0" w:rsidP="00261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B48A0" w:rsidRPr="00D96F7E" w:rsidRDefault="00DB48A0" w:rsidP="007B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769" w:type="dxa"/>
            <w:vAlign w:val="center"/>
          </w:tcPr>
          <w:p w:rsidR="00DB48A0" w:rsidRPr="00D96F7E" w:rsidRDefault="00DB48A0" w:rsidP="0071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математика на языке R и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 (пр.) ст. преп. Есенкова Г.А. ауд. 313</w:t>
            </w:r>
          </w:p>
        </w:tc>
        <w:tc>
          <w:tcPr>
            <w:tcW w:w="3817" w:type="dxa"/>
            <w:vAlign w:val="center"/>
          </w:tcPr>
          <w:p w:rsidR="00DB48A0" w:rsidRPr="00D96F7E" w:rsidRDefault="00DB48A0" w:rsidP="0071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gridSpan w:val="2"/>
            <w:vAlign w:val="center"/>
          </w:tcPr>
          <w:p w:rsidR="00DB48A0" w:rsidRPr="00D96F7E" w:rsidRDefault="005D42A8" w:rsidP="00610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A8">
              <w:rPr>
                <w:rFonts w:ascii="Times New Roman" w:hAnsi="Times New Roman" w:cs="Times New Roman"/>
                <w:sz w:val="20"/>
                <w:szCs w:val="20"/>
              </w:rPr>
              <w:t>Ораторское мастерство и искусство речи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10AC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B03D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ауд. 207</w:t>
            </w:r>
          </w:p>
        </w:tc>
      </w:tr>
      <w:tr w:rsidR="009603E2" w:rsidRPr="00D96F7E" w:rsidTr="00023D63">
        <w:tc>
          <w:tcPr>
            <w:tcW w:w="977" w:type="dxa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769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 (пр.) ст. преп. Есенкова Г.А. ауд. 313</w:t>
            </w:r>
          </w:p>
        </w:tc>
        <w:tc>
          <w:tcPr>
            <w:tcW w:w="3252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3E2" w:rsidRPr="00D96F7E" w:rsidTr="004F7C2C"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4232" w:type="dxa"/>
            <w:gridSpan w:val="4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Философия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проф. Беспарточный Б.Д. ауд. 205</w:t>
            </w:r>
          </w:p>
        </w:tc>
      </w:tr>
      <w:tr w:rsidR="009603E2" w:rsidRPr="00D96F7E" w:rsidTr="004F7C2C">
        <w:trPr>
          <w:trHeight w:val="263"/>
        </w:trPr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58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Математика (пр.) доц. Дроздов В.И. ауд. 205</w:t>
            </w:r>
          </w:p>
        </w:tc>
        <w:tc>
          <w:tcPr>
            <w:tcW w:w="664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 (пр.) доц. Алексеенко А.И. ауд. 207</w:t>
            </w:r>
          </w:p>
        </w:tc>
      </w:tr>
      <w:tr w:rsidR="009603E2" w:rsidRPr="00D96F7E" w:rsidTr="00310719">
        <w:trPr>
          <w:trHeight w:val="490"/>
        </w:trPr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769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математика на языке R и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 (пр.) ст. преп. Есенкова Г.А. ау</w:t>
            </w:r>
            <w:bookmarkStart w:id="0" w:name="_GoBack"/>
            <w:bookmarkEnd w:id="0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64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Математика (пр.) доц. Дроздов В.И. ауд. 207</w:t>
            </w:r>
          </w:p>
        </w:tc>
      </w:tr>
      <w:tr w:rsidR="009603E2" w:rsidRPr="00D96F7E" w:rsidTr="0014200F">
        <w:trPr>
          <w:trHeight w:val="338"/>
        </w:trPr>
        <w:tc>
          <w:tcPr>
            <w:tcW w:w="977" w:type="dxa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 (пр.) доц. Алексеенко А.И. ауд. 205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Практикум «Деловая презентация» (пр.) ст. преп. Непочатых О.Ю. ауд. 313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3E2" w:rsidRPr="00D96F7E" w:rsidTr="00F26124"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7586" w:type="dxa"/>
            <w:gridSpan w:val="2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Иностранный язык (пр.) доц. Ефимова Ю.А. ауд. 205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Микроэкономика (пр.) доц. Мохов И.А. ауд. 207</w:t>
            </w:r>
          </w:p>
        </w:tc>
      </w:tr>
      <w:tr w:rsidR="009603E2" w:rsidRPr="00D96F7E" w:rsidTr="0014200F">
        <w:trPr>
          <w:trHeight w:val="241"/>
        </w:trPr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5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Микроэкономика (пр.) доц. Мохов И.А. ауд. 205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Философия (пр.) проф. Беспарточный Б.Д. ауд. 207</w:t>
            </w:r>
          </w:p>
        </w:tc>
      </w:tr>
      <w:tr w:rsidR="009603E2" w:rsidRPr="00D96F7E" w:rsidTr="004F7C2C">
        <w:trPr>
          <w:trHeight w:val="178"/>
        </w:trPr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58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(12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, 6 пр.) доц. Феоктистова Т.В. ауд. 205</w:t>
            </w:r>
          </w:p>
        </w:tc>
        <w:tc>
          <w:tcPr>
            <w:tcW w:w="6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Микроэкономика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Мохов И.А. ауд. 207</w:t>
            </w:r>
          </w:p>
        </w:tc>
      </w:tr>
      <w:tr w:rsidR="009603E2" w:rsidRPr="00D96F7E" w:rsidTr="004F7C2C">
        <w:trPr>
          <w:trHeight w:val="177"/>
        </w:trPr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Микроэкономика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Мохов И.А. ауд. 205</w:t>
            </w:r>
          </w:p>
        </w:tc>
        <w:tc>
          <w:tcPr>
            <w:tcW w:w="664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специальность (8 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, 8 пр.) проф. Вертакова Ю.В. ауд. 207</w:t>
            </w:r>
          </w:p>
        </w:tc>
      </w:tr>
      <w:tr w:rsidR="009603E2" w:rsidRPr="00D96F7E" w:rsidTr="00310719">
        <w:tc>
          <w:tcPr>
            <w:tcW w:w="977" w:type="dxa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769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Алексеенко А.И. ауд. 207</w:t>
            </w:r>
          </w:p>
        </w:tc>
      </w:tr>
      <w:tr w:rsidR="009603E2" w:rsidRPr="00D96F7E" w:rsidTr="004F7C2C"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758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Менеджмент (</w:t>
            </w:r>
            <w:proofErr w:type="spellStart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) доц. Демченко А.А. ауд. 205</w:t>
            </w:r>
          </w:p>
        </w:tc>
        <w:tc>
          <w:tcPr>
            <w:tcW w:w="664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Иностранный язык (пр.) доц. Ефимова Ю.А. ауд. 207</w:t>
            </w:r>
          </w:p>
        </w:tc>
      </w:tr>
      <w:tr w:rsidR="009603E2" w:rsidRPr="00D96F7E" w:rsidTr="004F7C2C"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7586" w:type="dxa"/>
            <w:gridSpan w:val="2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Иностранный язык (пр.) доц. Ефимова Ю.А. ауд. 205</w:t>
            </w:r>
          </w:p>
        </w:tc>
        <w:tc>
          <w:tcPr>
            <w:tcW w:w="33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 (пр.) ст. преп. Есенкова Г.А. ауд. 313</w:t>
            </w:r>
          </w:p>
        </w:tc>
      </w:tr>
      <w:tr w:rsidR="009603E2" w:rsidRPr="00D96F7E" w:rsidTr="00102F0C">
        <w:tc>
          <w:tcPr>
            <w:tcW w:w="977" w:type="dxa"/>
            <w:vMerge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586" w:type="dxa"/>
            <w:gridSpan w:val="2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Менеджмент (пр.) доц. Демченко А.А. ауд. 205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Практикум «Деловая презентация» (пр.) ст. преп. Непочатых О.Ю. ауд. 313</w:t>
            </w:r>
          </w:p>
        </w:tc>
      </w:tr>
      <w:tr w:rsidR="009603E2" w:rsidRPr="00D96F7E" w:rsidTr="004F7C2C">
        <w:tc>
          <w:tcPr>
            <w:tcW w:w="977" w:type="dxa"/>
            <w:vMerge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586" w:type="dxa"/>
            <w:gridSpan w:val="2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  <w:r w:rsidRPr="005D42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Дощечкин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 ауд. 205</w:t>
            </w: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3E2" w:rsidRPr="00D96F7E" w:rsidTr="004F7C2C">
        <w:tc>
          <w:tcPr>
            <w:tcW w:w="977" w:type="dxa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94" w:type="dxa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2" w:type="dxa"/>
            <w:gridSpan w:val="4"/>
            <w:vMerge w:val="restart"/>
            <w:vAlign w:val="center"/>
          </w:tcPr>
          <w:p w:rsidR="009603E2" w:rsidRPr="00D96F7E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(пр.)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 (стадион «Трудовые резервы») (11.30 – 14.30)</w:t>
            </w:r>
          </w:p>
        </w:tc>
      </w:tr>
      <w:tr w:rsidR="009603E2" w:rsidTr="004F7C2C">
        <w:tc>
          <w:tcPr>
            <w:tcW w:w="977" w:type="dxa"/>
            <w:vMerge/>
            <w:tcBorders>
              <w:bottom w:val="single" w:sz="12" w:space="0" w:color="auto"/>
            </w:tcBorders>
            <w:vAlign w:val="center"/>
          </w:tcPr>
          <w:p w:rsidR="009603E2" w:rsidRPr="00D96F7E" w:rsidRDefault="009603E2" w:rsidP="0096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9603E2" w:rsidRDefault="009603E2" w:rsidP="0096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6F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32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603E2" w:rsidRDefault="009603E2" w:rsidP="00960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05B2" w:rsidRDefault="001905B2" w:rsidP="0019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EA" w:rsidRPr="00715DEA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DEA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715DEA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="00CA0758">
        <w:rPr>
          <w:rFonts w:ascii="Times New Roman" w:hAnsi="Times New Roman" w:cs="Times New Roman"/>
          <w:sz w:val="20"/>
          <w:szCs w:val="20"/>
        </w:rPr>
        <w:tab/>
      </w:r>
      <w:r w:rsidR="00CA0758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</w:r>
      <w:r w:rsidRPr="00715DEA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715DEA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905B2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5DE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15DE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715DEA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15DEA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715DEA" w:rsidRPr="001905B2" w:rsidSect="00850C7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23D63"/>
    <w:rsid w:val="00027D78"/>
    <w:rsid w:val="0006296E"/>
    <w:rsid w:val="0006370D"/>
    <w:rsid w:val="000718E6"/>
    <w:rsid w:val="0008582D"/>
    <w:rsid w:val="000A1D4C"/>
    <w:rsid w:val="000B1631"/>
    <w:rsid w:val="000C7F99"/>
    <w:rsid w:val="000F55BF"/>
    <w:rsid w:val="00105E1D"/>
    <w:rsid w:val="00110A51"/>
    <w:rsid w:val="00113E15"/>
    <w:rsid w:val="001261C5"/>
    <w:rsid w:val="001316AB"/>
    <w:rsid w:val="0014200F"/>
    <w:rsid w:val="001437EC"/>
    <w:rsid w:val="00150FEB"/>
    <w:rsid w:val="0018352E"/>
    <w:rsid w:val="001905B2"/>
    <w:rsid w:val="0019279B"/>
    <w:rsid w:val="001A7DBE"/>
    <w:rsid w:val="001C5130"/>
    <w:rsid w:val="001C5B0A"/>
    <w:rsid w:val="001E4029"/>
    <w:rsid w:val="00206726"/>
    <w:rsid w:val="00207199"/>
    <w:rsid w:val="00216255"/>
    <w:rsid w:val="002257C8"/>
    <w:rsid w:val="00235660"/>
    <w:rsid w:val="00236B09"/>
    <w:rsid w:val="00245AE7"/>
    <w:rsid w:val="00261C09"/>
    <w:rsid w:val="002B32F2"/>
    <w:rsid w:val="002D4DBF"/>
    <w:rsid w:val="002E79D4"/>
    <w:rsid w:val="00310719"/>
    <w:rsid w:val="00397559"/>
    <w:rsid w:val="003A00B5"/>
    <w:rsid w:val="003A5F8A"/>
    <w:rsid w:val="003B6641"/>
    <w:rsid w:val="0040649B"/>
    <w:rsid w:val="004348C8"/>
    <w:rsid w:val="00457C45"/>
    <w:rsid w:val="004661E0"/>
    <w:rsid w:val="0047259C"/>
    <w:rsid w:val="00482177"/>
    <w:rsid w:val="004B03D7"/>
    <w:rsid w:val="004B3154"/>
    <w:rsid w:val="004B6971"/>
    <w:rsid w:val="004C34FE"/>
    <w:rsid w:val="004D2D49"/>
    <w:rsid w:val="004F7C2C"/>
    <w:rsid w:val="00520F7A"/>
    <w:rsid w:val="00524D51"/>
    <w:rsid w:val="005767CD"/>
    <w:rsid w:val="00591BBA"/>
    <w:rsid w:val="00591F13"/>
    <w:rsid w:val="005B36A3"/>
    <w:rsid w:val="005D42A8"/>
    <w:rsid w:val="005E5AEB"/>
    <w:rsid w:val="005F7F0C"/>
    <w:rsid w:val="0060743C"/>
    <w:rsid w:val="00610ACE"/>
    <w:rsid w:val="00624847"/>
    <w:rsid w:val="00636164"/>
    <w:rsid w:val="00674B29"/>
    <w:rsid w:val="00691E7F"/>
    <w:rsid w:val="0069526B"/>
    <w:rsid w:val="0069616C"/>
    <w:rsid w:val="006B3543"/>
    <w:rsid w:val="006C5E13"/>
    <w:rsid w:val="007130CA"/>
    <w:rsid w:val="00715DEA"/>
    <w:rsid w:val="007B3DDA"/>
    <w:rsid w:val="007C6FA9"/>
    <w:rsid w:val="007E2BD0"/>
    <w:rsid w:val="007F5C3C"/>
    <w:rsid w:val="00811489"/>
    <w:rsid w:val="0083712C"/>
    <w:rsid w:val="00850C1B"/>
    <w:rsid w:val="00850C77"/>
    <w:rsid w:val="00860C5C"/>
    <w:rsid w:val="00866D97"/>
    <w:rsid w:val="00887E85"/>
    <w:rsid w:val="008A5446"/>
    <w:rsid w:val="008D4B96"/>
    <w:rsid w:val="008E4B4F"/>
    <w:rsid w:val="008F2044"/>
    <w:rsid w:val="008F50E9"/>
    <w:rsid w:val="0091331F"/>
    <w:rsid w:val="00917563"/>
    <w:rsid w:val="009424E3"/>
    <w:rsid w:val="00953BF0"/>
    <w:rsid w:val="009603E2"/>
    <w:rsid w:val="009617C5"/>
    <w:rsid w:val="00976657"/>
    <w:rsid w:val="00997FD3"/>
    <w:rsid w:val="009A26C0"/>
    <w:rsid w:val="009B0DF1"/>
    <w:rsid w:val="009E0BA0"/>
    <w:rsid w:val="00A1190E"/>
    <w:rsid w:val="00A254C7"/>
    <w:rsid w:val="00A2672C"/>
    <w:rsid w:val="00A27B9A"/>
    <w:rsid w:val="00A42875"/>
    <w:rsid w:val="00AC019F"/>
    <w:rsid w:val="00AC2BD5"/>
    <w:rsid w:val="00AE0A37"/>
    <w:rsid w:val="00AE1090"/>
    <w:rsid w:val="00AF607D"/>
    <w:rsid w:val="00B36C4E"/>
    <w:rsid w:val="00B37A41"/>
    <w:rsid w:val="00B50BA2"/>
    <w:rsid w:val="00B8470A"/>
    <w:rsid w:val="00B90BD7"/>
    <w:rsid w:val="00B94D8C"/>
    <w:rsid w:val="00BC0BD5"/>
    <w:rsid w:val="00BF0FFB"/>
    <w:rsid w:val="00C16A11"/>
    <w:rsid w:val="00C543AA"/>
    <w:rsid w:val="00C62A43"/>
    <w:rsid w:val="00CA0758"/>
    <w:rsid w:val="00CA53DE"/>
    <w:rsid w:val="00CB0665"/>
    <w:rsid w:val="00CB740F"/>
    <w:rsid w:val="00CE4689"/>
    <w:rsid w:val="00D33FF7"/>
    <w:rsid w:val="00D5109E"/>
    <w:rsid w:val="00D5221D"/>
    <w:rsid w:val="00D70BD2"/>
    <w:rsid w:val="00D96F7E"/>
    <w:rsid w:val="00DB48A0"/>
    <w:rsid w:val="00DE5567"/>
    <w:rsid w:val="00E237D7"/>
    <w:rsid w:val="00E27B6F"/>
    <w:rsid w:val="00E36B19"/>
    <w:rsid w:val="00E80C7F"/>
    <w:rsid w:val="00E827AC"/>
    <w:rsid w:val="00E90F50"/>
    <w:rsid w:val="00E955DA"/>
    <w:rsid w:val="00E967F8"/>
    <w:rsid w:val="00E97269"/>
    <w:rsid w:val="00EE139B"/>
    <w:rsid w:val="00EE432D"/>
    <w:rsid w:val="00EF3B18"/>
    <w:rsid w:val="00F0401B"/>
    <w:rsid w:val="00F053CD"/>
    <w:rsid w:val="00F0575C"/>
    <w:rsid w:val="00F12B01"/>
    <w:rsid w:val="00F241E4"/>
    <w:rsid w:val="00FB40AD"/>
    <w:rsid w:val="00FB693E"/>
    <w:rsid w:val="00FC1A7F"/>
    <w:rsid w:val="00FD1705"/>
    <w:rsid w:val="00FD54F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37561-6001-4B75-91EA-5A0A7F9CF8C9}"/>
</file>

<file path=customXml/itemProps2.xml><?xml version="1.0" encoding="utf-8"?>
<ds:datastoreItem xmlns:ds="http://schemas.openxmlformats.org/officeDocument/2006/customXml" ds:itemID="{C0153AA8-60C2-4A45-9A1D-DE6E5F707D73}"/>
</file>

<file path=customXml/itemProps3.xml><?xml version="1.0" encoding="utf-8"?>
<ds:datastoreItem xmlns:ds="http://schemas.openxmlformats.org/officeDocument/2006/customXml" ds:itemID="{A15F6114-5902-4C95-9BE1-68ABCE4F2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167</cp:revision>
  <dcterms:created xsi:type="dcterms:W3CDTF">2021-08-18T15:58:00Z</dcterms:created>
  <dcterms:modified xsi:type="dcterms:W3CDTF">2021-10-13T14:17:00Z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