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A846" w14:textId="77777777" w:rsidR="00DE4B82" w:rsidRPr="0084051B" w:rsidRDefault="00DE4B82" w:rsidP="00DE4B8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 учреждение высшего образования</w:t>
      </w:r>
    </w:p>
    <w:p w14:paraId="798F5214" w14:textId="77777777" w:rsidR="00DE4B82" w:rsidRPr="0084051B" w:rsidRDefault="00DE4B82" w:rsidP="00DE4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51B">
        <w:rPr>
          <w:rFonts w:ascii="Times New Roman" w:eastAsia="Calibri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14:paraId="0A4CC281" w14:textId="77777777" w:rsidR="00DE4B82" w:rsidRPr="0084051B" w:rsidRDefault="00DE4B82" w:rsidP="00DE4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51B">
        <w:rPr>
          <w:rFonts w:ascii="Times New Roman" w:eastAsia="Calibri" w:hAnsi="Times New Roman" w:cs="Times New Roman"/>
          <w:b/>
          <w:sz w:val="24"/>
          <w:szCs w:val="24"/>
        </w:rPr>
        <w:t>(Финансовый университет)</w:t>
      </w:r>
    </w:p>
    <w:p w14:paraId="3DCE7E71" w14:textId="77777777" w:rsidR="00DE4B82" w:rsidRPr="0084051B" w:rsidRDefault="00DE4B82" w:rsidP="00DE4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D59C01" w14:textId="77777777" w:rsidR="00DE4B82" w:rsidRPr="0084051B" w:rsidRDefault="00DE4B82" w:rsidP="00DE4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4051B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Красноярский филиал Финуниверситета</w:t>
      </w:r>
    </w:p>
    <w:p w14:paraId="5ECE9BDE" w14:textId="77777777" w:rsidR="00946C56" w:rsidRPr="0084051B" w:rsidRDefault="00946C56">
      <w:pPr>
        <w:rPr>
          <w:sz w:val="24"/>
          <w:szCs w:val="24"/>
        </w:rPr>
      </w:pPr>
    </w:p>
    <w:p w14:paraId="373E74C2" w14:textId="77777777" w:rsidR="00DE4B82" w:rsidRPr="0084051B" w:rsidRDefault="00DE4B82" w:rsidP="00DE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1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7211F989" w14:textId="7E9902C2" w:rsidR="00DE4B82" w:rsidRPr="0084051B" w:rsidRDefault="00DE4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051B">
        <w:rPr>
          <w:rFonts w:ascii="Times New Roman" w:hAnsi="Times New Roman" w:cs="Times New Roman"/>
          <w:sz w:val="24"/>
          <w:szCs w:val="24"/>
        </w:rPr>
        <w:t xml:space="preserve">Объем программы </w:t>
      </w:r>
      <w:r w:rsidR="00F77EB6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84051B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F77EB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840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051B">
        <w:rPr>
          <w:rFonts w:ascii="Times New Roman" w:hAnsi="Times New Roman" w:cs="Times New Roman"/>
          <w:sz w:val="24"/>
          <w:szCs w:val="24"/>
        </w:rPr>
        <w:t xml:space="preserve">                      Продолжительность обучения </w:t>
      </w:r>
      <w:r w:rsidR="00A10B92">
        <w:rPr>
          <w:rFonts w:ascii="Times New Roman" w:hAnsi="Times New Roman" w:cs="Times New Roman"/>
          <w:sz w:val="24"/>
          <w:szCs w:val="24"/>
          <w:u w:val="single"/>
        </w:rPr>
        <w:t>2 недели</w:t>
      </w:r>
    </w:p>
    <w:p w14:paraId="369EEC6A" w14:textId="73519E24" w:rsidR="00DE4B82" w:rsidRPr="0084051B" w:rsidRDefault="00DE4B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051B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84051B">
        <w:rPr>
          <w:rFonts w:ascii="Times New Roman" w:hAnsi="Times New Roman" w:cs="Times New Roman"/>
          <w:sz w:val="24"/>
          <w:szCs w:val="24"/>
          <w:u w:val="single"/>
        </w:rPr>
        <w:t xml:space="preserve">очно-заочная </w:t>
      </w:r>
    </w:p>
    <w:tbl>
      <w:tblPr>
        <w:tblStyle w:val="a3"/>
        <w:tblpPr w:leftFromText="180" w:rightFromText="180" w:vertAnchor="text" w:horzAnchor="margin" w:tblpY="171"/>
        <w:tblW w:w="11732" w:type="dxa"/>
        <w:tblLayout w:type="fixed"/>
        <w:tblLook w:val="04A0" w:firstRow="1" w:lastRow="0" w:firstColumn="1" w:lastColumn="0" w:noHBand="0" w:noVBand="1"/>
      </w:tblPr>
      <w:tblGrid>
        <w:gridCol w:w="568"/>
        <w:gridCol w:w="4927"/>
        <w:gridCol w:w="992"/>
        <w:gridCol w:w="992"/>
        <w:gridCol w:w="993"/>
        <w:gridCol w:w="850"/>
        <w:gridCol w:w="992"/>
        <w:gridCol w:w="709"/>
        <w:gridCol w:w="709"/>
      </w:tblGrid>
      <w:tr w:rsidR="001B26BB" w14:paraId="0F1564F2" w14:textId="77777777" w:rsidTr="001B26BB">
        <w:tc>
          <w:tcPr>
            <w:tcW w:w="568" w:type="dxa"/>
            <w:vMerge w:val="restart"/>
          </w:tcPr>
          <w:p w14:paraId="09E06ADD" w14:textId="335BE179" w:rsidR="001B26BB" w:rsidRPr="0038584D" w:rsidRDefault="001B26BB" w:rsidP="0038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032236"/>
          </w:p>
        </w:tc>
        <w:tc>
          <w:tcPr>
            <w:tcW w:w="4927" w:type="dxa"/>
            <w:vMerge w:val="restart"/>
          </w:tcPr>
          <w:p w14:paraId="01705749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Наименование тем программы</w:t>
            </w:r>
          </w:p>
        </w:tc>
        <w:tc>
          <w:tcPr>
            <w:tcW w:w="992" w:type="dxa"/>
            <w:vMerge w:val="restart"/>
          </w:tcPr>
          <w:p w14:paraId="4DD14B6F" w14:textId="2E8261CF" w:rsidR="001B26BB" w:rsidRPr="0038584D" w:rsidRDefault="001B26BB" w:rsidP="0038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vMerge w:val="restart"/>
          </w:tcPr>
          <w:p w14:paraId="7147B8D7" w14:textId="2D9753A8" w:rsidR="001B26BB" w:rsidRPr="0038584D" w:rsidRDefault="001B26BB" w:rsidP="0038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3" w:type="dxa"/>
            <w:vMerge w:val="restart"/>
          </w:tcPr>
          <w:p w14:paraId="678AFB67" w14:textId="1A400C26" w:rsidR="001B26BB" w:rsidRPr="0038584D" w:rsidRDefault="001B26BB" w:rsidP="0038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50" w:type="dxa"/>
            <w:vMerge w:val="restart"/>
          </w:tcPr>
          <w:p w14:paraId="0D93DC93" w14:textId="79D21BEF" w:rsidR="001B26BB" w:rsidRPr="0038584D" w:rsidRDefault="001B26BB" w:rsidP="0038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  <w:vMerge w:val="restart"/>
          </w:tcPr>
          <w:p w14:paraId="7C81B03E" w14:textId="77777777" w:rsidR="001B26BB" w:rsidRPr="0038584D" w:rsidRDefault="001B26BB" w:rsidP="0038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14:paraId="1653273F" w14:textId="77777777" w:rsidR="001B26BB" w:rsidRPr="0038584D" w:rsidRDefault="001B26BB" w:rsidP="0038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1B26BB" w14:paraId="1E401AF8" w14:textId="77777777" w:rsidTr="001B26BB">
        <w:tc>
          <w:tcPr>
            <w:tcW w:w="568" w:type="dxa"/>
            <w:vMerge/>
          </w:tcPr>
          <w:p w14:paraId="42CE4F36" w14:textId="77777777" w:rsidR="001B26BB" w:rsidRPr="0038584D" w:rsidRDefault="001B26BB" w:rsidP="0084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14:paraId="7FC1A667" w14:textId="77777777" w:rsidR="001B26BB" w:rsidRPr="0038584D" w:rsidRDefault="001B26BB" w:rsidP="0084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19AAD0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BACEE5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B9FFF27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8428B8F" w14:textId="23D59CF2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BF0BFE6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FE90F3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14:paraId="2A0BB589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</w:tr>
      <w:tr w:rsidR="001B26BB" w14:paraId="52054079" w14:textId="77777777" w:rsidTr="001B26BB">
        <w:tc>
          <w:tcPr>
            <w:tcW w:w="568" w:type="dxa"/>
          </w:tcPr>
          <w:p w14:paraId="1C57598A" w14:textId="77777777" w:rsidR="001B26BB" w:rsidRPr="0038584D" w:rsidRDefault="001B26BB" w:rsidP="00840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14:paraId="5E12B482" w14:textId="1AAB50FC" w:rsidR="001B26BB" w:rsidRPr="001B26BB" w:rsidRDefault="001B26BB" w:rsidP="001B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6B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 </w:t>
            </w:r>
            <w:r w:rsidRPr="001B2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23 «Налог на доходы физических лиц». </w:t>
            </w:r>
            <w:r w:rsidRPr="001B26BB">
              <w:rPr>
                <w:rFonts w:ascii="Times New Roman" w:hAnsi="Times New Roman" w:cs="Times New Roman"/>
                <w:sz w:val="24"/>
                <w:szCs w:val="24"/>
              </w:rPr>
              <w:t>Иные нормативные правовые акты, РФ</w:t>
            </w:r>
          </w:p>
        </w:tc>
        <w:tc>
          <w:tcPr>
            <w:tcW w:w="992" w:type="dxa"/>
          </w:tcPr>
          <w:p w14:paraId="0EA3D3F8" w14:textId="7756F813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E07846C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6FE6F8" w14:textId="7777777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CC994E" w14:textId="5E77FB85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C222219" w14:textId="689D8827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482F970" w14:textId="0B9F3E44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A82E4E" w14:textId="4AC53B7C" w:rsidR="001B26BB" w:rsidRPr="0038584D" w:rsidRDefault="001B26BB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12322648" w14:textId="77777777" w:rsidTr="001B26BB">
        <w:tc>
          <w:tcPr>
            <w:tcW w:w="568" w:type="dxa"/>
          </w:tcPr>
          <w:p w14:paraId="2E874F81" w14:textId="77777777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14:paraId="1801D0C5" w14:textId="1FBC474C" w:rsidR="001B26BB" w:rsidRPr="001B26BB" w:rsidRDefault="001B26BB" w:rsidP="001B2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Налоговая декларация по налогу на доходы физических лиц (форма 3-НДФЛ)</w:t>
            </w:r>
          </w:p>
        </w:tc>
        <w:tc>
          <w:tcPr>
            <w:tcW w:w="992" w:type="dxa"/>
          </w:tcPr>
          <w:p w14:paraId="18B2E54B" w14:textId="301E229A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132BEA" w14:textId="156AD9AC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88764A" w14:textId="394E8C58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96AFEB" w14:textId="0D937023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7948D" w14:textId="7E7D3414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3AB851" w14:textId="1B841F6D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DE61F" w14:textId="0B87F3C5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693DA079" w14:textId="77777777" w:rsidTr="001B26BB">
        <w:tc>
          <w:tcPr>
            <w:tcW w:w="568" w:type="dxa"/>
          </w:tcPr>
          <w:p w14:paraId="28F344AA" w14:textId="77777777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14:paraId="179E038E" w14:textId="6EEB8473" w:rsidR="001B26BB" w:rsidRPr="001B26BB" w:rsidRDefault="001B26BB" w:rsidP="001B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3-НДФЛ Приложение 1. Приложение 2. Расчет к Приложению1.</w:t>
            </w:r>
          </w:p>
        </w:tc>
        <w:tc>
          <w:tcPr>
            <w:tcW w:w="992" w:type="dxa"/>
          </w:tcPr>
          <w:p w14:paraId="23FB113D" w14:textId="05875F2B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1D122E7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34FEA3" w14:textId="4A4ECD1D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1A4180" w14:textId="6C419680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F9467" w14:textId="2443E365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FD2981" w14:textId="28F2B19B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2E1DE5" w14:textId="799F795F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2CE76B32" w14:textId="77777777" w:rsidTr="001B26BB">
        <w:tc>
          <w:tcPr>
            <w:tcW w:w="568" w:type="dxa"/>
          </w:tcPr>
          <w:p w14:paraId="7C422A54" w14:textId="77777777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  <w:vAlign w:val="center"/>
          </w:tcPr>
          <w:p w14:paraId="115ED9B2" w14:textId="4D1A5436" w:rsidR="001B26BB" w:rsidRPr="001B26BB" w:rsidRDefault="001B26BB" w:rsidP="001B26BB">
            <w:pPr>
              <w:pStyle w:val="a4"/>
              <w:ind w:left="0" w:hanging="29"/>
            </w:pPr>
            <w:r w:rsidRPr="001B26BB">
              <w:rPr>
                <w:rFonts w:eastAsia="Calibri"/>
                <w:bCs/>
                <w:lang w:eastAsia="en-US"/>
              </w:rPr>
              <w:t>Форма 3-НДФЛ Приложение 4.</w:t>
            </w:r>
          </w:p>
        </w:tc>
        <w:tc>
          <w:tcPr>
            <w:tcW w:w="992" w:type="dxa"/>
          </w:tcPr>
          <w:p w14:paraId="7ED23AD5" w14:textId="443302CD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227EDEB" w14:textId="73FF534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DF49FB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6A14A0" w14:textId="2B3797A6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A63EBD" w14:textId="5B77648B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C1BD96" w14:textId="21B192A4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931708" w14:textId="7600232D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770D9736" w14:textId="77777777" w:rsidTr="001B26BB">
        <w:tc>
          <w:tcPr>
            <w:tcW w:w="568" w:type="dxa"/>
          </w:tcPr>
          <w:p w14:paraId="4508161C" w14:textId="77777777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  <w:vAlign w:val="center"/>
          </w:tcPr>
          <w:p w14:paraId="62450BCF" w14:textId="79F2ADF9" w:rsidR="001B26BB" w:rsidRPr="001B26BB" w:rsidRDefault="001B26BB" w:rsidP="001B26BB">
            <w:pPr>
              <w:pStyle w:val="a4"/>
              <w:ind w:left="0"/>
            </w:pPr>
            <w:r w:rsidRPr="001B26BB">
              <w:rPr>
                <w:rFonts w:eastAsia="Calibri"/>
                <w:bCs/>
                <w:lang w:eastAsia="en-US"/>
              </w:rPr>
              <w:t>Форма 3-НДФЛ Приложение 5. Расчет к Приложению 5</w:t>
            </w:r>
          </w:p>
        </w:tc>
        <w:tc>
          <w:tcPr>
            <w:tcW w:w="992" w:type="dxa"/>
          </w:tcPr>
          <w:p w14:paraId="0DE2E3A9" w14:textId="39E3A636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448D9B" w14:textId="6D6C30D8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F94A86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34763E" w14:textId="0EC18B8E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922CF" w14:textId="0E5913F2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A92376" w14:textId="1D0AB4BC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C22B8E" w14:textId="474EAEAC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49222F04" w14:textId="77777777" w:rsidTr="001B26BB">
        <w:tc>
          <w:tcPr>
            <w:tcW w:w="568" w:type="dxa"/>
          </w:tcPr>
          <w:p w14:paraId="3DF797FB" w14:textId="6627EE30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  <w:vAlign w:val="center"/>
          </w:tcPr>
          <w:p w14:paraId="5E8E537B" w14:textId="0694E738" w:rsidR="001B26BB" w:rsidRPr="001B26BB" w:rsidRDefault="001B26BB" w:rsidP="001B26BB">
            <w:pPr>
              <w:pStyle w:val="a4"/>
              <w:ind w:left="0"/>
            </w:pPr>
            <w:r w:rsidRPr="001B26BB">
              <w:rPr>
                <w:rFonts w:eastAsia="Calibri"/>
                <w:bCs/>
                <w:lang w:eastAsia="en-US"/>
              </w:rPr>
              <w:t>Форма 3-НДФЛ Приложение 6.</w:t>
            </w:r>
          </w:p>
        </w:tc>
        <w:tc>
          <w:tcPr>
            <w:tcW w:w="992" w:type="dxa"/>
          </w:tcPr>
          <w:p w14:paraId="15258F5F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F9E263" w14:textId="197712EF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96ED69D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8D0FF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C68F2A" w14:textId="0A5EF08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6F37DE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F11FE" w14:textId="308FEA7B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79DF72AF" w14:textId="77777777" w:rsidTr="001B26BB">
        <w:tc>
          <w:tcPr>
            <w:tcW w:w="568" w:type="dxa"/>
          </w:tcPr>
          <w:p w14:paraId="6D5D6209" w14:textId="2DB24B39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14:paraId="3286ED1B" w14:textId="3FE1B54C" w:rsidR="001B26BB" w:rsidRPr="001B26BB" w:rsidRDefault="001B26BB" w:rsidP="001B26BB">
            <w:pPr>
              <w:pStyle w:val="a4"/>
              <w:ind w:left="0"/>
            </w:pPr>
            <w:r w:rsidRPr="001B26BB">
              <w:rPr>
                <w:rFonts w:eastAsia="Calibri"/>
                <w:bCs/>
                <w:lang w:eastAsia="en-US"/>
              </w:rPr>
              <w:t>Форма 3-НДФЛ Приложение 7.</w:t>
            </w:r>
          </w:p>
        </w:tc>
        <w:tc>
          <w:tcPr>
            <w:tcW w:w="992" w:type="dxa"/>
          </w:tcPr>
          <w:p w14:paraId="7D42E5C5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5A2EB" w14:textId="50F4FA7B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DF7B7A8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30837F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317827" w14:textId="773E14B3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8DB58EB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F06A9" w14:textId="1C233D0A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0DC977D4" w14:textId="77777777" w:rsidTr="001B26BB">
        <w:tc>
          <w:tcPr>
            <w:tcW w:w="568" w:type="dxa"/>
          </w:tcPr>
          <w:p w14:paraId="5E0F6104" w14:textId="15F2C558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14:paraId="0F09C952" w14:textId="7E2D6D88" w:rsidR="001B26BB" w:rsidRPr="001B26BB" w:rsidRDefault="001B26BB" w:rsidP="001B26BB">
            <w:pPr>
              <w:pStyle w:val="a4"/>
              <w:ind w:left="0"/>
            </w:pPr>
            <w:r w:rsidRPr="001B26BB">
              <w:rPr>
                <w:rFonts w:eastAsia="Calibri"/>
                <w:bCs/>
                <w:lang w:eastAsia="en-US"/>
              </w:rPr>
              <w:t>Раздел 2. Расчет налоговой базы и суммы налога по доходам, облагаемым по ставке</w:t>
            </w:r>
          </w:p>
        </w:tc>
        <w:tc>
          <w:tcPr>
            <w:tcW w:w="992" w:type="dxa"/>
          </w:tcPr>
          <w:p w14:paraId="057D13BA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6A7E3E" w14:textId="4C181914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279E8CA" w14:textId="1582CCDC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08931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0BE328" w14:textId="23AD16EF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1664E0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28BC38" w14:textId="0EE95FA2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644B23F1" w14:textId="77777777" w:rsidTr="001B26BB">
        <w:tc>
          <w:tcPr>
            <w:tcW w:w="568" w:type="dxa"/>
          </w:tcPr>
          <w:p w14:paraId="193F0808" w14:textId="40196A7F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  <w:vAlign w:val="center"/>
          </w:tcPr>
          <w:p w14:paraId="2223E6BC" w14:textId="0F942163" w:rsidR="001B26BB" w:rsidRPr="001B26BB" w:rsidRDefault="001B26BB" w:rsidP="001B26BB">
            <w:pPr>
              <w:pStyle w:val="a4"/>
              <w:ind w:left="0"/>
              <w:rPr>
                <w:rFonts w:eastAsia="Calibri"/>
                <w:bCs/>
                <w:lang w:eastAsia="en-US"/>
              </w:rPr>
            </w:pPr>
            <w:r w:rsidRPr="001B26BB">
              <w:rPr>
                <w:rFonts w:eastAsia="Calibri"/>
                <w:bCs/>
                <w:lang w:eastAsia="en-US"/>
              </w:rPr>
              <w:t>Раздел 1. Сведения о суммах налога, подлежащих уплате (доплате) в бюджет / возврату из бюджета</w:t>
            </w:r>
          </w:p>
        </w:tc>
        <w:tc>
          <w:tcPr>
            <w:tcW w:w="992" w:type="dxa"/>
          </w:tcPr>
          <w:p w14:paraId="56578D3E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D26048" w14:textId="3B98B950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CC4A569" w14:textId="1D3B92B1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83CE32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8A2BE8" w14:textId="425584B3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C331A8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54D3B9" w14:textId="2A0689C4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414C5744" w14:textId="77777777" w:rsidTr="001B26BB">
        <w:tc>
          <w:tcPr>
            <w:tcW w:w="568" w:type="dxa"/>
          </w:tcPr>
          <w:p w14:paraId="045A36B3" w14:textId="08FA3EC2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14:paraId="13F1142C" w14:textId="79BC6914" w:rsidR="001B26BB" w:rsidRPr="001B26BB" w:rsidRDefault="001B26BB" w:rsidP="001B26BB">
            <w:pPr>
              <w:pStyle w:val="a4"/>
              <w:ind w:left="0"/>
              <w:rPr>
                <w:rFonts w:eastAsia="Calibri"/>
                <w:bCs/>
                <w:lang w:eastAsia="en-US"/>
              </w:rPr>
            </w:pPr>
            <w:r w:rsidRPr="001B26BB">
              <w:rPr>
                <w:color w:val="000000"/>
              </w:rPr>
              <w:t>Версия 1.1.0 от программы заполнения деклараций о доходах физических лиц «Декларация 2019»</w:t>
            </w:r>
          </w:p>
        </w:tc>
        <w:tc>
          <w:tcPr>
            <w:tcW w:w="992" w:type="dxa"/>
          </w:tcPr>
          <w:p w14:paraId="229F96BB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646FE" w14:textId="512EA93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1BE6DEA" w14:textId="5D19F9C4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40282E6" w14:textId="715884DF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64A70A" w14:textId="65D09181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36923A4" w14:textId="77246861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38931E9" w14:textId="57DFFBB8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36371E4C" w14:textId="77777777" w:rsidTr="001B26BB">
        <w:tc>
          <w:tcPr>
            <w:tcW w:w="568" w:type="dxa"/>
          </w:tcPr>
          <w:p w14:paraId="0908C37E" w14:textId="08045BF7" w:rsidR="001B26BB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  <w:vAlign w:val="center"/>
          </w:tcPr>
          <w:p w14:paraId="30406D83" w14:textId="046E069E" w:rsidR="001B26BB" w:rsidRPr="001B26BB" w:rsidRDefault="001B26BB" w:rsidP="001B2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Блок. Задание условий. Сведения о декларанте</w:t>
            </w:r>
          </w:p>
        </w:tc>
        <w:tc>
          <w:tcPr>
            <w:tcW w:w="992" w:type="dxa"/>
          </w:tcPr>
          <w:p w14:paraId="32B60FBF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86E9B8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C0F314" w14:textId="0C008968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FAEA9F1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BA5131" w14:textId="0D6AF0D6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C97D4C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D8A4CC" w14:textId="46C8A1AD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501EAF2C" w14:textId="77777777" w:rsidTr="001B26BB">
        <w:tc>
          <w:tcPr>
            <w:tcW w:w="568" w:type="dxa"/>
          </w:tcPr>
          <w:p w14:paraId="4C701140" w14:textId="764832AA" w:rsidR="001B26BB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  <w:vAlign w:val="center"/>
          </w:tcPr>
          <w:p w14:paraId="0252B339" w14:textId="53AC272C" w:rsidR="001B26BB" w:rsidRPr="001B26BB" w:rsidRDefault="001B26BB" w:rsidP="001B26BB">
            <w:pPr>
              <w:pStyle w:val="a4"/>
              <w:ind w:left="0"/>
              <w:rPr>
                <w:color w:val="000000"/>
              </w:rPr>
            </w:pPr>
            <w:r w:rsidRPr="001B26BB">
              <w:rPr>
                <w:rFonts w:eastAsia="Calibri"/>
                <w:bCs/>
                <w:lang w:eastAsia="en-US"/>
              </w:rPr>
              <w:t>Блок. Доходы, полученные в РФ</w:t>
            </w:r>
          </w:p>
        </w:tc>
        <w:tc>
          <w:tcPr>
            <w:tcW w:w="992" w:type="dxa"/>
          </w:tcPr>
          <w:p w14:paraId="39B2458F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234D1B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51BA3B" w14:textId="0E67A9A4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9A9E458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A024D" w14:textId="5AA5F59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627010A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5FB7E6" w14:textId="19EF4FE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6AC87A84" w14:textId="77777777" w:rsidTr="001B26BB">
        <w:tc>
          <w:tcPr>
            <w:tcW w:w="568" w:type="dxa"/>
          </w:tcPr>
          <w:p w14:paraId="2EAFF64B" w14:textId="540093B4" w:rsidR="001B26BB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27" w:type="dxa"/>
            <w:vAlign w:val="center"/>
          </w:tcPr>
          <w:p w14:paraId="2F886281" w14:textId="7CEC95EF" w:rsidR="001B26BB" w:rsidRPr="001B26BB" w:rsidRDefault="001B26BB" w:rsidP="001B26BB">
            <w:pPr>
              <w:pStyle w:val="a4"/>
              <w:ind w:left="0"/>
              <w:rPr>
                <w:rFonts w:eastAsia="Calibri"/>
                <w:bCs/>
                <w:lang w:eastAsia="en-US"/>
              </w:rPr>
            </w:pPr>
            <w:r w:rsidRPr="001B26BB">
              <w:rPr>
                <w:rFonts w:eastAsia="Calibri"/>
                <w:bCs/>
                <w:lang w:eastAsia="en-US"/>
              </w:rPr>
              <w:t>Блок. Вычеты</w:t>
            </w:r>
          </w:p>
        </w:tc>
        <w:tc>
          <w:tcPr>
            <w:tcW w:w="992" w:type="dxa"/>
          </w:tcPr>
          <w:p w14:paraId="1E37BEBD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D2443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8502BF" w14:textId="339F2F76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8FB194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9C3117" w14:textId="2BCB965F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6140D48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4E5966" w14:textId="0CD91388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0A5F1868" w14:textId="77777777" w:rsidTr="001B26BB">
        <w:tc>
          <w:tcPr>
            <w:tcW w:w="568" w:type="dxa"/>
          </w:tcPr>
          <w:p w14:paraId="65A64ADC" w14:textId="6179BF3B" w:rsidR="001B26BB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  <w:vAlign w:val="center"/>
          </w:tcPr>
          <w:p w14:paraId="3792C2AC" w14:textId="1019179B" w:rsidR="001B26BB" w:rsidRPr="001B26BB" w:rsidRDefault="001B26BB" w:rsidP="001B26BB">
            <w:pPr>
              <w:pStyle w:val="a4"/>
              <w:ind w:left="0"/>
              <w:rPr>
                <w:rFonts w:eastAsia="Calibri"/>
                <w:bCs/>
                <w:lang w:eastAsia="en-US"/>
              </w:rPr>
            </w:pPr>
            <w:r w:rsidRPr="001B26BB">
              <w:rPr>
                <w:rFonts w:eastAsia="Calibri"/>
                <w:bCs/>
                <w:lang w:eastAsia="en-US"/>
              </w:rPr>
              <w:t>Формирование декларации, просмотр, проверка, печать</w:t>
            </w:r>
          </w:p>
        </w:tc>
        <w:tc>
          <w:tcPr>
            <w:tcW w:w="992" w:type="dxa"/>
          </w:tcPr>
          <w:p w14:paraId="144317C7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3F838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866EC2" w14:textId="2DAB5E3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53A76CA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BCEEB" w14:textId="3C547F4C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6DD54E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CD333" w14:textId="7ECF0E3C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62C02805" w14:textId="77777777" w:rsidTr="001B26BB">
        <w:tc>
          <w:tcPr>
            <w:tcW w:w="568" w:type="dxa"/>
          </w:tcPr>
          <w:p w14:paraId="7777C206" w14:textId="76FA09D7" w:rsidR="001B26BB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  <w:vAlign w:val="center"/>
          </w:tcPr>
          <w:p w14:paraId="485B584B" w14:textId="00CC427A" w:rsidR="001B26BB" w:rsidRPr="001B26BB" w:rsidRDefault="001B26BB" w:rsidP="001B26BB">
            <w:pPr>
              <w:pStyle w:val="a4"/>
              <w:ind w:left="0"/>
              <w:rPr>
                <w:rFonts w:eastAsia="Calibri"/>
                <w:bCs/>
                <w:lang w:eastAsia="en-US"/>
              </w:rPr>
            </w:pPr>
            <w:r w:rsidRPr="001B26BB">
              <w:rPr>
                <w:bCs/>
              </w:rPr>
              <w:t>Итоговая аттестация</w:t>
            </w:r>
          </w:p>
        </w:tc>
        <w:tc>
          <w:tcPr>
            <w:tcW w:w="992" w:type="dxa"/>
          </w:tcPr>
          <w:p w14:paraId="7357063E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975FEC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7D40E" w14:textId="371F030F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1913FD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0A74D" w14:textId="10A456B6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BF1F5F" w14:textId="77777777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356A8" w14:textId="68621F16" w:rsidR="001B26BB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6BB" w14:paraId="324FE3FC" w14:textId="77777777" w:rsidTr="001B26BB">
        <w:tc>
          <w:tcPr>
            <w:tcW w:w="568" w:type="dxa"/>
          </w:tcPr>
          <w:p w14:paraId="5F6EEE66" w14:textId="77777777" w:rsidR="001B26BB" w:rsidRPr="0038584D" w:rsidRDefault="001B26BB" w:rsidP="00F77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14:paraId="3DBC9B97" w14:textId="77777777" w:rsidR="001B26BB" w:rsidRPr="0038584D" w:rsidRDefault="001B26BB" w:rsidP="00F77EB6">
            <w:pPr>
              <w:pStyle w:val="a4"/>
              <w:ind w:left="0"/>
              <w:rPr>
                <w:b/>
              </w:rPr>
            </w:pPr>
            <w:r w:rsidRPr="0038584D">
              <w:rPr>
                <w:b/>
              </w:rPr>
              <w:t>Всего часов</w:t>
            </w:r>
          </w:p>
        </w:tc>
        <w:tc>
          <w:tcPr>
            <w:tcW w:w="992" w:type="dxa"/>
          </w:tcPr>
          <w:p w14:paraId="07A9D636" w14:textId="4C541822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198B8DBE" w14:textId="4E5C07E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19C96760" w14:textId="0A6EA8B1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95C0C2C" w14:textId="7808EA91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B4BB46C" w14:textId="0C20FD2E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3255752B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7CB59C" w14:textId="77777777" w:rsidR="001B26BB" w:rsidRPr="0038584D" w:rsidRDefault="001B26BB" w:rsidP="00F7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bookmarkEnd w:id="0"/>
    </w:tbl>
    <w:p w14:paraId="5D95A9F2" w14:textId="77777777" w:rsidR="00931ECB" w:rsidRDefault="00931ECB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B601E" w14:textId="77777777" w:rsidR="00F77EB6" w:rsidRDefault="00F77EB6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2489B" w14:textId="77777777" w:rsidR="00F77EB6" w:rsidRDefault="00F77EB6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5066" w14:textId="77777777" w:rsidR="00F77EB6" w:rsidRDefault="00F77EB6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0D28D" w14:textId="77777777" w:rsidR="00F77EB6" w:rsidRDefault="00F77EB6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45939" w14:textId="77777777" w:rsidR="00F77EB6" w:rsidRDefault="00F77EB6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62904" w14:textId="77777777" w:rsidR="00F77EB6" w:rsidRDefault="00F77EB6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A23F2" w14:textId="77777777" w:rsidR="00F77EB6" w:rsidRDefault="00F77EB6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4AFFF" w14:textId="77777777" w:rsidR="00A55E9E" w:rsidRDefault="00A55E9E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0C811" w14:textId="77777777" w:rsidR="001B26BB" w:rsidRDefault="001B26BB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Службы ДО и профориентации</w:t>
      </w:r>
    </w:p>
    <w:p w14:paraId="3DEA0ADF" w14:textId="68FC77E5" w:rsidR="004E27B4" w:rsidRPr="0084051B" w:rsidRDefault="004E27B4" w:rsidP="00840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51B">
        <w:rPr>
          <w:rFonts w:ascii="Times New Roman" w:hAnsi="Times New Roman" w:cs="Times New Roman"/>
          <w:sz w:val="24"/>
          <w:szCs w:val="24"/>
        </w:rPr>
        <w:t xml:space="preserve"> Красноярского</w:t>
      </w:r>
      <w:r w:rsidR="0084051B">
        <w:rPr>
          <w:rFonts w:ascii="Times New Roman" w:hAnsi="Times New Roman" w:cs="Times New Roman"/>
          <w:sz w:val="24"/>
          <w:szCs w:val="24"/>
        </w:rPr>
        <w:t xml:space="preserve"> </w:t>
      </w:r>
      <w:r w:rsidRPr="0084051B">
        <w:rPr>
          <w:rFonts w:ascii="Times New Roman" w:hAnsi="Times New Roman" w:cs="Times New Roman"/>
          <w:sz w:val="24"/>
          <w:szCs w:val="24"/>
        </w:rPr>
        <w:t xml:space="preserve">филиала Финуниверситета                              </w:t>
      </w:r>
      <w:r w:rsidR="001B26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1BE8" w:rsidRPr="005A32AD">
        <w:rPr>
          <w:noProof/>
          <w:sz w:val="24"/>
          <w:szCs w:val="24"/>
          <w:lang w:eastAsia="ru-RU"/>
        </w:rPr>
        <w:drawing>
          <wp:inline distT="0" distB="0" distL="0" distR="0" wp14:anchorId="389078C3" wp14:editId="1975B240">
            <wp:extent cx="512636" cy="419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63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6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405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051B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84051B">
        <w:rPr>
          <w:rFonts w:ascii="Times New Roman" w:hAnsi="Times New Roman" w:cs="Times New Roman"/>
          <w:sz w:val="24"/>
          <w:szCs w:val="24"/>
        </w:rPr>
        <w:t xml:space="preserve"> Авдеева</w:t>
      </w:r>
    </w:p>
    <w:p w14:paraId="56AFDC0F" w14:textId="5343F9D2" w:rsidR="004E27B4" w:rsidRDefault="004E27B4">
      <w:pPr>
        <w:rPr>
          <w:rFonts w:ascii="Times New Roman" w:hAnsi="Times New Roman" w:cs="Times New Roman"/>
          <w:sz w:val="28"/>
          <w:szCs w:val="28"/>
        </w:rPr>
      </w:pPr>
    </w:p>
    <w:p w14:paraId="71D3CC72" w14:textId="77777777" w:rsidR="00641BE8" w:rsidRDefault="00641B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4E27B4" w14:paraId="3A6A2FC8" w14:textId="77777777" w:rsidTr="000524A1">
        <w:tc>
          <w:tcPr>
            <w:tcW w:w="4786" w:type="dxa"/>
            <w:gridSpan w:val="2"/>
          </w:tcPr>
          <w:p w14:paraId="339A1D7E" w14:textId="77777777" w:rsidR="004E27B4" w:rsidRPr="0084051B" w:rsidRDefault="004E27B4" w:rsidP="00840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032482"/>
            <w:bookmarkStart w:id="2" w:name="_GoBack" w:colFirst="0" w:colLast="1"/>
            <w:r w:rsidRPr="0084051B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  <w:tr w:rsidR="004E27B4" w14:paraId="5463224C" w14:textId="77777777" w:rsidTr="004E27B4">
        <w:tc>
          <w:tcPr>
            <w:tcW w:w="1101" w:type="dxa"/>
          </w:tcPr>
          <w:p w14:paraId="16B7F0AA" w14:textId="77777777" w:rsidR="004E27B4" w:rsidRPr="0084051B" w:rsidRDefault="004E27B4" w:rsidP="004E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685" w:type="dxa"/>
          </w:tcPr>
          <w:p w14:paraId="2998578A" w14:textId="77777777" w:rsidR="004E27B4" w:rsidRPr="0084051B" w:rsidRDefault="004E27B4" w:rsidP="004E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</w:tr>
      <w:tr w:rsidR="004E27B4" w14:paraId="50FBA0A3" w14:textId="77777777" w:rsidTr="004E27B4">
        <w:tc>
          <w:tcPr>
            <w:tcW w:w="1101" w:type="dxa"/>
          </w:tcPr>
          <w:p w14:paraId="7A279D4A" w14:textId="77777777" w:rsidR="004E27B4" w:rsidRPr="0084051B" w:rsidRDefault="004E27B4" w:rsidP="004E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3685" w:type="dxa"/>
          </w:tcPr>
          <w:p w14:paraId="5CCA1E5C" w14:textId="77777777" w:rsidR="004E27B4" w:rsidRPr="0084051B" w:rsidRDefault="004E27B4" w:rsidP="004E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E27B4" w14:paraId="398E012C" w14:textId="77777777" w:rsidTr="004E27B4">
        <w:tc>
          <w:tcPr>
            <w:tcW w:w="1101" w:type="dxa"/>
          </w:tcPr>
          <w:p w14:paraId="604E78A9" w14:textId="77777777" w:rsidR="004E27B4" w:rsidRPr="0084051B" w:rsidRDefault="004E27B4" w:rsidP="004E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685" w:type="dxa"/>
          </w:tcPr>
          <w:p w14:paraId="3D77D75E" w14:textId="77777777" w:rsidR="004E27B4" w:rsidRPr="0084051B" w:rsidRDefault="004E27B4" w:rsidP="004E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5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bookmarkEnd w:id="1"/>
      <w:bookmarkEnd w:id="2"/>
    </w:tbl>
    <w:p w14:paraId="17CFCE87" w14:textId="77777777" w:rsidR="004E27B4" w:rsidRPr="00DE4B82" w:rsidRDefault="004E27B4" w:rsidP="00A10B92">
      <w:pPr>
        <w:rPr>
          <w:rFonts w:ascii="Times New Roman" w:hAnsi="Times New Roman" w:cs="Times New Roman"/>
          <w:sz w:val="28"/>
          <w:szCs w:val="28"/>
        </w:rPr>
      </w:pPr>
    </w:p>
    <w:sectPr w:rsidR="004E27B4" w:rsidRPr="00DE4B82" w:rsidSect="0084051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82"/>
    <w:rsid w:val="00135C50"/>
    <w:rsid w:val="001801FD"/>
    <w:rsid w:val="001A706A"/>
    <w:rsid w:val="001B26BB"/>
    <w:rsid w:val="001D4891"/>
    <w:rsid w:val="002178BE"/>
    <w:rsid w:val="003554CD"/>
    <w:rsid w:val="0038584D"/>
    <w:rsid w:val="003C7E1D"/>
    <w:rsid w:val="00401034"/>
    <w:rsid w:val="004E27B4"/>
    <w:rsid w:val="0062297C"/>
    <w:rsid w:val="00641BE8"/>
    <w:rsid w:val="007831AD"/>
    <w:rsid w:val="007E28C6"/>
    <w:rsid w:val="008018FD"/>
    <w:rsid w:val="0084051B"/>
    <w:rsid w:val="00860E97"/>
    <w:rsid w:val="008B41AA"/>
    <w:rsid w:val="00931ECB"/>
    <w:rsid w:val="00946C56"/>
    <w:rsid w:val="00977E9A"/>
    <w:rsid w:val="00A10B92"/>
    <w:rsid w:val="00A51F43"/>
    <w:rsid w:val="00A55E9E"/>
    <w:rsid w:val="00B13509"/>
    <w:rsid w:val="00C465E8"/>
    <w:rsid w:val="00DA203B"/>
    <w:rsid w:val="00DE4B82"/>
    <w:rsid w:val="00F0564E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B07C"/>
  <w15:docId w15:val="{0F33DF73-354D-452E-9878-E666D06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E2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C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E28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Заголовок Знак"/>
    <w:basedOn w:val="a0"/>
    <w:link w:val="a7"/>
    <w:rsid w:val="007E28C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Авдеева Света</cp:lastModifiedBy>
  <cp:revision>7</cp:revision>
  <cp:lastPrinted>2020-06-01T07:07:00Z</cp:lastPrinted>
  <dcterms:created xsi:type="dcterms:W3CDTF">2020-04-10T11:55:00Z</dcterms:created>
  <dcterms:modified xsi:type="dcterms:W3CDTF">2021-01-20T03:58:00Z</dcterms:modified>
</cp:coreProperties>
</file>