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9B" w:rsidRPr="00B824C7" w:rsidRDefault="00E54E9B" w:rsidP="00E54E9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:rsidR="00E54E9B" w:rsidRPr="00AA41AF" w:rsidRDefault="00E54E9B" w:rsidP="000C3531">
      <w:pPr>
        <w:spacing w:after="0"/>
        <w:ind w:right="-428" w:hanging="426"/>
        <w:jc w:val="center"/>
        <w:rPr>
          <w:rFonts w:ascii="Times New Roman" w:hAnsi="Times New Roman" w:cs="Times New Roman"/>
          <w:b/>
        </w:rPr>
      </w:pPr>
      <w:r w:rsidRPr="00AA41AF">
        <w:rPr>
          <w:rFonts w:ascii="Times New Roman" w:hAnsi="Times New Roman" w:cs="Times New Roman"/>
          <w:b/>
        </w:rPr>
        <w:t>Краснодарск</w:t>
      </w:r>
      <w:r>
        <w:rPr>
          <w:rFonts w:ascii="Times New Roman" w:hAnsi="Times New Roman" w:cs="Times New Roman"/>
          <w:b/>
        </w:rPr>
        <w:t>ого</w:t>
      </w:r>
      <w:r w:rsidRPr="00AA41AF">
        <w:rPr>
          <w:rFonts w:ascii="Times New Roman" w:hAnsi="Times New Roman" w:cs="Times New Roman"/>
          <w:b/>
        </w:rPr>
        <w:t xml:space="preserve"> филиал</w:t>
      </w:r>
      <w:r>
        <w:rPr>
          <w:rFonts w:ascii="Times New Roman" w:hAnsi="Times New Roman" w:cs="Times New Roman"/>
          <w:b/>
        </w:rPr>
        <w:t>а</w:t>
      </w:r>
      <w:r w:rsidRPr="00AA41AF">
        <w:rPr>
          <w:rFonts w:ascii="Times New Roman" w:hAnsi="Times New Roman" w:cs="Times New Roman"/>
          <w:b/>
        </w:rPr>
        <w:t xml:space="preserve"> </w:t>
      </w:r>
      <w:r w:rsidR="000C3531">
        <w:rPr>
          <w:rFonts w:ascii="Times New Roman" w:hAnsi="Times New Roman" w:cs="Times New Roman"/>
          <w:b/>
        </w:rPr>
        <w:t>ФГОБУ</w:t>
      </w:r>
      <w:r w:rsidRPr="00AA41AF">
        <w:rPr>
          <w:rFonts w:ascii="Times New Roman" w:hAnsi="Times New Roman" w:cs="Times New Roman"/>
          <w:b/>
        </w:rPr>
        <w:t xml:space="preserve"> </w:t>
      </w:r>
      <w:r w:rsidR="000C3531">
        <w:rPr>
          <w:rFonts w:ascii="Times New Roman" w:hAnsi="Times New Roman" w:cs="Times New Roman"/>
          <w:b/>
        </w:rPr>
        <w:t>ВО</w:t>
      </w:r>
      <w:r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:rsidR="00E54E9B" w:rsidRPr="00AA41AF" w:rsidRDefault="00E54E9B" w:rsidP="00E5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Соболеву Э.В.</w:t>
      </w:r>
    </w:p>
    <w:tbl>
      <w:tblPr>
        <w:tblStyle w:val="2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279"/>
        <w:gridCol w:w="415"/>
        <w:gridCol w:w="1569"/>
        <w:gridCol w:w="851"/>
        <w:gridCol w:w="2824"/>
        <w:gridCol w:w="1701"/>
      </w:tblGrid>
      <w:tr w:rsidR="00E54E9B" w:rsidRPr="00B824C7" w:rsidTr="002D14ED">
        <w:trPr>
          <w:trHeight w:hRule="exact" w:val="849"/>
        </w:trPr>
        <w:tc>
          <w:tcPr>
            <w:tcW w:w="10915" w:type="dxa"/>
            <w:gridSpan w:val="7"/>
            <w:shd w:val="clear" w:color="auto" w:fill="D9D9D9"/>
          </w:tcPr>
          <w:p w:rsidR="00E54E9B" w:rsidRDefault="00E54E9B" w:rsidP="006F0818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6F0818">
              <w:rPr>
                <w:rFonts w:ascii="Times New Roman" w:hAnsi="Times New Roman"/>
                <w:b/>
                <w:sz w:val="19"/>
                <w:szCs w:val="19"/>
              </w:rPr>
              <w:t xml:space="preserve"> __________________________________________________________________________</w:t>
            </w:r>
          </w:p>
          <w:p w:rsidR="006F0818" w:rsidRPr="00B824C7" w:rsidRDefault="006F0818" w:rsidP="006F0818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</w:tc>
      </w:tr>
      <w:tr w:rsidR="00E54E9B" w:rsidRPr="00B824C7" w:rsidTr="002D14ED">
        <w:trPr>
          <w:trHeight w:val="555"/>
        </w:trPr>
        <w:tc>
          <w:tcPr>
            <w:tcW w:w="1276" w:type="dxa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6945" w:type="dxa"/>
            <w:gridSpan w:val="4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54E9B" w:rsidRPr="00B824C7" w:rsidTr="000C3531">
        <w:trPr>
          <w:trHeight w:hRule="exact" w:val="510"/>
        </w:trPr>
        <w:tc>
          <w:tcPr>
            <w:tcW w:w="3555" w:type="dxa"/>
            <w:gridSpan w:val="2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701" w:type="dxa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54E9B" w:rsidRPr="00B824C7" w:rsidTr="006F0818">
        <w:trPr>
          <w:trHeight w:hRule="exact" w:val="600"/>
        </w:trPr>
        <w:tc>
          <w:tcPr>
            <w:tcW w:w="10915" w:type="dxa"/>
            <w:gridSpan w:val="7"/>
            <w:shd w:val="clear" w:color="auto" w:fill="D9D9D9"/>
          </w:tcPr>
          <w:p w:rsidR="00E54E9B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  <w:r w:rsidR="006F0818">
              <w:rPr>
                <w:rFonts w:ascii="Times New Roman" w:hAnsi="Times New Roman"/>
                <w:b/>
                <w:sz w:val="19"/>
                <w:szCs w:val="19"/>
              </w:rPr>
              <w:t xml:space="preserve"> ____________________________________________________________________________________</w:t>
            </w:r>
          </w:p>
          <w:p w:rsidR="006F0818" w:rsidRDefault="006F0818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  <w:p w:rsidR="006F0818" w:rsidRPr="00B824C7" w:rsidRDefault="006F0818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54E9B" w:rsidRPr="00B824C7" w:rsidTr="000C3531">
        <w:trPr>
          <w:trHeight w:hRule="exact" w:val="297"/>
        </w:trPr>
        <w:tc>
          <w:tcPr>
            <w:tcW w:w="6390" w:type="dxa"/>
            <w:gridSpan w:val="5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25" w:type="dxa"/>
            <w:gridSpan w:val="2"/>
            <w:shd w:val="clear" w:color="auto" w:fill="D9D9D9"/>
          </w:tcPr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54E9B" w:rsidRPr="009574EB" w:rsidTr="006F0818">
        <w:trPr>
          <w:trHeight w:hRule="exact" w:val="571"/>
        </w:trPr>
        <w:tc>
          <w:tcPr>
            <w:tcW w:w="10915" w:type="dxa"/>
            <w:gridSpan w:val="7"/>
            <w:shd w:val="clear" w:color="auto" w:fill="D9D9D9"/>
          </w:tcPr>
          <w:p w:rsidR="00E54E9B" w:rsidRPr="009574EB" w:rsidRDefault="00E54E9B" w:rsidP="0056517A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54E9B" w:rsidRPr="009574EB" w:rsidTr="000C3531">
        <w:trPr>
          <w:trHeight w:val="263"/>
        </w:trPr>
        <w:tc>
          <w:tcPr>
            <w:tcW w:w="10915" w:type="dxa"/>
            <w:gridSpan w:val="7"/>
            <w:shd w:val="clear" w:color="auto" w:fill="D9D9D9"/>
          </w:tcPr>
          <w:p w:rsidR="00E54E9B" w:rsidRPr="007241D8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E54E9B" w:rsidRDefault="00E54E9B" w:rsidP="00E54E9B">
      <w:pPr>
        <w:spacing w:after="0" w:line="240" w:lineRule="auto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7B19F6" w:rsidRPr="00E54E9B" w:rsidRDefault="007B19F6" w:rsidP="00E54E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Прошу перевести меня на обучение по образовательной </w:t>
      </w:r>
      <w:r w:rsidR="00E54E9B"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программе высшего образования </w:t>
      </w:r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>программе бакалавриата</w:t>
      </w:r>
    </w:p>
    <w:tbl>
      <w:tblPr>
        <w:tblStyle w:val="a7"/>
        <w:tblW w:w="10910" w:type="dxa"/>
        <w:tblInd w:w="-147" w:type="dxa"/>
        <w:tblLook w:val="04A0" w:firstRow="1" w:lastRow="0" w:firstColumn="1" w:lastColumn="0" w:noHBand="0" w:noVBand="1"/>
      </w:tblPr>
      <w:tblGrid>
        <w:gridCol w:w="250"/>
        <w:gridCol w:w="4565"/>
        <w:gridCol w:w="5783"/>
        <w:gridCol w:w="312"/>
      </w:tblGrid>
      <w:tr w:rsidR="007B19F6" w:rsidRPr="007B19F6" w:rsidTr="00E54E9B">
        <w:tc>
          <w:tcPr>
            <w:tcW w:w="10910" w:type="dxa"/>
            <w:gridSpan w:val="4"/>
          </w:tcPr>
          <w:p w:rsidR="007B19F6" w:rsidRPr="00E54E9B" w:rsidRDefault="007B19F6" w:rsidP="00E54E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 w:colFirst="0" w:colLast="0"/>
            <w:r w:rsidRPr="00E54E9B">
              <w:rPr>
                <w:rFonts w:ascii="Times New Roman" w:hAnsi="Times New Roman" w:cs="Times New Roman"/>
                <w:b/>
                <w:sz w:val="23"/>
                <w:szCs w:val="23"/>
              </w:rPr>
              <w:t>Условия обучения в Финансовом университете</w:t>
            </w: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Факультет / Институт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Код, наименование направления подготовки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Курс обучения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6095" w:type="dxa"/>
            <w:gridSpan w:val="2"/>
          </w:tcPr>
          <w:p w:rsidR="00D01958" w:rsidRPr="00E54E9B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  <w:p w:rsidR="00D01958" w:rsidRPr="00E54E9B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  <w:p w:rsidR="00DF5B2D" w:rsidRPr="00E54E9B" w:rsidRDefault="00D01958" w:rsidP="00D0195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заочно (с </w:t>
            </w:r>
            <w:r w:rsidRPr="00E54E9B">
              <w:rPr>
                <w:rFonts w:ascii="Times New Roman" w:hAnsi="Times New Roman"/>
                <w:sz w:val="23"/>
                <w:szCs w:val="23"/>
              </w:rPr>
              <w:t>частичное применение ДОТ)</w:t>
            </w: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Основа обучения </w:t>
            </w:r>
          </w:p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за счет бюджетных ассигнований федерального бюджета</w:t>
            </w:r>
          </w:p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DF5B2D" w:rsidRPr="007B19F6" w:rsidTr="00E54E9B">
        <w:trPr>
          <w:trHeight w:val="253"/>
        </w:trPr>
        <w:tc>
          <w:tcPr>
            <w:tcW w:w="10910" w:type="dxa"/>
            <w:gridSpan w:val="4"/>
          </w:tcPr>
          <w:p w:rsidR="00DF5B2D" w:rsidRPr="00E54E9B" w:rsidRDefault="00DF5B2D" w:rsidP="00DF5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Условия перевода </w:t>
            </w: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Факультет / Институт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Код, наименование направления подготовки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C90" w:rsidRPr="007B19F6" w:rsidTr="00E54E9B">
        <w:tc>
          <w:tcPr>
            <w:tcW w:w="4815" w:type="dxa"/>
            <w:gridSpan w:val="2"/>
          </w:tcPr>
          <w:p w:rsidR="00AB1C90" w:rsidRPr="00E54E9B" w:rsidRDefault="00AB1C90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профиля программы</w:t>
            </w:r>
          </w:p>
        </w:tc>
        <w:tc>
          <w:tcPr>
            <w:tcW w:w="6095" w:type="dxa"/>
            <w:gridSpan w:val="2"/>
          </w:tcPr>
          <w:p w:rsidR="00AB1C90" w:rsidRPr="00E54E9B" w:rsidRDefault="00AB1C90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Курс обучения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4698" w:rsidRPr="007B19F6" w:rsidTr="00E54E9B">
        <w:tc>
          <w:tcPr>
            <w:tcW w:w="4815" w:type="dxa"/>
            <w:gridSpan w:val="2"/>
          </w:tcPr>
          <w:p w:rsidR="00214698" w:rsidRPr="00E54E9B" w:rsidRDefault="00214698" w:rsidP="0021469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6095" w:type="dxa"/>
            <w:gridSpan w:val="2"/>
          </w:tcPr>
          <w:p w:rsidR="00214698" w:rsidRPr="00E54E9B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  <w:p w:rsidR="00214698" w:rsidRPr="00E54E9B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  <w:p w:rsidR="00214698" w:rsidRPr="00E54E9B" w:rsidRDefault="00214698" w:rsidP="002146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заочно (с </w:t>
            </w:r>
            <w:r w:rsidRPr="00E54E9B">
              <w:rPr>
                <w:rFonts w:ascii="Times New Roman" w:hAnsi="Times New Roman"/>
                <w:sz w:val="23"/>
                <w:szCs w:val="23"/>
              </w:rPr>
              <w:t>частичное применение ДОТ)</w:t>
            </w: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Основа обучения </w:t>
            </w:r>
          </w:p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за счет бюджетных ассигнований федерального бюджета</w:t>
            </w:r>
          </w:p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DF5B2D" w:rsidRPr="007B19F6" w:rsidTr="00E54E9B">
        <w:tc>
          <w:tcPr>
            <w:tcW w:w="481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6095" w:type="dxa"/>
            <w:gridSpan w:val="2"/>
          </w:tcPr>
          <w:p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Да / Нет</w:t>
            </w:r>
          </w:p>
        </w:tc>
      </w:tr>
      <w:tr w:rsidR="007B19F6" w:rsidRPr="007B19F6" w:rsidTr="00E5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12" w:type="dxa"/>
        </w:trPr>
        <w:tc>
          <w:tcPr>
            <w:tcW w:w="10348" w:type="dxa"/>
            <w:gridSpan w:val="2"/>
          </w:tcPr>
          <w:p w:rsidR="007B19F6" w:rsidRPr="00E54E9B" w:rsidRDefault="007B19F6" w:rsidP="007B19F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/>
                <w:b/>
                <w:sz w:val="23"/>
                <w:szCs w:val="23"/>
              </w:rPr>
              <w:t>Ознакомлен (а) с правилами перевода обучающихся в Финансовый университет</w:t>
            </w:r>
          </w:p>
        </w:tc>
      </w:tr>
    </w:tbl>
    <w:bookmarkEnd w:id="0"/>
    <w:p w:rsidR="007B19F6" w:rsidRPr="007B19F6" w:rsidRDefault="007B19F6" w:rsidP="00E54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:rsidR="007B19F6" w:rsidRPr="00E54E9B" w:rsidRDefault="007B19F6" w:rsidP="00E54E9B">
      <w:pPr>
        <w:spacing w:after="0"/>
        <w:ind w:left="7200" w:firstLine="720"/>
        <w:jc w:val="center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7"/>
        <w:tblW w:w="10915" w:type="dxa"/>
        <w:tblInd w:w="-142" w:type="dxa"/>
        <w:tblLook w:val="04A0" w:firstRow="1" w:lastRow="0" w:firstColumn="1" w:lastColumn="0" w:noHBand="0" w:noVBand="1"/>
      </w:tblPr>
      <w:tblGrid>
        <w:gridCol w:w="10915"/>
      </w:tblGrid>
      <w:tr w:rsidR="007B19F6" w:rsidRPr="007B19F6" w:rsidTr="00E54E9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B19F6" w:rsidRPr="00E54E9B" w:rsidRDefault="007B19F6" w:rsidP="007B19F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/>
                <w:b/>
                <w:sz w:val="23"/>
                <w:szCs w:val="23"/>
              </w:rPr>
              <w:t>Даю согласие на обработку своих персональных данных согласно приложению к заявлению о переводе</w:t>
            </w:r>
          </w:p>
        </w:tc>
      </w:tr>
    </w:tbl>
    <w:p w:rsidR="007B19F6" w:rsidRPr="00E54E9B" w:rsidRDefault="007B19F6" w:rsidP="00E54E9B">
      <w:pPr>
        <w:spacing w:after="0"/>
        <w:ind w:left="7200" w:right="-171"/>
        <w:jc w:val="right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______________________</w:t>
      </w:r>
    </w:p>
    <w:p w:rsidR="00E54E9B" w:rsidRPr="00E54E9B" w:rsidRDefault="007B19F6" w:rsidP="00681232">
      <w:pPr>
        <w:spacing w:after="0"/>
        <w:ind w:left="7200" w:firstLine="720"/>
        <w:jc w:val="center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19"/>
      </w:tblGrid>
      <w:tr w:rsidR="007B19F6" w:rsidRPr="007B19F6" w:rsidTr="006F0818">
        <w:trPr>
          <w:trHeight w:val="372"/>
        </w:trPr>
        <w:tc>
          <w:tcPr>
            <w:tcW w:w="4019" w:type="dxa"/>
          </w:tcPr>
          <w:p w:rsidR="007B19F6" w:rsidRPr="007B19F6" w:rsidRDefault="007B19F6" w:rsidP="00E54E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0818" w:rsidRDefault="007B19F6" w:rsidP="00E54E9B">
      <w:pPr>
        <w:tabs>
          <w:tab w:val="left" w:pos="670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 xml:space="preserve"> </w:t>
      </w:r>
    </w:p>
    <w:p w:rsidR="006F0818" w:rsidRDefault="007B19F6" w:rsidP="00E54E9B">
      <w:pPr>
        <w:tabs>
          <w:tab w:val="left" w:pos="670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 w:rsidR="00DF5B2D">
        <w:rPr>
          <w:rFonts w:ascii="Times New Roman" w:hAnsi="Times New Roman"/>
          <w:b/>
          <w:sz w:val="24"/>
          <w:szCs w:val="24"/>
        </w:rPr>
        <w:t>2022</w:t>
      </w:r>
      <w:r w:rsidRPr="007B19F6">
        <w:rPr>
          <w:rFonts w:ascii="Times New Roman" w:hAnsi="Times New Roman"/>
          <w:b/>
          <w:sz w:val="24"/>
          <w:szCs w:val="24"/>
        </w:rPr>
        <w:t xml:space="preserve"> г.</w:t>
      </w:r>
      <w:r w:rsidR="006F0818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6F08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30500" w:rsidRPr="006F0818" w:rsidRDefault="006F0818" w:rsidP="00E54E9B">
      <w:pPr>
        <w:tabs>
          <w:tab w:val="left" w:pos="6705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B19F6" w:rsidRPr="007B19F6">
        <w:rPr>
          <w:rFonts w:ascii="Times New Roman" w:hAnsi="Times New Roman"/>
          <w:b/>
          <w:sz w:val="24"/>
          <w:szCs w:val="24"/>
        </w:rPr>
        <w:t>(подпись)</w:t>
      </w:r>
    </w:p>
    <w:sectPr w:rsidR="00D30500" w:rsidRPr="006F0818" w:rsidSect="00E54E9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F6"/>
    <w:rsid w:val="000C3531"/>
    <w:rsid w:val="00143BCB"/>
    <w:rsid w:val="00214698"/>
    <w:rsid w:val="002D14ED"/>
    <w:rsid w:val="00527CE5"/>
    <w:rsid w:val="00681232"/>
    <w:rsid w:val="006A4CA3"/>
    <w:rsid w:val="006F0818"/>
    <w:rsid w:val="007B19F6"/>
    <w:rsid w:val="00AB1C90"/>
    <w:rsid w:val="00D01958"/>
    <w:rsid w:val="00DF5B2D"/>
    <w:rsid w:val="00E04ED0"/>
    <w:rsid w:val="00E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CB7"/>
  <w15:chartTrackingRefBased/>
  <w15:docId w15:val="{91EAC716-2DB3-43C6-B9E1-4BFDEFE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7B19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50330-B945-4926-8A27-359EBEAF009C}"/>
</file>

<file path=customXml/itemProps2.xml><?xml version="1.0" encoding="utf-8"?>
<ds:datastoreItem xmlns:ds="http://schemas.openxmlformats.org/officeDocument/2006/customXml" ds:itemID="{597D85F8-CCD5-4432-8F0F-BE5A73BB85E3}"/>
</file>

<file path=customXml/itemProps3.xml><?xml version="1.0" encoding="utf-8"?>
<ds:datastoreItem xmlns:ds="http://schemas.openxmlformats.org/officeDocument/2006/customXml" ds:itemID="{3760A8DC-E24C-4E6A-8D6B-771D8D981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Ольга Горбунова</cp:lastModifiedBy>
  <cp:revision>4</cp:revision>
  <dcterms:created xsi:type="dcterms:W3CDTF">2021-12-17T08:36:00Z</dcterms:created>
  <dcterms:modified xsi:type="dcterms:W3CDTF">2021-12-29T14:24:00Z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