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8" w:rsidRDefault="00F47B38" w:rsidP="00F47B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D15F92" w:rsidRPr="00D15F92" w:rsidRDefault="00D15F92" w:rsidP="00C52601">
      <w:pPr>
        <w:jc w:val="center"/>
        <w:rPr>
          <w:b/>
          <w:sz w:val="22"/>
          <w:szCs w:val="22"/>
          <w:highlight w:val="yellow"/>
        </w:rPr>
      </w:pPr>
      <w:r w:rsidRPr="00D15F92">
        <w:rPr>
          <w:b/>
          <w:sz w:val="22"/>
          <w:szCs w:val="22"/>
          <w:highlight w:val="yellow"/>
        </w:rPr>
        <w:t>(</w:t>
      </w:r>
      <w:r w:rsidR="00014161">
        <w:rPr>
          <w:b/>
          <w:sz w:val="22"/>
          <w:szCs w:val="22"/>
          <w:highlight w:val="yellow"/>
        </w:rPr>
        <w:t>Управление проектами</w:t>
      </w:r>
      <w:r w:rsidRPr="00D15F92">
        <w:rPr>
          <w:b/>
          <w:sz w:val="22"/>
          <w:szCs w:val="22"/>
          <w:highlight w:val="yellow"/>
        </w:rPr>
        <w:t>)</w:t>
      </w:r>
    </w:p>
    <w:p w:rsidR="00F47B38" w:rsidRDefault="00D15F92" w:rsidP="00C52601">
      <w:pPr>
        <w:jc w:val="center"/>
        <w:rPr>
          <w:color w:val="C00000"/>
          <w:sz w:val="22"/>
          <w:szCs w:val="22"/>
        </w:rPr>
      </w:pPr>
      <w:r w:rsidRPr="00D15F92">
        <w:rPr>
          <w:b/>
          <w:sz w:val="22"/>
          <w:szCs w:val="22"/>
          <w:highlight w:val="yellow"/>
        </w:rPr>
        <w:t>4</w:t>
      </w:r>
      <w:r w:rsidR="00F47B38" w:rsidRPr="00D15F92">
        <w:rPr>
          <w:b/>
          <w:sz w:val="22"/>
          <w:szCs w:val="22"/>
          <w:highlight w:val="yellow"/>
        </w:rPr>
        <w:t xml:space="preserve"> курс - очка</w:t>
      </w:r>
    </w:p>
    <w:p w:rsidR="00271380" w:rsidRPr="00A23459" w:rsidRDefault="00271380" w:rsidP="00CF3C24">
      <w:pPr>
        <w:rPr>
          <w:color w:val="C00000"/>
          <w:sz w:val="22"/>
          <w:szCs w:val="22"/>
        </w:rPr>
      </w:pPr>
    </w:p>
    <w:tbl>
      <w:tblPr>
        <w:tblStyle w:val="a6"/>
        <w:tblpPr w:leftFromText="180" w:rightFromText="180" w:vertAnchor="text" w:tblpX="-632" w:tblpY="1"/>
        <w:tblW w:w="15559" w:type="dxa"/>
        <w:tblLayout w:type="fixed"/>
        <w:tblLook w:val="0000"/>
      </w:tblPr>
      <w:tblGrid>
        <w:gridCol w:w="3085"/>
        <w:gridCol w:w="12474"/>
      </w:tblGrid>
      <w:tr w:rsidR="00917C25" w:rsidRPr="00917C25" w:rsidTr="00D15F92">
        <w:trPr>
          <w:trHeight w:val="294"/>
        </w:trPr>
        <w:tc>
          <w:tcPr>
            <w:tcW w:w="3085" w:type="dxa"/>
            <w:tcBorders>
              <w:bottom w:val="single" w:sz="4" w:space="0" w:color="auto"/>
            </w:tcBorders>
          </w:tcPr>
          <w:p w:rsidR="00D15F92" w:rsidRPr="00917C25" w:rsidRDefault="00D15F92" w:rsidP="006C1C15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r w:rsidRPr="00917C25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15F92" w:rsidRPr="00917C25" w:rsidRDefault="00D15F92" w:rsidP="006C1C15">
            <w:pPr>
              <w:rPr>
                <w:b/>
                <w:bCs/>
                <w:sz w:val="20"/>
                <w:szCs w:val="20"/>
              </w:rPr>
            </w:pPr>
            <w:r w:rsidRPr="00917C25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917C25" w:rsidRPr="00917C25" w:rsidTr="00D15F92">
        <w:trPr>
          <w:trHeight w:val="537"/>
        </w:trPr>
        <w:tc>
          <w:tcPr>
            <w:tcW w:w="3085" w:type="dxa"/>
            <w:vMerge w:val="restart"/>
          </w:tcPr>
          <w:p w:rsidR="00D15F92" w:rsidRPr="00917C25" w:rsidRDefault="00D15F92" w:rsidP="006C1C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Анализ устойчивости деятельности компании (по выбору)</w:t>
            </w: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15F92" w:rsidRPr="00917C25" w:rsidRDefault="00D15F92" w:rsidP="006C1C15">
            <w:pPr>
              <w:pStyle w:val="a3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6C1C15">
            <w:pPr>
              <w:rPr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>Басовский Л.Е. Современный стратегический анализ: Учебник/ Л.Е.  Басовский. – М.: Инфра-М, 2013, 2014.- 256 с. ЭБС Знаниум</w:t>
            </w:r>
          </w:p>
        </w:tc>
      </w:tr>
      <w:tr w:rsidR="00917C25" w:rsidRPr="00917C25" w:rsidTr="00D15F92">
        <w:trPr>
          <w:trHeight w:val="379"/>
        </w:trPr>
        <w:tc>
          <w:tcPr>
            <w:tcW w:w="3085" w:type="dxa"/>
            <w:vMerge/>
          </w:tcPr>
          <w:p w:rsidR="00D15F92" w:rsidRPr="00917C25" w:rsidRDefault="00D15F92" w:rsidP="006C1C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15F92" w:rsidRPr="00917C25" w:rsidRDefault="00D15F92" w:rsidP="006C1C15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 xml:space="preserve">Анализ и оценка финансовой устойчивости коммерческих организаций / Гиляровская Л.Т., Ендовицкая А.В. - М.:ЮНИТИ-ДАНА, 2015. - 159 с. </w:t>
            </w:r>
            <w:r w:rsidRPr="00917C2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917C25" w:rsidRPr="00917C25" w:rsidTr="00D15F92">
        <w:trPr>
          <w:trHeight w:val="426"/>
        </w:trPr>
        <w:tc>
          <w:tcPr>
            <w:tcW w:w="3085" w:type="dxa"/>
            <w:vMerge/>
          </w:tcPr>
          <w:p w:rsidR="00D15F92" w:rsidRPr="00917C25" w:rsidRDefault="00D15F92" w:rsidP="006C1C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15F92" w:rsidRPr="00917C25" w:rsidRDefault="00D15F92" w:rsidP="006C1C15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Заказ. Анализ и диагностика финансово-хозяйственной деятельности организации: Учебное пособие   П.Ф. Аскеров, И.А. Цветков, Х.Г. Кибиров. - – М.: НИЦ ИНФРА-М, 2017.-176 с. (Высшее образование: Бакалавриат). Гриф</w:t>
            </w:r>
          </w:p>
        </w:tc>
      </w:tr>
      <w:tr w:rsidR="00917C25" w:rsidRPr="00917C25" w:rsidTr="00D15F92">
        <w:trPr>
          <w:trHeight w:val="442"/>
        </w:trPr>
        <w:tc>
          <w:tcPr>
            <w:tcW w:w="3085" w:type="dxa"/>
            <w:vMerge/>
          </w:tcPr>
          <w:p w:rsidR="00D15F92" w:rsidRPr="00917C25" w:rsidRDefault="00D15F92" w:rsidP="006C1C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15F92" w:rsidRPr="00917C25" w:rsidRDefault="00D15F92" w:rsidP="006C1C15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Петров. А.М. Учет и анализ. Учебник/ А.М. Петров, Е.В. Басалаева, Л.А. Мельникова - КУРС: ИНФРА-М, 2013.- 512 с. Гриф, ЭБС Знаниум</w:t>
            </w:r>
          </w:p>
        </w:tc>
      </w:tr>
      <w:tr w:rsidR="00917C25" w:rsidRPr="00917C25" w:rsidTr="00D15F92">
        <w:trPr>
          <w:trHeight w:val="668"/>
        </w:trPr>
        <w:tc>
          <w:tcPr>
            <w:tcW w:w="3085" w:type="dxa"/>
            <w:vMerge/>
          </w:tcPr>
          <w:p w:rsidR="00D15F92" w:rsidRPr="00917C25" w:rsidRDefault="00D15F92" w:rsidP="006C1C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15F92" w:rsidRPr="00917C25" w:rsidRDefault="00D15F92" w:rsidP="006C1C15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</w:t>
            </w:r>
          </w:p>
          <w:p w:rsidR="00D15F92" w:rsidRPr="00917C25" w:rsidRDefault="00D15F92" w:rsidP="006C1C15">
            <w:pPr>
              <w:tabs>
                <w:tab w:val="left" w:pos="2220"/>
              </w:tabs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Анализ и диагностика финансово-хозяйственной деятельности предприятия: Практикум: учебное пособие   О.В. Губина. - 2-e изд., перераб. и доп. – М.:ИД ФОРУМ: НИЦ ИНФРА-М,2017.- 192 с. (Высшее образование)., (Гриф) </w:t>
            </w:r>
            <w:r w:rsidRPr="00917C2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917C25" w:rsidRPr="00917C25" w:rsidTr="00D15F92">
        <w:trPr>
          <w:trHeight w:val="518"/>
        </w:trPr>
        <w:tc>
          <w:tcPr>
            <w:tcW w:w="3085" w:type="dxa"/>
            <w:vMerge/>
          </w:tcPr>
          <w:p w:rsidR="00D15F92" w:rsidRPr="00917C25" w:rsidRDefault="00D15F92" w:rsidP="006C1C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15F92" w:rsidRPr="00917C25" w:rsidRDefault="00D15F92" w:rsidP="006C1C15">
            <w:pPr>
              <w:tabs>
                <w:tab w:val="left" w:pos="2220"/>
              </w:tabs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Анализ финансово-хозяйственной деятельности предприятия: Учебное пособие / А.А. Канке, И.П. Кошевая. - 2-e изд., испр. и доп. - М.: ИД ФОРУМ: НИЦ ИНФРА-М, 2015. - 288 с.  ЭБС Знаниум</w:t>
            </w:r>
          </w:p>
        </w:tc>
      </w:tr>
      <w:tr w:rsidR="00917C25" w:rsidRPr="00917C25" w:rsidTr="00D15F92">
        <w:trPr>
          <w:trHeight w:val="250"/>
        </w:trPr>
        <w:tc>
          <w:tcPr>
            <w:tcW w:w="3085" w:type="dxa"/>
            <w:vMerge/>
          </w:tcPr>
          <w:p w:rsidR="00D15F92" w:rsidRPr="00917C25" w:rsidRDefault="00D15F92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15F92" w:rsidRPr="00917C25" w:rsidRDefault="00D15F92" w:rsidP="006C1C15">
            <w:pPr>
              <w:rPr>
                <w:sz w:val="20"/>
                <w:szCs w:val="20"/>
                <w:u w:val="single"/>
              </w:rPr>
            </w:pPr>
            <w:r w:rsidRPr="00917C25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917C25" w:rsidRPr="00917C25" w:rsidTr="00D15F92">
        <w:trPr>
          <w:trHeight w:val="402"/>
        </w:trPr>
        <w:tc>
          <w:tcPr>
            <w:tcW w:w="3085" w:type="dxa"/>
            <w:vMerge/>
          </w:tcPr>
          <w:p w:rsidR="00D15F92" w:rsidRPr="00917C25" w:rsidRDefault="00D15F92" w:rsidP="006C1C15">
            <w:pPr>
              <w:tabs>
                <w:tab w:val="left" w:pos="7840"/>
                <w:tab w:val="left" w:pos="8080"/>
                <w:tab w:val="left" w:pos="93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474" w:type="dxa"/>
          </w:tcPr>
          <w:p w:rsidR="00D15F92" w:rsidRPr="00917C25" w:rsidRDefault="00D15F92" w:rsidP="006C1C15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пок., ЭБС Знаниум</w:t>
            </w:r>
          </w:p>
        </w:tc>
      </w:tr>
      <w:tr w:rsidR="00917C25" w:rsidRPr="00917C25" w:rsidTr="00D15F92">
        <w:trPr>
          <w:trHeight w:val="734"/>
        </w:trPr>
        <w:tc>
          <w:tcPr>
            <w:tcW w:w="3085" w:type="dxa"/>
            <w:vMerge w:val="restart"/>
          </w:tcPr>
          <w:p w:rsidR="00D15F92" w:rsidRPr="00917C25" w:rsidRDefault="00D15F92" w:rsidP="006C1C15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12474" w:type="dxa"/>
          </w:tcPr>
          <w:p w:rsidR="00D15F92" w:rsidRPr="00917C25" w:rsidRDefault="00D15F92" w:rsidP="006C1C15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6C1C15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Вахрушина М.А.  Международные стандарты финансовой отчетности. Учебник/ М.А. Вахрушина.- 5-е изд., перераб. и доп.- М.: Национальное образование, 2014.- 656 с.</w:t>
            </w:r>
          </w:p>
        </w:tc>
      </w:tr>
      <w:tr w:rsidR="00917C25" w:rsidRPr="00917C25" w:rsidTr="00D15F92">
        <w:trPr>
          <w:trHeight w:val="240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D15F92" w:rsidRPr="00917C25" w:rsidRDefault="00D15F92" w:rsidP="006C1C15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bottom w:val="single" w:sz="4" w:space="0" w:color="auto"/>
            </w:tcBorders>
          </w:tcPr>
          <w:p w:rsidR="00D15F92" w:rsidRPr="00917C25" w:rsidRDefault="00D15F92" w:rsidP="006C1C15">
            <w:pPr>
              <w:rPr>
                <w:iCs/>
                <w:sz w:val="20"/>
                <w:szCs w:val="20"/>
              </w:rPr>
            </w:pPr>
            <w:r w:rsidRPr="00917C25">
              <w:rPr>
                <w:iCs/>
                <w:sz w:val="20"/>
                <w:szCs w:val="20"/>
              </w:rPr>
              <w:t xml:space="preserve">Международные стандарты финансовой отчетности/Под ред.  Сапожникова Н.Г. </w:t>
            </w:r>
          </w:p>
          <w:p w:rsidR="00D15F92" w:rsidRPr="00917C25" w:rsidRDefault="00D15F92" w:rsidP="006C1C15">
            <w:pPr>
              <w:rPr>
                <w:iCs/>
                <w:sz w:val="20"/>
                <w:szCs w:val="20"/>
              </w:rPr>
            </w:pPr>
            <w:r w:rsidRPr="00917C25">
              <w:rPr>
                <w:iCs/>
                <w:sz w:val="20"/>
                <w:szCs w:val="20"/>
              </w:rPr>
              <w:t xml:space="preserve">.-М.:КноРус,2016. – 368 с. Гриф УМО </w:t>
            </w:r>
          </w:p>
        </w:tc>
      </w:tr>
      <w:tr w:rsidR="00917C25" w:rsidRPr="00917C25" w:rsidTr="00D15F92">
        <w:trPr>
          <w:trHeight w:val="132"/>
        </w:trPr>
        <w:tc>
          <w:tcPr>
            <w:tcW w:w="3085" w:type="dxa"/>
            <w:vMerge/>
          </w:tcPr>
          <w:p w:rsidR="00D15F92" w:rsidRPr="00917C25" w:rsidRDefault="00D15F92" w:rsidP="006C1C15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</w:tcPr>
          <w:p w:rsidR="00D15F92" w:rsidRPr="00917C25" w:rsidRDefault="00D15F92" w:rsidP="006C1C15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6C1C15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Палий В. Ф. Международные стандарты учета и финансовой отчетности: Учебник- М.: Инфра-М, 2013.- 506 с. Гриф МО, ЭБС Знаниум</w:t>
            </w:r>
          </w:p>
        </w:tc>
      </w:tr>
      <w:tr w:rsidR="00917C25" w:rsidRPr="00917C25" w:rsidTr="00D15F92">
        <w:trPr>
          <w:trHeight w:val="270"/>
        </w:trPr>
        <w:tc>
          <w:tcPr>
            <w:tcW w:w="3085" w:type="dxa"/>
            <w:vMerge/>
          </w:tcPr>
          <w:p w:rsidR="00D15F92" w:rsidRPr="00917C25" w:rsidRDefault="00D15F92" w:rsidP="006C1C15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</w:tcPr>
          <w:p w:rsidR="00D15F92" w:rsidRPr="00917C25" w:rsidRDefault="00D15F92" w:rsidP="006C1C15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Международные стандарты финансовой отчетности: Учебник / Под ред. В.Г. Гетьмана.. - М.: ИНФРА-М, 2014.- 559 с. Гриф, ЭБС Знаниум</w:t>
            </w:r>
          </w:p>
        </w:tc>
      </w:tr>
      <w:tr w:rsidR="00917C25" w:rsidRPr="00917C25" w:rsidTr="00D15F92">
        <w:trPr>
          <w:trHeight w:val="780"/>
        </w:trPr>
        <w:tc>
          <w:tcPr>
            <w:tcW w:w="3085" w:type="dxa"/>
            <w:vMerge w:val="restart"/>
          </w:tcPr>
          <w:p w:rsidR="00D15F92" w:rsidRPr="00917C25" w:rsidRDefault="00D15F92" w:rsidP="006C1C15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Учет и анализ. Часть 3. Финансовый анализ</w:t>
            </w:r>
          </w:p>
        </w:tc>
        <w:tc>
          <w:tcPr>
            <w:tcW w:w="12474" w:type="dxa"/>
          </w:tcPr>
          <w:p w:rsidR="00D15F92" w:rsidRPr="00917C25" w:rsidRDefault="00D15F92" w:rsidP="006C1C15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6C1C15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Климова Н.В. Экономический анализ (теория, задачи, тесты, деловые игры): Учеб. пособие/Н.В. Климова.- М.: Вузовский учебник: ИНФРА-М, 2013,2014.- 287 с.Гриф УМО, ЭБС Знаниум</w:t>
            </w:r>
          </w:p>
        </w:tc>
      </w:tr>
      <w:tr w:rsidR="00917C25" w:rsidRPr="00917C25" w:rsidTr="00D15F92">
        <w:trPr>
          <w:trHeight w:val="217"/>
        </w:trPr>
        <w:tc>
          <w:tcPr>
            <w:tcW w:w="3085" w:type="dxa"/>
            <w:vMerge/>
          </w:tcPr>
          <w:p w:rsidR="00D15F92" w:rsidRPr="00917C25" w:rsidRDefault="00D15F92" w:rsidP="006C1C15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</w:tcPr>
          <w:p w:rsidR="00D15F92" w:rsidRPr="00917C25" w:rsidRDefault="00D15F92" w:rsidP="006C1C15">
            <w:pPr>
              <w:rPr>
                <w:sz w:val="20"/>
                <w:szCs w:val="20"/>
                <w:u w:val="single"/>
              </w:rPr>
            </w:pPr>
            <w:r w:rsidRPr="00917C25">
              <w:rPr>
                <w:bCs/>
                <w:sz w:val="20"/>
                <w:szCs w:val="20"/>
              </w:rPr>
              <w:t>Куприянова Л.М. Экономический анализ. Учебное пособие/ Л.М. Куприянова.-М.: ИНФРА-М,  2014.- 159 с.  Гриф УМО, ЭБС Знаниум</w:t>
            </w:r>
          </w:p>
        </w:tc>
      </w:tr>
      <w:tr w:rsidR="00917C25" w:rsidRPr="00917C25" w:rsidTr="00D15F92">
        <w:trPr>
          <w:trHeight w:val="498"/>
        </w:trPr>
        <w:tc>
          <w:tcPr>
            <w:tcW w:w="3085" w:type="dxa"/>
            <w:vMerge/>
          </w:tcPr>
          <w:p w:rsidR="00D15F92" w:rsidRPr="00917C25" w:rsidRDefault="00D15F92" w:rsidP="006C1C15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</w:tcPr>
          <w:p w:rsidR="00D15F92" w:rsidRPr="00917C25" w:rsidRDefault="00D15F92" w:rsidP="006C1C15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 xml:space="preserve">Дополнительная. </w:t>
            </w:r>
          </w:p>
          <w:p w:rsidR="00D15F92" w:rsidRPr="00917C25" w:rsidRDefault="00D15F92" w:rsidP="006C1C15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пок, ЭБС Знаниум</w:t>
            </w:r>
          </w:p>
        </w:tc>
      </w:tr>
    </w:tbl>
    <w:p w:rsidR="008C6B4D" w:rsidRPr="00917C25" w:rsidRDefault="008C6B4D" w:rsidP="000325AF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474"/>
      </w:tblGrid>
      <w:tr w:rsidR="00917C25" w:rsidRPr="00917C25" w:rsidTr="00D15F92">
        <w:trPr>
          <w:trHeight w:val="16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Английский язык. Профессиональная терминология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917C25">
              <w:rPr>
                <w:bCs/>
                <w:sz w:val="20"/>
                <w:szCs w:val="20"/>
                <w:u w:val="single"/>
              </w:rPr>
              <w:t>Основная</w:t>
            </w:r>
            <w:r w:rsidRPr="00917C25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D15F92" w:rsidRPr="00917C25" w:rsidRDefault="00D15F92" w:rsidP="007823D6">
            <w:pPr>
              <w:rPr>
                <w:bCs/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РаицкаяЛ</w:t>
            </w:r>
            <w:r w:rsidRPr="00917C25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917C25">
              <w:rPr>
                <w:sz w:val="20"/>
                <w:szCs w:val="20"/>
              </w:rPr>
              <w:t>133 с.</w:t>
            </w:r>
          </w:p>
        </w:tc>
      </w:tr>
      <w:tr w:rsidR="00917C25" w:rsidRPr="00917C25" w:rsidTr="00D15F92">
        <w:trPr>
          <w:trHeight w:val="21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 пособие / З.В. Маньковская. — М. : ИНФРА-М, 2017. — 119 с. ЭБС Знаниум</w:t>
            </w:r>
          </w:p>
        </w:tc>
      </w:tr>
      <w:tr w:rsidR="00917C25" w:rsidRPr="00917C25" w:rsidTr="00D15F92">
        <w:trPr>
          <w:trHeight w:val="21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 xml:space="preserve">Заказ. Климова И.И. </w:t>
            </w:r>
            <w:r w:rsidRPr="00917C25">
              <w:rPr>
                <w:sz w:val="20"/>
                <w:szCs w:val="20"/>
              </w:rPr>
              <w:t>Деловой английский язык: учебник / И.И. Климова, А.Ю. Широ-</w:t>
            </w:r>
          </w:p>
          <w:p w:rsidR="00D15F92" w:rsidRPr="00917C25" w:rsidRDefault="00D15F92" w:rsidP="007823D6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</w:p>
          <w:p w:rsidR="00D15F92" w:rsidRPr="00917C25" w:rsidRDefault="00D15F92" w:rsidP="007823D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17C25">
              <w:rPr>
                <w:bCs/>
                <w:iCs/>
                <w:sz w:val="20"/>
                <w:szCs w:val="20"/>
              </w:rPr>
              <w:t>ЭБС В</w:t>
            </w:r>
            <w:r w:rsidRPr="00917C25">
              <w:rPr>
                <w:bCs/>
                <w:iCs/>
                <w:sz w:val="20"/>
                <w:szCs w:val="20"/>
                <w:lang w:val="en-US"/>
              </w:rPr>
              <w:t>ook</w:t>
            </w:r>
            <w:r w:rsidRPr="00917C25">
              <w:rPr>
                <w:bCs/>
                <w:iCs/>
                <w:sz w:val="20"/>
                <w:szCs w:val="20"/>
              </w:rPr>
              <w:t>.</w:t>
            </w:r>
            <w:r w:rsidRPr="00917C25"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917C25" w:rsidRPr="00917C25" w:rsidTr="00D15F92">
        <w:trPr>
          <w:trHeight w:val="19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7823D6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917C25" w:rsidRPr="00917C25" w:rsidTr="00D15F92">
        <w:trPr>
          <w:trHeight w:val="62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Информационные технологии инвестиционного проектирования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bCs/>
                <w:sz w:val="20"/>
                <w:szCs w:val="20"/>
                <w:u w:val="single"/>
              </w:rPr>
            </w:pPr>
            <w:r w:rsidRPr="00917C25">
              <w:rPr>
                <w:bCs/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7823D6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Черемных О.С. Компьютерные технологии в инвестиционном проектировании / О. С. Черемных, С. В. Черемных, О. В. Широкова. - М.: Финансы и статистика: ИНФРА-М, 2014. - 192 с.: ил. </w:t>
            </w:r>
          </w:p>
        </w:tc>
      </w:tr>
      <w:tr w:rsidR="00917C25" w:rsidRPr="00917C25" w:rsidTr="00D15F92">
        <w:trPr>
          <w:trHeight w:val="20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bCs/>
                <w:sz w:val="20"/>
                <w:szCs w:val="20"/>
                <w:u w:val="single"/>
              </w:rPr>
            </w:pPr>
            <w:r w:rsidRPr="00917C25">
              <w:rPr>
                <w:bCs/>
                <w:sz w:val="20"/>
                <w:szCs w:val="20"/>
              </w:rPr>
              <w:t>Информационные технологии управления : учебник / Б.В. Черников. — 2-е изд., перераб. и доп. — М. : ИД «ФОРУМ» : ИНФРА-М, 2017. — 368 с. ЭБС Знаниум</w:t>
            </w:r>
          </w:p>
        </w:tc>
      </w:tr>
      <w:tr w:rsidR="00917C25" w:rsidRPr="00917C25" w:rsidTr="00D15F92">
        <w:trPr>
          <w:trHeight w:val="55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7823D6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Рыжко А.Л. Интегрированные информационные системы предприятия: Учеб. пособие / А. Л. Рыжко, А. И. Рыбников. - М.: Финансовый университет, 2013. - 224 с. </w:t>
            </w:r>
          </w:p>
        </w:tc>
      </w:tr>
      <w:tr w:rsidR="00917C25" w:rsidRPr="00917C25" w:rsidTr="00D15F92">
        <w:trPr>
          <w:trHeight w:val="28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Компьютерные информационные системы в финансовом менеджменте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7823D6">
            <w:pPr>
              <w:rPr>
                <w:sz w:val="20"/>
                <w:szCs w:val="20"/>
                <w:u w:val="single"/>
              </w:rPr>
            </w:pPr>
            <w:r w:rsidRPr="00917C25">
              <w:rPr>
                <w:bCs/>
                <w:sz w:val="20"/>
                <w:szCs w:val="20"/>
              </w:rPr>
              <w:t>Корпоративные информационные системы управления: Учебник / Под ред. Н.М. Абдикеева , О.В. Китовой.- М. : ИНФРА-М¸ 2014. – 464 с. Гриф. ЭБС Знаниум</w:t>
            </w:r>
          </w:p>
        </w:tc>
      </w:tr>
      <w:tr w:rsidR="00917C25" w:rsidRPr="00917C25" w:rsidTr="00D15F92">
        <w:trPr>
          <w:trHeight w:val="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</w:t>
            </w:r>
          </w:p>
          <w:p w:rsidR="00D15F92" w:rsidRPr="00917C25" w:rsidRDefault="00D15F92" w:rsidP="007823D6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Информационный менеджмент: Учебник / Под ред. Н.М. Абдикеева.- М.: ИНФРА-М, 2012, 2014. – 400 с.  ЭБС Знаниум</w:t>
            </w:r>
          </w:p>
        </w:tc>
      </w:tr>
      <w:tr w:rsidR="00917C25" w:rsidRPr="00917C25" w:rsidTr="00D15F92">
        <w:trPr>
          <w:trHeight w:val="20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Противодействие корпоративному мошенничеству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271F3F" w:rsidP="007823D6">
            <w:pPr>
              <w:rPr>
                <w:sz w:val="20"/>
                <w:szCs w:val="20"/>
                <w:u w:val="single"/>
              </w:rPr>
            </w:pPr>
            <w:hyperlink r:id="rId11" w:anchor="none" w:history="1">
              <w:r w:rsidR="00D15F92" w:rsidRPr="00917C25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D15F92" w:rsidRPr="00917C25">
              <w:rPr>
                <w:sz w:val="20"/>
                <w:szCs w:val="20"/>
              </w:rPr>
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917C25" w:rsidRPr="00917C25" w:rsidTr="00D15F92">
        <w:trPr>
          <w:trHeight w:val="56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271F3F" w:rsidP="007823D6">
            <w:pPr>
              <w:rPr>
                <w:sz w:val="20"/>
                <w:szCs w:val="20"/>
                <w:u w:val="single"/>
              </w:rPr>
            </w:pPr>
            <w:hyperlink r:id="rId12" w:anchor="none" w:history="1">
              <w:r w:rsidR="00D15F92" w:rsidRPr="00917C25">
                <w:rPr>
                  <w:rStyle w:val="a8"/>
                  <w:color w:val="auto"/>
                  <w:sz w:val="20"/>
                  <w:szCs w:val="20"/>
                  <w:u w:val="none"/>
                </w:rPr>
                <w:t>Орехова Т. Р.</w:t>
              </w:r>
            </w:hyperlink>
            <w:r w:rsidR="00D15F92" w:rsidRPr="00917C25">
              <w:rPr>
                <w:sz w:val="20"/>
                <w:szCs w:val="20"/>
              </w:rPr>
              <w:t xml:space="preserve"> Экономическая безопасность современной России в условиях кризиса: Моногр. / Т.Р. Орехова, О.В. Карагодина и др.; Под науч. ред. Т.Р. Ореховой - М.: НИЦ ИНФРА-М, 2014 .- 105 с. ЭБС Знаниум</w:t>
            </w:r>
          </w:p>
        </w:tc>
      </w:tr>
      <w:tr w:rsidR="00917C25" w:rsidRPr="00917C25" w:rsidTr="00D15F92">
        <w:trPr>
          <w:trHeight w:val="4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Пименов Н.А. Управление финансовыми рисками в системе экономической безопасности: Учебник и практикум/ под общ. ред. В.И. Авдийского.- М.: Юрайт, 2014.-  413 с. Гриф УМО</w:t>
            </w:r>
          </w:p>
        </w:tc>
      </w:tr>
      <w:tr w:rsidR="00917C25" w:rsidRPr="00917C25" w:rsidTr="00D15F92">
        <w:trPr>
          <w:trHeight w:val="37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Проектирование бизнес-приложений в системе "1С: Предприятие"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7823D6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</w:t>
            </w:r>
            <w:r w:rsidRPr="00917C25">
              <w:rPr>
                <w:sz w:val="20"/>
                <w:szCs w:val="20"/>
              </w:rPr>
              <w:t>адян Э.Г. Проектирование бизнес-приложений в системе «1 С: Предприятие 8»: Учебное пособие.- М.: Вузовский учебник: ИНФРА-М, 2014.- 283 с. Гриф УМО, ЭБС Знаниум</w:t>
            </w:r>
          </w:p>
        </w:tc>
      </w:tr>
      <w:tr w:rsidR="00917C25" w:rsidRPr="00917C25" w:rsidTr="00D15F92">
        <w:trPr>
          <w:trHeight w:val="4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7823D6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7823D6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7823D6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Одинцов Б. Е.Информационные системы управления эффективностью бизнеса: Учебник и практикум/ Б.Е. Одинцов.- М.: Юрайт, 2015.- 206 с. Гриф УМО,  ЭБС Юрайт </w:t>
            </w:r>
          </w:p>
        </w:tc>
      </w:tr>
    </w:tbl>
    <w:p w:rsidR="00645DF0" w:rsidRPr="00917C25" w:rsidRDefault="00645DF0" w:rsidP="00006799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474"/>
      </w:tblGrid>
      <w:tr w:rsidR="00917C25" w:rsidRPr="00917C25" w:rsidTr="00D15F92">
        <w:trPr>
          <w:trHeight w:val="55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C37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Введение в международный финансовый менеджмент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C37D9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C37D90">
            <w:pPr>
              <w:rPr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>Заказ</w:t>
            </w:r>
            <w:r w:rsidRPr="00917C25">
              <w:rPr>
                <w:iCs/>
                <w:sz w:val="20"/>
                <w:szCs w:val="20"/>
              </w:rPr>
              <w:t xml:space="preserve"> Международный финансовый менеджмент: Учебное пособие   С.В. Котелкин.- М.: Магистр, НИЦ ИНФРА-М, 2017.- 605 с. (Гриф) </w:t>
            </w:r>
          </w:p>
        </w:tc>
      </w:tr>
      <w:tr w:rsidR="00917C25" w:rsidRPr="00917C25" w:rsidTr="00D15F92">
        <w:trPr>
          <w:trHeight w:val="5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917C25" w:rsidRPr="00917C25" w:rsidTr="00D15F92">
        <w:trPr>
          <w:trHeight w:val="54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bCs/>
                <w:sz w:val="20"/>
                <w:szCs w:val="20"/>
              </w:rPr>
              <w:t>Моисеева Н.К.</w:t>
            </w:r>
            <w:r w:rsidRPr="00917C25">
              <w:rPr>
                <w:sz w:val="20"/>
                <w:szCs w:val="20"/>
              </w:rPr>
              <w:t xml:space="preserve"> Международный маркетинг и бизнес: Учеб. пособие для бакалавров и магистров / Н. К. </w:t>
            </w:r>
          </w:p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Моисеева. - М.: КУРС: ИНФРА-М, 2016. - 272 с. Гриф</w:t>
            </w:r>
          </w:p>
        </w:tc>
      </w:tr>
      <w:tr w:rsidR="00917C25" w:rsidRPr="00917C25" w:rsidTr="00D15F92">
        <w:trPr>
          <w:trHeight w:val="13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Долгосрочная и краткосрочная финансовая политика (по </w:t>
            </w:r>
            <w:r w:rsidRPr="00917C25">
              <w:rPr>
                <w:sz w:val="20"/>
                <w:szCs w:val="20"/>
              </w:rPr>
              <w:lastRenderedPageBreak/>
              <w:t>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lastRenderedPageBreak/>
              <w:t>Основная.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917C25" w:rsidRPr="00917C25" w:rsidTr="00D15F92">
        <w:trPr>
          <w:trHeight w:val="44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271F3F" w:rsidP="00645DF0">
            <w:pPr>
              <w:rPr>
                <w:sz w:val="20"/>
                <w:szCs w:val="20"/>
              </w:rPr>
            </w:pPr>
            <w:hyperlink r:id="rId13" w:anchor="none" w:history="1">
              <w:r w:rsidR="00D15F92" w:rsidRPr="00917C25">
                <w:rPr>
                  <w:rStyle w:val="a8"/>
                  <w:color w:val="auto"/>
                  <w:sz w:val="20"/>
                  <w:szCs w:val="20"/>
                  <w:u w:val="none"/>
                </w:rPr>
                <w:t>Симоненко Н. Н.</w:t>
              </w:r>
            </w:hyperlink>
            <w:r w:rsidR="00D15F92" w:rsidRPr="00917C25">
              <w:rPr>
                <w:sz w:val="20"/>
                <w:szCs w:val="20"/>
              </w:rPr>
              <w:t xml:space="preserve"> Краткосрочная и долгосрочная финансовая политика фирмы: Учебник / Н.Н. Симоненко, В.Н. Симоненко. - М.: Магистр: НИЦ Инфра-М, 2015.- 512 с. Гриф УМО, ЭБС Знаниум</w:t>
            </w:r>
          </w:p>
        </w:tc>
      </w:tr>
      <w:tr w:rsidR="00917C25" w:rsidRPr="00917C25" w:rsidTr="00D15F92">
        <w:trPr>
          <w:trHeight w:val="18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C37D9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2" w:rsidRPr="00917C25" w:rsidRDefault="00D15F92" w:rsidP="00C37D90">
            <w:pPr>
              <w:rPr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917C25" w:rsidRPr="00917C25" w:rsidTr="00D15F92">
        <w:trPr>
          <w:trHeight w:val="27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271F3F" w:rsidP="00645DF0">
            <w:pPr>
              <w:rPr>
                <w:sz w:val="20"/>
                <w:szCs w:val="20"/>
              </w:rPr>
            </w:pPr>
            <w:hyperlink r:id="rId14" w:anchor="none" w:history="1">
              <w:r w:rsidR="00D15F92" w:rsidRPr="00917C25">
                <w:rPr>
                  <w:rStyle w:val="a8"/>
                  <w:color w:val="auto"/>
                  <w:sz w:val="20"/>
                  <w:szCs w:val="20"/>
                  <w:u w:val="none"/>
                </w:rPr>
                <w:t>Приходько Е. А.</w:t>
              </w:r>
            </w:hyperlink>
            <w:r w:rsidR="00D15F92" w:rsidRPr="00917C25">
              <w:rPr>
                <w:sz w:val="20"/>
                <w:szCs w:val="20"/>
              </w:rPr>
              <w:t xml:space="preserve"> Краткосрочная финансовая политика: Учебное пособие / Е.А. Приходько. - М.: НИЦ Инфра-М, 2013.- 332 с. Гриф УМО, ЭБС Знаниум</w:t>
            </w:r>
          </w:p>
        </w:tc>
      </w:tr>
      <w:tr w:rsidR="00917C25" w:rsidRPr="00917C25" w:rsidTr="00D15F92">
        <w:trPr>
          <w:trHeight w:val="23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bCs/>
                <w:iCs/>
                <w:sz w:val="20"/>
                <w:szCs w:val="20"/>
              </w:rPr>
            </w:pPr>
            <w:r w:rsidRPr="00917C25">
              <w:rPr>
                <w:bCs/>
                <w:iCs/>
                <w:sz w:val="20"/>
                <w:szCs w:val="20"/>
              </w:rPr>
              <w:t xml:space="preserve">Брусов П.Н. Финансовый менеджмент. Математические основы. Краткосрочная финансовая политика: учебное пособие/ П.Н. Брусов, Т.В. Филатова.- М.: Кнорус, 2013.- 304 с. Гриф УМО, ЭБС </w:t>
            </w:r>
            <w:r w:rsidRPr="00917C25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917C25" w:rsidRPr="00917C25" w:rsidTr="00D15F92">
        <w:trPr>
          <w:trHeight w:val="64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Риск-менеджмент инвестиционных проектов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Инвестиции: Учебник /  И.Я. Лукасевич.- М.: Вузовский учебник, НИЦ ИНФРА-М,2016,2017.-413 с.  Гриф УМО </w:t>
            </w:r>
          </w:p>
        </w:tc>
      </w:tr>
      <w:tr w:rsidR="00917C25" w:rsidRPr="00917C25" w:rsidTr="00D15F92">
        <w:trPr>
          <w:trHeight w:val="13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 .</w:t>
            </w:r>
          </w:p>
        </w:tc>
      </w:tr>
      <w:tr w:rsidR="00917C25" w:rsidRPr="00917C25" w:rsidTr="00D15F92">
        <w:trPr>
          <w:trHeight w:val="1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Инвестиции. Практикум/ Ю.А.Чернявская, Л.Н. Рубцова,2016  НЕТ</w:t>
            </w:r>
          </w:p>
        </w:tc>
      </w:tr>
      <w:tr w:rsidR="00917C25" w:rsidRPr="00917C25" w:rsidTr="00D15F92">
        <w:trPr>
          <w:trHeight w:val="23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917C2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917C25" w:rsidRPr="00917C25" w:rsidTr="00D15F92">
        <w:trPr>
          <w:trHeight w:val="21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Бизнес-планирование: Учебное пособие / Под ред. проф. Т.Г. Попадюк, В.Я. Горфинкеля. - М.: Вузовский учебник: НИЦ Инфра-М, 2013. - 296 с. Соотв. ФГОС 3 пок. ЭБС Знаниум</w:t>
            </w:r>
          </w:p>
        </w:tc>
      </w:tr>
      <w:tr w:rsidR="00917C25" w:rsidRPr="00917C25" w:rsidTr="00D15F92">
        <w:trPr>
          <w:trHeight w:val="15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Страхование предпринимательских рисков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Архипов А.П. Страхование: Учебник/ А.П. Архипов.- М.: КНОРУС, 2016.- 336 с.  Гриф УМО,  ЭБС </w:t>
            </w:r>
            <w:r w:rsidRPr="00917C25">
              <w:rPr>
                <w:sz w:val="20"/>
                <w:szCs w:val="20"/>
                <w:lang w:val="en-US"/>
              </w:rPr>
              <w:t>Book</w:t>
            </w:r>
            <w:r w:rsidRPr="00917C25">
              <w:rPr>
                <w:sz w:val="20"/>
                <w:szCs w:val="20"/>
              </w:rPr>
              <w:t>.</w:t>
            </w:r>
            <w:r w:rsidRPr="00917C25">
              <w:rPr>
                <w:sz w:val="20"/>
                <w:szCs w:val="20"/>
                <w:lang w:val="en-US"/>
              </w:rPr>
              <w:t>ru</w:t>
            </w:r>
          </w:p>
        </w:tc>
      </w:tr>
      <w:tr w:rsidR="00917C25" w:rsidRPr="00917C25" w:rsidTr="00D15F92">
        <w:trPr>
          <w:trHeight w:val="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Кукина Е.Е. Страхование: практикум: учебное пособие/Е.Е. Кукина.-М.: Финансовый университет, 2014.- 92 с.</w:t>
            </w:r>
          </w:p>
        </w:tc>
      </w:tr>
      <w:tr w:rsidR="00917C25" w:rsidRPr="00917C25" w:rsidTr="00D15F92">
        <w:trPr>
          <w:trHeight w:val="84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645DF0">
            <w:pPr>
              <w:suppressAutoHyphens/>
              <w:autoSpaceDE w:val="0"/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  <w:lang w:eastAsia="hi-IN" w:bidi="hi-IN"/>
              </w:rPr>
              <w:t>Кукина Е.Е. Основы страховой деятельности. Учебное пособие для бакалвриата направления подготовки «Экономика».-</w:t>
            </w:r>
            <w:r w:rsidRPr="00917C25">
              <w:rPr>
                <w:sz w:val="20"/>
                <w:szCs w:val="20"/>
              </w:rPr>
              <w:t xml:space="preserve"> Липецк: ООО «Типография «Липецк-Плюс», 2017. – 132 с.</w:t>
            </w:r>
          </w:p>
        </w:tc>
      </w:tr>
      <w:tr w:rsidR="00917C25" w:rsidRPr="00917C25" w:rsidTr="00D15F92">
        <w:trPr>
          <w:trHeight w:val="44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suppressAutoHyphens/>
              <w:autoSpaceDE w:val="0"/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lang w:eastAsia="hi-IN" w:bidi="hi-IN"/>
              </w:rPr>
              <w:t>Кукина Е.Е. Страхование. Учебное пособие.-2-е изд., перераб. и доп.-</w:t>
            </w:r>
            <w:r w:rsidRPr="00917C25">
              <w:rPr>
                <w:sz w:val="20"/>
                <w:szCs w:val="20"/>
              </w:rPr>
              <w:t>Воронеж: ООО «Издательство РИТМ», 2017.- 101 с.</w:t>
            </w:r>
          </w:p>
        </w:tc>
      </w:tr>
      <w:tr w:rsidR="00917C25" w:rsidRPr="00917C25" w:rsidTr="00D15F92">
        <w:trPr>
          <w:trHeight w:val="46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Годин, А. М. Страхование [Электронный ресурс] : Учебник / А. М. Годин, С. Р. Демидов, С. В. Фрумина. - 2-е изд., перераб. и доп. - М. : Издательско-торговая корпорация «Дашков и К°», 2013. - 504 с. ЭБС Знаниум</w:t>
            </w:r>
          </w:p>
        </w:tc>
      </w:tr>
      <w:tr w:rsidR="00917C25" w:rsidRPr="00917C25" w:rsidTr="00D15F92">
        <w:trPr>
          <w:trHeight w:val="41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Управление денежными потоками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917C25" w:rsidRPr="00917C25" w:rsidTr="00D15F92">
        <w:trPr>
          <w:trHeight w:val="27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917C25" w:rsidRPr="00917C25" w:rsidTr="00D15F92">
        <w:trPr>
          <w:trHeight w:val="22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Ковалев В.В. Управление денежными потоками, прибылью и рентабельностью: Уч.-практ. пос./Ковалев В.В. -М.:Проспект,2016.-338 с. </w:t>
            </w:r>
          </w:p>
        </w:tc>
      </w:tr>
      <w:tr w:rsidR="00917C25" w:rsidRPr="00917C25" w:rsidTr="00D15F92">
        <w:trPr>
          <w:trHeight w:val="5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bCs/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>Управление денежными потоками : учебник / И.Я. Лукасевич, П.Е. Жуков. - М.: Вузовский учебник, НИЦ ИНФРА-М, 2016. - 160 с. ЭБС Знаниум</w:t>
            </w:r>
          </w:p>
        </w:tc>
      </w:tr>
      <w:tr w:rsidR="00917C25" w:rsidRPr="00917C25" w:rsidTr="00D15F92">
        <w:trPr>
          <w:trHeight w:val="29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D15F92">
            <w:pPr>
              <w:rPr>
                <w:bCs/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917C25" w:rsidRPr="00917C25" w:rsidTr="00D15F92">
        <w:trPr>
          <w:trHeight w:val="7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</w:t>
            </w:r>
          </w:p>
          <w:p w:rsidR="00D15F92" w:rsidRPr="00917C25" w:rsidRDefault="00D15F92" w:rsidP="00645DF0">
            <w:pPr>
              <w:rPr>
                <w:bCs/>
                <w:iCs/>
                <w:sz w:val="20"/>
                <w:szCs w:val="20"/>
              </w:rPr>
            </w:pPr>
            <w:r w:rsidRPr="00917C25">
              <w:rPr>
                <w:bCs/>
                <w:iCs/>
                <w:sz w:val="20"/>
                <w:szCs w:val="20"/>
              </w:rPr>
              <w:t>Самылин А.И. Финансовый менеджмент: Учебник/ А.И.  Самылин.- М.: ИНФРА-М, 2013.- 413 с.</w:t>
            </w:r>
          </w:p>
        </w:tc>
      </w:tr>
      <w:tr w:rsidR="00917C25" w:rsidRPr="00917C25" w:rsidTr="00D15F92">
        <w:trPr>
          <w:trHeight w:val="58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Управление структурой капитала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917C25" w:rsidRPr="00917C25" w:rsidTr="00D15F92">
        <w:trPr>
          <w:trHeight w:val="53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917C25" w:rsidRPr="00917C25" w:rsidTr="00D15F92">
        <w:trPr>
          <w:trHeight w:val="51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917C25" w:rsidRPr="00917C25" w:rsidTr="00D15F92">
        <w:trPr>
          <w:trHeight w:val="22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917C25" w:rsidRPr="00917C25" w:rsidTr="00D15F92">
        <w:trPr>
          <w:trHeight w:val="18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2" w:rsidRPr="00917C25" w:rsidRDefault="00D15F92" w:rsidP="00645DF0">
            <w:pPr>
              <w:rPr>
                <w:bCs/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917C25" w:rsidRPr="00917C25" w:rsidTr="00D15F92">
        <w:trPr>
          <w:trHeight w:val="19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</w:t>
            </w:r>
          </w:p>
          <w:p w:rsidR="00D15F92" w:rsidRPr="00917C25" w:rsidRDefault="00D15F92" w:rsidP="00645DF0">
            <w:pPr>
              <w:rPr>
                <w:bCs/>
                <w:iCs/>
                <w:sz w:val="20"/>
                <w:szCs w:val="20"/>
              </w:rPr>
            </w:pPr>
            <w:r w:rsidRPr="00917C25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917C25" w:rsidRPr="00917C25" w:rsidTr="00D15F92">
        <w:trPr>
          <w:trHeight w:val="50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B803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Управление оборотным капиталом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917C25" w:rsidRPr="00917C25" w:rsidTr="00D15F92">
        <w:trPr>
          <w:trHeight w:val="13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917C25" w:rsidRPr="00917C25" w:rsidTr="00D15F92">
        <w:trPr>
          <w:trHeight w:val="46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917C25" w:rsidRPr="00917C25" w:rsidTr="00D15F92">
        <w:trPr>
          <w:trHeight w:val="35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</w:p>
        </w:tc>
      </w:tr>
      <w:tr w:rsidR="00917C25" w:rsidRPr="00917C25" w:rsidTr="00D15F92">
        <w:trPr>
          <w:trHeight w:val="299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2" w:rsidRPr="00917C25" w:rsidRDefault="00D15F92" w:rsidP="00645DF0">
            <w:pPr>
              <w:rPr>
                <w:bCs/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 xml:space="preserve">Заказ.Финансовый менеджмент: Учебник/ под ред. Е.И. Шохина,-М.: Кнорус, 2017.- 480 с. Гриф МО и Н  </w:t>
            </w:r>
          </w:p>
        </w:tc>
      </w:tr>
      <w:tr w:rsidR="00917C25" w:rsidRPr="00917C25" w:rsidTr="00D15F92">
        <w:trPr>
          <w:trHeight w:val="135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645DF0">
            <w:pPr>
              <w:rPr>
                <w:bCs/>
                <w:iCs/>
                <w:sz w:val="20"/>
                <w:szCs w:val="20"/>
              </w:rPr>
            </w:pPr>
            <w:r w:rsidRPr="00917C25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917C25" w:rsidRPr="00917C25" w:rsidTr="00D15F92">
        <w:trPr>
          <w:trHeight w:val="46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Управление портфелем финансовых активов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271F3F" w:rsidP="00645DF0">
            <w:pPr>
              <w:rPr>
                <w:sz w:val="20"/>
                <w:szCs w:val="20"/>
              </w:rPr>
            </w:pPr>
            <w:hyperlink r:id="rId15" w:anchor="none" w:history="1">
              <w:r w:rsidR="00D15F92" w:rsidRPr="00917C25">
                <w:rPr>
                  <w:rStyle w:val="a8"/>
                  <w:color w:val="auto"/>
                  <w:sz w:val="20"/>
                  <w:szCs w:val="20"/>
                  <w:u w:val="none"/>
                </w:rPr>
                <w:t>Галанов В. А.</w:t>
              </w:r>
            </w:hyperlink>
            <w:r w:rsidR="00D15F92" w:rsidRPr="00917C25">
              <w:rPr>
                <w:sz w:val="20"/>
                <w:szCs w:val="20"/>
              </w:rPr>
              <w:t xml:space="preserve"> Производные финансовые инструменты: Учебник / В.А. Галанов. - М.: НИЦ ИНФРА-М, 2014.- 208 с. ЭБС Знаниум</w:t>
            </w:r>
          </w:p>
        </w:tc>
      </w:tr>
      <w:tr w:rsidR="00917C25" w:rsidRPr="00917C25" w:rsidTr="00D15F92">
        <w:trPr>
          <w:trHeight w:val="4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Эскиндаров М.А. Оценка стоимости бизнеса: Учебник/М.А.  Эскиндаров ; под ред. Федотова М.А.-М.: КноРус,2016.-320 с. Гриф ФГБОУ ВПО «ГУУ»</w:t>
            </w:r>
          </w:p>
        </w:tc>
      </w:tr>
      <w:tr w:rsidR="00917C25" w:rsidRPr="00917C25" w:rsidTr="00D15F92">
        <w:trPr>
          <w:trHeight w:val="32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  <w:tr w:rsidR="00917C25" w:rsidRPr="00917C25" w:rsidTr="00D15F92">
        <w:trPr>
          <w:trHeight w:val="7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645DF0">
            <w:pPr>
              <w:rPr>
                <w:bCs/>
                <w:iCs/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>Сребник Б.В.</w:t>
            </w:r>
            <w:r w:rsidRPr="00917C25">
              <w:rPr>
                <w:sz w:val="20"/>
                <w:szCs w:val="20"/>
              </w:rPr>
              <w:t xml:space="preserve">   Финансовые рынки: профессиональная деятельность на рынке ценных бумаг: Учебное пособие / Б. В. Сребник, Т. Б. Вилкова; Финуниверситет. - М.: ИНФРА-М, 2014.- 366 с. </w:t>
            </w:r>
            <w:r w:rsidRPr="00917C2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917C25" w:rsidRPr="00917C25" w:rsidTr="00D15F92">
        <w:trPr>
          <w:trHeight w:val="47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917C25" w:rsidRPr="00917C25" w:rsidTr="00D15F92">
        <w:trPr>
          <w:trHeight w:val="421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Морозко Н.И. Финансовый менеджмент: Учебное пособие/ Н.И. Морозко, В.Ю. 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Диденко.- М.: ИНФРА-М, 2013,2017.- 224 с. Гриф УМО, ЭБС Знаниум</w:t>
            </w:r>
          </w:p>
        </w:tc>
      </w:tr>
      <w:tr w:rsidR="00917C25" w:rsidRPr="00917C25" w:rsidTr="00D15F92">
        <w:trPr>
          <w:trHeight w:val="40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917C25" w:rsidRPr="00917C25" w:rsidTr="00D15F92">
        <w:trPr>
          <w:trHeight w:val="19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89520D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2" w:rsidRPr="00917C25" w:rsidRDefault="00D15F92" w:rsidP="0089520D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Заказ</w:t>
            </w:r>
            <w:r w:rsidRPr="00917C25">
              <w:rPr>
                <w:bCs/>
                <w:sz w:val="20"/>
                <w:szCs w:val="20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</w:tr>
      <w:tr w:rsidR="00917C25" w:rsidRPr="00917C25" w:rsidTr="00D15F92">
        <w:trPr>
          <w:trHeight w:val="52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</w:tr>
      <w:tr w:rsidR="00917C25" w:rsidRPr="00917C25" w:rsidTr="00D15F92">
        <w:trPr>
          <w:trHeight w:val="2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bCs/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917C25" w:rsidRPr="00917C25" w:rsidTr="00D15F92">
        <w:trPr>
          <w:trHeight w:val="30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917C25" w:rsidRPr="00917C25" w:rsidTr="00D15F92">
        <w:trPr>
          <w:trHeight w:val="1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bCs/>
                <w:iCs/>
                <w:sz w:val="20"/>
                <w:szCs w:val="20"/>
              </w:rPr>
            </w:pPr>
            <w:r w:rsidRPr="00917C25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917C25" w:rsidRPr="00917C25" w:rsidTr="00D15F92">
        <w:trPr>
          <w:trHeight w:val="11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Финансовый менеджмент в малом бизнесе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917C25" w:rsidRPr="00917C25" w:rsidTr="00D15F92">
        <w:trPr>
          <w:trHeight w:val="9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Морозко Н.И. Финансовый менеджмент: Учебное пособие/ Н.И. Морозко, В.Ю. Диденко.- М.: ИНФРА-М, 2013,2017.- 224 с.Гриф УМО, ЭБС </w:t>
            </w:r>
            <w:r w:rsidRPr="00917C25">
              <w:rPr>
                <w:sz w:val="20"/>
                <w:szCs w:val="20"/>
              </w:rPr>
              <w:lastRenderedPageBreak/>
              <w:t>Знаниум</w:t>
            </w:r>
          </w:p>
        </w:tc>
      </w:tr>
      <w:tr w:rsidR="00917C25" w:rsidRPr="00917C25" w:rsidTr="00D15F92">
        <w:trPr>
          <w:trHeight w:val="11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Румянцева Е.Е. Финансовый менеджмент: Учебник для академического бакалавриата/  Румянцева Е.Е.- М.: Юрайт,  2016.-360 с.  Гриф УМО, ЭБС Юрайт  </w:t>
            </w:r>
          </w:p>
        </w:tc>
      </w:tr>
      <w:tr w:rsidR="00917C25" w:rsidRPr="00917C25" w:rsidTr="00D15F92">
        <w:trPr>
          <w:trHeight w:val="27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Лапуста. М.Г. Предпринимательство. Учебник.- М.: ИНФРА-М, 2013.-384 с. ЭБС Знаниум</w:t>
            </w:r>
          </w:p>
        </w:tc>
      </w:tr>
      <w:tr w:rsidR="00917C25" w:rsidRPr="00917C25" w:rsidTr="00D15F92">
        <w:trPr>
          <w:trHeight w:val="18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89520D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2" w:rsidRPr="00917C25" w:rsidRDefault="00D15F92" w:rsidP="0089520D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Заказ</w:t>
            </w:r>
            <w:r w:rsidRPr="00917C25">
              <w:rPr>
                <w:bCs/>
                <w:sz w:val="20"/>
                <w:szCs w:val="20"/>
              </w:rPr>
              <w:t xml:space="preserve"> Финансовый менеджмент: Учебник/ под ред. Е.И. Шохина,-М.: Кнорус, 2017.- 480 с. Гриф МО и Н  </w:t>
            </w:r>
          </w:p>
        </w:tc>
      </w:tr>
      <w:tr w:rsidR="00917C25" w:rsidRPr="00917C25" w:rsidTr="00D15F92">
        <w:trPr>
          <w:trHeight w:val="10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Финансовый менеджмент: Учебник / Под ред. А.М. Ковалевой. - М.: ИНФРА-М, 2013.- 336 с.  Гриф УМО, ЭБС Знаниум</w:t>
            </w:r>
          </w:p>
        </w:tc>
      </w:tr>
      <w:tr w:rsidR="00917C25" w:rsidRPr="00917C25" w:rsidTr="00D15F92">
        <w:trPr>
          <w:trHeight w:val="14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bCs/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Брусов П.Н. Финансовый менеджмент. Финансовое планирование: Учеб. пособие/ П.Н. Брусов , Т.В. Филатова.- М.: КНОРУС,2013.- 232 с.</w:t>
            </w:r>
          </w:p>
        </w:tc>
      </w:tr>
      <w:tr w:rsidR="00917C25" w:rsidRPr="00917C25" w:rsidTr="00D15F92">
        <w:trPr>
          <w:trHeight w:val="14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Самылин А.И. Финансовый менеджмент/ А.И.  Самылин. Учебник.- М.: ИНФРА-М. 2013.- 413 с.</w:t>
            </w:r>
          </w:p>
        </w:tc>
      </w:tr>
      <w:tr w:rsidR="00917C25" w:rsidRPr="00917C25" w:rsidTr="00D15F92">
        <w:trPr>
          <w:trHeight w:val="22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Переверзев М.П., Лунева А.М. Предпринимательство и бизнес. Учебник/под ред. М.П. Переверзева.- М.: ИНФРА-М, 2013.- 176 с. Гриф УМО</w:t>
            </w:r>
          </w:p>
        </w:tc>
      </w:tr>
      <w:tr w:rsidR="00917C25" w:rsidRPr="00917C25" w:rsidTr="00D15F92">
        <w:trPr>
          <w:trHeight w:val="33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bCs/>
                <w:iCs/>
                <w:sz w:val="20"/>
                <w:szCs w:val="20"/>
              </w:rPr>
            </w:pPr>
            <w:r w:rsidRPr="00917C25">
              <w:rPr>
                <w:bCs/>
                <w:iCs/>
                <w:sz w:val="20"/>
                <w:szCs w:val="20"/>
              </w:rPr>
              <w:t>Целыковская А.А. Практикум по финансовому менеджменту.- Воронеж: Наука-ЮНИПРЕСС, 2013.-164 с.</w:t>
            </w:r>
          </w:p>
        </w:tc>
      </w:tr>
      <w:tr w:rsidR="00917C25" w:rsidRPr="00917C25" w:rsidTr="00D15F92">
        <w:trPr>
          <w:trHeight w:val="76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Финансовые риски портфельных инвестиций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Маховикова Г.А. Анализ и оценка рисков в бизнесе: Учебник/Г.А. Маховикова, Т.Г. Касьяненко.- М.: Юрайт, 2015.- 464 с.  Гриф МО, ЭБС Юрайт</w:t>
            </w:r>
          </w:p>
        </w:tc>
      </w:tr>
      <w:tr w:rsidR="00917C25" w:rsidRPr="00917C25" w:rsidTr="00D15F92">
        <w:trPr>
          <w:trHeight w:val="11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Рыхтикова Н.А. Анализ и управление рисками организации: Учебное пособие /Н.А.  Рыхтикова  М.: Форум, 2015.- 240 с.  Гриф УМО, ЭБС Знаниум</w:t>
            </w:r>
          </w:p>
        </w:tc>
      </w:tr>
      <w:tr w:rsidR="00917C25" w:rsidRPr="00917C25" w:rsidTr="00D15F92">
        <w:trPr>
          <w:trHeight w:val="46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 xml:space="preserve">Уродовских В.Н. Управление рисками предприятия: Учебное пособие / В.Н. Уродовских.- М.: Вузовский учебник: ИНФРА-М,2014,2017. – 168 с. Гриф УМО,  </w:t>
            </w:r>
            <w:r w:rsidRPr="00917C25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917C25" w:rsidRPr="00917C25" w:rsidTr="00D15F92">
        <w:trPr>
          <w:trHeight w:val="1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645DF0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645DF0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645DF0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Оценка стоимости бизнеса: Учебник / Т.Г. Касьяненко, Г.А. Маховикова.– М.: Юрайт 2014, 2015.- 412 с. Гриф УМО, ЭБС Юрайт</w:t>
            </w:r>
          </w:p>
        </w:tc>
      </w:tr>
    </w:tbl>
    <w:p w:rsidR="00645DF0" w:rsidRPr="00917C25" w:rsidRDefault="00645DF0" w:rsidP="009E158D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2474"/>
      </w:tblGrid>
      <w:tr w:rsidR="00917C25" w:rsidRPr="00917C25" w:rsidTr="00D15F92">
        <w:trPr>
          <w:trHeight w:val="40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Антикризисное управление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Зуб А.Т. Антикризисное управление организацией. Учебник / Зуб А.Т., Панина Е.М.-М.: Форум: ИНФРА-М, 2013.-343 с. Гриф УМО, ЭБС Знаниум</w:t>
            </w:r>
          </w:p>
        </w:tc>
      </w:tr>
      <w:tr w:rsidR="00917C25" w:rsidRPr="00917C25" w:rsidTr="00D15F92">
        <w:trPr>
          <w:trHeight w:val="31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  <w:u w:val="single"/>
                <w:lang w:eastAsia="en-US"/>
              </w:rPr>
            </w:pPr>
            <w:r w:rsidRPr="00917C25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D15F92" w:rsidRPr="00917C25" w:rsidRDefault="00D15F92" w:rsidP="001F7FAF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Антикризисное управление: механизмы государства, технологии бизнеса. Учебники практикум /под ред. Бобылевой О.З..- М.: Юрайт,2016, Гриф УМО, ЭБС Юрайт</w:t>
            </w:r>
          </w:p>
        </w:tc>
      </w:tr>
      <w:tr w:rsidR="00917C25" w:rsidRPr="00917C25" w:rsidTr="00D15F92">
        <w:trPr>
          <w:trHeight w:val="18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Теория антикризисного менеджмента: Учебник/А.Н. Ряховская - М.: Магистр, НИЦ ИНФРА-М, 2015. - 624 с. Гриф УМО,ЭБС Знаниум</w:t>
            </w:r>
          </w:p>
        </w:tc>
      </w:tr>
      <w:tr w:rsidR="00917C25" w:rsidRPr="00917C25" w:rsidTr="00D15F92">
        <w:trPr>
          <w:trHeight w:val="262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Кукушкина В.В. Антикризисный менеджмент: Монография / В.В. Кукушкина. - М.: НИЦ Инфра-М, 2016. - 328 с. ЭБС Знаниум</w:t>
            </w:r>
          </w:p>
        </w:tc>
      </w:tr>
      <w:tr w:rsidR="00917C25" w:rsidRPr="00917C25" w:rsidTr="00D15F92">
        <w:trPr>
          <w:trHeight w:val="68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Основы управления проектом (по выбору)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1F7FAF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Романова  М.В. Управление проектами: Учебное пособие / М.В. Романова. - М.: ИД ФОРУМ: НИЦ Инфра-М, 2014. - 256 с.: ил. Гриф УМО, ЭБС Знаниум</w:t>
            </w:r>
          </w:p>
        </w:tc>
      </w:tr>
      <w:tr w:rsidR="00917C25" w:rsidRPr="00917C25" w:rsidTr="00D15F92">
        <w:trPr>
          <w:trHeight w:val="27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Гонтарева И.В., Нижегородцев Р.М., Новиков Д.А. Управление проектами: Учебное пособие/ И.В.  Гонтарева, Р.М.  Нижегородцев, Д.А.  Новиков.-М.: ЛИБРОКОМ, 2014.- 384 с.</w:t>
            </w:r>
          </w:p>
        </w:tc>
      </w:tr>
      <w:tr w:rsidR="00917C25" w:rsidRPr="00917C25" w:rsidTr="00D15F92">
        <w:trPr>
          <w:trHeight w:val="33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Дополнительная</w:t>
            </w:r>
          </w:p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Попов Ю.И. Управление проектами: Учебное пособие/ Ю.И.  Попов, О.В. Яковенко.-М.: ИНФРА-М, 2013.- 208 с.</w:t>
            </w:r>
          </w:p>
        </w:tc>
      </w:tr>
      <w:tr w:rsidR="00917C25" w:rsidRPr="00917C25" w:rsidTr="00D15F92">
        <w:trPr>
          <w:trHeight w:val="54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tabs>
                <w:tab w:val="left" w:pos="1375"/>
              </w:tabs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</w:t>
            </w:r>
          </w:p>
          <w:p w:rsidR="00D15F92" w:rsidRPr="00917C25" w:rsidRDefault="00D15F92" w:rsidP="001F7FAF">
            <w:pPr>
              <w:rPr>
                <w:bCs/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>Зуб А.Т.   Стратегический менеджмент: учебник для бакалавров/ А.Т. Зуб. – М.: Юрайт, 2013.- 375 с., Гриф УМО,  ЭБС Знаниум</w:t>
            </w:r>
          </w:p>
        </w:tc>
      </w:tr>
      <w:tr w:rsidR="00917C25" w:rsidRPr="00917C25" w:rsidTr="00D15F92">
        <w:trPr>
          <w:trHeight w:val="16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Зайцев Л.Г. Стратегический менеджмент: Учебник/ Л.Г. Зайцев, М.И. Соколова.- М.:Магистр, 2013.- 528 с.ЭБСЗнаниум</w:t>
            </w:r>
          </w:p>
        </w:tc>
      </w:tr>
      <w:tr w:rsidR="00917C25" w:rsidRPr="00917C25" w:rsidTr="00D15F92">
        <w:trPr>
          <w:trHeight w:val="19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bCs/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>Стратегический менеджмент / Новичков В.И., Дембовский В.Р., Виноградова И.М. - М.:Дашков и К, 2015. - 202 с.ЭБС Знаниум</w:t>
            </w:r>
          </w:p>
        </w:tc>
      </w:tr>
      <w:tr w:rsidR="00917C25" w:rsidRPr="00917C25" w:rsidTr="00D15F92">
        <w:trPr>
          <w:trHeight w:val="5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Инновационно-инвестиционный менеджмент: учебное пособие/Ю. А. Кармышев Ю.А., Т.В. Корякина, Е.Е. Кукина, Н.Н. Нестерова.- Липецк: типография «Липецк-Плюс», 2016.- 472 с.</w:t>
            </w:r>
          </w:p>
        </w:tc>
      </w:tr>
      <w:tr w:rsidR="00917C25" w:rsidRPr="00917C25" w:rsidTr="00D15F92">
        <w:trPr>
          <w:trHeight w:val="16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Корнева Ж.В. Стратегирование развития в муниципальном секторе экономики. Учебно-практическое пособие/ Ж.В.Корнева, Т.Ю. Исмайлова, И.С. Ракитина.- Липецк: Липецкий эколого-экономический институт,2016.- 162 с.</w:t>
            </w:r>
          </w:p>
        </w:tc>
      </w:tr>
      <w:tr w:rsidR="00917C25" w:rsidRPr="00917C25" w:rsidTr="00D15F92">
        <w:trPr>
          <w:trHeight w:val="2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  <w:u w:val="single"/>
              </w:rPr>
            </w:pPr>
            <w:r w:rsidRPr="00917C25">
              <w:rPr>
                <w:bCs/>
                <w:iCs/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1F7FAF">
            <w:pPr>
              <w:rPr>
                <w:bCs/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>Менеджмент: Учебник / Виханский О.С., Наумов А.И., - 6-е изд., перераб. и доп - М.:Магистр, НИЦ ИНФРА-М, 2016. - 656 с.  ЭБС Знаниум</w:t>
            </w:r>
          </w:p>
        </w:tc>
      </w:tr>
      <w:tr w:rsidR="00917C25" w:rsidRPr="00917C25" w:rsidTr="00D15F92">
        <w:trPr>
          <w:trHeight w:val="10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 xml:space="preserve">Родионова В.Н. Стратегический менеджмент: Учебное пособие/ В.Н.  Родионова.-М.: РИОР: ИНФРА-М, 2013.- 80 с. </w:t>
            </w:r>
          </w:p>
        </w:tc>
      </w:tr>
      <w:tr w:rsidR="00917C25" w:rsidRPr="00917C25" w:rsidTr="00D15F92">
        <w:trPr>
          <w:trHeight w:val="103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Андрейчиков А.А. Стратегический менеджмент в инновационных организациях. Системный анализ и принятие решений: Учебник/ А.А.  Андрейчиков, О.Н. Андрейчикова.-М.: Вузовский учебник: ИНФРА-М, 2013.- 396 с.</w:t>
            </w:r>
          </w:p>
        </w:tc>
      </w:tr>
      <w:tr w:rsidR="00917C25" w:rsidRPr="00917C25" w:rsidTr="00D15F92">
        <w:trPr>
          <w:trHeight w:val="45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sz w:val="20"/>
                <w:szCs w:val="20"/>
              </w:rPr>
              <w:t>Стратегическое управление эффективностью бизнеса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tabs>
                <w:tab w:val="left" w:pos="1375"/>
              </w:tabs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  <w:u w:val="single"/>
              </w:rPr>
              <w:t>Основная.</w:t>
            </w:r>
          </w:p>
          <w:p w:rsidR="00D15F92" w:rsidRPr="00917C25" w:rsidRDefault="00D15F92" w:rsidP="001F7FAF">
            <w:pPr>
              <w:rPr>
                <w:sz w:val="20"/>
                <w:szCs w:val="20"/>
              </w:rPr>
            </w:pPr>
            <w:r w:rsidRPr="00917C25">
              <w:rPr>
                <w:bCs/>
                <w:sz w:val="20"/>
                <w:szCs w:val="20"/>
              </w:rPr>
              <w:t>Зуб А.Т.   Стратегический менеджмент: учебник для бакалавров/ А.Т. Зуб. – М.: Юрайт, 2013.- 375 с., Гриф УМО,  ЭБС Знаниум</w:t>
            </w:r>
          </w:p>
        </w:tc>
      </w:tr>
      <w:tr w:rsidR="00917C25" w:rsidRPr="00917C25" w:rsidTr="00D15F92">
        <w:trPr>
          <w:trHeight w:val="11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Зайцев Л.Г. Стратегический менеджмент: Учебник/ Л.Г. Зайцев, М.И. Соколова.- М.:Магистр, 2013.- 528 с.ЭБСЗнаниум</w:t>
            </w:r>
          </w:p>
        </w:tc>
      </w:tr>
      <w:tr w:rsidR="00917C25" w:rsidRPr="00917C25" w:rsidTr="00D15F92">
        <w:trPr>
          <w:trHeight w:val="9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  <w:u w:val="single"/>
              </w:rPr>
            </w:pPr>
            <w:r w:rsidRPr="00917C25">
              <w:rPr>
                <w:bCs/>
                <w:sz w:val="20"/>
                <w:szCs w:val="20"/>
              </w:rPr>
              <w:t>Стратегический менеджмент / Новичков В.И., Дембовский В.Р., Виноградова И.М. - М.:Дашков и К, 2015. - 202 с.ЭБС Знаниум</w:t>
            </w:r>
          </w:p>
        </w:tc>
      </w:tr>
      <w:tr w:rsidR="00917C25" w:rsidRPr="00917C25" w:rsidTr="00D15F92">
        <w:trPr>
          <w:trHeight w:val="154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Экономика фирмы: Учебник/ Под ред. В.Я. Горфинкеля.- М.: Юрайт: ИД Юрайт,  2014.- 685 с.   Гриф УМО, ЭБС Юрайт</w:t>
            </w:r>
          </w:p>
        </w:tc>
      </w:tr>
      <w:tr w:rsidR="00917C25" w:rsidRPr="00917C25" w:rsidTr="00D15F92">
        <w:trPr>
          <w:trHeight w:val="38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F92" w:rsidRPr="00917C25" w:rsidRDefault="00D15F92" w:rsidP="001F7FAF">
            <w:pPr>
              <w:rPr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92" w:rsidRPr="00917C25" w:rsidRDefault="00D15F92" w:rsidP="001F7FAF">
            <w:pPr>
              <w:rPr>
                <w:sz w:val="20"/>
                <w:szCs w:val="20"/>
                <w:u w:val="single"/>
              </w:rPr>
            </w:pPr>
            <w:r w:rsidRPr="00917C25">
              <w:rPr>
                <w:bCs/>
                <w:sz w:val="20"/>
                <w:szCs w:val="20"/>
                <w:u w:val="single"/>
              </w:rPr>
              <w:t>Дополнительная.</w:t>
            </w:r>
          </w:p>
          <w:p w:rsidR="00D15F92" w:rsidRPr="00917C25" w:rsidRDefault="00D15F92" w:rsidP="001F7FAF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  <w:u w:val="single"/>
              </w:rPr>
            </w:pPr>
            <w:r w:rsidRPr="00917C25">
              <w:rPr>
                <w:sz w:val="20"/>
                <w:szCs w:val="20"/>
              </w:rPr>
              <w:t>Системы управления эффективностью бизнеса: Учеб. пособие / Н.М. Абдикеев, С.Н. Брускин, Т.П. Данько и др.; под науч. ред. Н.М. Абдикеева, О.В. Китовой. – М.: ИНФРА-М, 2014.- 282 с.  ЭБС Знаниум</w:t>
            </w:r>
          </w:p>
        </w:tc>
      </w:tr>
      <w:bookmarkEnd w:id="0"/>
    </w:tbl>
    <w:p w:rsidR="00AD3D43" w:rsidRPr="00917C25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AD3D43" w:rsidRPr="00917C25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7F" w:rsidRDefault="00BF607F" w:rsidP="002339AF">
      <w:r>
        <w:separator/>
      </w:r>
    </w:p>
  </w:endnote>
  <w:endnote w:type="continuationSeparator" w:id="1">
    <w:p w:rsidR="00BF607F" w:rsidRDefault="00BF607F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7F" w:rsidRDefault="00BF607F" w:rsidP="002339AF">
      <w:r>
        <w:separator/>
      </w:r>
    </w:p>
  </w:footnote>
  <w:footnote w:type="continuationSeparator" w:id="1">
    <w:p w:rsidR="00BF607F" w:rsidRDefault="00BF607F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4161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0E6B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522D4"/>
    <w:rsid w:val="0025764C"/>
    <w:rsid w:val="00260074"/>
    <w:rsid w:val="00263C69"/>
    <w:rsid w:val="00264D7B"/>
    <w:rsid w:val="0026525B"/>
    <w:rsid w:val="00271380"/>
    <w:rsid w:val="00271F3F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4292"/>
    <w:rsid w:val="004C51CC"/>
    <w:rsid w:val="004C60CF"/>
    <w:rsid w:val="004D60DC"/>
    <w:rsid w:val="004D629B"/>
    <w:rsid w:val="004E04CC"/>
    <w:rsid w:val="004E21B5"/>
    <w:rsid w:val="004E4AA2"/>
    <w:rsid w:val="004E4BA5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17C25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75BA4"/>
    <w:rsid w:val="00B847EC"/>
    <w:rsid w:val="00B8656E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25A1"/>
    <w:rsid w:val="00BF44B5"/>
    <w:rsid w:val="00BF607F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15F92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FB3"/>
    <w:rsid w:val="00F43B6B"/>
    <w:rsid w:val="00F466EC"/>
    <w:rsid w:val="00F46F5F"/>
    <w:rsid w:val="00F47B38"/>
    <w:rsid w:val="00F51957"/>
    <w:rsid w:val="00F52C08"/>
    <w:rsid w:val="00F54F13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znanium.com/catalog.php?item=booksearch&amp;code=%D0%94%D0%BE%D0%BB%D0%B3%D0%BE%D1%81%D1%80%D0%BE%D1%87%D0%BD%D0%B0%D1%8F%20%D0%B8%20%D0%BA%D1%80%D0%B0%D1%82%D0%BA%D0%BE%D1%81%D1%80%D0%BE%D1%87%D0%BD%D0%B0%D1%8F%20%D1%84%D0%B8%D0%BD%D0%B0%D0%BD%D1%81%D0%BE%D0%B2%D0%B0%D1%8F%20%D0%BF%D0%BE%D0%BB%D0%B8%D1%82%D0%B8%D0%BA%D0%B0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znanium.com/catalog.php?item=booksearch&amp;code=%D0%BF%D1%80%D0%BE%D0%B8%D0%B7%D0%B2%D0%BE%D0%B4%D0%BD%D1%8B%D0%B5%20%D1%84%D0%B8%D0%BD%D0%B0%D0%BD%D1%81%D0%BE%D0%B2%D1%8B%D0%B5%20%D0%B8%D0%BD%D1%81%D1%82%D1%80%D1%83%D0%BC%D0%B5%D0%BD%D1%82%D1%8B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znanium.com/catalog.php?item=booksearch&amp;code=%D0%9A%D1%80%D0%B0%D1%82%D0%BA%D0%BE%D1%81%D1%80%D0%BE%D1%87%D0%BD%D0%B0%D1%8F%20%D1%84%D0%B8%D0%BD%D0%B0%D0%BD%D1%81%D0%BE%D0%B2%D0%B0%D1%8F%20%D0%BF%D0%BE%D0%BB%D0%B8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E5B1D-6A94-48CD-92C4-8C839E9CDE89}"/>
</file>

<file path=customXml/itemProps2.xml><?xml version="1.0" encoding="utf-8"?>
<ds:datastoreItem xmlns:ds="http://schemas.openxmlformats.org/officeDocument/2006/customXml" ds:itemID="{4321A2B7-C8E2-4204-9015-DC5F5F7B5295}"/>
</file>

<file path=customXml/itemProps3.xml><?xml version="1.0" encoding="utf-8"?>
<ds:datastoreItem xmlns:ds="http://schemas.openxmlformats.org/officeDocument/2006/customXml" ds:itemID="{B7BA339B-ADA2-4D5F-AE17-92D699529B81}"/>
</file>

<file path=customXml/itemProps4.xml><?xml version="1.0" encoding="utf-8"?>
<ds:datastoreItem xmlns:ds="http://schemas.openxmlformats.org/officeDocument/2006/customXml" ds:itemID="{7FC50421-5526-4C25-A77C-3655D0FD2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2018-02-26T08:32:00Z</dcterms:created>
  <dcterms:modified xsi:type="dcterms:W3CDTF">2018-02-26T08:32:00Z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