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2F7AA0" w:rsidRPr="00D24F2E" w:rsidRDefault="002F7AA0" w:rsidP="00556F5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F7AA0">
        <w:rPr>
          <w:b/>
          <w:sz w:val="22"/>
          <w:szCs w:val="22"/>
          <w:highlight w:val="yellow"/>
        </w:rPr>
        <w:t>очка</w:t>
      </w:r>
    </w:p>
    <w:tbl>
      <w:tblPr>
        <w:tblStyle w:val="a6"/>
        <w:tblpPr w:leftFromText="180" w:rightFromText="180" w:vertAnchor="text" w:tblpX="-632" w:tblpY="1"/>
        <w:tblW w:w="15276" w:type="dxa"/>
        <w:tblLayout w:type="fixed"/>
        <w:tblLook w:val="0000"/>
      </w:tblPr>
      <w:tblGrid>
        <w:gridCol w:w="2943"/>
        <w:gridCol w:w="2552"/>
        <w:gridCol w:w="9781"/>
      </w:tblGrid>
      <w:tr w:rsidR="000716F1" w:rsidRPr="009E70E4" w:rsidTr="000716F1">
        <w:trPr>
          <w:trHeight w:val="294"/>
        </w:trPr>
        <w:tc>
          <w:tcPr>
            <w:tcW w:w="2943" w:type="dxa"/>
            <w:tcBorders>
              <w:bottom w:val="single" w:sz="4" w:space="0" w:color="auto"/>
            </w:tcBorders>
          </w:tcPr>
          <w:p w:rsidR="000716F1" w:rsidRPr="00AE4BFF" w:rsidRDefault="000716F1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16F1" w:rsidRDefault="000716F1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0716F1" w:rsidRPr="00AE4BFF" w:rsidRDefault="000716F1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направление, профиль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AE4BFF" w:rsidRDefault="000716F1" w:rsidP="00C163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</w:tr>
      <w:tr w:rsidR="000716F1" w:rsidRPr="009E70E4" w:rsidTr="000716F1">
        <w:trPr>
          <w:trHeight w:val="789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Анализ финансовой отчетности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9E70E4" w:rsidRDefault="000716F1" w:rsidP="000716F1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Анализ финансовой отчетности. Учеб. пособие/Колл. авт., под ред. В.И.Бариленко.-4-е изд., перераб.-М.:КНОРУС,2014,2015.- 240 с.  Гриф УМО</w:t>
            </w:r>
          </w:p>
        </w:tc>
      </w:tr>
      <w:tr w:rsidR="000716F1" w:rsidRPr="009E70E4" w:rsidTr="000716F1">
        <w:trPr>
          <w:trHeight w:val="803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Анализ финансовой отчетности. Учеб. пособие/Колл. авт., под ред. В.И.Бариленко.-4-е изд., перераб.-М.:КНОРУС,2016.- 240 с.  Гриф </w:t>
            </w:r>
          </w:p>
        </w:tc>
      </w:tr>
      <w:tr w:rsidR="000716F1" w:rsidRPr="009E70E4" w:rsidTr="000716F1">
        <w:trPr>
          <w:trHeight w:val="46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</w:t>
            </w:r>
          </w:p>
        </w:tc>
      </w:tr>
      <w:tr w:rsidR="000716F1" w:rsidRPr="009E70E4" w:rsidTr="000716F1">
        <w:trPr>
          <w:trHeight w:val="581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0716F1" w:rsidRPr="009E70E4" w:rsidTr="000716F1">
        <w:trPr>
          <w:trHeight w:val="166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</w:rPr>
              <w:t>Анализ финансовой отчетности, составленной по МСФО: Учебник / Н.С. Пласкова. - М.: Вузовский учебник, НИЦ ИНФРА-М, 2015. - 331 с. ЭБС Знаниум</w:t>
            </w:r>
          </w:p>
        </w:tc>
      </w:tr>
      <w:tr w:rsidR="000716F1" w:rsidRPr="009E70E4" w:rsidTr="000716F1">
        <w:trPr>
          <w:trHeight w:val="795"/>
        </w:trPr>
        <w:tc>
          <w:tcPr>
            <w:tcW w:w="2943" w:type="dxa"/>
            <w:vMerge w:val="restart"/>
          </w:tcPr>
          <w:p w:rsidR="000716F1" w:rsidRPr="005B1533" w:rsidRDefault="000716F1" w:rsidP="001614AF">
            <w:pPr>
              <w:rPr>
                <w:color w:val="0070C0"/>
              </w:rPr>
            </w:pPr>
            <w:r w:rsidRPr="005B1533">
              <w:rPr>
                <w:color w:val="0070C0"/>
              </w:rPr>
              <w:t>Аудит</w:t>
            </w:r>
          </w:p>
          <w:p w:rsidR="000716F1" w:rsidRPr="005B1533" w:rsidRDefault="000716F1" w:rsidP="001614AF"/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716F1" w:rsidRPr="009E70E4" w:rsidTr="000716F1">
        <w:trPr>
          <w:trHeight w:val="443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0716F1" w:rsidRPr="009E70E4" w:rsidTr="000716F1">
        <w:trPr>
          <w:trHeight w:val="817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0716F1" w:rsidRPr="009E70E4" w:rsidRDefault="000716F1" w:rsidP="00C96BD9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</w:t>
            </w:r>
            <w:r>
              <w:rPr>
                <w:sz w:val="20"/>
                <w:szCs w:val="20"/>
              </w:rPr>
              <w:t>ФРА-М, 2013.-272 с. ЭБС Знаниум</w:t>
            </w:r>
          </w:p>
        </w:tc>
      </w:tr>
      <w:tr w:rsidR="000716F1" w:rsidRPr="009E70E4" w:rsidTr="000716F1">
        <w:trPr>
          <w:trHeight w:val="932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Касьянова С.А. Аудит: Учеб. пособие / С. А. Касьянова, Н. В. Климова. - М.: Вузовский учебник: ИНФРА-М, 2016. -169 с. Гриф УМО, ЭБС Знаниум</w:t>
            </w:r>
          </w:p>
        </w:tc>
      </w:tr>
      <w:tr w:rsidR="000716F1" w:rsidRPr="009E70E4" w:rsidTr="000716F1">
        <w:trPr>
          <w:trHeight w:val="948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Аудит и контроль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716F1" w:rsidRPr="009E70E4" w:rsidTr="000716F1">
        <w:trPr>
          <w:trHeight w:val="420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0716F1" w:rsidRPr="009E70E4" w:rsidTr="000716F1">
        <w:trPr>
          <w:trHeight w:val="103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0716F1" w:rsidRPr="009E70E4" w:rsidRDefault="000716F1" w:rsidP="00C96BD9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ИНФРА-М, 2013.-272 с. ЭБС Знаниум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Бобошко В.И. Контроль и ревизия: Учебное пособие/ В.И. Бобошко.- М.: ЮНИТИ-ДАНА, 2013.- 311 с.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 xml:space="preserve">Бухгалтерский </w:t>
            </w:r>
            <w:r w:rsidRPr="00E554EC">
              <w:rPr>
                <w:color w:val="0070C0"/>
              </w:rPr>
              <w:lastRenderedPageBreak/>
              <w:t>управленческий учет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lastRenderedPageBreak/>
              <w:t>4 к. очка Б Э (БУАА)</w:t>
            </w:r>
          </w:p>
          <w:p w:rsidR="000716F1" w:rsidRPr="00E554EC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Вахрушина М.А. Бухгалтерский управленческий учет. Учебник .8- изд., прераб. и доп.- М.: Национальное </w:t>
            </w:r>
            <w:r w:rsidRPr="009E70E4">
              <w:rPr>
                <w:sz w:val="20"/>
                <w:szCs w:val="20"/>
              </w:rPr>
              <w:lastRenderedPageBreak/>
              <w:t xml:space="preserve">образование, 2013.- 672 с.: ил.+табл. Гриф, 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C96BD9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 </w:t>
            </w:r>
            <w:r w:rsidRPr="009E70E4">
              <w:rPr>
                <w:sz w:val="20"/>
                <w:szCs w:val="20"/>
              </w:rPr>
              <w:t>ЭБС Знаниум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0716F1" w:rsidRPr="009E70E4" w:rsidTr="000716F1">
        <w:trPr>
          <w:trHeight w:val="1038"/>
        </w:trPr>
        <w:tc>
          <w:tcPr>
            <w:tcW w:w="2943" w:type="dxa"/>
            <w:vMerge w:val="restart"/>
          </w:tcPr>
          <w:p w:rsidR="000716F1" w:rsidRPr="00B357FB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  <w:sz w:val="20"/>
                <w:szCs w:val="20"/>
              </w:rPr>
            </w:pPr>
            <w:r w:rsidRPr="00B357FB">
              <w:rPr>
                <w:color w:val="0070C0"/>
              </w:rPr>
              <w:t>Бухгалтерский учет в бюджетных организациях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Бюджетный учет и отчетность: Учебное пособие/ М.А. Вахрушина, А.С. Бизина, Н.Н. Сибилева, А.А. Соколов/ Под ред. М.А. Вахрушиной.-М.: Вузовский учебник: ИНФРА-М,2013.- 282 с. Гриф УМО,ЭБС Знаниум</w:t>
            </w:r>
          </w:p>
        </w:tc>
      </w:tr>
      <w:tr w:rsidR="000716F1" w:rsidRPr="009E70E4" w:rsidTr="000716F1">
        <w:trPr>
          <w:trHeight w:val="213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>Петрова В.И. Бухгалтерский учет в бюджетных учреждениях (Россия, Франция). Уч. пос./Петрова В.И., Петров А.Ю., Сорокин А.Н., Суглобов А.Е. -М.:КноРус,2016.- 184 с. Гриф УМО</w:t>
            </w:r>
          </w:p>
        </w:tc>
      </w:tr>
      <w:tr w:rsidR="000716F1" w:rsidRPr="009E70E4" w:rsidTr="000716F1">
        <w:trPr>
          <w:trHeight w:val="213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iCs/>
                <w:sz w:val="20"/>
                <w:szCs w:val="20"/>
              </w:rPr>
            </w:pPr>
            <w:r w:rsidRPr="0029252E">
              <w:rPr>
                <w:iCs/>
                <w:sz w:val="20"/>
                <w:szCs w:val="20"/>
              </w:rPr>
              <w:t>Бухгалтерский учет в государственных (муниципальных) учреждениях/МасловаТ.С. - М.: Магистр, НИЦ ИНФРА-М, 2016. - 544 с. ЭБС Знаниум</w:t>
            </w:r>
          </w:p>
        </w:tc>
      </w:tr>
      <w:tr w:rsidR="000716F1" w:rsidRPr="009E70E4" w:rsidTr="000716F1">
        <w:trPr>
          <w:trHeight w:val="93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2522D4">
              <w:rPr>
                <w:bCs/>
                <w:sz w:val="20"/>
                <w:szCs w:val="20"/>
              </w:rPr>
              <w:t>Нестеров В.И.</w:t>
            </w:r>
            <w:r w:rsidRPr="002522D4">
              <w:rPr>
                <w:sz w:val="20"/>
                <w:szCs w:val="20"/>
              </w:rPr>
              <w:t xml:space="preserve">Учетная политика государственного (муниципального) учреждения: Учебно-методическое руководство / В. И. Нестеров. - М.: </w:t>
            </w:r>
            <w:r>
              <w:rPr>
                <w:sz w:val="20"/>
                <w:szCs w:val="20"/>
              </w:rPr>
              <w:t>Дело и Сервис, 2013. - 160 с.</w:t>
            </w:r>
          </w:p>
        </w:tc>
      </w:tr>
      <w:tr w:rsidR="000716F1" w:rsidRPr="009E70E4" w:rsidTr="000716F1">
        <w:trPr>
          <w:trHeight w:val="918"/>
        </w:trPr>
        <w:tc>
          <w:tcPr>
            <w:tcW w:w="2943" w:type="dxa"/>
            <w:vMerge w:val="restart"/>
          </w:tcPr>
          <w:p w:rsidR="000716F1" w:rsidRPr="009F4FE7" w:rsidRDefault="000716F1" w:rsidP="001614AF">
            <w:pPr>
              <w:rPr>
                <w:color w:val="0070C0"/>
              </w:rPr>
            </w:pPr>
            <w:r w:rsidRPr="009F4FE7">
              <w:rPr>
                <w:color w:val="0070C0"/>
              </w:rPr>
              <w:t>Бухгалтерский учет в торговых организациях (по выбору)</w:t>
            </w:r>
          </w:p>
        </w:tc>
        <w:tc>
          <w:tcPr>
            <w:tcW w:w="2552" w:type="dxa"/>
            <w:vMerge w:val="restart"/>
          </w:tcPr>
          <w:p w:rsidR="000716F1" w:rsidRPr="009F4FE7" w:rsidRDefault="000716F1" w:rsidP="001614AF">
            <w:pPr>
              <w:rPr>
                <w:color w:val="0070C0"/>
              </w:rPr>
            </w:pPr>
            <w:r w:rsidRPr="009F4FE7">
              <w:rPr>
                <w:color w:val="0070C0"/>
              </w:rPr>
              <w:t>3 к. очка Б Э (БУАА)</w:t>
            </w:r>
          </w:p>
          <w:p w:rsidR="000716F1" w:rsidRPr="009F4FE7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1D5C03" w:rsidRDefault="000716F1" w:rsidP="001614AF">
            <w:pPr>
              <w:rPr>
                <w:sz w:val="20"/>
                <w:szCs w:val="20"/>
                <w:u w:val="single"/>
              </w:rPr>
            </w:pPr>
            <w:r w:rsidRPr="001D5C03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1D5C03" w:rsidRDefault="000716F1" w:rsidP="001614AF">
            <w:pPr>
              <w:rPr>
                <w:sz w:val="20"/>
                <w:szCs w:val="20"/>
              </w:rPr>
            </w:pPr>
            <w:r w:rsidRPr="001D5C03">
              <w:rPr>
                <w:sz w:val="20"/>
                <w:szCs w:val="20"/>
              </w:rPr>
              <w:t>Бухгалтерский учет в торговле и общественном питании: учеб. пособие / А.М. Петров. — 2-е изд., испр. и доп. — М.: Вузовский учебник: ИНФРА-М, 2017. — 348 с. + Дополнительные материалы [Электронный ресурс: Режим доступа http://www.znanium.com].</w:t>
            </w:r>
          </w:p>
        </w:tc>
      </w:tr>
      <w:tr w:rsidR="000716F1" w:rsidRPr="009E70E4" w:rsidTr="00BB6548">
        <w:trPr>
          <w:trHeight w:val="88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F4FE7" w:rsidRDefault="000716F1" w:rsidP="001614AF">
            <w:pPr>
              <w:rPr>
                <w:sz w:val="20"/>
                <w:szCs w:val="20"/>
                <w:u w:val="single"/>
              </w:rPr>
            </w:pPr>
            <w:r w:rsidRPr="009F4FE7">
              <w:rPr>
                <w:sz w:val="20"/>
                <w:szCs w:val="20"/>
                <w:u w:val="single"/>
              </w:rPr>
              <w:t>Дополнительная</w:t>
            </w:r>
          </w:p>
          <w:p w:rsidR="000716F1" w:rsidRPr="009F4FE7" w:rsidRDefault="000716F1" w:rsidP="001614AF">
            <w:pPr>
              <w:rPr>
                <w:sz w:val="20"/>
                <w:szCs w:val="20"/>
              </w:rPr>
            </w:pPr>
            <w:r w:rsidRPr="009F4FE7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0716F1" w:rsidRPr="009E70E4" w:rsidTr="000716F1">
        <w:trPr>
          <w:trHeight w:val="758"/>
        </w:trPr>
        <w:tc>
          <w:tcPr>
            <w:tcW w:w="2943" w:type="dxa"/>
            <w:vMerge w:val="restart"/>
          </w:tcPr>
          <w:p w:rsidR="000716F1" w:rsidRPr="00F016CC" w:rsidRDefault="000716F1" w:rsidP="001614AF">
            <w:pPr>
              <w:rPr>
                <w:color w:val="0070C0"/>
              </w:rPr>
            </w:pPr>
            <w:r w:rsidRPr="00F016CC">
              <w:rPr>
                <w:color w:val="0070C0"/>
              </w:rPr>
              <w:t>Бухгалтерский учет и отчетность</w:t>
            </w:r>
          </w:p>
          <w:p w:rsidR="000716F1" w:rsidRPr="00F016C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 w:val="restart"/>
          </w:tcPr>
          <w:p w:rsidR="000716F1" w:rsidRDefault="000716F1" w:rsidP="001614AF">
            <w:pPr>
              <w:rPr>
                <w:color w:val="0070C0"/>
              </w:rPr>
            </w:pPr>
            <w:r w:rsidRPr="00F016CC">
              <w:rPr>
                <w:color w:val="0070C0"/>
              </w:rPr>
              <w:t>1 к. очка Б Э (ФК)</w:t>
            </w:r>
          </w:p>
          <w:p w:rsidR="000716F1" w:rsidRPr="00F016CC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F4FE7" w:rsidRDefault="000716F1" w:rsidP="001614AF">
            <w:pPr>
              <w:rPr>
                <w:sz w:val="20"/>
                <w:szCs w:val="20"/>
                <w:u w:val="single"/>
              </w:rPr>
            </w:pPr>
            <w:r w:rsidRPr="009F4FE7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1C64DD" w:rsidRDefault="000716F1" w:rsidP="001614AF">
            <w:pPr>
              <w:rPr>
                <w:sz w:val="20"/>
                <w:szCs w:val="20"/>
                <w:u w:val="single"/>
              </w:rPr>
            </w:pPr>
            <w:r w:rsidRPr="001C64DD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0716F1" w:rsidRPr="009E70E4" w:rsidTr="000716F1">
        <w:trPr>
          <w:trHeight w:val="111"/>
        </w:trPr>
        <w:tc>
          <w:tcPr>
            <w:tcW w:w="2943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</w:tcPr>
          <w:p w:rsidR="000716F1" w:rsidRPr="001C64DD" w:rsidRDefault="000716F1" w:rsidP="001614AF">
            <w:pPr>
              <w:rPr>
                <w:sz w:val="20"/>
                <w:szCs w:val="20"/>
              </w:rPr>
            </w:pPr>
            <w:r w:rsidRPr="001C64DD">
              <w:rPr>
                <w:sz w:val="20"/>
                <w:szCs w:val="20"/>
              </w:rPr>
              <w:t>Финансовый учет и отчетность: Учебник / А.М. Петров, Л.А. Мельникова, И.А. Савин; Под ред. А.М. Петрова. - М.: Вузовский учебник: НИЦ ИНФРА-М, 2015,2016.-464 с. Гриф УМО. ЭБС Знаниум</w:t>
            </w:r>
          </w:p>
        </w:tc>
      </w:tr>
      <w:tr w:rsidR="000716F1" w:rsidRPr="009E70E4" w:rsidTr="000716F1">
        <w:trPr>
          <w:trHeight w:val="96"/>
        </w:trPr>
        <w:tc>
          <w:tcPr>
            <w:tcW w:w="2943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</w:tcPr>
          <w:p w:rsidR="000716F1" w:rsidRPr="001C64DD" w:rsidRDefault="000716F1" w:rsidP="001614AF">
            <w:pPr>
              <w:rPr>
                <w:sz w:val="20"/>
                <w:szCs w:val="20"/>
                <w:u w:val="single"/>
                <w:lang w:eastAsia="en-US"/>
              </w:rPr>
            </w:pPr>
            <w:r w:rsidRPr="001C64DD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Pr="001C64DD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1C64DD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 ЭБС Знаниум</w:t>
            </w:r>
          </w:p>
        </w:tc>
      </w:tr>
      <w:tr w:rsidR="000716F1" w:rsidRPr="009E70E4" w:rsidTr="000716F1">
        <w:trPr>
          <w:trHeight w:val="96"/>
        </w:trPr>
        <w:tc>
          <w:tcPr>
            <w:tcW w:w="2943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</w:tcPr>
          <w:p w:rsidR="000716F1" w:rsidRPr="001C64DD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1C64DD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0716F1" w:rsidRPr="009E70E4" w:rsidTr="000716F1">
        <w:trPr>
          <w:trHeight w:val="915"/>
        </w:trPr>
        <w:tc>
          <w:tcPr>
            <w:tcW w:w="2943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</w:tcPr>
          <w:p w:rsidR="000716F1" w:rsidRPr="001C64DD" w:rsidRDefault="000716F1" w:rsidP="001614AF">
            <w:pPr>
              <w:rPr>
                <w:sz w:val="20"/>
                <w:szCs w:val="20"/>
              </w:rPr>
            </w:pPr>
            <w:r w:rsidRPr="001C64DD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</w:t>
            </w:r>
            <w:r>
              <w:rPr>
                <w:sz w:val="20"/>
                <w:szCs w:val="20"/>
              </w:rPr>
              <w:t xml:space="preserve"> Знаниум</w:t>
            </w:r>
          </w:p>
        </w:tc>
      </w:tr>
      <w:tr w:rsidR="000716F1" w:rsidRPr="009E70E4" w:rsidTr="000716F1">
        <w:trPr>
          <w:trHeight w:val="450"/>
        </w:trPr>
        <w:tc>
          <w:tcPr>
            <w:tcW w:w="2943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1626CB" w:rsidRDefault="000716F1" w:rsidP="001614AF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3E15DF">
              <w:rPr>
                <w:color w:val="FF0000"/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0716F1" w:rsidRPr="009E70E4" w:rsidTr="000716F1">
        <w:trPr>
          <w:trHeight w:val="926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lastRenderedPageBreak/>
              <w:t>Бухгалтерский финансовый учет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color w:val="FF0000"/>
                <w:sz w:val="20"/>
                <w:szCs w:val="20"/>
              </w:rPr>
            </w:pPr>
            <w:r w:rsidRPr="009E70E4">
              <w:rPr>
                <w:sz w:val="20"/>
                <w:szCs w:val="20"/>
                <w:u w:val="single"/>
              </w:rPr>
              <w:t>Основная</w:t>
            </w:r>
          </w:p>
          <w:p w:rsidR="000716F1" w:rsidRPr="009E70E4" w:rsidRDefault="000716F1" w:rsidP="001614AF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</w:t>
            </w:r>
            <w:r w:rsidRPr="009E70E4">
              <w:rPr>
                <w:sz w:val="20"/>
                <w:szCs w:val="20"/>
              </w:rPr>
              <w:t xml:space="preserve"> (финансовый</w:t>
            </w:r>
            <w:r>
              <w:rPr>
                <w:sz w:val="20"/>
                <w:szCs w:val="20"/>
              </w:rPr>
              <w:t xml:space="preserve"> и управленческий)</w:t>
            </w:r>
            <w:r w:rsidRPr="009E70E4">
              <w:rPr>
                <w:sz w:val="20"/>
                <w:szCs w:val="20"/>
              </w:rPr>
              <w:t>. Учебник/ Кондраков Н.П..- М.:</w:t>
            </w:r>
            <w:r>
              <w:rPr>
                <w:sz w:val="20"/>
                <w:szCs w:val="20"/>
              </w:rPr>
              <w:t>ИНФРА-М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</w:tr>
      <w:tr w:rsidR="000716F1" w:rsidRPr="009E70E4" w:rsidTr="000716F1">
        <w:trPr>
          <w:trHeight w:val="136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760808" w:rsidP="001614AF">
            <w:pPr>
              <w:rPr>
                <w:sz w:val="20"/>
                <w:szCs w:val="20"/>
              </w:rPr>
            </w:pPr>
            <w:hyperlink r:id="rId9" w:anchor="none" w:history="1">
              <w:r w:rsidR="000716F1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716F1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0716F1" w:rsidRPr="009E70E4" w:rsidTr="000716F1">
        <w:trPr>
          <w:trHeight w:val="1308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0716F1" w:rsidRPr="009E70E4" w:rsidTr="000716F1">
        <w:trPr>
          <w:trHeight w:val="803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B357FB">
              <w:rPr>
                <w:color w:val="0070C0"/>
              </w:rPr>
              <w:t>Бухгалтерское дело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Pr="009E70E4" w:rsidRDefault="000716F1" w:rsidP="001614AF">
            <w:pPr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</w:rPr>
              <w:t>Бухгалтерское дело: Учебник/Вахрушина М.А., 2-е изд., перераб. и доп. - М.: Вузовский учебник, НИЦ ИНФРА-М, 2015. - 376 с. ЭБС Знаниум</w:t>
            </w:r>
          </w:p>
        </w:tc>
      </w:tr>
      <w:tr w:rsidR="000716F1" w:rsidRPr="009E70E4" w:rsidTr="000716F1">
        <w:trPr>
          <w:trHeight w:val="195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0716F1" w:rsidRPr="009E70E4" w:rsidTr="000716F1">
        <w:trPr>
          <w:trHeight w:val="677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lang w:eastAsia="en-US"/>
              </w:rPr>
              <w:t>Бухгалтерское дело: Учебное пособие / Ю.И. Сигидов, А.И. Трубилин и др.; Под ред. Ю.И. Сигидова. - М.: НИЦ ИНФРА-М, 2014.</w:t>
            </w:r>
            <w:r w:rsidRPr="009E70E4">
              <w:rPr>
                <w:sz w:val="20"/>
                <w:szCs w:val="20"/>
              </w:rPr>
              <w:t xml:space="preserve"> – 208 с. Гриф, ЭБС Знаниум</w:t>
            </w:r>
          </w:p>
        </w:tc>
      </w:tr>
      <w:tr w:rsidR="000716F1" w:rsidRPr="009E70E4" w:rsidTr="000716F1">
        <w:trPr>
          <w:trHeight w:val="99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Бухгалтерское дело: Учебное пособие / Н.В. Предеус, С.И. Церпенто, Ю.В. Предеус. - М.: ИЦ РИОР: НИЦ ИНФРА-М, 2015. - 304 с. ЭБС Знаниум</w:t>
            </w:r>
          </w:p>
        </w:tc>
      </w:tr>
      <w:tr w:rsidR="000716F1" w:rsidRPr="009E70E4" w:rsidTr="000716F1">
        <w:trPr>
          <w:trHeight w:val="14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C5B7E">
              <w:rPr>
                <w:color w:val="FF0000"/>
                <w:sz w:val="20"/>
                <w:szCs w:val="20"/>
              </w:rPr>
              <w:t>Колесников В.В., Макаров И.Н. Бухгалтерское дело: методические рекомендации по организации самостоятельной работы студентов всех форм обучения направления 38.03.01. «Экономика».-Липецк-Воронеж: НАУКА-ЮНИПРЕСС, 2016.- 76 с.</w:t>
            </w:r>
          </w:p>
        </w:tc>
      </w:tr>
      <w:tr w:rsidR="000716F1" w:rsidRPr="009E70E4" w:rsidTr="000716F1">
        <w:trPr>
          <w:trHeight w:val="690"/>
        </w:trPr>
        <w:tc>
          <w:tcPr>
            <w:tcW w:w="2943" w:type="dxa"/>
            <w:vMerge w:val="restart"/>
          </w:tcPr>
          <w:p w:rsidR="000716F1" w:rsidRDefault="000716F1" w:rsidP="001614AF">
            <w:pPr>
              <w:rPr>
                <w:color w:val="0070C0"/>
              </w:rPr>
            </w:pPr>
            <w:r>
              <w:rPr>
                <w:color w:val="0070C0"/>
              </w:rPr>
              <w:t>Введение в специальность</w:t>
            </w:r>
          </w:p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716F1" w:rsidRPr="0089124D" w:rsidRDefault="000716F1" w:rsidP="001614AF">
            <w:pPr>
              <w:rPr>
                <w:color w:val="0070C0"/>
              </w:rPr>
            </w:pPr>
            <w:r w:rsidRPr="0089124D">
              <w:rPr>
                <w:color w:val="0070C0"/>
              </w:rPr>
              <w:t>1 к. очка Б Э (УАА)</w:t>
            </w:r>
          </w:p>
          <w:p w:rsidR="000716F1" w:rsidRPr="009E70E4" w:rsidRDefault="000716F1" w:rsidP="000716F1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color w:val="C00000"/>
                <w:sz w:val="20"/>
                <w:szCs w:val="20"/>
                <w:u w:val="single"/>
              </w:rPr>
            </w:pPr>
            <w:r w:rsidRPr="009E70E4">
              <w:rPr>
                <w:color w:val="C00000"/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color w:val="C00000"/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>учеб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пособие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> 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>/ 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под ред</w:t>
            </w:r>
            <w:r w:rsidRPr="009E70E4">
              <w:rPr>
                <w:color w:val="C00000"/>
                <w:sz w:val="20"/>
                <w:szCs w:val="20"/>
              </w:rPr>
              <w:t xml:space="preserve">. 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проф</w:t>
            </w:r>
            <w:r w:rsidRPr="009E70E4">
              <w:rPr>
                <w:color w:val="C00000"/>
                <w:sz w:val="20"/>
                <w:szCs w:val="20"/>
              </w:rPr>
              <w:t>. М.А.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> 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 w:rsidRPr="009E70E4"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 w:rsidRPr="009E70E4"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 w:rsidRPr="009E70E4"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</w:tr>
      <w:tr w:rsidR="000716F1" w:rsidRPr="009E70E4" w:rsidTr="000716F1">
        <w:trPr>
          <w:trHeight w:val="33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color w:val="C00000"/>
                <w:sz w:val="20"/>
                <w:szCs w:val="20"/>
                <w:u w:val="single"/>
              </w:rPr>
            </w:pPr>
            <w:r w:rsidRPr="009E70E4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0716F1" w:rsidRPr="009E70E4" w:rsidTr="000716F1">
        <w:trPr>
          <w:trHeight w:val="21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color w:val="C00000"/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 xml:space="preserve">Андреев В. Д. Введение в профессию бухгалтера: Учебное пособие/Андреев В. Д., Лисихина И. В. - М.: Магистр, НИЦ ИНФРА-М, 2016. - 192 с. ЭБС Знаниум 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0716F1" w:rsidRPr="009E70E4" w:rsidTr="000716F1">
        <w:trPr>
          <w:trHeight w:val="21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760808" w:rsidP="001614AF">
            <w:pPr>
              <w:rPr>
                <w:sz w:val="20"/>
                <w:szCs w:val="20"/>
              </w:rPr>
            </w:pPr>
            <w:hyperlink r:id="rId10" w:anchor="none" w:history="1">
              <w:r w:rsidR="000716F1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716F1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0716F1" w:rsidRPr="009E70E4" w:rsidTr="000716F1">
        <w:trPr>
          <w:trHeight w:val="60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пок., ЭБС Знаниум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D5C03">
              <w:rPr>
                <w:rFonts w:ascii="Roboto" w:hAnsi="Roboto"/>
                <w:sz w:val="21"/>
                <w:szCs w:val="21"/>
                <w:shd w:val="clear" w:color="auto" w:fill="FFFFFF"/>
              </w:rPr>
              <w:t>Герасимова, Л. Н. Профессиональные ценности и этика бухгалтеров и аудиторов : учебник для бакалавриата и магистратуры / Л. Н. Герасимова. — М. : Издательство Юрайт, 2017. — 318 с. ЭБС Юрайт</w:t>
            </w:r>
          </w:p>
        </w:tc>
      </w:tr>
      <w:tr w:rsidR="000716F1" w:rsidRPr="009E70E4" w:rsidTr="000716F1">
        <w:trPr>
          <w:trHeight w:val="72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0716F1" w:rsidRPr="009E70E4" w:rsidTr="000716F1">
        <w:trPr>
          <w:trHeight w:val="18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3E15DF">
              <w:rPr>
                <w:color w:val="FF0000"/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0716F1" w:rsidRPr="009E70E4" w:rsidTr="000716F1">
        <w:trPr>
          <w:trHeight w:val="350"/>
        </w:trPr>
        <w:tc>
          <w:tcPr>
            <w:tcW w:w="2943" w:type="dxa"/>
            <w:vMerge w:val="restart"/>
          </w:tcPr>
          <w:p w:rsidR="000716F1" w:rsidRPr="009E70E4" w:rsidRDefault="000716F1" w:rsidP="003259F9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Комплексный экономический анализ</w:t>
            </w:r>
          </w:p>
        </w:tc>
        <w:tc>
          <w:tcPr>
            <w:tcW w:w="2552" w:type="dxa"/>
            <w:vMerge w:val="restart"/>
          </w:tcPr>
          <w:p w:rsidR="000716F1" w:rsidRDefault="000716F1" w:rsidP="003259F9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805608" w:rsidRDefault="000716F1" w:rsidP="003259F9">
            <w:pPr>
              <w:tabs>
                <w:tab w:val="left" w:pos="1755"/>
              </w:tabs>
              <w:rPr>
                <w:u w:val="single"/>
              </w:rPr>
            </w:pPr>
            <w:r w:rsidRPr="00805608">
              <w:rPr>
                <w:u w:val="single"/>
              </w:rPr>
              <w:t>Основная.</w:t>
            </w:r>
            <w:r>
              <w:rPr>
                <w:u w:val="single"/>
              </w:rPr>
              <w:tab/>
            </w:r>
          </w:p>
          <w:p w:rsidR="000716F1" w:rsidRPr="00805608" w:rsidRDefault="000716F1" w:rsidP="003259F9">
            <w:r w:rsidRPr="00805608">
              <w:t>Климова Н.В. Экономический анализ (теория, задачи, тесты, деловые игры): Учеб. пособие/Н.В. Климова.- М.: Вузовский учебник: ИНФРА-М, 2013,2014.- 287 с. Гриф УМО, ЭБС Знаниум</w:t>
            </w:r>
          </w:p>
        </w:tc>
      </w:tr>
      <w:tr w:rsidR="000716F1" w:rsidRPr="009E70E4" w:rsidTr="000716F1">
        <w:trPr>
          <w:trHeight w:val="350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4E04CC" w:rsidRDefault="000716F1" w:rsidP="003259F9">
            <w:pPr>
              <w:rPr>
                <w:sz w:val="20"/>
                <w:szCs w:val="20"/>
              </w:rPr>
            </w:pPr>
            <w:r w:rsidRPr="00805608">
              <w:t>Бариленко В.И.  Комплексный анализ хозяйственной деятельности . Учебник и практикум для академического бакалавриата / под ред. В.И. Бариленко. – м. Изд-во Юрайт,2017. – 455 с. – ЭБС Юрайт</w:t>
            </w:r>
          </w:p>
        </w:tc>
      </w:tr>
      <w:tr w:rsidR="000716F1" w:rsidRPr="009E70E4" w:rsidTr="000716F1">
        <w:trPr>
          <w:trHeight w:val="438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3259F9">
            <w:pPr>
              <w:rPr>
                <w:sz w:val="20"/>
                <w:szCs w:val="20"/>
                <w:u w:val="single"/>
              </w:rPr>
            </w:pPr>
            <w:r w:rsidRPr="00805608"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0716F1" w:rsidRPr="009E70E4" w:rsidTr="000716F1">
        <w:trPr>
          <w:trHeight w:val="438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805608" w:rsidRDefault="000716F1" w:rsidP="003259F9">
            <w:pPr>
              <w:rPr>
                <w:u w:val="single"/>
              </w:rPr>
            </w:pPr>
            <w:r w:rsidRPr="00805608">
              <w:rPr>
                <w:u w:val="single"/>
              </w:rPr>
              <w:t>Дополнительная.</w:t>
            </w:r>
          </w:p>
          <w:p w:rsidR="000716F1" w:rsidRPr="00140789" w:rsidRDefault="000716F1" w:rsidP="003259F9">
            <w:pPr>
              <w:rPr>
                <w:sz w:val="20"/>
                <w:szCs w:val="20"/>
              </w:rPr>
            </w:pPr>
            <w:r w:rsidRPr="00805608">
              <w:t>Лысенко Д. В. Комплексный экономический анализ хозяйственной деятельности: Учебник для вузов / Д.В. Лысенко. - М.: ИНФРА-М, 2013.- 320 с. Гриф УМО. ЭБС Знаниум</w:t>
            </w:r>
          </w:p>
        </w:tc>
      </w:tr>
      <w:tr w:rsidR="000716F1" w:rsidRPr="009E70E4" w:rsidTr="000716F1">
        <w:trPr>
          <w:trHeight w:val="438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1C64DD" w:rsidRDefault="000716F1" w:rsidP="003259F9">
            <w:pPr>
              <w:rPr>
                <w:color w:val="E36C0A" w:themeColor="accent6" w:themeShade="BF"/>
                <w:sz w:val="20"/>
                <w:szCs w:val="20"/>
              </w:rPr>
            </w:pPr>
            <w:r w:rsidRPr="00805608">
              <w:t>Комплексный финансовый анализ в управлении предприятием: Учебное пособие   С.А. Бороненкова, М.В. Мельник. – М.:  Форум, НИЦ ИНФРА-М, 2017.- 335 с. (Высшее образование: Бакалавриат)., (Гриф)  ЭБС Знаниум</w:t>
            </w:r>
          </w:p>
        </w:tc>
      </w:tr>
      <w:tr w:rsidR="000716F1" w:rsidRPr="009E70E4" w:rsidTr="000716F1">
        <w:trPr>
          <w:trHeight w:val="880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3259F9">
            <w:pPr>
              <w:rPr>
                <w:sz w:val="20"/>
                <w:szCs w:val="20"/>
              </w:rPr>
            </w:pPr>
            <w:r w:rsidRPr="00805608">
              <w:t>Савицкая Г. В. Комплексный анализ хозяйственной деятельности предприятия: Учебник / Г.В. Савицкая. - М.: НИЦ Инфра-М, 2013.- 607 с.  Гриф УМО. ЭБС Знаниум</w:t>
            </w:r>
          </w:p>
        </w:tc>
      </w:tr>
      <w:tr w:rsidR="000716F1" w:rsidRPr="009E70E4" w:rsidTr="000716F1">
        <w:trPr>
          <w:trHeight w:val="945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3259F9">
            <w:pPr>
              <w:rPr>
                <w:sz w:val="20"/>
                <w:szCs w:val="20"/>
              </w:rPr>
            </w:pPr>
            <w:r w:rsidRPr="00805608">
              <w:t>Комплексный анализ хозяйственной деятельности предприятия : учебник / Г.В. Савицкая. — 7-е изд., перераб. и доп. — М. : ИНФРА-М, 2017. — 608 с. ЭБС Знаниум</w:t>
            </w:r>
          </w:p>
        </w:tc>
      </w:tr>
      <w:tr w:rsidR="000716F1" w:rsidRPr="009E70E4" w:rsidTr="000716F1">
        <w:trPr>
          <w:trHeight w:val="1038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Лабораторный практикум по бухгалтерскому учету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B80748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Пономарева Л. В. Лабораторный практикум по бухгалтерскому учету (сквозная задача): Учебное пособие / Л.В. Пономарева, Н.Д. Стельмашенко. - М.: Вузовский учебник: НИЦ Инфра-М, 2013.- 221 с.  Гриф УМО, ЭБС Знаниум </w:t>
            </w:r>
          </w:p>
        </w:tc>
      </w:tr>
      <w:tr w:rsidR="000716F1" w:rsidRPr="009E70E4" w:rsidTr="000716F1">
        <w:trPr>
          <w:trHeight w:val="208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iCs/>
                <w:color w:val="00B05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Лабораторный практикум  по бухгалтерскому учету и финансовому анализу (сквозная задача): Учебное пособие /  Л.В. Пономарева, Н.Д. Стельмашенко.-М.:Вузовский учебник, НИЦ ИНФРА-М,2016.-287 с. Гриф </w:t>
            </w:r>
          </w:p>
        </w:tc>
      </w:tr>
      <w:tr w:rsidR="000716F1" w:rsidRPr="009E70E4" w:rsidTr="000716F1">
        <w:trPr>
          <w:trHeight w:val="1024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760808" w:rsidP="001614AF">
            <w:pPr>
              <w:rPr>
                <w:sz w:val="20"/>
                <w:szCs w:val="20"/>
              </w:rPr>
            </w:pPr>
            <w:hyperlink r:id="rId11" w:anchor="none" w:history="1">
              <w:r w:rsidR="000716F1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716F1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0716F1" w:rsidRPr="009E70E4" w:rsidTr="000716F1">
        <w:trPr>
          <w:trHeight w:val="825"/>
        </w:trPr>
        <w:tc>
          <w:tcPr>
            <w:tcW w:w="2943" w:type="dxa"/>
            <w:vMerge w:val="restart"/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  <w:r w:rsidRPr="00A33AE8">
              <w:rPr>
                <w:color w:val="0070C0"/>
              </w:rPr>
              <w:t>Международные стандарты аудита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A52D4E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Международные стандарты  аудита. Учебник / Под ред. Ж.А Кеворковой.- М.: Юрайт, 2013,2014.- 458 с. Гриф МО, ЭБС Юрайт</w:t>
            </w:r>
          </w:p>
        </w:tc>
      </w:tr>
      <w:tr w:rsidR="000716F1" w:rsidRPr="009E70E4" w:rsidTr="000716F1">
        <w:trPr>
          <w:trHeight w:val="1230"/>
        </w:trPr>
        <w:tc>
          <w:tcPr>
            <w:tcW w:w="2943" w:type="dxa"/>
            <w:vMerge/>
          </w:tcPr>
          <w:p w:rsidR="000716F1" w:rsidRPr="00A33AE8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1D5C03">
              <w:rPr>
                <w:sz w:val="20"/>
                <w:szCs w:val="20"/>
              </w:rPr>
              <w:t>Международные стандарты аудита : учебник и практикум для бакалавриата и магистратуры / Ж. А. Кеворкова [и др.] ; под ред. Ж. А. Кеворковой. — М. : Издательство Юрайт, 2017. — 458 с.. ЭБС Юрайт</w:t>
            </w:r>
          </w:p>
        </w:tc>
      </w:tr>
      <w:tr w:rsidR="000716F1" w:rsidRPr="009E70E4" w:rsidTr="000716F1">
        <w:trPr>
          <w:trHeight w:val="112"/>
        </w:trPr>
        <w:tc>
          <w:tcPr>
            <w:tcW w:w="2943" w:type="dxa"/>
            <w:vMerge/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Аудит. Учебник /Под ред. П.Р. Булыги.-3-е изд., перераб. и доп.- М.: ЮНИТИ-ДАНА, 2013.- 431 с. Гриф МО, ЭБС Знаниум</w:t>
            </w:r>
          </w:p>
        </w:tc>
      </w:tr>
      <w:tr w:rsidR="000716F1" w:rsidRPr="009E70E4" w:rsidTr="000716F1">
        <w:trPr>
          <w:trHeight w:val="124"/>
        </w:trPr>
        <w:tc>
          <w:tcPr>
            <w:tcW w:w="2943" w:type="dxa"/>
            <w:vMerge/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B80748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Федоренко И.В. Аудит: Учебник/ И.В. Федоренко, Г.И. Золотарева.- М.: ИН</w:t>
            </w:r>
            <w:r>
              <w:rPr>
                <w:sz w:val="20"/>
                <w:szCs w:val="20"/>
              </w:rPr>
              <w:t>ФРА-М, 2013.-272 с. ЭБС Знаниум</w:t>
            </w:r>
          </w:p>
        </w:tc>
      </w:tr>
      <w:tr w:rsidR="000716F1" w:rsidRPr="009E70E4" w:rsidTr="000716F1">
        <w:trPr>
          <w:trHeight w:val="960"/>
        </w:trPr>
        <w:tc>
          <w:tcPr>
            <w:tcW w:w="2943" w:type="dxa"/>
            <w:vMerge/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Касьянова С.А. Аудит: Учеб. пособие / С. А. Касьянова, Н. В. Климова. - М.: Вузовский учебник: ИНФРА-М, 2016. -169 с. Гриф УМО, ЭБС Знаниум</w:t>
            </w:r>
          </w:p>
        </w:tc>
      </w:tr>
      <w:tr w:rsidR="000716F1" w:rsidRPr="009E70E4" w:rsidTr="000716F1">
        <w:trPr>
          <w:trHeight w:val="175"/>
        </w:trPr>
        <w:tc>
          <w:tcPr>
            <w:tcW w:w="2943" w:type="dxa"/>
            <w:vMerge/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EC5B7E" w:rsidRDefault="000716F1" w:rsidP="001614AF">
            <w:r w:rsidRPr="00EC5B7E">
              <w:rPr>
                <w:color w:val="FF0000"/>
              </w:rPr>
              <w:t xml:space="preserve">Колесников В.В., Макаров И.Н. Стандарты аудиторской деятельности: международная практика: методические рекомендации самомтоятельной работы студентов всех форм обучения направления 38.04.01. «Экономика».- Липецк-Воронеж: НАУКА_ЮНИПРЕСС, 2016.- 72 с. </w:t>
            </w:r>
          </w:p>
        </w:tc>
      </w:tr>
      <w:tr w:rsidR="000716F1" w:rsidRPr="009E70E4" w:rsidTr="000716F1">
        <w:trPr>
          <w:trHeight w:val="734"/>
        </w:trPr>
        <w:tc>
          <w:tcPr>
            <w:tcW w:w="2943" w:type="dxa"/>
            <w:vMerge w:val="restart"/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  <w:r w:rsidRPr="00A33AE8">
              <w:rPr>
                <w:color w:val="0070C0"/>
              </w:rPr>
              <w:t>Международные стандарты финансовой отчетности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color w:val="00B05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</w:tr>
      <w:tr w:rsidR="000716F1" w:rsidRPr="009E70E4" w:rsidTr="000716F1">
        <w:trPr>
          <w:trHeight w:val="70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716F1" w:rsidRPr="00A33AE8" w:rsidRDefault="000716F1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iCs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0716F1" w:rsidRPr="009E70E4" w:rsidRDefault="000716F1" w:rsidP="001614AF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0716F1" w:rsidRPr="009E70E4" w:rsidTr="000716F1">
        <w:trPr>
          <w:trHeight w:val="132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</w:tr>
      <w:tr w:rsidR="000716F1" w:rsidRPr="009E70E4" w:rsidTr="000716F1">
        <w:trPr>
          <w:trHeight w:val="27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</w:tr>
      <w:tr w:rsidR="000716F1" w:rsidRPr="009E70E4" w:rsidTr="000716F1">
        <w:trPr>
          <w:trHeight w:val="1140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Налоги и налоговая система Российской Федерации</w:t>
            </w:r>
          </w:p>
        </w:tc>
        <w:tc>
          <w:tcPr>
            <w:tcW w:w="2552" w:type="dxa"/>
            <w:vMerge w:val="restart"/>
          </w:tcPr>
          <w:p w:rsidR="000716F1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(ФК)</w:t>
            </w:r>
          </w:p>
          <w:p w:rsidR="000716F1" w:rsidRPr="00E554EC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</w:t>
            </w:r>
            <w:r>
              <w:rPr>
                <w:sz w:val="20"/>
                <w:szCs w:val="20"/>
              </w:rPr>
              <w:t xml:space="preserve">, </w:t>
            </w:r>
            <w:r w:rsidRPr="009E70E4">
              <w:rPr>
                <w:sz w:val="20"/>
                <w:szCs w:val="20"/>
              </w:rPr>
              <w:t>541 с. Гриф УМО, ЭБС Юрайт</w:t>
            </w:r>
          </w:p>
        </w:tc>
      </w:tr>
      <w:tr w:rsidR="000716F1" w:rsidRPr="009E70E4" w:rsidTr="000716F1">
        <w:trPr>
          <w:trHeight w:val="225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113EB" w:rsidRDefault="000716F1" w:rsidP="003259F9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0716F1" w:rsidRPr="009E70E4" w:rsidTr="000716F1">
        <w:trPr>
          <w:trHeight w:val="115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0716F1" w:rsidRPr="009E70E4" w:rsidTr="000716F1">
        <w:trPr>
          <w:trHeight w:val="22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0716F1" w:rsidRPr="009E70E4" w:rsidTr="000716F1">
        <w:trPr>
          <w:trHeight w:val="945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lastRenderedPageBreak/>
              <w:t>Налогообложение организаций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8412D2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Вылкова Е.С. Налоговое планирование: Учебник/ Е.С.  Вылкова.-М. :Юрайт, 2012.- 639 с., 2014.- 660 с., 2015.- 662с.  Гриф УМО,  </w:t>
            </w:r>
            <w:r w:rsidRPr="009E70E4">
              <w:rPr>
                <w:rStyle w:val="21"/>
                <w:b w:val="0"/>
                <w:sz w:val="20"/>
                <w:szCs w:val="20"/>
              </w:rPr>
              <w:t>ЭБС Юрайт</w:t>
            </w:r>
          </w:p>
        </w:tc>
      </w:tr>
      <w:tr w:rsidR="000716F1" w:rsidRPr="009E70E4" w:rsidTr="000716F1">
        <w:trPr>
          <w:trHeight w:val="915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610102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Юрайт,2014.-.- 541 с. Гриф УМО, ЭБС Юрайт</w:t>
            </w:r>
          </w:p>
        </w:tc>
      </w:tr>
      <w:tr w:rsidR="000716F1" w:rsidRPr="009E70E4" w:rsidTr="000716F1">
        <w:trPr>
          <w:trHeight w:val="220"/>
        </w:trPr>
        <w:tc>
          <w:tcPr>
            <w:tcW w:w="2943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3259F9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113EB" w:rsidRDefault="000716F1" w:rsidP="003259F9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0716F1" w:rsidRPr="009E70E4" w:rsidTr="000716F1">
        <w:trPr>
          <w:trHeight w:val="92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Кругляк З.И. Налоговый учет в современных условиях/ З.И.  Кругляк, М.В. Калинская.-М.: ИНФРА-М,2013,2015.- 352 с.</w:t>
            </w:r>
          </w:p>
        </w:tc>
      </w:tr>
      <w:tr w:rsidR="000716F1" w:rsidRPr="009E70E4" w:rsidTr="000716F1">
        <w:trPr>
          <w:trHeight w:val="18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F52C08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0716F1" w:rsidRPr="009E70E4" w:rsidTr="000716F1">
        <w:trPr>
          <w:trHeight w:val="262"/>
        </w:trPr>
        <w:tc>
          <w:tcPr>
            <w:tcW w:w="2943" w:type="dxa"/>
            <w:vMerge w:val="restart"/>
          </w:tcPr>
          <w:p w:rsidR="000716F1" w:rsidRPr="00D43510" w:rsidRDefault="000716F1" w:rsidP="001614AF">
            <w:pPr>
              <w:rPr>
                <w:color w:val="0070C0"/>
              </w:rPr>
            </w:pPr>
            <w:r w:rsidRPr="00D43510">
              <w:rPr>
                <w:color w:val="0070C0"/>
              </w:rPr>
              <w:t>Особенности анализа в отдельных отраслях экономики (по выбору)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Маркарьян Э.А., Маркарьян С.Э., Герасименко Г.П.Управленческий анализ в отраслях: Учебное пособие . –М.: КноРус, 2016. – 304 с. Гриф УМО, ЭБС </w:t>
            </w:r>
            <w:r w:rsidRPr="009E70E4">
              <w:rPr>
                <w:sz w:val="20"/>
                <w:szCs w:val="20"/>
                <w:lang w:val="en-US"/>
              </w:rPr>
              <w:t>Book</w:t>
            </w:r>
          </w:p>
        </w:tc>
      </w:tr>
      <w:tr w:rsidR="000716F1" w:rsidRPr="009E70E4" w:rsidTr="000716F1">
        <w:trPr>
          <w:trHeight w:val="255"/>
        </w:trPr>
        <w:tc>
          <w:tcPr>
            <w:tcW w:w="2943" w:type="dxa"/>
            <w:vMerge/>
          </w:tcPr>
          <w:p w:rsidR="000716F1" w:rsidRPr="00D43510" w:rsidRDefault="000716F1" w:rsidP="001614A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Никифорова Н.А., Тафинцева В.А. Управленческий анализ: Учебник .-М.:ЮРАЙТ,2016. – 468 с. Гриф УМО,ВО, ЭБС Юрайт </w:t>
            </w:r>
          </w:p>
        </w:tc>
      </w:tr>
      <w:tr w:rsidR="000716F1" w:rsidRPr="009E70E4" w:rsidTr="000716F1">
        <w:trPr>
          <w:trHeight w:val="930"/>
        </w:trPr>
        <w:tc>
          <w:tcPr>
            <w:tcW w:w="2943" w:type="dxa"/>
            <w:vMerge/>
            <w:vAlign w:val="center"/>
          </w:tcPr>
          <w:p w:rsidR="000716F1" w:rsidRPr="00D43510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Управленческий анализ в различных отраслях: Учебное пособие / Н.А. Казакова. - М.: НИЦ Инфра-М, 2014. - 288 с. ЭБС Знаниум</w:t>
            </w:r>
          </w:p>
        </w:tc>
      </w:tr>
      <w:tr w:rsidR="000716F1" w:rsidRPr="009E70E4" w:rsidTr="000716F1">
        <w:trPr>
          <w:trHeight w:val="1125"/>
        </w:trPr>
        <w:tc>
          <w:tcPr>
            <w:tcW w:w="2943" w:type="dxa"/>
            <w:vMerge/>
            <w:vAlign w:val="center"/>
          </w:tcPr>
          <w:p w:rsidR="000716F1" w:rsidRPr="00D43510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263C69">
              <w:rPr>
                <w:sz w:val="20"/>
                <w:szCs w:val="20"/>
              </w:rPr>
              <w:t>Анализ финансово-хозяйственной деятельности. Практикум : учеб. пособие / О.В. Губина, В.Е. Губин. — 2-е изд., перераб. и доп. — М. : ИД «ФОРУМ» : ИНФРА-М, 2017. — 192 с. ЭБС</w:t>
            </w:r>
            <w:r w:rsidRPr="009E70E4">
              <w:rPr>
                <w:sz w:val="20"/>
                <w:szCs w:val="20"/>
              </w:rPr>
              <w:t xml:space="preserve"> Знаниум</w:t>
            </w:r>
          </w:p>
        </w:tc>
      </w:tr>
      <w:tr w:rsidR="000716F1" w:rsidRPr="009E70E4" w:rsidTr="000716F1">
        <w:trPr>
          <w:trHeight w:val="1185"/>
        </w:trPr>
        <w:tc>
          <w:tcPr>
            <w:tcW w:w="2943" w:type="dxa"/>
            <w:vMerge w:val="restart"/>
          </w:tcPr>
          <w:p w:rsidR="000716F1" w:rsidRPr="009113EB" w:rsidRDefault="000716F1" w:rsidP="001614A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113EB">
              <w:rPr>
                <w:color w:val="0070C0"/>
              </w:rPr>
              <w:t>Практикум по исчислению налогов и сборов (по выбору)</w:t>
            </w:r>
          </w:p>
        </w:tc>
        <w:tc>
          <w:tcPr>
            <w:tcW w:w="2552" w:type="dxa"/>
            <w:vMerge w:val="restart"/>
          </w:tcPr>
          <w:p w:rsidR="000716F1" w:rsidRPr="009113EB" w:rsidRDefault="000716F1" w:rsidP="001614AF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9113EB">
              <w:rPr>
                <w:color w:val="0070C0"/>
              </w:rPr>
              <w:t>3 к. очка Б Э (БУАА)</w:t>
            </w:r>
          </w:p>
          <w:p w:rsidR="000716F1" w:rsidRPr="009113EB" w:rsidRDefault="000716F1" w:rsidP="001614AF">
            <w:pPr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F362CC" w:rsidRDefault="000716F1" w:rsidP="001614AF">
            <w:pPr>
              <w:rPr>
                <w:sz w:val="20"/>
                <w:szCs w:val="20"/>
                <w:u w:val="single"/>
              </w:rPr>
            </w:pPr>
            <w:r w:rsidRPr="00F362CC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F362CC" w:rsidRDefault="000716F1" w:rsidP="001614AF">
            <w:pPr>
              <w:rPr>
                <w:sz w:val="20"/>
                <w:szCs w:val="20"/>
              </w:rPr>
            </w:pPr>
            <w:r w:rsidRPr="00F362CC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Юрайт,2014.- 541 с. Гриф УМО, ЭБС Юрайт</w:t>
            </w:r>
          </w:p>
        </w:tc>
      </w:tr>
      <w:tr w:rsidR="000716F1" w:rsidRPr="009E70E4" w:rsidTr="000716F1">
        <w:trPr>
          <w:trHeight w:val="180"/>
        </w:trPr>
        <w:tc>
          <w:tcPr>
            <w:tcW w:w="2943" w:type="dxa"/>
            <w:vMerge/>
          </w:tcPr>
          <w:p w:rsidR="000716F1" w:rsidRPr="009113EB" w:rsidRDefault="000716F1" w:rsidP="003259F9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9113EB" w:rsidRDefault="000716F1" w:rsidP="003259F9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113EB" w:rsidRDefault="000716F1" w:rsidP="003259F9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0716F1" w:rsidRPr="009E70E4" w:rsidTr="000716F1">
        <w:trPr>
          <w:trHeight w:val="789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Статистика</w:t>
            </w:r>
          </w:p>
        </w:tc>
        <w:tc>
          <w:tcPr>
            <w:tcW w:w="2552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2 к. очка Б Э (ФК)</w:t>
            </w:r>
          </w:p>
          <w:p w:rsidR="000716F1" w:rsidRPr="009E70E4" w:rsidRDefault="000716F1" w:rsidP="000716F1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0716F1" w:rsidRPr="009E70E4" w:rsidTr="000716F1">
        <w:trPr>
          <w:trHeight w:val="762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0716F1" w:rsidRPr="009E70E4" w:rsidTr="000716F1">
        <w:trPr>
          <w:trHeight w:val="361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0716F1" w:rsidRPr="009E70E4" w:rsidTr="000716F1">
        <w:trPr>
          <w:trHeight w:val="1128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Теория бухгалтерского учета</w:t>
            </w:r>
          </w:p>
        </w:tc>
        <w:tc>
          <w:tcPr>
            <w:tcW w:w="2552" w:type="dxa"/>
            <w:vMerge w:val="restart"/>
          </w:tcPr>
          <w:p w:rsidR="000716F1" w:rsidRDefault="000716F1" w:rsidP="001614AF">
            <w:pPr>
              <w:rPr>
                <w:color w:val="0070C0"/>
              </w:rPr>
            </w:pPr>
            <w:r w:rsidRPr="0089124D">
              <w:rPr>
                <w:color w:val="0070C0"/>
              </w:rPr>
              <w:t>1 к. очка Б Э (УАА)</w:t>
            </w:r>
          </w:p>
          <w:p w:rsidR="000716F1" w:rsidRPr="009E70E4" w:rsidRDefault="000716F1" w:rsidP="000716F1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Сигидов Ю.И. Теория бухгалтерского учета: Учебное пособие / Ю.И. Сигидов, А.И. Трубилин. - 3-e изд., перераб. и доп. - М.: НИЦ ИНФРА-М, 2014. - 326 с. ЭБС Знаниум</w:t>
            </w:r>
          </w:p>
        </w:tc>
      </w:tr>
      <w:tr w:rsidR="000716F1" w:rsidRPr="009E70E4" w:rsidTr="000716F1">
        <w:trPr>
          <w:trHeight w:val="240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89124D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037120" w:rsidRDefault="000716F1" w:rsidP="001614AF">
            <w:pPr>
              <w:rPr>
                <w:sz w:val="20"/>
                <w:szCs w:val="20"/>
                <w:u w:val="single"/>
              </w:rPr>
            </w:pPr>
            <w:r w:rsidRPr="00037120">
              <w:rPr>
                <w:bCs/>
                <w:sz w:val="20"/>
                <w:szCs w:val="20"/>
              </w:rPr>
              <w:t>Бабаев Ю.А.</w:t>
            </w:r>
            <w:r w:rsidRPr="00037120">
              <w:rPr>
                <w:sz w:val="20"/>
                <w:szCs w:val="20"/>
              </w:rPr>
              <w:t xml:space="preserve">Теория бухгалтерского учета: Учебник / Ю. А. Бабаев, А. М. Петров; Под ред. Ю.А.Бабаева. - 5-е изд.; перераб. и доп. - М.: Проспект, 2017. - 240 с. </w:t>
            </w:r>
          </w:p>
        </w:tc>
      </w:tr>
      <w:tr w:rsidR="000716F1" w:rsidRPr="009E70E4" w:rsidTr="000716F1">
        <w:trPr>
          <w:trHeight w:val="419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760808" w:rsidP="001614AF">
            <w:pPr>
              <w:rPr>
                <w:sz w:val="20"/>
                <w:szCs w:val="20"/>
              </w:rPr>
            </w:pPr>
            <w:hyperlink r:id="rId12" w:anchor="none" w:history="1">
              <w:r w:rsidR="000716F1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716F1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0716F1" w:rsidRPr="009E70E4" w:rsidTr="000716F1">
        <w:trPr>
          <w:trHeight w:val="807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Теория бухгалтерского учета: Учебник / В.И. Щербакова. - М.: ИД ФОРУМ: НИЦ Инфра-М, 2013. - 352 с.: ил.  ЭБС Знаниум</w:t>
            </w:r>
          </w:p>
        </w:tc>
      </w:tr>
      <w:tr w:rsidR="000716F1" w:rsidRPr="009E70E4" w:rsidTr="000716F1">
        <w:trPr>
          <w:trHeight w:val="487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Полковский, А. Л. Теория бухгалтерского учета [Электронный ресурс] : Учебник для бакалавров / А. Л. Полковский; под ред. проф. Л. М. Полковского. — М.: Издательско-торговая корпорация «Дашков и К°», 2015. — 272 с. ЭБС Знаниум</w:t>
            </w:r>
          </w:p>
        </w:tc>
      </w:tr>
      <w:tr w:rsidR="000716F1" w:rsidRPr="009E70E4" w:rsidTr="000716F1">
        <w:trPr>
          <w:trHeight w:val="635"/>
        </w:trPr>
        <w:tc>
          <w:tcPr>
            <w:tcW w:w="2943" w:type="dxa"/>
            <w:vMerge w:val="restart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D43510">
              <w:rPr>
                <w:color w:val="0070C0"/>
              </w:rPr>
              <w:t>Теория экономического анализа</w:t>
            </w:r>
          </w:p>
        </w:tc>
        <w:tc>
          <w:tcPr>
            <w:tcW w:w="2552" w:type="dxa"/>
            <w:vMerge w:val="restart"/>
          </w:tcPr>
          <w:p w:rsidR="000716F1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Теория экономического анализа: Учебное пособие./Под ред. Р.П. Казакова, С.В. Казаков. - НИЦ ИНФРА-М. – 2016. – 238 с. Гриф  МО </w:t>
            </w:r>
          </w:p>
        </w:tc>
      </w:tr>
      <w:tr w:rsidR="000716F1" w:rsidRPr="009E70E4" w:rsidTr="000716F1">
        <w:trPr>
          <w:trHeight w:val="826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 Гриф УМО, ЭБС Знаниум</w:t>
            </w:r>
          </w:p>
        </w:tc>
      </w:tr>
      <w:tr w:rsidR="000716F1" w:rsidRPr="009E70E4" w:rsidTr="000716F1">
        <w:trPr>
          <w:trHeight w:val="7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0716F1" w:rsidRPr="009E70E4" w:rsidTr="000716F1">
        <w:trPr>
          <w:trHeight w:val="12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0716F1" w:rsidRPr="009E70E4" w:rsidTr="000716F1">
        <w:trPr>
          <w:trHeight w:val="118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0716F1" w:rsidRPr="009E70E4" w:rsidTr="000716F1">
        <w:trPr>
          <w:trHeight w:val="13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760808" w:rsidP="001614AF">
            <w:pPr>
              <w:rPr>
                <w:sz w:val="20"/>
                <w:szCs w:val="20"/>
              </w:rPr>
            </w:pPr>
            <w:hyperlink r:id="rId13" w:anchor="none" w:history="1">
              <w:r w:rsidR="000716F1" w:rsidRPr="009E70E4">
                <w:rPr>
                  <w:sz w:val="20"/>
                  <w:szCs w:val="20"/>
                </w:rPr>
                <w:t>Акуленко Н. Б.</w:t>
              </w:r>
            </w:hyperlink>
            <w:r w:rsidR="000716F1" w:rsidRPr="009E70E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  <w:tr w:rsidR="000716F1" w:rsidRPr="009E70E4" w:rsidTr="000716F1">
        <w:trPr>
          <w:trHeight w:val="810"/>
        </w:trPr>
        <w:tc>
          <w:tcPr>
            <w:tcW w:w="2943" w:type="dxa"/>
            <w:vMerge w:val="restart"/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Учет затрат, калькулирование и бюджетирование в отдельных отраслях производственной сферы</w:t>
            </w:r>
          </w:p>
        </w:tc>
        <w:tc>
          <w:tcPr>
            <w:tcW w:w="2552" w:type="dxa"/>
            <w:vMerge w:val="restart"/>
          </w:tcPr>
          <w:p w:rsidR="000716F1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4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F82FAC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0716F1" w:rsidRPr="009E70E4" w:rsidTr="000716F1">
        <w:trPr>
          <w:trHeight w:val="1245"/>
        </w:trPr>
        <w:tc>
          <w:tcPr>
            <w:tcW w:w="2943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2966A8">
              <w:rPr>
                <w:sz w:val="20"/>
                <w:szCs w:val="20"/>
              </w:rPr>
              <w:t xml:space="preserve">Учет затрат на производство и калькулирование себестоимости продукции (работ, услуг): Учеб.-практ. пос. / Под ред. Ю.А.Бабаева - 3-e изд., испр. и доп. - М.: Вузов. учеб.: НИЦ ИНФРА-М, 2017 - 188 с. </w:t>
            </w:r>
            <w:r>
              <w:rPr>
                <w:sz w:val="20"/>
                <w:szCs w:val="20"/>
              </w:rPr>
              <w:t>– ЭБС Знаниум</w:t>
            </w:r>
          </w:p>
        </w:tc>
      </w:tr>
      <w:tr w:rsidR="000716F1" w:rsidRPr="009E70E4" w:rsidTr="000716F1">
        <w:trPr>
          <w:trHeight w:val="282"/>
        </w:trPr>
        <w:tc>
          <w:tcPr>
            <w:tcW w:w="2943" w:type="dxa"/>
            <w:vMerge/>
            <w:vAlign w:val="center"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 (финансовый и</w:t>
            </w:r>
            <w:r w:rsidRPr="009E70E4">
              <w:rPr>
                <w:sz w:val="20"/>
                <w:szCs w:val="20"/>
              </w:rPr>
              <w:t xml:space="preserve"> управленческий). Учебник/ Кондраков Н.П..- М.:</w:t>
            </w:r>
            <w:r>
              <w:rPr>
                <w:sz w:val="20"/>
                <w:szCs w:val="20"/>
              </w:rPr>
              <w:t>ИНФРА-</w:t>
            </w:r>
            <w:r>
              <w:rPr>
                <w:sz w:val="20"/>
                <w:szCs w:val="20"/>
              </w:rPr>
              <w:lastRenderedPageBreak/>
              <w:t>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</w:tr>
      <w:tr w:rsidR="000716F1" w:rsidRPr="009E70E4" w:rsidTr="000716F1">
        <w:trPr>
          <w:trHeight w:val="360"/>
        </w:trPr>
        <w:tc>
          <w:tcPr>
            <w:tcW w:w="2943" w:type="dxa"/>
            <w:vMerge/>
            <w:vAlign w:val="center"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0716F1" w:rsidRPr="009E70E4" w:rsidTr="000716F1">
        <w:trPr>
          <w:trHeight w:val="438"/>
        </w:trPr>
        <w:tc>
          <w:tcPr>
            <w:tcW w:w="2943" w:type="dxa"/>
            <w:vMerge/>
            <w:vAlign w:val="center"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2552" w:type="dxa"/>
            <w:vMerge/>
          </w:tcPr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0716F1" w:rsidRPr="009E70E4" w:rsidTr="00013A9A">
        <w:trPr>
          <w:trHeight w:val="1144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Формирование отчетности организации (по выбору)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D10A22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Финансовый учет и отчетность: Учебник / А.М. Петров, Л.А. Мельникова, И.А. Савин; Под ред. А.М. Петрова. - М.: Вузовский учебник: НИЦ ИНФРА-М, 2015</w:t>
            </w:r>
            <w:r>
              <w:rPr>
                <w:sz w:val="20"/>
                <w:szCs w:val="20"/>
              </w:rPr>
              <w:t>,2016</w:t>
            </w:r>
            <w:r w:rsidRPr="009E70E4">
              <w:rPr>
                <w:sz w:val="20"/>
                <w:szCs w:val="20"/>
              </w:rPr>
              <w:t>.-464 с. Гриф УМО. ЭБС Знаниум</w:t>
            </w:r>
          </w:p>
        </w:tc>
      </w:tr>
      <w:tr w:rsidR="000716F1" w:rsidRPr="009E70E4" w:rsidTr="000716F1">
        <w:trPr>
          <w:trHeight w:val="22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  <w:lang w:eastAsia="en-US"/>
              </w:rPr>
            </w:pPr>
            <w:r w:rsidRPr="009E70E4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Pr="009E70E4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Бухгалтерская финансовая отчетность: Учебное пособие/ под ред. Ю.И. Сигидова и А.И. Трубилина.- М.: ИНФРА-М, 2013.- 366 с. ЭБС Знаниум</w:t>
            </w:r>
          </w:p>
        </w:tc>
      </w:tr>
      <w:tr w:rsidR="000716F1" w:rsidRPr="009E70E4" w:rsidTr="000716F1">
        <w:trPr>
          <w:trHeight w:val="96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sz w:val="20"/>
                <w:szCs w:val="20"/>
                <w:lang w:eastAsia="en-US"/>
              </w:rPr>
              <w:t>Пономарева Л.В., Стельмашенко Н.Д. Бухгалтерская (финансовая) отчетность. Учебное пособие.- М.: Вузовский учебник: ИНФРА-М, 2014.-224 с.  ЭБС Знаниум</w:t>
            </w:r>
          </w:p>
        </w:tc>
      </w:tr>
      <w:tr w:rsidR="000716F1" w:rsidRPr="009E70E4" w:rsidTr="000716F1">
        <w:trPr>
          <w:trHeight w:val="17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3E15DF">
              <w:rPr>
                <w:color w:val="FF0000"/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0716F1" w:rsidRPr="009E70E4" w:rsidTr="003D313C">
        <w:trPr>
          <w:trHeight w:val="1178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E554EC">
              <w:rPr>
                <w:color w:val="0070C0"/>
              </w:rPr>
              <w:t>Экономическая экспертиза (по выбору)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(БУАА)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 xml:space="preserve">Кеворкова Ж.А.   Судебно-экономическая экспертиза: Практикум: Учебное пособие / Ж. А. Кеворкова, И. В. Бахолдина-2-е изд., перераб. и доп. - М.: ЮНИТИ-ДАНА, 2015.- 191 с.  </w:t>
            </w:r>
            <w:r w:rsidRPr="009E70E4">
              <w:rPr>
                <w:iCs/>
                <w:sz w:val="20"/>
                <w:szCs w:val="20"/>
              </w:rPr>
              <w:t>Гриф</w:t>
            </w:r>
          </w:p>
        </w:tc>
      </w:tr>
      <w:tr w:rsidR="000716F1" w:rsidRPr="009E70E4" w:rsidTr="000716F1">
        <w:trPr>
          <w:trHeight w:val="21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lang w:eastAsia="en-US"/>
              </w:rPr>
            </w:pPr>
            <w:r w:rsidRPr="009E70E4">
              <w:rPr>
                <w:bCs/>
                <w:sz w:val="20"/>
                <w:szCs w:val="20"/>
              </w:rPr>
              <w:t xml:space="preserve">Судебно-бухгалтерская экспертиза: Учебное пособие / Под ред. Е.С. Россинской, Н.Д. Эриашвили, Ж.А. Кеворковой. - М.: ЮНИТИ, 2013.- 383 с.  </w:t>
            </w:r>
            <w:r w:rsidRPr="009E70E4">
              <w:rPr>
                <w:bCs/>
                <w:iCs/>
                <w:sz w:val="20"/>
                <w:szCs w:val="20"/>
              </w:rPr>
              <w:t>Гриф</w:t>
            </w:r>
          </w:p>
        </w:tc>
      </w:tr>
      <w:tr w:rsidR="000716F1" w:rsidRPr="009E70E4" w:rsidTr="000716F1">
        <w:trPr>
          <w:trHeight w:val="55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</w:t>
            </w:r>
          </w:p>
          <w:p w:rsidR="000716F1" w:rsidRPr="009E70E4" w:rsidRDefault="00760808" w:rsidP="001614AF">
            <w:pPr>
              <w:rPr>
                <w:sz w:val="20"/>
                <w:szCs w:val="20"/>
                <w:lang w:eastAsia="en-US"/>
              </w:rPr>
            </w:pPr>
            <w:hyperlink r:id="rId14" w:anchor="none" w:history="1">
              <w:r w:rsidR="000716F1" w:rsidRPr="009E70E4">
                <w:rPr>
                  <w:sz w:val="20"/>
                  <w:szCs w:val="20"/>
                </w:rPr>
                <w:t>Кондрат Е. Н.</w:t>
              </w:r>
            </w:hyperlink>
            <w:r w:rsidR="000716F1" w:rsidRPr="009E70E4">
              <w:rPr>
                <w:sz w:val="20"/>
                <w:szCs w:val="20"/>
              </w:rPr>
              <w:t xml:space="preserve"> Правонарушения в финансовой сфере России. Угрозы финансовой безопасности и пути противодействия: Монография / Е.Н. Кондрат. - М.: ИД ФОРУМ, 2014. 928 с.: ил.   ЭБС Знаниум.</w:t>
            </w:r>
          </w:p>
        </w:tc>
      </w:tr>
      <w:tr w:rsidR="000716F1" w:rsidRPr="009E70E4" w:rsidTr="000716F1">
        <w:trPr>
          <w:trHeight w:val="555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2966A8" w:rsidRDefault="000716F1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2966A8">
              <w:rPr>
                <w:rFonts w:ascii="Roboto" w:hAnsi="Roboto"/>
                <w:sz w:val="21"/>
                <w:szCs w:val="21"/>
                <w:shd w:val="clear" w:color="auto" w:fill="FFFFFF"/>
              </w:rPr>
              <w:t>Дубоносов, Е. С. Судебная бухгалтерия : учебник и практикум для академического бакалавриата / Е. С. Дубоносов. — 6-е изд., перераб. и доп. — М. : Издательство Юрайт, 2017. — 332 с. ЭБС Юрайт</w:t>
            </w:r>
          </w:p>
        </w:tc>
      </w:tr>
      <w:tr w:rsidR="000716F1" w:rsidRPr="009E70E4" w:rsidTr="000716F1">
        <w:trPr>
          <w:trHeight w:val="274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2966A8" w:rsidRDefault="000716F1" w:rsidP="001614AF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2966A8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Сорокотягин, И. Н. Судебная бухгалтерия : учебник для академического бакалавриата / И. Н. Сорокотягин, Л. К. Безукладникова, Д. А. Сорокотягина ; под ред. И. Н. Сорокотягина. — 2-е изд., перераб. и доп. — М. : Издательство Юрайт, 2017. — 284 с. </w:t>
            </w:r>
            <w:r w:rsidRPr="002966A8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ЭБС </w:t>
            </w:r>
            <w:r w:rsidRPr="002966A8">
              <w:rPr>
                <w:rFonts w:ascii="Roboto" w:hAnsi="Roboto"/>
                <w:sz w:val="21"/>
                <w:szCs w:val="21"/>
                <w:shd w:val="clear" w:color="auto" w:fill="FFFFFF"/>
              </w:rPr>
              <w:t>Юрайт</w:t>
            </w:r>
          </w:p>
        </w:tc>
      </w:tr>
      <w:tr w:rsidR="000716F1" w:rsidRPr="009E70E4" w:rsidTr="000716F1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716F1" w:rsidRPr="00D43510" w:rsidRDefault="000716F1" w:rsidP="001614AF">
            <w:pPr>
              <w:rPr>
                <w:color w:val="0070C0"/>
                <w:sz w:val="20"/>
                <w:szCs w:val="20"/>
              </w:rPr>
            </w:pPr>
            <w:r w:rsidRPr="00D43510">
              <w:rPr>
                <w:color w:val="0070C0"/>
              </w:rPr>
              <w:t>Экономический анализ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716F1" w:rsidRPr="00E554EC" w:rsidRDefault="000716F1" w:rsidP="001614AF">
            <w:pPr>
              <w:rPr>
                <w:color w:val="0070C0"/>
              </w:rPr>
            </w:pPr>
            <w:r w:rsidRPr="00E554EC">
              <w:rPr>
                <w:color w:val="0070C0"/>
              </w:rPr>
              <w:t>3 к. очка Б Э (ФК)</w:t>
            </w:r>
          </w:p>
          <w:p w:rsidR="000716F1" w:rsidRPr="00E554EC" w:rsidRDefault="000716F1" w:rsidP="001614A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 Гриф УМО, ЭБС Знаниум</w:t>
            </w:r>
          </w:p>
        </w:tc>
      </w:tr>
      <w:tr w:rsidR="000716F1" w:rsidRPr="009E70E4" w:rsidTr="000716F1">
        <w:trPr>
          <w:trHeight w:val="540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0716F1" w:rsidRPr="009E70E4" w:rsidTr="000716F1">
        <w:trPr>
          <w:trHeight w:val="111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0716F1" w:rsidRPr="009E70E4" w:rsidRDefault="000716F1" w:rsidP="001614AF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0716F1" w:rsidRPr="009E70E4" w:rsidTr="000716F1">
        <w:trPr>
          <w:trHeight w:val="111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0716F1" w:rsidP="001614AF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0716F1" w:rsidRPr="009E70E4" w:rsidTr="000716F1">
        <w:trPr>
          <w:trHeight w:val="789"/>
        </w:trPr>
        <w:tc>
          <w:tcPr>
            <w:tcW w:w="2943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16F1" w:rsidRPr="009E70E4" w:rsidRDefault="000716F1" w:rsidP="001614AF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:rsidR="000716F1" w:rsidRPr="009E70E4" w:rsidRDefault="00760808" w:rsidP="001614AF">
            <w:pPr>
              <w:rPr>
                <w:sz w:val="20"/>
                <w:szCs w:val="20"/>
              </w:rPr>
            </w:pPr>
            <w:hyperlink r:id="rId15" w:anchor="none" w:history="1">
              <w:r w:rsidR="000716F1" w:rsidRPr="009E70E4">
                <w:rPr>
                  <w:sz w:val="20"/>
                  <w:szCs w:val="20"/>
                </w:rPr>
                <w:t>Акуленко Н. Б.</w:t>
              </w:r>
            </w:hyperlink>
            <w:r w:rsidR="000716F1" w:rsidRPr="009E70E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</w:tbl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9781"/>
      </w:tblGrid>
      <w:tr w:rsidR="000716F1" w:rsidTr="000716F1">
        <w:trPr>
          <w:trHeight w:val="68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Деловой иностранный язык</w:t>
            </w:r>
          </w:p>
          <w:p w:rsidR="000716F1" w:rsidRDefault="000716F1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70C0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0716F1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0716F1" w:rsidRDefault="000716F1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</w:tr>
      <w:tr w:rsidR="000716F1" w:rsidTr="000716F1">
        <w:trPr>
          <w:trHeight w:val="22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color w:val="00B050"/>
                <w:u w:val="single"/>
              </w:rPr>
            </w:pPr>
            <w:r w:rsidRPr="00B80748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0716F1" w:rsidTr="000716F1">
        <w:trPr>
          <w:trHeight w:val="12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C96BD9" w:rsidRDefault="000716F1" w:rsidP="00C96BD9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B80748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 xml:space="preserve">Климова И.И. </w:t>
            </w:r>
            <w:r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Широких, Д.Г. Васьбиева. — Москва : КНОРУС, 2017. — 274 с. — (Бакалавриат).</w:t>
            </w:r>
            <w:r w:rsidRPr="00E548FC">
              <w:rPr>
                <w:sz w:val="20"/>
                <w:szCs w:val="20"/>
              </w:rPr>
              <w:t xml:space="preserve"> ЭБС </w:t>
            </w:r>
            <w:r w:rsidRPr="00E548FC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0716F1" w:rsidTr="000716F1">
        <w:trPr>
          <w:trHeight w:val="98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bCs/>
                <w:color w:val="00B05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0716F1" w:rsidTr="000716F1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Иностранный язык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0716F1" w:rsidRDefault="000716F1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</w:tr>
      <w:tr w:rsidR="000716F1" w:rsidTr="000716F1">
        <w:trPr>
          <w:trHeight w:val="14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C96BD9" w:rsidRDefault="000716F1" w:rsidP="00C96BD9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C96BD9">
              <w:rPr>
                <w:bCs/>
                <w:color w:val="FF0000"/>
                <w:sz w:val="22"/>
                <w:szCs w:val="22"/>
              </w:rPr>
              <w:t>Заказ</w:t>
            </w:r>
            <w:r>
              <w:rPr>
                <w:bCs/>
                <w:color w:val="00B050"/>
                <w:sz w:val="22"/>
                <w:szCs w:val="22"/>
              </w:rPr>
              <w:t xml:space="preserve">.Климова И.И. </w:t>
            </w:r>
            <w:r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Широких, Д.Г. Васьбиева. — Москва : КНОРУС, 2017. — 274 с. — (Бакалавриат).</w:t>
            </w:r>
          </w:p>
          <w:p w:rsidR="000716F1" w:rsidRDefault="000716F1" w:rsidP="00DB57E5">
            <w:pPr>
              <w:rPr>
                <w:color w:val="C00000"/>
                <w:sz w:val="20"/>
                <w:szCs w:val="20"/>
              </w:rPr>
            </w:pPr>
            <w:r w:rsidRPr="00E548FC">
              <w:rPr>
                <w:sz w:val="20"/>
                <w:szCs w:val="20"/>
              </w:rPr>
              <w:t xml:space="preserve">ЭБС </w:t>
            </w:r>
            <w:r w:rsidRPr="00E548FC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0716F1" w:rsidTr="000716F1">
        <w:trPr>
          <w:trHeight w:val="18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color w:val="00B050"/>
                <w:u w:val="single"/>
              </w:rPr>
            </w:pPr>
            <w:r w:rsidRPr="00C96BD9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0716F1" w:rsidTr="000716F1">
        <w:trPr>
          <w:trHeight w:val="6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0716F1" w:rsidTr="000716F1">
        <w:trPr>
          <w:trHeight w:val="6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C96BD9" w:rsidRDefault="000716F1" w:rsidP="00C96BD9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96BD9">
              <w:rPr>
                <w:rFonts w:asciiTheme="minorHAnsi" w:hAnsiTheme="minorHAnsi" w:cs="Arial"/>
                <w:i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Зимина, Л. И.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райт</w:t>
            </w:r>
          </w:p>
        </w:tc>
      </w:tr>
      <w:tr w:rsidR="000716F1" w:rsidTr="000716F1">
        <w:trPr>
          <w:trHeight w:val="5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Паремская, Д. А. Практическая грамматика немецкого языка [Электронный ресурс] : учеб. пособие / Д.А. </w:t>
            </w:r>
            <w:r>
              <w:rPr>
                <w:sz w:val="20"/>
                <w:szCs w:val="20"/>
              </w:rPr>
              <w:lastRenderedPageBreak/>
              <w:t>Паремская. – 14-е изд., испр. – Минск : Вышэйшая школа, 2014. – 351 с. ЭБС Знаниум</w:t>
            </w:r>
          </w:p>
        </w:tc>
      </w:tr>
      <w:tr w:rsidR="000716F1" w:rsidTr="000716F1">
        <w:trPr>
          <w:trHeight w:val="1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0716F1" w:rsidTr="000716F1">
        <w:trPr>
          <w:trHeight w:val="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rStyle w:val="authors"/>
                <w:sz w:val="20"/>
                <w:szCs w:val="20"/>
              </w:rPr>
              <w:t>Змеёва Т.Е.</w:t>
            </w:r>
            <w:r>
              <w:rPr>
                <w:sz w:val="20"/>
                <w:szCs w:val="20"/>
              </w:rPr>
              <w:t xml:space="preserve"> Французский язык для </w:t>
            </w:r>
            <w:r>
              <w:rPr>
                <w:rStyle w:val="booktitle"/>
                <w:szCs w:val="20"/>
              </w:rPr>
              <w:t xml:space="preserve">экономистов: Учебник для академического бакалавриата </w:t>
            </w:r>
            <w:r>
              <w:rPr>
                <w:sz w:val="20"/>
                <w:szCs w:val="20"/>
              </w:rPr>
              <w:t>/Змеёва Т.Е., Левина М.С.-</w:t>
            </w:r>
            <w:hyperlink r:id="rId16" w:history="1">
              <w:r w:rsidRPr="00C96BD9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C96BD9">
              <w:rPr>
                <w:rStyle w:val="year"/>
                <w:sz w:val="20"/>
                <w:szCs w:val="20"/>
              </w:rPr>
              <w:t> 2</w:t>
            </w:r>
            <w:r>
              <w:rPr>
                <w:rStyle w:val="year"/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.-493  с. Гриф УМО</w:t>
            </w:r>
            <w:r>
              <w:rPr>
                <w:color w:val="00B050"/>
                <w:sz w:val="20"/>
                <w:szCs w:val="20"/>
              </w:rPr>
              <w:t xml:space="preserve"> (</w:t>
            </w:r>
            <w:r>
              <w:rPr>
                <w:color w:val="0070C0"/>
                <w:sz w:val="20"/>
                <w:szCs w:val="20"/>
              </w:rPr>
              <w:t>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</w:tr>
      <w:tr w:rsidR="000716F1" w:rsidTr="000716F1">
        <w:trPr>
          <w:trHeight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 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0716F1" w:rsidTr="000716F1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Левина М.С. Французский язык</w:t>
            </w:r>
            <w:r>
              <w:rPr>
                <w:rStyle w:val="booktitle"/>
                <w:szCs w:val="20"/>
              </w:rPr>
              <w:t xml:space="preserve">: Учебник для академического бакалавриата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>
              <w:rPr>
                <w:sz w:val="20"/>
                <w:szCs w:val="20"/>
              </w:rPr>
              <w:t>-</w:t>
            </w:r>
            <w:hyperlink r:id="rId17" w:history="1">
              <w:r w:rsidRPr="00C96BD9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>
              <w:rPr>
                <w:rStyle w:val="year"/>
                <w:sz w:val="20"/>
                <w:szCs w:val="20"/>
              </w:rPr>
              <w:t> 2016</w:t>
            </w:r>
            <w:r>
              <w:rPr>
                <w:sz w:val="20"/>
                <w:szCs w:val="20"/>
              </w:rPr>
              <w:t xml:space="preserve"> .-488 с.   Гриф УМО</w:t>
            </w:r>
            <w:r>
              <w:rPr>
                <w:color w:val="0070C0"/>
                <w:sz w:val="20"/>
                <w:szCs w:val="20"/>
              </w:rPr>
              <w:t>(ЭБС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</w:tr>
      <w:tr w:rsidR="000716F1" w:rsidTr="000716F1">
        <w:trPr>
          <w:trHeight w:val="9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Компьютерный практикум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 w:rsidRPr="003637AD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 xml:space="preserve">Компьютерная математика: Учебное пособие   К.В. Титов. –М.:ИЦ РИОР, НИЦ ИНФРА-М, 2016.- 261 с. </w:t>
            </w:r>
            <w:r w:rsidRPr="003511EA">
              <w:rPr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9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 w:rsidRPr="003637AD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 xml:space="preserve">Компьютерное моделирование: Учебник   В.М. Градов, Г.В. Овечкин, П.В. Овечкин, И.В. Рудаков. –М.: КУРС: НИЦ ИНФРА-М,2017.- 264 с.  (Гриф) </w:t>
            </w:r>
            <w:r w:rsidRPr="003511EA">
              <w:rPr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14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0716F1" w:rsidTr="000716F1">
        <w:trPr>
          <w:trHeight w:val="14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0716F1" w:rsidTr="000716F1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0716F1" w:rsidTr="000716F1">
        <w:trPr>
          <w:trHeight w:val="5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  <w:highlight w:val="yellow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Математика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Тищенко А.В. Линейная алгебра. Ч.3: Элементы аналитической геометрии: Учеб. 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Винюков И.А. Линейная алгебра. Ч.2: Многочлены и комплексные числа. Собственные значения и собственные векторы. Модель Леонтьева: Учеб. 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 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 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 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Липагина Л.В. Математический анализ. Ч.2: Дифференциальное исчисление функции для переменной: Учеб. 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Орёл О.Е. Математический анализ. Ч.1: Введение в анализ: Учеб. 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0716F1" w:rsidTr="006734CF">
        <w:trPr>
          <w:trHeight w:val="120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4C0BC0">
            <w:r>
              <w:rPr>
                <w:color w:val="0070C0"/>
              </w:rPr>
              <w:t>Математическое моделирование систем массового обслуживания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6734CF">
            <w:pPr>
              <w:autoSpaceDE w:val="0"/>
              <w:autoSpaceDN w:val="0"/>
              <w:adjustRightInd w:val="0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0716F1" w:rsidTr="006734CF">
        <w:trPr>
          <w:trHeight w:val="4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</w:tr>
      <w:tr w:rsidR="000716F1" w:rsidTr="000716F1">
        <w:trPr>
          <w:trHeight w:val="2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Методы оптимальных решений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0716F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lastRenderedPageBreak/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0716F1" w:rsidTr="000716F1">
        <w:trPr>
          <w:trHeight w:val="6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0716F1" w:rsidTr="000716F1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0716F1" w:rsidTr="000716F1">
        <w:trPr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 пособие. - М.: ЮНИТИ-ДАНА, </w:t>
            </w:r>
          </w:p>
          <w:p w:rsidR="000716F1" w:rsidRDefault="000716F1" w:rsidP="00DB57E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2013. – 328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9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Основы политологии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DB57E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>.</w:t>
            </w:r>
          </w:p>
          <w:p w:rsidR="000716F1" w:rsidRPr="00DB57E5" w:rsidRDefault="000716F1" w:rsidP="00DB57E5">
            <w:pPr>
              <w:rPr>
                <w:rFonts w:asciiTheme="minorHAnsi" w:hAnsiTheme="minorHAnsi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Политология : учебное пособие /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Г.И.Козырев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. — М. :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 xml:space="preserve"> ИТД Форум: ИНФРА-М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8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. —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368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 с. </w:t>
            </w:r>
          </w:p>
        </w:tc>
      </w:tr>
      <w:tr w:rsidR="000716F1" w:rsidTr="000716F1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 w:rsidRPr="0030090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  <w:r>
              <w:rPr>
                <w:sz w:val="20"/>
                <w:szCs w:val="20"/>
              </w:rPr>
              <w:t>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0716F1" w:rsidTr="000716F1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t>Основы финансовых вычислений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>
              <w:rPr>
                <w:bCs/>
                <w:color w:val="000000"/>
                <w:sz w:val="20"/>
                <w:szCs w:val="20"/>
              </w:rPr>
              <w:t xml:space="preserve">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>
              <w:rPr>
                <w:bCs/>
                <w:color w:val="000000"/>
                <w:sz w:val="20"/>
                <w:szCs w:val="20"/>
              </w:rPr>
              <w:t xml:space="preserve">   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 w:rsidRPr="00001531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001531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E76410">
              <w:rPr>
                <w:bCs/>
                <w:color w:val="000000"/>
                <w:sz w:val="20"/>
                <w:szCs w:val="20"/>
              </w:rPr>
              <w:t xml:space="preserve"> ЭБС </w:t>
            </w:r>
            <w:r w:rsidRPr="00E76410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E76410">
              <w:rPr>
                <w:bCs/>
                <w:color w:val="000000"/>
                <w:sz w:val="20"/>
                <w:szCs w:val="20"/>
              </w:rPr>
              <w:t>.</w:t>
            </w:r>
            <w:r w:rsidRPr="00E76410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9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70C0"/>
              </w:rPr>
              <w:t>Предпринимательское право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0716F1" w:rsidTr="00C3362E">
        <w:trPr>
          <w:trHeight w:val="6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0716F1" w:rsidTr="000716F1">
        <w:trPr>
          <w:trHeight w:val="12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Практикум по системному анализу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СФО 3к. Б Э (ФК)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3637AD">
            <w:pPr>
              <w:rPr>
                <w:color w:val="00B050"/>
                <w:sz w:val="20"/>
                <w:szCs w:val="20"/>
                <w:u w:val="single"/>
              </w:rPr>
            </w:pPr>
            <w:r w:rsidRPr="003637AD">
              <w:rPr>
                <w:rFonts w:asciiTheme="minorHAnsi" w:hAnsiTheme="minorHAnsi" w:cs="Arial"/>
                <w:color w:val="FF0000"/>
                <w:sz w:val="21"/>
                <w:szCs w:val="21"/>
              </w:rPr>
              <w:t>Заказ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 Системный анализ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, оптимизация и принятие решений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 : учебник /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А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. В. Кузнецов . — М. :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КУРС: НИЦ ИНФРА-М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, 2017. — 2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56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 с. </w:t>
            </w:r>
          </w:p>
        </w:tc>
      </w:tr>
      <w:tr w:rsidR="000716F1" w:rsidTr="000716F1">
        <w:trPr>
          <w:trHeight w:val="15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3637AD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3637AD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B32583" w:rsidRDefault="000716F1" w:rsidP="003637AD">
            <w:pPr>
              <w:rPr>
                <w:u w:val="single"/>
              </w:rPr>
            </w:pPr>
            <w:r w:rsidRPr="00B32583">
              <w:rPr>
                <w:sz w:val="22"/>
                <w:szCs w:val="22"/>
                <w:u w:val="single"/>
              </w:rPr>
              <w:t>Дополнительная.</w:t>
            </w:r>
          </w:p>
          <w:p w:rsidR="000716F1" w:rsidRPr="00B32583" w:rsidRDefault="000716F1" w:rsidP="003637AD">
            <w:r w:rsidRPr="00B32583">
              <w:rPr>
                <w:iCs/>
                <w:sz w:val="22"/>
                <w:szCs w:val="22"/>
              </w:rPr>
              <w:t xml:space="preserve">Алексеева, М. Б. </w:t>
            </w:r>
            <w:r w:rsidRPr="00B32583">
              <w:rPr>
                <w:sz w:val="22"/>
                <w:szCs w:val="22"/>
              </w:rPr>
              <w:t>Теория систем и системный анализ : учебник и практикум для академического бакалавриата / М. Б. Алексеева, П. П. Ветренко. — М. : Издательство Юрайт, 2017. — 304 с.  Гриф УМО ВО, ЭБС Ю</w:t>
            </w:r>
            <w:r>
              <w:rPr>
                <w:sz w:val="22"/>
                <w:szCs w:val="22"/>
              </w:rPr>
              <w:t>райт</w:t>
            </w:r>
          </w:p>
        </w:tc>
      </w:tr>
      <w:tr w:rsidR="000716F1" w:rsidTr="000716F1">
        <w:trPr>
          <w:trHeight w:val="11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Профессиональные компьютерные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0716F1" w:rsidTr="000716F1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sz w:val="20"/>
                <w:szCs w:val="20"/>
                <w:u w:val="single"/>
                <w:lang w:eastAsia="en-US"/>
              </w:rPr>
            </w:pPr>
            <w:r w:rsidRPr="002067AB">
              <w:rPr>
                <w:bCs/>
                <w:sz w:val="20"/>
                <w:szCs w:val="20"/>
              </w:rPr>
              <w:t>Советующие информационные системы в экономике : учеб. пособие / А.Н. Романов, Б.Е. Одинцов. — М. : ИНФРА-М, 2017. — 485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0716F1" w:rsidTr="000716F1">
        <w:trPr>
          <w:trHeight w:val="160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 </w:t>
            </w:r>
          </w:p>
        </w:tc>
      </w:tr>
      <w:tr w:rsidR="000716F1" w:rsidTr="000716F1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Правовое регулирование экономической деятельности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Pr="00C163C9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5447BF" w:rsidRDefault="000716F1" w:rsidP="00DB57E5">
            <w:pPr>
              <w:rPr>
                <w:sz w:val="20"/>
                <w:szCs w:val="20"/>
                <w:u w:val="single"/>
              </w:rPr>
            </w:pPr>
            <w:r w:rsidRPr="005447BF"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 w:rsidRPr="005447BF">
              <w:rPr>
                <w:rFonts w:asciiTheme="minorHAnsi" w:hAnsiTheme="minorHAnsi" w:cs="Arial"/>
                <w:i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Попова, Н. Ф.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Правовое регулирование экономической деятельности : учебник и практикум для прикладного бакалавриата / Н. Ф. Попова, М. А. Лапина ; под ред. М. А. Лапиной. — М. : Издательство Юрайт, 2017. — 278 с. Гриф УМО ВО </w:t>
            </w:r>
          </w:p>
        </w:tc>
      </w:tr>
      <w:tr w:rsidR="000716F1" w:rsidTr="000716F1">
        <w:trPr>
          <w:trHeight w:val="4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 , 2014.- 430 с.  Гриф</w:t>
            </w:r>
          </w:p>
        </w:tc>
      </w:tr>
      <w:tr w:rsidR="000716F1" w:rsidTr="000716F1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0716F1" w:rsidTr="000716F1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Русский язык и культура речи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0716F1" w:rsidTr="000716F1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0716F1" w:rsidTr="000716F1">
        <w:trPr>
          <w:trHeight w:val="8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0716F1" w:rsidTr="000716F1">
        <w:trPr>
          <w:trHeight w:val="11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0716F1" w:rsidRDefault="000716F1" w:rsidP="00DB57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0716F1" w:rsidTr="000716F1">
        <w:trPr>
          <w:trHeight w:val="11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Гмурман В.Е. </w:t>
            </w:r>
            <w:r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 пособие / В. Е. Гмурман. - М.: Юрайт: ИД Юрайт, 2015. – 404 с.  Гриф МО,  ЭБС Юрайт</w:t>
            </w:r>
          </w:p>
        </w:tc>
      </w:tr>
      <w:tr w:rsidR="000716F1" w:rsidTr="000716F1">
        <w:trPr>
          <w:trHeight w:val="8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0716F1" w:rsidTr="000716F1">
        <w:trPr>
          <w:trHeight w:val="3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0716F1" w:rsidTr="000716F1">
        <w:trPr>
          <w:trHeight w:val="6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Физическая культура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pStyle w:val="af1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</w:t>
            </w:r>
            <w:r w:rsidRPr="005447BF">
              <w:rPr>
                <w:b w:val="0"/>
                <w:szCs w:val="20"/>
              </w:rPr>
              <w:t>ЭБС  В</w:t>
            </w:r>
            <w:r w:rsidRPr="005447BF">
              <w:rPr>
                <w:b w:val="0"/>
                <w:szCs w:val="20"/>
                <w:lang w:val="en-US"/>
              </w:rPr>
              <w:t>ook</w:t>
            </w:r>
            <w:r w:rsidRPr="005447BF">
              <w:rPr>
                <w:b w:val="0"/>
                <w:szCs w:val="20"/>
              </w:rPr>
              <w:t>.</w:t>
            </w:r>
            <w:r w:rsidRPr="005447BF">
              <w:rPr>
                <w:b w:val="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3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0716F1" w:rsidTr="000716F1">
        <w:trPr>
          <w:trHeight w:val="5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0716F1" w:rsidTr="000716F1">
        <w:trPr>
          <w:trHeight w:val="8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Философия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Философия: Учебник / Под ред. А.Н. Чумакова. – М.: Вузовский учебник: НИЦ ИНФРА-М, 2014.-432 с. Гриф НМС,ЭБС Знаниум </w:t>
            </w:r>
          </w:p>
        </w:tc>
      </w:tr>
      <w:tr w:rsidR="000716F1" w:rsidTr="000716F1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>Философия: Учебное пособие   А.Т. Свергузов. - 2-e изд., перераб. и доп. – М.: НИЦ ИНФРА-М ,2017.- 180 с. Гриф (ИНФРА- 429-90)</w:t>
            </w:r>
          </w:p>
        </w:tc>
      </w:tr>
      <w:tr w:rsidR="000716F1" w:rsidTr="000716F1">
        <w:trPr>
          <w:trHeight w:val="2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0716F1" w:rsidTr="000716F1">
        <w:trPr>
          <w:trHeight w:val="1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0716F1" w:rsidTr="000716F1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0716F1" w:rsidTr="000716F1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 : учеб. пособие / А.Т. Свергузов. — 2-е изд., перераб. и доп. — М. : ИНФРА-М, 2017. — 180 с. ЭБС Знаниум</w:t>
            </w:r>
          </w:p>
        </w:tc>
      </w:tr>
      <w:tr w:rsidR="000716F1" w:rsidTr="000716F1">
        <w:trPr>
          <w:trHeight w:val="5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Крохина Ю.А. Финансовое право России: Учебник.-М.: Норма: ИНФРА-М, 2014.- 720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0716F1" w:rsidTr="000716F1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право.  Учебник./Под ред. Е.Ю. Грачевой, О.В. Болтиновой. М.: Проспект, 2013.- 384 с.</w:t>
            </w:r>
          </w:p>
        </w:tc>
      </w:tr>
      <w:tr w:rsidR="000716F1" w:rsidTr="000716F1">
        <w:trPr>
          <w:trHeight w:val="1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0716F1" w:rsidTr="000716F1">
        <w:trPr>
          <w:trHeight w:val="10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0716F1" w:rsidTr="000716F1">
        <w:trPr>
          <w:trHeight w:val="16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</w:rPr>
            </w:pPr>
            <w:r>
              <w:rPr>
                <w:color w:val="0070C0"/>
              </w:rPr>
              <w:lastRenderedPageBreak/>
              <w:t>Эконометрика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(БУАА)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0716F1" w:rsidTr="000716F1">
        <w:trPr>
          <w:trHeight w:val="81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pStyle w:val="a3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Эконометрика</w:t>
            </w:r>
            <w:r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0716F1" w:rsidTr="000716F1">
        <w:trPr>
          <w:trHeight w:val="120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0716F1" w:rsidTr="000716F1">
        <w:trPr>
          <w:trHeight w:val="5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Экономическая история</w:t>
            </w:r>
          </w:p>
          <w:p w:rsidR="000716F1" w:rsidRDefault="000716F1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DB57E5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0716F1" w:rsidTr="000716F1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экономики/под общ. ред. О.Д. Кузнецовой, И.Н. Шапкина.- М.: ИНФРА-М, 2014.- 416 с.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>
              <w:rPr>
                <w:bCs/>
                <w:iCs/>
                <w:sz w:val="20"/>
                <w:szCs w:val="20"/>
              </w:rPr>
              <w:t xml:space="preserve">Гриф, 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1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0716F1" w:rsidTr="000716F1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0716F1" w:rsidTr="000716F1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B57E5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B5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</w:tbl>
    <w:p w:rsidR="008C6B4D" w:rsidRPr="001F3EDE" w:rsidRDefault="008C6B4D" w:rsidP="001F3ED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2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9781"/>
      </w:tblGrid>
      <w:tr w:rsidR="000716F1" w:rsidTr="000716F1">
        <w:trPr>
          <w:trHeight w:val="83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Банковские инвестиции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 w:rsidP="005C241A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 xml:space="preserve">Банковский менеджмент: Учебник/кол. авторов; под ред. О.И. Лаврушина.- М.: КНОРУС,2016.- 560 с. Гриф МО,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6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80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  <w:r>
              <w:t xml:space="preserve">Банковские риски: Учебник / Под ред. О.И.Лаврушина, Н.И.Валенцевой. - 3-е изд.; перераб. и доп. - М.: КНОРУС, 2013. </w:t>
            </w:r>
          </w:p>
        </w:tc>
      </w:tr>
      <w:tr w:rsidR="000716F1" w:rsidTr="000716F1">
        <w:trPr>
          <w:trHeight w:val="15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 w:rsidP="005C241A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0716F1" w:rsidTr="000716F1">
        <w:trPr>
          <w:trHeight w:val="10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Банковский менеджмент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Банковский менеджмент: Учебник/кол. авторов; под ред. О.И. Лаврушина.- М.: КНОРУС,2016.- 560 с. Гриф МО,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00B050"/>
                <w:sz w:val="20"/>
                <w:szCs w:val="20"/>
              </w:rPr>
            </w:pPr>
            <w:r w:rsidRPr="005447BF">
              <w:rPr>
                <w:bCs/>
                <w:color w:val="FF0000"/>
                <w:sz w:val="20"/>
                <w:szCs w:val="20"/>
              </w:rPr>
              <w:t>Заказ.</w:t>
            </w:r>
            <w:r>
              <w:rPr>
                <w:bCs/>
                <w:color w:val="00B050"/>
                <w:sz w:val="20"/>
                <w:szCs w:val="20"/>
              </w:rPr>
              <w:t>Банковский менеджмент: Учебник / Ю.Ю. Русанов, Л.А. Бадалов, В.В. Маганов, О.М. Русанова; Под ред. Ю.Ю. Русанова. - М.: Магистр: НИЦ ИНФРА-М, 2017. - 480 с</w:t>
            </w:r>
            <w:r>
              <w:rPr>
                <w:color w:val="00B050"/>
                <w:sz w:val="20"/>
                <w:szCs w:val="20"/>
              </w:rPr>
              <w:t xml:space="preserve"> (Гриф) ЭБС Знаниум </w:t>
            </w:r>
          </w:p>
        </w:tc>
      </w:tr>
      <w:tr w:rsidR="000716F1" w:rsidTr="000716F1">
        <w:trPr>
          <w:trHeight w:val="3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7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Банковское дело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C241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5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0716F1" w:rsidTr="000716F1">
        <w:trPr>
          <w:trHeight w:val="7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0716F1" w:rsidTr="000716F1">
        <w:trPr>
          <w:trHeight w:val="9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0716F1" w:rsidTr="000716F1">
        <w:trPr>
          <w:trHeight w:val="2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C241A">
            <w:pPr>
              <w:rPr>
                <w:color w:val="0070C0"/>
              </w:rPr>
            </w:pPr>
            <w:r>
              <w:rPr>
                <w:color w:val="0070C0"/>
              </w:rPr>
              <w:t>Введение в специальность</w:t>
            </w:r>
          </w:p>
          <w:p w:rsidR="000716F1" w:rsidRDefault="000716F1" w:rsidP="005C241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C241A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5C241A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0716F1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C241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pacing w:val="-2"/>
                <w:sz w:val="20"/>
                <w:szCs w:val="20"/>
              </w:rPr>
              <w:t>Электронный ресурс : Финансовыйуниверситет</w:t>
            </w:r>
            <w:r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>
              <w:rPr>
                <w:color w:val="C00000"/>
                <w:spacing w:val="-4"/>
                <w:sz w:val="20"/>
                <w:szCs w:val="20"/>
              </w:rPr>
              <w:t>учеб</w:t>
            </w:r>
            <w:r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>
              <w:rPr>
                <w:color w:val="C00000"/>
                <w:spacing w:val="2"/>
                <w:sz w:val="20"/>
                <w:szCs w:val="20"/>
              </w:rPr>
              <w:t>пособие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-4"/>
                <w:sz w:val="20"/>
                <w:szCs w:val="20"/>
              </w:rPr>
              <w:t>/ </w:t>
            </w:r>
            <w:r>
              <w:rPr>
                <w:color w:val="C00000"/>
                <w:spacing w:val="2"/>
                <w:sz w:val="20"/>
                <w:szCs w:val="20"/>
              </w:rPr>
              <w:t>под ред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>
              <w:rPr>
                <w:color w:val="C00000"/>
                <w:spacing w:val="2"/>
                <w:sz w:val="20"/>
                <w:szCs w:val="20"/>
              </w:rPr>
              <w:t>проф</w:t>
            </w:r>
            <w:r>
              <w:rPr>
                <w:color w:val="C00000"/>
                <w:sz w:val="20"/>
                <w:szCs w:val="20"/>
              </w:rPr>
              <w:t>. М.А.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</w:tr>
      <w:tr w:rsidR="000716F1" w:rsidTr="000716F1">
        <w:trPr>
          <w:trHeight w:val="4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0716F1" w:rsidTr="000716F1">
        <w:trPr>
          <w:trHeight w:val="5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0716F1" w:rsidTr="000716F1">
        <w:trPr>
          <w:trHeight w:val="3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0716F1" w:rsidTr="000716F1">
        <w:trPr>
          <w:trHeight w:val="31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Государственные внебюджетные фонды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C241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C241A">
            <w:pPr>
              <w:rPr>
                <w:color w:val="00B050"/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</w:t>
            </w:r>
          </w:p>
          <w:p w:rsidR="000716F1" w:rsidRDefault="000716F1" w:rsidP="005C241A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Знаниум</w:t>
            </w:r>
          </w:p>
        </w:tc>
      </w:tr>
      <w:tr w:rsidR="000716F1" w:rsidTr="000716F1">
        <w:trPr>
          <w:trHeight w:val="2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ЭБС Юрайт</w:t>
            </w:r>
          </w:p>
        </w:tc>
      </w:tr>
      <w:tr w:rsidR="000716F1" w:rsidTr="000716F1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C241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760808" w:rsidP="005C241A">
            <w:pPr>
              <w:rPr>
                <w:sz w:val="20"/>
                <w:szCs w:val="20"/>
              </w:rPr>
            </w:pPr>
            <w:hyperlink r:id="rId18" w:anchor="none" w:history="1">
              <w:r w:rsidR="000716F1" w:rsidRPr="005447BF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Федоров Л. В.</w:t>
              </w:r>
            </w:hyperlink>
            <w:r w:rsidR="000716F1">
              <w:rPr>
                <w:bCs/>
                <w:sz w:val="20"/>
                <w:szCs w:val="20"/>
              </w:rPr>
              <w:t xml:space="preserve">Федоров, Л. В. Пенсионный фонд Российской Федерации </w:t>
            </w:r>
          </w:p>
          <w:p w:rsidR="000716F1" w:rsidRDefault="000716F1" w:rsidP="005C24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[Электронный ресурс]: Учебник / Л. В. Федоров. - М.: Дашков и К°, 2013.- 396 с., </w:t>
            </w:r>
            <w:r>
              <w:rPr>
                <w:sz w:val="20"/>
                <w:szCs w:val="20"/>
              </w:rPr>
              <w:t>ЭБС Знаниум</w:t>
            </w:r>
          </w:p>
        </w:tc>
      </w:tr>
      <w:tr w:rsidR="000716F1" w:rsidTr="000716F1">
        <w:trPr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C241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760808" w:rsidP="005C241A">
            <w:pPr>
              <w:rPr>
                <w:sz w:val="20"/>
                <w:szCs w:val="20"/>
              </w:rPr>
            </w:pPr>
            <w:hyperlink r:id="rId19" w:anchor="none" w:history="1">
              <w:r w:rsidR="000716F1" w:rsidRPr="005447BF">
                <w:rPr>
                  <w:rStyle w:val="a8"/>
                  <w:color w:val="auto"/>
                  <w:sz w:val="20"/>
                  <w:szCs w:val="20"/>
                  <w:u w:val="none"/>
                </w:rPr>
                <w:t>Литягин Н. Н.</w:t>
              </w:r>
            </w:hyperlink>
            <w:r w:rsidR="000716F1">
              <w:rPr>
                <w:sz w:val="20"/>
                <w:szCs w:val="20"/>
              </w:rPr>
              <w:t xml:space="preserve"> Бюджетное право: Учебное пособие / Н.Н. Литягин. - М.: Вузовский учебник: НИЦ ИНФРА-М, 2013.- 106 с. ЭБС Знаниум</w:t>
            </w:r>
          </w:p>
        </w:tc>
      </w:tr>
      <w:tr w:rsidR="000716F1" w:rsidTr="000716F1">
        <w:trPr>
          <w:trHeight w:val="6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Государственные и муниципальные расходы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 w:rsidRPr="005447BF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</w:t>
            </w:r>
            <w:r w:rsidRPr="005447BF">
              <w:rPr>
                <w:bCs/>
                <w:color w:val="00B050"/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12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0716F1" w:rsidTr="000716F1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0716F1" w:rsidTr="000716F1">
        <w:trPr>
          <w:trHeight w:val="9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A31DF1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Государственный и муниципальный финансовый контроль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A31DF1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A31DF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A31DF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A31DF1">
            <w:pPr>
              <w:rPr>
                <w:sz w:val="20"/>
                <w:szCs w:val="20"/>
              </w:rPr>
            </w:pPr>
            <w:r w:rsidRPr="005447BF">
              <w:rPr>
                <w:color w:val="FF0000"/>
                <w:sz w:val="20"/>
                <w:szCs w:val="20"/>
              </w:rPr>
              <w:t>Заказ.</w:t>
            </w:r>
            <w:r w:rsidRPr="005447BF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</w:t>
            </w:r>
            <w:r w:rsidRPr="005447BF">
              <w:rPr>
                <w:bCs/>
                <w:color w:val="00B050"/>
                <w:sz w:val="20"/>
                <w:szCs w:val="20"/>
              </w:rPr>
              <w:t xml:space="preserve"> ЭБС Знаниум</w:t>
            </w:r>
          </w:p>
        </w:tc>
      </w:tr>
      <w:tr w:rsidR="000716F1" w:rsidTr="000716F1">
        <w:trPr>
          <w:trHeight w:val="10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</w:rPr>
              <w:t>Литягин Н.Н.</w:t>
            </w:r>
            <w:r>
              <w:t xml:space="preserve"> Бюджетное право: Учеб. пособие / Н. Н. Литягин. - М.: Вузовский учебник: ИНФРА-М, 2013. - 106 с. </w:t>
            </w:r>
          </w:p>
        </w:tc>
      </w:tr>
      <w:tr w:rsidR="000716F1" w:rsidTr="000716F1">
        <w:trPr>
          <w:trHeight w:val="1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Дополнительная 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0716F1" w:rsidTr="000716F1">
        <w:trPr>
          <w:trHeight w:val="7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Дивидендная политика корпораций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0716F1" w:rsidTr="000716F1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0716F1" w:rsidTr="000716F1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Монография.- М.: КНОРУС, 2014.- 520 с.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A31DF1">
            <w:pPr>
              <w:rPr>
                <w:sz w:val="20"/>
                <w:szCs w:val="20"/>
              </w:rPr>
            </w:pPr>
            <w:r w:rsidRPr="00A31DF1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0716F1" w:rsidTr="000716F1">
        <w:trPr>
          <w:trHeight w:val="24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Брусов П.Н. Финансовый менеджмент. Долгосрочная финансовая политика. Инвестиции: Учеб. пособие/ П.Н. Брусов, Т.В. Филатова.- М.: КНОРУС,2016.- 328 с.,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Деньги, кредит, банки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2 к. очка Б Э (ФК)</w:t>
            </w:r>
          </w:p>
          <w:p w:rsidR="000716F1" w:rsidRDefault="000716F1" w:rsidP="000716F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>
              <w:rPr>
                <w:sz w:val="20"/>
                <w:szCs w:val="20"/>
                <w:lang w:val="en-US"/>
              </w:rPr>
              <w:lastRenderedPageBreak/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i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>
              <w:rPr>
                <w:bCs/>
                <w:iCs/>
                <w:sz w:val="20"/>
                <w:szCs w:val="20"/>
              </w:rPr>
              <w:t>Гриф УМО</w:t>
            </w:r>
          </w:p>
        </w:tc>
      </w:tr>
      <w:tr w:rsidR="000716F1" w:rsidTr="000716F1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0716F1" w:rsidTr="000716F1">
        <w:trPr>
          <w:trHeight w:val="16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 ред. 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М.А. Абрамовой, Л.С. Александровой. - М.: КНОРУС, 2014.- 312 с. Гриф 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9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0716F1" w:rsidTr="000716F1">
        <w:trPr>
          <w:trHeight w:val="9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Корпоративные финансы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(БУАА)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0716F1" w:rsidTr="000716F1">
        <w:trPr>
          <w:trHeight w:val="5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 2013.- 768 с. Гриф</w:t>
            </w:r>
          </w:p>
        </w:tc>
      </w:tr>
      <w:tr w:rsidR="000716F1" w:rsidTr="000716F1">
        <w:trPr>
          <w:trHeight w:val="2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Корпоративные финансы: учебник/А.И. Самылин - М.: НИЦ ИНФРА-М, 2014.- 472 с. Гриф ФГБОУ ВПО, ЭБС Знаниум</w:t>
            </w:r>
          </w:p>
        </w:tc>
      </w:tr>
      <w:tr w:rsidR="000716F1" w:rsidTr="000716F1">
        <w:trPr>
          <w:trHeight w:val="79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Брусов П.Н. Современные корпоративные финансы и инвестиции. Монография/ П.Н.  Брусов, Т.Ф. Филатова, О.Н. Орехова.- М.: КНОРУС, 2014.- 520 с.,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7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Никитина Н.В.</w:t>
            </w:r>
            <w:r>
              <w:rPr>
                <w:sz w:val="20"/>
                <w:szCs w:val="20"/>
              </w:rPr>
              <w:t xml:space="preserve">  Корпоративные финансы: Учебное пособие / Н. В. Никитина, В. В. Янов. - М.: КноРус, 2013.- 512 с.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76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A31DF1">
            <w:pPr>
              <w:rPr>
                <w:bCs/>
                <w:color w:val="00B050"/>
              </w:rPr>
            </w:pPr>
            <w:r w:rsidRPr="00A31DF1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0716F1" w:rsidTr="000716F1">
        <w:trPr>
          <w:trHeight w:val="13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Финансы. Учебник/ под ред. Н.И. Берзона.- М.: Юрайт, 2013.- 590 с.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Макроэкономический анализ и регулирование банковской сферы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Банковский менеджмент: Учебник/кол. авторов; под ред. О.И. Лаврушина.- М.: КНОРУС,2016.- 560 с. Гриф МО, 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77158">
            <w:pPr>
              <w:rPr>
                <w:sz w:val="20"/>
                <w:szCs w:val="20"/>
                <w:u w:val="single"/>
              </w:rPr>
            </w:pPr>
            <w:r w:rsidRPr="00A31DF1">
              <w:rPr>
                <w:bCs/>
                <w:color w:val="FF0000"/>
                <w:sz w:val="21"/>
                <w:szCs w:val="21"/>
              </w:rPr>
              <w:t>Заказ.</w:t>
            </w:r>
            <w:r>
              <w:rPr>
                <w:bCs/>
                <w:color w:val="00B050"/>
                <w:sz w:val="21"/>
                <w:szCs w:val="21"/>
              </w:rPr>
              <w:t>Макроэкономический анализ банковской сферы</w:t>
            </w:r>
            <w:r>
              <w:rPr>
                <w:color w:val="00B050"/>
                <w:sz w:val="21"/>
                <w:szCs w:val="21"/>
              </w:rPr>
              <w:t xml:space="preserve"> : учебник / О.Н. Афанасьева под ред., С.Е. Дубова </w:t>
            </w:r>
            <w:r>
              <w:rPr>
                <w:color w:val="00B050"/>
                <w:sz w:val="21"/>
                <w:szCs w:val="21"/>
              </w:rPr>
              <w:lastRenderedPageBreak/>
              <w:t xml:space="preserve">под ред. и др. — Москва : КноРус, 2016. — 460 с. Гриф УМО, </w:t>
            </w:r>
            <w:r>
              <w:rPr>
                <w:sz w:val="20"/>
                <w:szCs w:val="20"/>
              </w:rPr>
              <w:t xml:space="preserve">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6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Международные валютно-кредитные и финансовые отношения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валютно-кредитные отношения: Учебник / Н.П. Гусаков, И.Н. Белова, М.А. Стренина; РУДН - М.: НИЦ Инфра-М, 2015.- 314 с., ЭБС Знаниум</w:t>
            </w:r>
          </w:p>
        </w:tc>
      </w:tr>
      <w:tr w:rsidR="000716F1" w:rsidTr="000716F1">
        <w:trPr>
          <w:trHeight w:val="7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отношения: Учебник / Е.Д. Халевинская. - М.: Магистр: НИЦ ИНФРА-М, 2013.- 400 с. ЭБС Знаниум</w:t>
            </w:r>
          </w:p>
        </w:tc>
      </w:tr>
      <w:tr w:rsidR="000716F1" w:rsidTr="000716F1">
        <w:trPr>
          <w:trHeight w:val="8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0716F1" w:rsidTr="000716F1">
        <w:trPr>
          <w:trHeight w:val="1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Таймасов А.Р. Мировая экономика и международные экономические отношения. Уч.пос. для бакалавров/Таймасов А.Р., Муратова З.М., Юсупов К.Н.-М.:КноРус, 2016. – 288 с. Гриф  ФГБОУ ВПО </w:t>
            </w:r>
          </w:p>
        </w:tc>
      </w:tr>
      <w:tr w:rsidR="000716F1" w:rsidTr="000716F1">
        <w:trPr>
          <w:trHeight w:val="166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Монетарная политика и регулирование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rFonts w:ascii="Calibri" w:hAnsi="Calibri"/>
                <w:color w:val="00B050"/>
                <w:sz w:val="20"/>
                <w:szCs w:val="20"/>
                <w:u w:val="single"/>
              </w:rPr>
            </w:pPr>
            <w:r w:rsidRPr="00A31DF1">
              <w:rPr>
                <w:rFonts w:asciiTheme="minorHAnsi" w:hAnsiTheme="minorHAnsi" w:cs="Helvetica"/>
                <w:i/>
                <w:iCs/>
                <w:color w:val="FF0000"/>
                <w:sz w:val="21"/>
                <w:szCs w:val="21"/>
              </w:rPr>
              <w:t>Заказ.</w:t>
            </w:r>
            <w:r>
              <w:rPr>
                <w:rFonts w:ascii="Roboto" w:hAnsi="Roboto" w:cs="Helvetica"/>
                <w:i/>
                <w:iCs/>
                <w:color w:val="00B050"/>
                <w:sz w:val="21"/>
                <w:szCs w:val="21"/>
              </w:rPr>
              <w:t xml:space="preserve">Розанова, Н. М. 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Денежно-кредитная политика : учебник и практикум для бакалавриата и магистратуры / Н. М. Розанова. — М. : Издательство Юрайт, 2017. — 410 с. Гриф УМО ВО, </w:t>
            </w:r>
            <w:r>
              <w:rPr>
                <w:sz w:val="20"/>
                <w:szCs w:val="20"/>
              </w:rPr>
              <w:t xml:space="preserve"> ЭБС Юрайт</w:t>
            </w:r>
          </w:p>
        </w:tc>
      </w:tr>
      <w:tr w:rsidR="000716F1" w:rsidTr="000716F1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0716F1" w:rsidTr="000716F1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Организация деятельности Центрального банка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55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0716F1" w:rsidTr="000716F1">
        <w:trPr>
          <w:trHeight w:val="4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A31DF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Банковское дело: организация деятельности центрального банка и коммерческого банка, небанковских организаций : учебник / А.А. Казимагомедов. – М. : ИНФРА-М, 2017. – 502 с. + Доп. материалы  ЭБС Знаниум</w:t>
            </w:r>
          </w:p>
        </w:tc>
      </w:tr>
      <w:tr w:rsidR="000716F1" w:rsidTr="00696C19">
        <w:trPr>
          <w:trHeight w:val="9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r>
              <w:rPr>
                <w:color w:val="0070C0"/>
              </w:rPr>
              <w:t>Оценка бизнеса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716F1" w:rsidTr="00696C19">
        <w:trPr>
          <w:trHeight w:val="7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  <w:p w:rsidR="000716F1" w:rsidRDefault="000716F1" w:rsidP="005447BF">
            <w:pPr>
              <w:rPr>
                <w:iCs/>
                <w:color w:val="0070C0"/>
                <w:sz w:val="20"/>
                <w:szCs w:val="20"/>
              </w:rPr>
            </w:pPr>
          </w:p>
        </w:tc>
      </w:tr>
      <w:tr w:rsidR="000716F1" w:rsidTr="00696C19">
        <w:trPr>
          <w:trHeight w:val="103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rPr>
                <w:color w:val="00B050"/>
              </w:rPr>
            </w:pPr>
            <w:r w:rsidRPr="00A31DF1">
              <w:rPr>
                <w:color w:val="FF0000"/>
                <w:sz w:val="22"/>
                <w:szCs w:val="22"/>
              </w:rPr>
              <w:t>Заказ</w:t>
            </w:r>
            <w:r>
              <w:rPr>
                <w:color w:val="00B050"/>
                <w:sz w:val="22"/>
                <w:szCs w:val="22"/>
              </w:rPr>
              <w:t>.Оценка стоимости предприятия (бизнеса).: Учебное пособие   О.Ф. Масленкова.- М.: Кнорус, 2017.- 288с., (Гриф)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</w:p>
        </w:tc>
      </w:tr>
      <w:tr w:rsidR="000716F1" w:rsidTr="00696C19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Чеботарев, Н. Ф. Оценка стоимости предприятия (бизнеса) [Электронный ресурс] : Учебник для бакалавров / Н. Ф. Чеботарев. - 3-е изд. - М.: Издательско-торговая корпорация «Дашков и К°», 2014. ЭБС Знаниум</w:t>
            </w:r>
          </w:p>
        </w:tc>
      </w:tr>
      <w:tr w:rsidR="000716F1" w:rsidTr="00696C19">
        <w:trPr>
          <w:trHeight w:val="3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0716F1" w:rsidTr="000716F1">
        <w:trPr>
          <w:trHeight w:val="11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Оценка стоимости фирмы (бизнеса)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(БУАА)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716F1" w:rsidTr="000716F1">
        <w:trPr>
          <w:trHeight w:val="6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i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</w:tc>
      </w:tr>
      <w:tr w:rsidR="000716F1" w:rsidTr="000716F1">
        <w:trPr>
          <w:trHeight w:val="2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77158">
            <w:pPr>
              <w:rPr>
                <w:color w:val="00B050"/>
              </w:rPr>
            </w:pPr>
            <w:r w:rsidRPr="00A31DF1">
              <w:rPr>
                <w:color w:val="FF0000"/>
                <w:sz w:val="22"/>
                <w:szCs w:val="22"/>
              </w:rPr>
              <w:t xml:space="preserve">Заказ. </w:t>
            </w:r>
            <w:r>
              <w:rPr>
                <w:color w:val="00B050"/>
                <w:sz w:val="22"/>
                <w:szCs w:val="22"/>
              </w:rPr>
              <w:t xml:space="preserve">Оценка стоимости предприятия (бизнеса).: Учебное пособие   О.Ф. Масленкова.- М.: Кнорус, 2017.- 288с., (Гриф) </w:t>
            </w:r>
          </w:p>
        </w:tc>
      </w:tr>
      <w:tr w:rsidR="000716F1" w:rsidTr="000716F1">
        <w:trPr>
          <w:trHeight w:val="2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0716F1" w:rsidTr="000716F1">
        <w:trPr>
          <w:trHeight w:val="1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Оценка стоимости бизнеса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716F1" w:rsidTr="000716F1">
        <w:trPr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</w:p>
        </w:tc>
      </w:tr>
      <w:tr w:rsidR="000716F1" w:rsidTr="000716F1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77158">
            <w:pPr>
              <w:rPr>
                <w:sz w:val="20"/>
                <w:szCs w:val="20"/>
              </w:rPr>
            </w:pPr>
            <w:r w:rsidRPr="00A31DF1">
              <w:rPr>
                <w:color w:val="FF0000"/>
                <w:sz w:val="22"/>
                <w:szCs w:val="22"/>
              </w:rPr>
              <w:t xml:space="preserve">Заказ. </w:t>
            </w:r>
            <w:r>
              <w:rPr>
                <w:color w:val="00B050"/>
                <w:sz w:val="22"/>
                <w:szCs w:val="22"/>
              </w:rPr>
              <w:t xml:space="preserve">Оценка стоимости предприятия (бизнеса).: Учебное пособие   О.Ф. Масленкова.- М.: Кнорус, 2017.- 288с., (Гриф) </w:t>
            </w:r>
          </w:p>
        </w:tc>
      </w:tr>
      <w:tr w:rsidR="000716F1" w:rsidTr="000716F1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0716F1" w:rsidTr="000716F1">
        <w:trPr>
          <w:trHeight w:val="8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Социальное обеспечение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 w:rsidRPr="003D6599">
              <w:rPr>
                <w:color w:val="FF0000"/>
                <w:sz w:val="20"/>
                <w:szCs w:val="20"/>
              </w:rPr>
              <w:t>Заказ</w:t>
            </w:r>
            <w:r w:rsidRPr="003D6599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0716F1" w:rsidTr="000716F1">
        <w:trPr>
          <w:trHeight w:val="17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финансы.Учебник и практикум/ И.С.Ракитина, Н.Н.Березина.- М.: Юрайт,2016.- 333с.Гриф УМО, ЭБС Юрайт</w:t>
            </w:r>
          </w:p>
        </w:tc>
      </w:tr>
      <w:tr w:rsidR="000716F1" w:rsidTr="000716F1">
        <w:trPr>
          <w:trHeight w:val="1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2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 Л. В. Федоров, Л. В. Пенсионный фонд Российской Федерации 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[Электронный ресурс] : Учебник / Л. В. Федоров. - М.: Дашков и К°, 2013.- 396 с., ЭБС Знаниум</w:t>
            </w:r>
          </w:p>
        </w:tc>
      </w:tr>
      <w:tr w:rsidR="000716F1" w:rsidTr="000716F1">
        <w:trPr>
          <w:trHeight w:val="5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lastRenderedPageBreak/>
              <w:t>Стандартизация и регулирование оценочной деятельности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0716F1" w:rsidTr="000716F1">
        <w:trPr>
          <w:trHeight w:val="7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</w:p>
        </w:tc>
      </w:tr>
      <w:tr w:rsidR="000716F1" w:rsidTr="000716F1">
        <w:trPr>
          <w:trHeight w:val="1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3D6599">
            <w:pPr>
              <w:rPr>
                <w:sz w:val="20"/>
                <w:szCs w:val="20"/>
              </w:rPr>
            </w:pPr>
            <w:r w:rsidRPr="003D6599">
              <w:rPr>
                <w:color w:val="FF0000"/>
                <w:sz w:val="22"/>
                <w:szCs w:val="22"/>
              </w:rPr>
              <w:t>Заказ.</w:t>
            </w:r>
            <w:r>
              <w:rPr>
                <w:color w:val="00B050"/>
                <w:sz w:val="22"/>
                <w:szCs w:val="22"/>
              </w:rPr>
              <w:t>Оценка стоимости предприятия (бизнеса).: Учебное пособие   О.Ф. Масленкова.- М.: Кнорус, 2017.- 288с., (Гриф)</w:t>
            </w:r>
          </w:p>
        </w:tc>
      </w:tr>
      <w:tr w:rsidR="000716F1" w:rsidTr="000716F1">
        <w:trPr>
          <w:trHeight w:val="2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Бусов  В.И. Оценка стоимости  предприятия (бизнеса): Учебник/ В. И.  Бусов,  О.А. Землянский; под общ. ред. В.И. Бусова.- М.: Юрайт, 2015.- 382 с. ЭБС Юрайт</w:t>
            </w:r>
          </w:p>
        </w:tc>
      </w:tr>
      <w:tr w:rsidR="000716F1" w:rsidTr="000716F1">
        <w:trPr>
          <w:trHeight w:val="9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Страхование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Учебник в 2 т. Т. 1/ под. ред. Л.А. Орналюк-Малицкой, С.Ю. Яновой.–М.: Юрайт,2015.- 267 с. Гриф УМО, ЭБС Юрайт</w:t>
            </w:r>
          </w:p>
        </w:tc>
      </w:tr>
      <w:tr w:rsidR="000716F1" w:rsidTr="000716F1">
        <w:trPr>
          <w:trHeight w:val="50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4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0716F1" w:rsidTr="000716F1">
        <w:trPr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0716F1" w:rsidTr="000716F1">
        <w:trPr>
          <w:trHeight w:val="2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suppressAutoHyphens/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>
              <w:rPr>
                <w:color w:val="FF0000"/>
                <w:sz w:val="23"/>
                <w:szCs w:val="23"/>
              </w:rPr>
              <w:t xml:space="preserve"> Липецк: ООО «Типография «Липецк-Плюс», 2017. – 132 с.</w:t>
            </w:r>
          </w:p>
        </w:tc>
      </w:tr>
      <w:tr w:rsidR="000716F1" w:rsidTr="000716F1">
        <w:trPr>
          <w:trHeight w:val="10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suppressAutoHyphens/>
              <w:autoSpaceDE w:val="0"/>
              <w:rPr>
                <w:color w:val="FF0000"/>
                <w:lang w:eastAsia="hi-IN" w:bidi="hi-IN"/>
              </w:rPr>
            </w:pPr>
            <w:r>
              <w:rPr>
                <w:color w:val="FF0000"/>
                <w:lang w:eastAsia="hi-IN" w:bidi="hi-IN"/>
              </w:rPr>
              <w:t>Кукина Е.Е. Страхование. Учебное пособие.-2-е изд., перераб. и доп.-</w:t>
            </w:r>
            <w:r>
              <w:rPr>
                <w:color w:val="FF0000"/>
              </w:rPr>
              <w:t>Воронеж: ООО «Издательство РИТМ», 2017.- 101 с.</w:t>
            </w:r>
          </w:p>
        </w:tc>
      </w:tr>
      <w:tr w:rsidR="000716F1" w:rsidTr="000716F1">
        <w:trPr>
          <w:trHeight w:val="1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0716F1" w:rsidTr="000716F1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Стратегия развития коммерческого банка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2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</w:t>
            </w:r>
            <w:r w:rsidRPr="00537B5B">
              <w:rPr>
                <w:sz w:val="20"/>
                <w:szCs w:val="20"/>
              </w:rPr>
              <w:t xml:space="preserve"> ЭБС  </w:t>
            </w:r>
            <w:r w:rsidRPr="00537B5B">
              <w:rPr>
                <w:sz w:val="20"/>
                <w:szCs w:val="20"/>
                <w:lang w:val="en-US"/>
              </w:rPr>
              <w:t>Book</w:t>
            </w:r>
            <w:r w:rsidRPr="00537B5B">
              <w:rPr>
                <w:sz w:val="20"/>
                <w:szCs w:val="20"/>
              </w:rPr>
              <w:t>.</w:t>
            </w:r>
            <w:r w:rsidRPr="00537B5B">
              <w:rPr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Дополнительная.</w:t>
            </w:r>
          </w:p>
          <w:p w:rsidR="000716F1" w:rsidRDefault="000716F1" w:rsidP="005447BF">
            <w:r>
              <w:rPr>
                <w:sz w:val="22"/>
                <w:szCs w:val="22"/>
              </w:rPr>
              <w:t xml:space="preserve">Поморина М.А. Финансовое управление в коммерческом банке: Учебное пособие.- М.: КноРус, 2013.- 376 с.  Гриф УМО, ЭБС </w:t>
            </w:r>
            <w:r>
              <w:rPr>
                <w:sz w:val="22"/>
                <w:szCs w:val="22"/>
                <w:lang w:val="en-US"/>
              </w:rPr>
              <w:t>Book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.</w:t>
            </w:r>
          </w:p>
        </w:tc>
      </w:tr>
      <w:tr w:rsidR="000716F1" w:rsidTr="000716F1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760808" w:rsidP="005447BF">
            <w:pPr>
              <w:rPr>
                <w:sz w:val="20"/>
                <w:szCs w:val="20"/>
              </w:rPr>
            </w:pPr>
            <w:hyperlink r:id="rId20" w:anchor="none" w:history="1">
              <w:r w:rsidR="000716F1" w:rsidRPr="00777158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0716F1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0716F1" w:rsidTr="000716F1">
        <w:trPr>
          <w:trHeight w:val="93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lastRenderedPageBreak/>
              <w:t>Теория финансов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0716F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 w:rsidRPr="003D6599">
              <w:rPr>
                <w:color w:val="FF0000"/>
                <w:sz w:val="20"/>
                <w:szCs w:val="20"/>
              </w:rPr>
              <w:t>Заказ</w:t>
            </w:r>
            <w:r w:rsidRPr="003D6599">
              <w:rPr>
                <w:color w:val="00B050"/>
                <w:sz w:val="20"/>
                <w:szCs w:val="20"/>
              </w:rPr>
              <w:t>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0716F1" w:rsidTr="000716F1">
        <w:trPr>
          <w:trHeight w:val="69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900DA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900DA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1D5D2A" w:rsidRDefault="000716F1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0716F1" w:rsidTr="000716F1">
        <w:trPr>
          <w:trHeight w:val="2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И.С. Государственные и муниципальные финансы.Учебник и практикум/ И.С.Ракитина, Н.Н. Березина.- М.: Юрайт,2016.- 333с.Гриф УМО, ЭБС ЮРАЙТ</w:t>
            </w:r>
          </w:p>
        </w:tc>
      </w:tr>
      <w:tr w:rsidR="000716F1" w:rsidTr="000716F1">
        <w:trPr>
          <w:trHeight w:val="7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Финансовые стратегии фирмы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0716F1" w:rsidTr="000716F1">
        <w:trPr>
          <w:trHeight w:val="1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0716F1" w:rsidTr="000716F1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0716F1" w:rsidTr="000716F1">
        <w:trPr>
          <w:trHeight w:val="123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760808" w:rsidP="005447BF">
            <w:pPr>
              <w:rPr>
                <w:sz w:val="20"/>
                <w:szCs w:val="20"/>
              </w:rPr>
            </w:pPr>
            <w:hyperlink r:id="rId21" w:anchor="none" w:history="1">
              <w:r w:rsidR="000716F1" w:rsidRPr="003D6599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0716F1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</w:p>
        </w:tc>
      </w:tr>
      <w:tr w:rsidR="000716F1" w:rsidTr="000716F1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Pr="00777158" w:rsidRDefault="000716F1" w:rsidP="005447BF">
            <w:pPr>
              <w:rPr>
                <w:bCs/>
                <w:color w:val="00B050"/>
              </w:rPr>
            </w:pPr>
            <w:r w:rsidRPr="003D6599">
              <w:rPr>
                <w:bCs/>
                <w:color w:val="FF0000"/>
                <w:sz w:val="22"/>
                <w:szCs w:val="22"/>
              </w:rPr>
              <w:t>Заказ</w:t>
            </w:r>
            <w:r>
              <w:rPr>
                <w:bCs/>
                <w:color w:val="00B050"/>
                <w:sz w:val="22"/>
                <w:szCs w:val="22"/>
              </w:rPr>
              <w:t xml:space="preserve">.Финансовый менеджмент: Учебник/ под ред. Е.И. Шохина,-М.: Кнорус, 2017.- 480 с. Гриф МО и Н  </w:t>
            </w:r>
          </w:p>
        </w:tc>
      </w:tr>
      <w:tr w:rsidR="000716F1" w:rsidTr="000716F1">
        <w:trPr>
          <w:trHeight w:val="7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</w:t>
            </w:r>
          </w:p>
          <w:p w:rsidR="000716F1" w:rsidRDefault="000716F1" w:rsidP="005447BF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>Целыковская А.А. Практикум по финансовому менеджменту.-Воронеж: Наука-ЮНИПРЕСС,2013</w:t>
            </w:r>
            <w:r>
              <w:rPr>
                <w:bCs/>
                <w:iCs/>
                <w:color w:val="FF0000"/>
                <w:sz w:val="20"/>
                <w:szCs w:val="20"/>
              </w:rPr>
              <w:t>.-164 с.</w:t>
            </w:r>
            <w:r>
              <w:rPr>
                <w:color w:val="FF0000"/>
                <w:sz w:val="20"/>
                <w:szCs w:val="20"/>
              </w:rPr>
              <w:t xml:space="preserve"> ЭД Кафедра</w:t>
            </w:r>
          </w:p>
        </w:tc>
      </w:tr>
      <w:tr w:rsidR="000716F1" w:rsidTr="000716F1">
        <w:trPr>
          <w:trHeight w:val="1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 xml:space="preserve">Финансовый маркетинг (по выбору)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маркетинг: Учебник и практикум/ под ред. С.В. Карповой.- М.: Юрайт, 2015.- 424 с. ЭБС Юрайт</w:t>
            </w:r>
          </w:p>
        </w:tc>
      </w:tr>
      <w:tr w:rsidR="000716F1" w:rsidTr="000716F1">
        <w:trPr>
          <w:trHeight w:val="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Дополнительная.  </w:t>
            </w:r>
          </w:p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0716F1" w:rsidTr="000716F1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0716F1" w:rsidTr="000716F1">
        <w:trPr>
          <w:trHeight w:val="94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900DA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Финансы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7900DA">
            <w:pPr>
              <w:rPr>
                <w:color w:val="0070C0"/>
              </w:rPr>
            </w:pPr>
            <w:r>
              <w:rPr>
                <w:color w:val="0070C0"/>
              </w:rPr>
              <w:t>1 к. очка Б Э (ЭБХС)</w:t>
            </w:r>
          </w:p>
          <w:p w:rsidR="000716F1" w:rsidRDefault="000716F1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(БУАА)</w:t>
            </w:r>
          </w:p>
          <w:p w:rsidR="000716F1" w:rsidRDefault="000716F1" w:rsidP="007900DA"/>
          <w:p w:rsidR="000716F1" w:rsidRDefault="000716F1" w:rsidP="007900D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1D5D2A" w:rsidRDefault="000716F1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0716F1" w:rsidRPr="001D5D2A" w:rsidRDefault="000716F1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0716F1" w:rsidTr="000716F1">
        <w:trPr>
          <w:trHeight w:val="1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0716F1" w:rsidTr="000716F1">
        <w:trPr>
          <w:trHeight w:val="1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0716F1" w:rsidTr="000716F1">
        <w:trPr>
          <w:trHeight w:val="2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0716F1" w:rsidTr="000716F1">
        <w:trPr>
          <w:trHeight w:val="8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0716F1" w:rsidTr="000716F1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Финансовое планирование и бюджетирование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0716F1" w:rsidTr="000716F1">
        <w:trPr>
          <w:trHeight w:val="5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0716F1" w:rsidTr="000716F1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0716F1" w:rsidTr="000716F1">
        <w:trPr>
          <w:trHeight w:val="1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0716F1" w:rsidTr="000716F1">
        <w:trPr>
          <w:trHeight w:val="8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Pr="00777158" w:rsidRDefault="000716F1" w:rsidP="005447BF">
            <w:pPr>
              <w:rPr>
                <w:b/>
                <w:color w:val="C00000"/>
              </w:rPr>
            </w:pPr>
            <w:r w:rsidRPr="003D6599">
              <w:rPr>
                <w:color w:val="FF0000"/>
                <w:sz w:val="22"/>
                <w:szCs w:val="22"/>
              </w:rPr>
              <w:t>Заказ</w:t>
            </w:r>
            <w:r>
              <w:rPr>
                <w:color w:val="00B050"/>
                <w:sz w:val="22"/>
                <w:szCs w:val="22"/>
              </w:rPr>
              <w:t xml:space="preserve"> Финансовое планирование и бюджетирование: Учебное пособие / Под ред. Незамайкина В.Н.-М.:Вузовский учебник:НИЦ ИНФРА-М,2017-96 с. </w:t>
            </w:r>
          </w:p>
        </w:tc>
      </w:tr>
      <w:tr w:rsidR="000716F1" w:rsidTr="000716F1">
        <w:trPr>
          <w:trHeight w:val="70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Pr="00777158" w:rsidRDefault="000716F1" w:rsidP="005447BF">
            <w:pPr>
              <w:rPr>
                <w:bCs/>
                <w:color w:val="00B050"/>
              </w:rPr>
            </w:pPr>
            <w:r w:rsidRPr="003D6599">
              <w:rPr>
                <w:bCs/>
                <w:color w:val="FF0000"/>
                <w:sz w:val="22"/>
                <w:szCs w:val="22"/>
              </w:rPr>
              <w:t xml:space="preserve">Заказ </w:t>
            </w:r>
            <w:r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0716F1" w:rsidTr="000716F1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0716F1" w:rsidTr="000716F1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0716F1" w:rsidTr="000716F1">
        <w:trPr>
          <w:trHeight w:val="9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Финансы домохозяйств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3 к. очка Б Э (ФК)</w:t>
            </w:r>
          </w:p>
          <w:p w:rsidR="000716F1" w:rsidRDefault="000716F1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1D5D2A" w:rsidRDefault="000716F1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0716F1" w:rsidRPr="001D5D2A" w:rsidRDefault="000716F1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0716F1" w:rsidTr="000716F1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0716F1" w:rsidTr="000716F1">
        <w:trPr>
          <w:trHeight w:val="5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Н.И. Берзона.- М.: Юрайт, 2013.- 590 с. ЭБС Знаниум</w:t>
            </w:r>
          </w:p>
        </w:tc>
      </w:tr>
      <w:tr w:rsidR="000716F1" w:rsidTr="000716F1">
        <w:trPr>
          <w:trHeight w:val="6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0716F1" w:rsidTr="000716F1">
        <w:trPr>
          <w:trHeight w:val="8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900D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>
              <w:rPr>
                <w:color w:val="0070C0"/>
              </w:rPr>
              <w:t>Финансы коммерческих организаций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4 к. очка Б Э (ФК)</w:t>
            </w:r>
          </w:p>
          <w:p w:rsidR="000716F1" w:rsidRDefault="000716F1" w:rsidP="007900D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1D5D2A" w:rsidRDefault="000716F1" w:rsidP="007900DA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0716F1" w:rsidRPr="001D5D2A" w:rsidRDefault="000716F1" w:rsidP="007900DA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0716F1" w:rsidTr="000716F1">
        <w:trPr>
          <w:trHeight w:val="7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В.В. Финансы организаций (предприятий): Учебник/Ковалев В.В., Ковалев Вит.В. -М.:Проспект,2017.- 352 с</w:t>
            </w:r>
          </w:p>
        </w:tc>
      </w:tr>
      <w:tr w:rsidR="000716F1" w:rsidTr="000716F1">
        <w:trPr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777158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777158">
            <w:pPr>
              <w:rPr>
                <w:sz w:val="20"/>
                <w:szCs w:val="20"/>
              </w:rPr>
            </w:pPr>
            <w:r w:rsidRPr="00777158">
              <w:rPr>
                <w:color w:val="FF0000"/>
                <w:sz w:val="22"/>
                <w:szCs w:val="22"/>
              </w:rPr>
              <w:t>Заказ.</w:t>
            </w:r>
            <w:r>
              <w:rPr>
                <w:color w:val="00B050"/>
                <w:sz w:val="22"/>
                <w:szCs w:val="22"/>
              </w:rPr>
              <w:t>Финансы организаций (предприятий): Учебник</w:t>
            </w:r>
            <w:r>
              <w:rPr>
                <w:bCs/>
                <w:color w:val="00B050"/>
                <w:sz w:val="22"/>
                <w:szCs w:val="22"/>
              </w:rPr>
              <w:t>Ивасенко А.Г. , Никонова Я.И.- М.: Кнорус,2017.-208 с. Гриф (Кнорус-390-00)</w:t>
            </w:r>
          </w:p>
        </w:tc>
      </w:tr>
      <w:tr w:rsidR="000716F1" w:rsidTr="000716F1">
        <w:trPr>
          <w:trHeight w:val="79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0716F1" w:rsidTr="000716F1">
        <w:trPr>
          <w:trHeight w:val="2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0716F1" w:rsidTr="000716F1">
        <w:trPr>
          <w:trHeight w:val="28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Финансовые рынки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rPr>
                <w:color w:val="0070C0"/>
              </w:rPr>
            </w:pPr>
            <w:r>
              <w:rPr>
                <w:color w:val="0070C0"/>
              </w:rPr>
              <w:t>1 к. очка Б Э (УАА)</w:t>
            </w:r>
          </w:p>
          <w:p w:rsidR="000716F1" w:rsidRDefault="000716F1" w:rsidP="005447BF">
            <w:pPr>
              <w:rPr>
                <w:color w:val="0070C0"/>
              </w:rPr>
            </w:pPr>
            <w:r>
              <w:rPr>
                <w:color w:val="0070C0"/>
              </w:rPr>
              <w:t>1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0716F1" w:rsidRDefault="000716F1" w:rsidP="005447B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Сребник Б.В.</w:t>
            </w:r>
            <w:r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0716F1" w:rsidTr="000716F1">
        <w:trPr>
          <w:trHeight w:val="5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>
              <w:rPr>
                <w:bCs/>
                <w:sz w:val="20"/>
                <w:szCs w:val="20"/>
                <w:lang w:val="en-US"/>
              </w:rPr>
              <w:t>Book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0716F1" w:rsidTr="000716F1">
        <w:trPr>
          <w:trHeight w:val="11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952A94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952A94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1D5D2A" w:rsidRDefault="000716F1" w:rsidP="00952A94">
            <w:pPr>
              <w:rPr>
                <w:u w:val="single"/>
              </w:rPr>
            </w:pPr>
            <w:r w:rsidRPr="001D5D2A">
              <w:rPr>
                <w:sz w:val="22"/>
                <w:szCs w:val="22"/>
                <w:u w:val="single"/>
              </w:rPr>
              <w:t>Дополнительная.</w:t>
            </w:r>
          </w:p>
          <w:p w:rsidR="000716F1" w:rsidRPr="001D5D2A" w:rsidRDefault="000716F1" w:rsidP="00952A94">
            <w:pPr>
              <w:rPr>
                <w:bCs/>
                <w:color w:val="00B050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 xml:space="preserve">Финансовые рынки и институты Учебное пособие/ В.П.Чижик.- М.: Форум:НИЦ ИНФРА-М, 2017.- 384 с. </w:t>
            </w:r>
          </w:p>
        </w:tc>
      </w:tr>
      <w:tr w:rsidR="000716F1" w:rsidTr="000716F1">
        <w:trPr>
          <w:trHeight w:val="83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color w:val="0070C0"/>
              </w:rPr>
              <w:t>Ценообразование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2 к. очка Б Э (ФК)</w:t>
            </w:r>
          </w:p>
          <w:p w:rsidR="000716F1" w:rsidRDefault="000716F1" w:rsidP="005447B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0716F1" w:rsidRPr="00952A94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Герасименко В.В. Ценообразование: Учебник.-М.: ИНФРА-М, 2014.- 224 с. Гриф МО, ЭБС Знаниум</w:t>
            </w:r>
          </w:p>
        </w:tc>
      </w:tr>
      <w:tr w:rsidR="000716F1" w:rsidTr="000716F1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3D6599">
            <w:pPr>
              <w:rPr>
                <w:sz w:val="20"/>
                <w:szCs w:val="20"/>
                <w:u w:val="single"/>
              </w:rPr>
            </w:pPr>
            <w:r w:rsidRPr="003D6599">
              <w:rPr>
                <w:color w:val="FF0000"/>
                <w:sz w:val="20"/>
                <w:szCs w:val="20"/>
              </w:rPr>
              <w:t xml:space="preserve">Заказ. </w:t>
            </w:r>
            <w:r>
              <w:rPr>
                <w:color w:val="00B050"/>
                <w:sz w:val="20"/>
                <w:szCs w:val="20"/>
              </w:rPr>
              <w:t>Ценообразование: Учебное пособие   В.А. Слепов, Т.Е. Николаева, Е.С. Глазова, Л.Б. Сырков.,-М.: Магистр, НИЦ ИНФРА-М, 2017.- 144 с. (Гриф)</w:t>
            </w:r>
          </w:p>
        </w:tc>
      </w:tr>
      <w:tr w:rsidR="000716F1" w:rsidTr="000716F1">
        <w:trPr>
          <w:trHeight w:val="8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5447BF">
            <w:pPr>
              <w:rPr>
                <w:color w:val="0070C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5447B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0716F1" w:rsidRDefault="000716F1" w:rsidP="0054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Шаховская Л.С. Ценообразование: Учебник/ Л.С. Шаховская, Н.В. Чигиринская, Ю. Л. Чигиринский.- М.: КНОРУС, 2016.- 258 с. Гриф УМО, ЭБС </w:t>
            </w:r>
            <w:r>
              <w:rPr>
                <w:sz w:val="20"/>
                <w:szCs w:val="20"/>
                <w:lang w:val="en-US"/>
              </w:rPr>
              <w:t>Book</w:t>
            </w:r>
          </w:p>
        </w:tc>
      </w:tr>
    </w:tbl>
    <w:p w:rsidR="005C241A" w:rsidRDefault="005C241A" w:rsidP="001F3EDE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9781"/>
      </w:tblGrid>
      <w:tr w:rsidR="000716F1" w:rsidTr="000716F1">
        <w:trPr>
          <w:trHeight w:val="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Безопасность жизнедеятельности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(ЭБХС)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(УАА)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(ФК)</w:t>
            </w:r>
          </w:p>
          <w:p w:rsidR="000716F1" w:rsidRDefault="000716F1" w:rsidP="00071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0716F1" w:rsidTr="000716F1">
        <w:trPr>
          <w:trHeight w:val="6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Масленникова  И.С. Безопасность жизнедеятельности: Учебник / И.С. Масленникова, О.Н. Еронько. - М.: НИЦ ИНФРА-М, 2017.- 304 с.   ЭБС Знаниум </w:t>
            </w:r>
          </w:p>
        </w:tc>
      </w:tr>
      <w:tr w:rsidR="000716F1" w:rsidTr="000716F1">
        <w:trPr>
          <w:trHeight w:val="5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0716F1" w:rsidTr="000716F1">
        <w:trPr>
          <w:trHeight w:val="2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Концептуальные основы экономической безопасности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БЭ (ЭБХС)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7608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22" w:anchor="none" w:history="1">
              <w:r w:rsidR="000716F1" w:rsidRPr="00952A94">
                <w:rPr>
                  <w:rStyle w:val="a8"/>
                  <w:rFonts w:eastAsiaTheme="majorEastAsia"/>
                  <w:color w:val="auto"/>
                  <w:sz w:val="20"/>
                  <w:szCs w:val="20"/>
                  <w:u w:val="none"/>
                  <w:lang w:eastAsia="en-US"/>
                </w:rPr>
                <w:t>Манохина Н. В.</w:t>
              </w:r>
            </w:hyperlink>
            <w:r w:rsidR="000716F1" w:rsidRPr="00952A94">
              <w:rPr>
                <w:sz w:val="20"/>
                <w:szCs w:val="20"/>
                <w:lang w:eastAsia="en-US"/>
              </w:rPr>
              <w:t xml:space="preserve"> Э</w:t>
            </w:r>
            <w:r w:rsidR="000716F1">
              <w:rPr>
                <w:sz w:val="20"/>
                <w:szCs w:val="20"/>
                <w:lang w:eastAsia="en-US"/>
              </w:rPr>
              <w:t>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0716F1" w:rsidTr="000716F1">
        <w:trPr>
          <w:trHeight w:val="24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Орехов В.И., Орехова Т.Р. Экономическая безопасность современной России в условиях кризиса.  Монография / В.И. Орехов, Т.Р. Орехова.-М.: ИНФРА-М, 2014.- 105 с. ЭБС Знаниум</w:t>
            </w:r>
          </w:p>
        </w:tc>
      </w:tr>
      <w:tr w:rsidR="000716F1" w:rsidTr="000716F1">
        <w:trPr>
          <w:trHeight w:val="2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Пименов Н.А. Управление финансовыми рисками в системе экономической безопасности. Учебник и </w:t>
            </w:r>
            <w:r>
              <w:rPr>
                <w:sz w:val="20"/>
                <w:szCs w:val="20"/>
                <w:lang w:eastAsia="en-US"/>
              </w:rPr>
              <w:lastRenderedPageBreak/>
              <w:t>практикум/ под общ. ред. И.В. Авдийского.- М.:Юрайт, 2014.- 413 с.</w:t>
            </w:r>
          </w:p>
        </w:tc>
      </w:tr>
      <w:tr w:rsidR="000716F1" w:rsidTr="000716F1">
        <w:trPr>
          <w:trHeight w:val="14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Авдийский В.И. Национальная и региональная экономическая безопасность России : учеб. пособие / В.И. Авдийский, В.А. Дадалко, Н.Г. Синявский. — М. : ИНФРА-М, 2017. — 363 с. + Доп. материалы [Электронный ресурс; Режим доступа http://www.znanium.com]. ЭБС Знаниум</w:t>
            </w:r>
          </w:p>
        </w:tc>
      </w:tr>
      <w:tr w:rsidR="000716F1" w:rsidTr="000716F1">
        <w:trPr>
          <w:trHeight w:val="25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Бюджет России: развитие и обеспечение экономической безопасности: Монография / В.К.Сенчагов - М.: НИЦ ИНФРА-М, 2015. - 384 с. ЭБС Знаниум</w:t>
            </w:r>
          </w:p>
        </w:tc>
      </w:tr>
      <w:tr w:rsidR="000716F1" w:rsidTr="000716F1">
        <w:trPr>
          <w:trHeight w:val="1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 к. очка Б Э (БУАА)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4 к. очка Б Э (ФК)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Басовский Л.Е Прогнозирование и планирование в условиях рынка: Учебное пособие.-М.:ИНФРА-М, 2014, 2015.- 260 с. Гриф  УМО, ЭБС Знаниум</w:t>
            </w:r>
          </w:p>
        </w:tc>
      </w:tr>
      <w:tr w:rsidR="000716F1" w:rsidTr="000716F1">
        <w:trPr>
          <w:trHeight w:val="1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Лысенко М.В. Макроэкономическое планирование и прогнозирование. Уч. для бакалавров/Лысенко М.В.-М.:КноРус,2016. -312 с. Гриф УМО</w:t>
            </w:r>
          </w:p>
        </w:tc>
      </w:tr>
      <w:tr w:rsidR="000716F1" w:rsidTr="000716F1">
        <w:trPr>
          <w:trHeight w:val="1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Прогнозирование и планирование в условиях рынка: Учебное пособие /Бабич Т.Н., Козьева И.А., Вертакова Ю.В., Кузьбожев Э.Н. –М.: ИНФРА-М, 2013.- 336 с. Гриф</w:t>
            </w:r>
          </w:p>
        </w:tc>
      </w:tr>
      <w:tr w:rsidR="000716F1" w:rsidTr="000716F1">
        <w:trPr>
          <w:trHeight w:val="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Микроэкономика</w:t>
            </w:r>
          </w:p>
          <w:p w:rsidR="000716F1" w:rsidRDefault="000716F1" w:rsidP="00952A9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(ЭБХС)</w:t>
            </w:r>
          </w:p>
          <w:p w:rsidR="000716F1" w:rsidRDefault="000716F1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(УАА)</w:t>
            </w:r>
          </w:p>
          <w:p w:rsidR="000716F1" w:rsidRDefault="000716F1" w:rsidP="00952A9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(ФК)</w:t>
            </w:r>
          </w:p>
          <w:p w:rsidR="000716F1" w:rsidRDefault="000716F1" w:rsidP="00952A94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Pr="004F07E9" w:rsidRDefault="000716F1" w:rsidP="00952A94">
            <w:pPr>
              <w:rPr>
                <w:color w:val="00B050"/>
                <w:u w:val="single"/>
              </w:rPr>
            </w:pPr>
            <w:r w:rsidRPr="004F07E9">
              <w:rPr>
                <w:color w:val="00B050"/>
                <w:sz w:val="22"/>
                <w:szCs w:val="22"/>
                <w:u w:val="single"/>
              </w:rPr>
              <w:t>Основная.</w:t>
            </w:r>
          </w:p>
          <w:p w:rsidR="000716F1" w:rsidRPr="004F07E9" w:rsidRDefault="000716F1" w:rsidP="00952A94"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0716F1" w:rsidTr="000716F1">
        <w:trPr>
          <w:trHeight w:val="10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rStyle w:val="a8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0716F1" w:rsidTr="000716F1">
        <w:trPr>
          <w:trHeight w:val="7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716F1" w:rsidRDefault="000716F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Басовский Л.Е., Басовский Е.Н. Микроэкономика: Учебник.-М.: ИНФРА-М, 2013.- 224 с.</w:t>
            </w:r>
          </w:p>
        </w:tc>
      </w:tr>
      <w:tr w:rsidR="000716F1" w:rsidTr="000716F1">
        <w:trPr>
          <w:trHeight w:val="8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0716F1" w:rsidTr="000716F1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(ЭБХС)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(УАА)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(ФК)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(БУАА)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(ФК)</w:t>
            </w:r>
          </w:p>
          <w:p w:rsidR="000716F1" w:rsidRDefault="000716F1">
            <w:pPr>
              <w:spacing w:line="276" w:lineRule="auto"/>
              <w:rPr>
                <w:lang w:eastAsia="en-US"/>
              </w:rPr>
            </w:pP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0716F1" w:rsidTr="000716F1">
        <w:trPr>
          <w:trHeight w:val="4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0716F1" w:rsidTr="000716F1">
        <w:trPr>
          <w:trHeight w:val="6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iCs/>
                <w:color w:val="00B05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</w:t>
            </w:r>
          </w:p>
        </w:tc>
      </w:tr>
      <w:tr w:rsidR="000716F1" w:rsidTr="000716F1">
        <w:trPr>
          <w:trHeight w:val="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Международные экономические отношения России: Учебник/ под ред. И.Н. Платоновой.- М.: Магистр: </w:t>
            </w:r>
            <w:r>
              <w:rPr>
                <w:sz w:val="20"/>
                <w:szCs w:val="20"/>
                <w:lang w:eastAsia="en-US"/>
              </w:rPr>
              <w:lastRenderedPageBreak/>
              <w:t>ИНФРА-М, 2013.-  560 с.</w:t>
            </w:r>
          </w:p>
        </w:tc>
      </w:tr>
      <w:tr w:rsidR="000716F1" w:rsidTr="000716F1">
        <w:trPr>
          <w:trHeight w:val="11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lastRenderedPageBreak/>
              <w:t>Основы частно-государственного партнерства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(ФК)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color w:val="00B05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Борщевский Г.А. Государственно - частное партнерство: Учебник и практикум для бакалавриата и магистратуры/Борщевский Г.А.- М.: Юрайт,2016.- 334 с. Гриф УМО</w:t>
            </w:r>
          </w:p>
        </w:tc>
      </w:tr>
      <w:tr w:rsidR="000716F1" w:rsidTr="000716F1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1D0E63">
            <w:pPr>
              <w:spacing w:line="276" w:lineRule="auto"/>
              <w:rPr>
                <w:color w:val="00B050"/>
                <w:lang w:eastAsia="en-US"/>
              </w:rPr>
            </w:pPr>
            <w:r w:rsidRPr="001D0E63">
              <w:rPr>
                <w:color w:val="FF0000"/>
                <w:sz w:val="22"/>
                <w:szCs w:val="22"/>
                <w:lang w:eastAsia="en-US"/>
              </w:rPr>
              <w:t xml:space="preserve">Заказ </w:t>
            </w:r>
            <w:r>
              <w:rPr>
                <w:color w:val="00B050"/>
                <w:sz w:val="22"/>
                <w:szCs w:val="22"/>
                <w:lang w:eastAsia="en-US"/>
              </w:rPr>
              <w:t xml:space="preserve">Государственно - частное партнерство: Учебное пособие для бакалавриата и магистратуры./ Ткаченко И.Н. - Отв. ред.-М.: Юрайт, 2017.- 188 с. </w:t>
            </w:r>
          </w:p>
        </w:tc>
      </w:tr>
      <w:tr w:rsidR="000716F1" w:rsidTr="000716F1">
        <w:trPr>
          <w:trHeight w:val="2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Государственно-частное партнерство в научно-инновационной сфере: Монография / Под ред. Казанцев А.К. - М.:ИНФРА-М Издательский Дом, 2016. – 330с. ЭБС Знаниум</w:t>
            </w:r>
          </w:p>
        </w:tc>
      </w:tr>
      <w:tr w:rsidR="000716F1" w:rsidTr="000716F1">
        <w:trPr>
          <w:trHeight w:val="23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Региональное управление и территориальное планирование: стратегическое партнерство в системе регионального развития : учеб. пособие / Н.А. Каменских. — М. : ИНФРА-М, 2017. — 127 с. ЭБС Знаниум</w:t>
            </w:r>
          </w:p>
        </w:tc>
      </w:tr>
      <w:tr w:rsidR="000716F1" w:rsidTr="000716F1">
        <w:trPr>
          <w:trHeight w:val="9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Региональное управление и территориальное планирование: Учебник / Попов Р. А. - М.: НИЦ ИНФРА-М, 2016. - 288 с. ЭБС Знаниум</w:t>
            </w:r>
          </w:p>
        </w:tc>
      </w:tr>
      <w:tr w:rsidR="000716F1" w:rsidTr="000716F1">
        <w:trPr>
          <w:trHeight w:val="2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Государственно-частное партнерство: Механизмы реализации [Электронный ресурс] / А.А. Алпатов, А.В. Пушкин, Р.М. Джапаридзе. - М.: Альпина Паблишерз, 2014. - 196 с. ЭБС Знаниум</w:t>
            </w:r>
          </w:p>
        </w:tc>
      </w:tr>
      <w:tr w:rsidR="000716F1" w:rsidTr="000627D3">
        <w:trPr>
          <w:trHeight w:val="107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Основы маркетинга (по выбору)</w:t>
            </w:r>
          </w:p>
          <w:p w:rsidR="000716F1" w:rsidRDefault="000716F1" w:rsidP="000627D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(БУАА)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0716F1" w:rsidTr="000627D3">
        <w:trPr>
          <w:trHeight w:val="50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0716F1" w:rsidTr="000627D3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0716F1" w:rsidTr="000627D3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 учебное пособие / Т.В. Корякина, Н.Н. Зюзина.- Липецк: «Липецк-Плюс»,2016.- 192 с.</w:t>
            </w:r>
          </w:p>
        </w:tc>
      </w:tr>
      <w:tr w:rsidR="000716F1" w:rsidTr="000627D3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0716F1" w:rsidTr="000627D3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Зюзина Н.Н.</w:t>
            </w:r>
            <w:r>
              <w:rPr>
                <w:color w:val="FF0000"/>
                <w:sz w:val="20"/>
                <w:lang w:eastAsia="en-US"/>
              </w:rPr>
              <w:t>, Корякина Т.В.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Основы маркетинга: Учебное пособие для бакалавров/ Зюзина Н.Н., Корякина Т.В..- Елец: Елецкий государственный университет им. И.А. Бунина, 2015.- 57 с.</w:t>
            </w:r>
          </w:p>
        </w:tc>
      </w:tr>
      <w:tr w:rsidR="000716F1" w:rsidTr="000627D3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0716F1" w:rsidTr="000627D3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0716F1" w:rsidTr="000627D3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0716F1" w:rsidTr="000716F1">
        <w:trPr>
          <w:trHeight w:val="3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lastRenderedPageBreak/>
              <w:t>Основы менеджмента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(ЭБХС)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(УАА)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1 к. очка Б Э (ФК)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 к. очка Б Э (БУАА)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3 к. очка Б Э (ФК)</w:t>
            </w:r>
          </w:p>
          <w:p w:rsidR="000716F1" w:rsidRDefault="000716F1" w:rsidP="000716F1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0716F1" w:rsidTr="000716F1">
        <w:trPr>
          <w:trHeight w:val="5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0716F1" w:rsidTr="000716F1">
        <w:trPr>
          <w:trHeight w:val="1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0716F1" w:rsidTr="000716F1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Менеджмент. Учебник/ Под общ. ред. И.Н. Шапкина.- М.: Юрайт,2013.- 690 с.</w:t>
            </w:r>
          </w:p>
        </w:tc>
      </w:tr>
      <w:tr w:rsidR="000716F1" w:rsidTr="000716F1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0716F1" w:rsidTr="000716F1">
        <w:trPr>
          <w:trHeight w:val="18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Региональная экономика. Учебник/ под ред. Г.Б. Поляка.-М.: ЮНИТИ-ДАНА, 2013.- 463 с.  Гриф</w:t>
            </w:r>
          </w:p>
        </w:tc>
      </w:tr>
      <w:tr w:rsidR="000716F1" w:rsidTr="000716F1">
        <w:trPr>
          <w:trHeight w:val="7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Экономика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(БУАА)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(ФК)</w:t>
            </w:r>
          </w:p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предприятия: учебник для вузов / под ред. проф.  В.Я. Горфинкеля. - М.: ЮНИТИ-ДАНА, 2013.- 663 с.  ЭБС Знаниум</w:t>
            </w:r>
          </w:p>
        </w:tc>
      </w:tr>
      <w:tr w:rsidR="000716F1" w:rsidTr="000716F1">
        <w:trPr>
          <w:trHeight w:val="5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0716F1" w:rsidTr="000716F1">
        <w:trPr>
          <w:trHeight w:val="25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0716F1" w:rsidTr="000716F1">
        <w:trPr>
          <w:trHeight w:val="6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предприятия: Учебное пособие / О.И. Волков, В.К. Скляренко. - 2-e изд. - М.: НИЦ Инфра-М, 2013. - 264 с.  Гриф УМО,</w:t>
            </w:r>
            <w:r>
              <w:rPr>
                <w:b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0716F1" w:rsidTr="000716F1">
        <w:trPr>
          <w:trHeight w:val="1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Баскакова  О.В.  Экономика предприятия (организации): Учебник/ О.В.  Баскакова, Л.Ф. Сейко.-М.: Дашков и К, 2013.- 372 с.</w:t>
            </w:r>
          </w:p>
        </w:tc>
      </w:tr>
      <w:tr w:rsidR="000716F1" w:rsidTr="000716F1">
        <w:trPr>
          <w:trHeight w:val="21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lang w:eastAsia="en-US"/>
              </w:rPr>
              <w:t>Экономическая теория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F1" w:rsidRDefault="000716F1">
            <w:pPr>
              <w:autoSpaceDE w:val="0"/>
              <w:autoSpaceDN w:val="0"/>
              <w:adjustRightInd w:val="0"/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(БУАА)</w:t>
            </w:r>
          </w:p>
          <w:p w:rsidR="000716F1" w:rsidRDefault="000716F1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2 к. очка Б Э (ФК)</w:t>
            </w:r>
          </w:p>
          <w:p w:rsidR="000716F1" w:rsidRDefault="000716F1" w:rsidP="00160A3E">
            <w:pPr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Макроэкономика : учебник/ под ред. А.С. </w:t>
            </w:r>
            <w:r w:rsidRPr="001D0E63">
              <w:rPr>
                <w:rStyle w:val="a8"/>
                <w:color w:val="auto"/>
                <w:sz w:val="20"/>
                <w:szCs w:val="20"/>
                <w:u w:val="none"/>
                <w:lang w:eastAsia="en-US"/>
              </w:rPr>
              <w:t>Булатова</w:t>
            </w:r>
            <w:r w:rsidRPr="001D0E63">
              <w:rPr>
                <w:sz w:val="20"/>
                <w:szCs w:val="20"/>
                <w:lang w:eastAsia="en-US"/>
              </w:rPr>
              <w:t>.-</w:t>
            </w:r>
            <w:r>
              <w:rPr>
                <w:sz w:val="20"/>
                <w:szCs w:val="20"/>
                <w:lang w:eastAsia="en-US"/>
              </w:rPr>
              <w:t>М.:ЮРАЙТ,2015.- 411 с.  Гриф УМО, ЭБС Юрайт</w:t>
            </w:r>
          </w:p>
        </w:tc>
      </w:tr>
      <w:tr w:rsidR="000716F1" w:rsidTr="000716F1">
        <w:trPr>
          <w:trHeight w:val="5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C6F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 w:rsidP="00DC6F19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 w:rsidP="00DC6F19">
            <w:pPr>
              <w:spacing w:line="276" w:lineRule="auto"/>
              <w:rPr>
                <w:rStyle w:val="a8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0716F1" w:rsidTr="000716F1">
        <w:trPr>
          <w:trHeight w:val="1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 Гриф УМО</w:t>
            </w:r>
          </w:p>
        </w:tc>
      </w:tr>
      <w:tr w:rsidR="000716F1" w:rsidTr="000716F1">
        <w:trPr>
          <w:trHeight w:val="9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716F1" w:rsidRDefault="000716F1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Олейник А.Н.. Институциональная экономика: Учебник/ А.Н.  Олейник.- М.: ИНФРА-М, 2013.- 416 с.  Гриф,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0716F1" w:rsidTr="000716F1">
        <w:trPr>
          <w:trHeight w:val="16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F1" w:rsidRDefault="000716F1">
            <w:pPr>
              <w:rPr>
                <w:color w:val="0070C0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F1" w:rsidRDefault="000716F1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</w:tbl>
    <w:p w:rsidR="001C5D5F" w:rsidRPr="008C6B4D" w:rsidRDefault="001C5D5F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sectPr w:rsidR="001C5D5F" w:rsidRPr="008C6B4D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39D0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0808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C5651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18" Type="http://schemas.openxmlformats.org/officeDocument/2006/relationships/hyperlink" Target="http://znanium.com/catalog.php?item=booksearch&amp;code=%D0%A6%D0%B5%D0%BB%D0%B5%D0%B2%D1%8B%D0%B5+%D0%B1%D1%8E%D0%B4%D0%B6%D0%B5%D1%82%D0%BD%D1%8B%D0%B5+%D0%B8+%D0%B2%D0%BD%D0%B5%D0%B1%D1%8E%D0%B4%D0%B6%D0%B5%D1%82%D0%BD%D1%8B%D0%B5+%D1%84%D0%BE%D0%BD%D0%B4%D1%8B&amp;page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7" Type="http://schemas.openxmlformats.org/officeDocument/2006/relationships/hyperlink" Target="http://ezproxy.vzfei.ru:3057/thematic/?3&amp;id=urait.content.1AD01926-1BBC-4E2A-96F4-A74209BEFBA3&amp;type=c_pub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ezproxy.vzfei.ru:3057/thematic/?3&amp;id=urait.content.1AD01926-1BBC-4E2A-96F4-A74209BEFBA3&amp;type=c_pub" TargetMode="External"/><Relationship Id="rId20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9" Type="http://schemas.openxmlformats.org/officeDocument/2006/relationships/hyperlink" Target="http://znanium.com/catalog.php?item=booksearch&amp;code=%D0%91%D1%8E%D0%B4%D0%B6%D0%B5%D1%82%D0%BD%D0%BE%D0%B5%20%D0%BF%D1%80%D0%B0%D0%B2%D0%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openxmlformats.org/officeDocument/2006/relationships/hyperlink" Target="http://znanium.com/catalog.php?item=booksearch&amp;code=%D0%B0%D0%BD%D1%82%D0%B8%D0%BA%D0%BE%D1%80%D1%80%D1%83%D0%BF%D1%86%D0%B8%D0%BE%D0%BD%D0%BD%D1%8B%D0%B9%20%D0%B0%D1%83%D0%B4%D0%B8%D1%82" TargetMode="External"/><Relationship Id="rId22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104E6-563C-4CC1-8E87-81C4B19FF192}"/>
</file>

<file path=customXml/itemProps2.xml><?xml version="1.0" encoding="utf-8"?>
<ds:datastoreItem xmlns:ds="http://schemas.openxmlformats.org/officeDocument/2006/customXml" ds:itemID="{97A0E0CD-B6CE-4FFA-B039-CD67CBEE8397}"/>
</file>

<file path=customXml/itemProps3.xml><?xml version="1.0" encoding="utf-8"?>
<ds:datastoreItem xmlns:ds="http://schemas.openxmlformats.org/officeDocument/2006/customXml" ds:itemID="{0B4C286C-DF67-47F9-B67B-54D890151D6F}"/>
</file>

<file path=customXml/itemProps4.xml><?xml version="1.0" encoding="utf-8"?>
<ds:datastoreItem xmlns:ds="http://schemas.openxmlformats.org/officeDocument/2006/customXml" ds:itemID="{0B4294FF-4D04-41BE-9DE9-BC7AFD4F9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10152</Words>
  <Characters>57868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2018-02-26T08:42:00Z</dcterms:created>
  <dcterms:modified xsi:type="dcterms:W3CDTF">2018-02-26T08:42:00Z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