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F8" w:rsidRDefault="00084AF8" w:rsidP="00084A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891824" w:rsidP="00B54D7C">
      <w:pPr>
        <w:jc w:val="center"/>
        <w:rPr>
          <w:color w:val="C00000"/>
          <w:sz w:val="22"/>
          <w:szCs w:val="22"/>
        </w:rPr>
      </w:pPr>
      <w:r w:rsidRPr="006F7E64">
        <w:rPr>
          <w:b/>
          <w:sz w:val="22"/>
          <w:szCs w:val="22"/>
          <w:highlight w:val="yellow"/>
        </w:rPr>
        <w:t>З</w:t>
      </w:r>
      <w:r w:rsidR="006F7E64" w:rsidRPr="006F7E64">
        <w:rPr>
          <w:b/>
          <w:sz w:val="22"/>
          <w:szCs w:val="22"/>
          <w:highlight w:val="yellow"/>
        </w:rPr>
        <w:t>аочка</w:t>
      </w:r>
      <w:r w:rsidRPr="00891824">
        <w:rPr>
          <w:b/>
          <w:sz w:val="22"/>
          <w:szCs w:val="22"/>
          <w:highlight w:val="yellow"/>
        </w:rPr>
        <w:t xml:space="preserve">-3 </w:t>
      </w:r>
      <w:r w:rsidRPr="00084AF8">
        <w:rPr>
          <w:b/>
          <w:sz w:val="22"/>
          <w:szCs w:val="22"/>
          <w:highlight w:val="yellow"/>
        </w:rPr>
        <w:t>к</w:t>
      </w:r>
      <w:r w:rsidR="00084AF8" w:rsidRPr="00084AF8">
        <w:rPr>
          <w:b/>
          <w:sz w:val="22"/>
          <w:szCs w:val="22"/>
          <w:highlight w:val="yellow"/>
        </w:rPr>
        <w:t>урс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049"/>
      </w:tblGrid>
      <w:tr w:rsidR="00084AF8" w:rsidRPr="00543563" w:rsidTr="00084AF8">
        <w:trPr>
          <w:trHeight w:val="276"/>
        </w:trPr>
        <w:tc>
          <w:tcPr>
            <w:tcW w:w="3794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380D40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/>
                <w:bCs/>
                <w:sz w:val="20"/>
                <w:szCs w:val="20"/>
              </w:rPr>
            </w:pPr>
            <w:r w:rsidRPr="00380D40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084AF8" w:rsidRPr="00924518" w:rsidTr="00084AF8">
        <w:trPr>
          <w:trHeight w:val="594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Анализ данных в MicrosoftExcel (по выбору)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 xml:space="preserve">Гобарева Я.Л. </w:t>
            </w:r>
            <w:r w:rsidRPr="00380D40">
              <w:rPr>
                <w:sz w:val="20"/>
                <w:szCs w:val="20"/>
              </w:rPr>
              <w:t>Бизнес-аналитика средствами Excel: Учеб. пособие / Я. Л. Гобарева, О. Ю. Городецкая, А. В.  Золотарюк. - М.: Вузовский учебник: ИНФРА-М, 2013, 2015,2017.- 336 с.  Гриф УМО, ЭБС Знаниум</w:t>
            </w:r>
          </w:p>
        </w:tc>
      </w:tr>
      <w:tr w:rsidR="00084AF8" w:rsidRPr="00924518" w:rsidTr="00084AF8">
        <w:trPr>
          <w:trHeight w:val="28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Заказ. Анализ данных : учебник для академического бакалавриата / В. С. Мхитарян [и др.] ; под ред. В. С. Мхитаряна. — М. : Издательство Юрайт, 2017. — 490 с. Гриф УМО ВО,  ЭБС Юрайт </w:t>
            </w:r>
          </w:p>
        </w:tc>
      </w:tr>
      <w:tr w:rsidR="00084AF8" w:rsidRPr="00924518" w:rsidTr="00084AF8">
        <w:trPr>
          <w:trHeight w:val="13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Яковлев, В. Б. Статистика. Расчеты в microsoftexcel : учебное пособие для вузов / В. Б. Яковлев. — 2-е изд., испр. и доп. — М. : Издательство Юрайт, 2017. — 353 с. ЭБС ЮРАЙТ </w:t>
            </w:r>
          </w:p>
        </w:tc>
      </w:tr>
      <w:tr w:rsidR="00084AF8" w:rsidRPr="00924518" w:rsidTr="00084AF8">
        <w:trPr>
          <w:trHeight w:val="162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Инжиниринг бизнеса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Абдикеев М.Н. Управление знаниями корпорации и реинжиниринг  бизнеса / М.Н. Абдикеев, А.Д. Киселев; Под ред. М.Н. Абдикеева .-М.: ИНФРА-М,2015. – 382 с.  ЭБС Знаниум</w:t>
            </w:r>
          </w:p>
        </w:tc>
      </w:tr>
      <w:tr w:rsidR="00084AF8" w:rsidRPr="00924518" w:rsidTr="00084AF8">
        <w:trPr>
          <w:trHeight w:val="19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 Гриф</w:t>
            </w:r>
          </w:p>
        </w:tc>
      </w:tr>
      <w:tr w:rsidR="00084AF8" w:rsidRPr="00924518" w:rsidTr="00084AF8">
        <w:trPr>
          <w:trHeight w:val="16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Исаев Р.А. Банковский менеджмент и бизнес-инжиниринг.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</w:tr>
      <w:tr w:rsidR="00084AF8" w:rsidRPr="00924518" w:rsidTr="00084AF8">
        <w:trPr>
          <w:trHeight w:val="644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Интеграция корпоративных приложений (по выбору)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>Корпоративные информационные системы управления: Учебник  /Под ред. Н.М.  Абдикеева, О.В. Китовой. - М.: ИНФРА-М¸ 2014. – 464 с.  Гриф. ЭБС Знаниум</w:t>
            </w:r>
          </w:p>
        </w:tc>
      </w:tr>
      <w:tr w:rsidR="00084AF8" w:rsidRPr="00924518" w:rsidTr="00084AF8">
        <w:trPr>
          <w:trHeight w:val="43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380D40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380D40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084AF8" w:rsidRPr="00924518" w:rsidTr="00084AF8">
        <w:trPr>
          <w:trHeight w:val="93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Информационные технологии визуализации бизнес-информации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Основная.</w:t>
            </w:r>
            <w:r w:rsidRPr="00380D40">
              <w:rPr>
                <w:sz w:val="20"/>
                <w:szCs w:val="20"/>
              </w:rPr>
              <w:tab/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380D40">
              <w:rPr>
                <w:sz w:val="20"/>
                <w:szCs w:val="20"/>
                <w:lang w:val="en-US"/>
              </w:rPr>
              <w:t>Excel</w:t>
            </w:r>
            <w:r w:rsidRPr="00380D40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084AF8" w:rsidRPr="00924518" w:rsidTr="00084AF8">
        <w:trPr>
          <w:trHeight w:val="18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 w:rsidRPr="00380D40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084AF8" w:rsidRPr="00924518" w:rsidTr="00084AF8">
        <w:trPr>
          <w:trHeight w:val="52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380D4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95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Математические основы криптографии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Основная</w:t>
            </w:r>
            <w:r w:rsidRPr="00380D40">
              <w:rPr>
                <w:bCs/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Жук А.П. Защита информации: Учебное пособие / А.П. Жук, Е.П. Жук, О.М. Лепешкин, А.И. Тимошкин. - 2-e изд. - М.: ИЦ РИОР: НИЦ ИНФРА-М, 2015. - 392 с. ЭБС Знаниум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Информатика для экономистов.  Практикум :Учебное пособие / Под ред. В.П. Полякова, В.П. Косарева. - М.: Юрайт, 2013.- 343 с., 2015.- 271 с.  Гриф, ЭБС Юрайт</w:t>
            </w:r>
          </w:p>
        </w:tc>
      </w:tr>
      <w:tr w:rsidR="00084AF8" w:rsidRPr="00924518" w:rsidTr="00084AF8">
        <w:trPr>
          <w:trHeight w:val="13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Информатика для экономистов: Учебник  /Под ред. В.П. Полякова.- М.: Юрайт, 2013, 2015.- 524 с.  Гриф  ЭБС Юрайт</w:t>
            </w:r>
          </w:p>
        </w:tc>
      </w:tr>
      <w:tr w:rsidR="00084AF8" w:rsidRPr="00924518" w:rsidTr="00084AF8">
        <w:trPr>
          <w:trHeight w:val="46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Баранова, Е. К. Основы информатики и защиты информации [Электронный ресурс] : Учеб. пособие / Е. К. Баранова. - М. : РИОР : ИНФРА-М, 2013. - 183 с. + Доп. материалы. ЭБС Знаниум</w:t>
            </w:r>
          </w:p>
        </w:tc>
      </w:tr>
      <w:tr w:rsidR="00084AF8" w:rsidRPr="00924518" w:rsidTr="00084AF8">
        <w:trPr>
          <w:trHeight w:val="16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 ЭБС Юрайт</w:t>
            </w:r>
          </w:p>
        </w:tc>
      </w:tr>
      <w:tr w:rsidR="00084AF8" w:rsidRPr="00924518" w:rsidTr="00084AF8">
        <w:trPr>
          <w:trHeight w:val="105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ind w:left="10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Менеджмент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</w:tr>
      <w:tr w:rsidR="00084AF8" w:rsidRPr="00924518" w:rsidTr="00084AF8">
        <w:trPr>
          <w:trHeight w:val="105"/>
        </w:trPr>
        <w:tc>
          <w:tcPr>
            <w:tcW w:w="3794" w:type="dxa"/>
            <w:vMerge/>
            <w:vAlign w:val="center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084AF8" w:rsidRPr="00924518" w:rsidTr="00084AF8">
        <w:trPr>
          <w:trHeight w:val="90"/>
        </w:trPr>
        <w:tc>
          <w:tcPr>
            <w:tcW w:w="3794" w:type="dxa"/>
            <w:vMerge/>
            <w:vAlign w:val="center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084AF8" w:rsidRPr="00924518" w:rsidTr="00084AF8">
        <w:trPr>
          <w:trHeight w:val="105"/>
        </w:trPr>
        <w:tc>
          <w:tcPr>
            <w:tcW w:w="3794" w:type="dxa"/>
            <w:vMerge/>
            <w:vAlign w:val="center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084AF8" w:rsidRPr="00924518" w:rsidTr="00084AF8">
        <w:trPr>
          <w:trHeight w:val="105"/>
        </w:trPr>
        <w:tc>
          <w:tcPr>
            <w:tcW w:w="3794" w:type="dxa"/>
            <w:vMerge/>
            <w:vAlign w:val="center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Менеджмент. Учебник/ Под общ. ред. И.Н. Шапкина.- М.: Юрайт,2013.- 690 с.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  <w:vAlign w:val="center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084AF8" w:rsidRPr="00924518" w:rsidTr="00084AF8">
        <w:trPr>
          <w:trHeight w:val="657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Методы анализа данных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Заказ. Анализ данных : учебник для академического бакалавриата / В. С. Мхитарян [и др.] ; под ред. В. С. Мхитаряна. — М. : Издательство Юрайт, 2017. — 490 с. Гриф УМО ВО,  ЭБС Юрайт </w:t>
            </w:r>
          </w:p>
        </w:tc>
      </w:tr>
      <w:tr w:rsidR="00084AF8" w:rsidRPr="00924518" w:rsidTr="00084AF8">
        <w:trPr>
          <w:trHeight w:val="371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</w:rPr>
              <w:t xml:space="preserve">Гобарева Я.Л. </w:t>
            </w:r>
            <w:r w:rsidRPr="00380D40">
              <w:rPr>
                <w:sz w:val="20"/>
                <w:szCs w:val="20"/>
              </w:rPr>
              <w:t>Бизнес-аналитика средствами Excel: Учеб. 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</w:tr>
      <w:tr w:rsidR="00084AF8" w:rsidRPr="00924518" w:rsidTr="00084AF8">
        <w:trPr>
          <w:trHeight w:val="277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  <w:lang w:eastAsia="en-US"/>
              </w:rPr>
            </w:pPr>
            <w:r w:rsidRPr="00380D40"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</w:tr>
      <w:tr w:rsidR="00084AF8" w:rsidRPr="00924518" w:rsidTr="00084AF8">
        <w:trPr>
          <w:trHeight w:val="213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Основная</w:t>
            </w:r>
            <w:r w:rsidRPr="00380D40">
              <w:rPr>
                <w:bCs/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 xml:space="preserve">Орлова И.В. </w:t>
            </w:r>
            <w:r w:rsidRPr="00380D40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084AF8" w:rsidRPr="00924518" w:rsidTr="00084AF8">
        <w:trPr>
          <w:trHeight w:val="19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084AF8" w:rsidRPr="00924518" w:rsidTr="00084AF8">
        <w:trPr>
          <w:trHeight w:val="274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084AF8" w:rsidRPr="00924518" w:rsidTr="00084AF8">
        <w:trPr>
          <w:trHeight w:val="271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 пособие. - М.: ЮНИТИ-ДАНА, 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2013. – 328 с. </w:t>
            </w:r>
            <w:r w:rsidRPr="00380D4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629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Методы управления IT-рисками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Основная</w:t>
            </w:r>
            <w:r w:rsidRPr="00380D40">
              <w:rPr>
                <w:bCs/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380D4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084AF8" w:rsidRPr="00924518" w:rsidTr="00084AF8">
        <w:trPr>
          <w:trHeight w:val="1192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Агапова Т.Н. Рискипредприятия: теория и управления: монография / Т. Н. Агапова, Н. Д. Ильенкова, Н. А. Медведева. - Вологда-Молочное: ИЦ ВГМХА, 2013. - 86 с. </w:t>
            </w:r>
          </w:p>
        </w:tc>
      </w:tr>
      <w:tr w:rsidR="00084AF8" w:rsidRPr="00924518" w:rsidTr="00084AF8">
        <w:trPr>
          <w:trHeight w:val="21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22B3D" w:rsidP="00084AF8">
            <w:pPr>
              <w:rPr>
                <w:sz w:val="20"/>
                <w:szCs w:val="20"/>
              </w:rPr>
            </w:pPr>
            <w:hyperlink r:id="rId9" w:anchor="none" w:history="1">
              <w:r w:rsidR="00084AF8" w:rsidRPr="00380D40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084AF8" w:rsidRPr="00380D40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</w:t>
            </w:r>
            <w:r w:rsidR="00084AF8" w:rsidRPr="00380D40">
              <w:rPr>
                <w:sz w:val="20"/>
                <w:szCs w:val="20"/>
              </w:rPr>
              <w:lastRenderedPageBreak/>
              <w:t>Барчуков. - М.: НИЦ ИНФРА-М, 2013.- 126 с.  ЭБС Знаниум</w:t>
            </w:r>
          </w:p>
        </w:tc>
      </w:tr>
      <w:tr w:rsidR="00084AF8" w:rsidRPr="00924518" w:rsidTr="00084AF8">
        <w:trPr>
          <w:trHeight w:val="111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lastRenderedPageBreak/>
              <w:t>Основы финансовых вычислений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380D40">
              <w:rPr>
                <w:bCs/>
                <w:sz w:val="20"/>
                <w:szCs w:val="20"/>
              </w:rPr>
              <w:t xml:space="preserve">  ЭБС </w:t>
            </w:r>
            <w:r w:rsidRPr="00380D40">
              <w:rPr>
                <w:bCs/>
                <w:sz w:val="20"/>
                <w:szCs w:val="20"/>
                <w:lang w:val="en-US"/>
              </w:rPr>
              <w:t>Book</w:t>
            </w:r>
            <w:r w:rsidRPr="00380D40">
              <w:rPr>
                <w:bCs/>
                <w:sz w:val="20"/>
                <w:szCs w:val="20"/>
              </w:rPr>
              <w:t>.</w:t>
            </w:r>
            <w:r w:rsidRPr="00380D4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084AF8" w:rsidRPr="00924518" w:rsidTr="00084AF8">
        <w:trPr>
          <w:trHeight w:val="10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380D40">
              <w:rPr>
                <w:bCs/>
                <w:sz w:val="20"/>
                <w:szCs w:val="20"/>
              </w:rPr>
              <w:t xml:space="preserve">     ЭБС </w:t>
            </w:r>
            <w:r w:rsidRPr="00380D40">
              <w:rPr>
                <w:bCs/>
                <w:sz w:val="20"/>
                <w:szCs w:val="20"/>
                <w:lang w:val="en-US"/>
              </w:rPr>
              <w:t>Book</w:t>
            </w:r>
            <w:r w:rsidRPr="00380D40">
              <w:rPr>
                <w:bCs/>
                <w:sz w:val="20"/>
                <w:szCs w:val="20"/>
              </w:rPr>
              <w:t>.</w:t>
            </w:r>
            <w:r w:rsidRPr="00380D4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084AF8" w:rsidRPr="00924518" w:rsidTr="00084AF8">
        <w:trPr>
          <w:trHeight w:val="13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380D4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8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380D40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380D40">
              <w:rPr>
                <w:bCs/>
                <w:sz w:val="20"/>
                <w:szCs w:val="20"/>
              </w:rPr>
              <w:t xml:space="preserve"> ЭБС </w:t>
            </w:r>
            <w:r w:rsidRPr="00380D40">
              <w:rPr>
                <w:bCs/>
                <w:sz w:val="20"/>
                <w:szCs w:val="20"/>
                <w:lang w:val="en-US"/>
              </w:rPr>
              <w:t>Book</w:t>
            </w:r>
            <w:r w:rsidRPr="00380D40">
              <w:rPr>
                <w:bCs/>
                <w:sz w:val="20"/>
                <w:szCs w:val="20"/>
              </w:rPr>
              <w:t>.</w:t>
            </w:r>
            <w:r w:rsidRPr="00380D40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084AF8" w:rsidRPr="00924518" w:rsidTr="00084AF8">
        <w:trPr>
          <w:trHeight w:val="384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Политология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  <w:u w:val="single"/>
              </w:rPr>
              <w:t>Основная</w:t>
            </w:r>
            <w:r w:rsidRPr="00380D40">
              <w:rPr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Заказ. Политология : учебное пособие  / Г.И.Козырев. —  М. :ИТД Форум: ИНФРА-М, 2018. — 368 с. </w:t>
            </w:r>
          </w:p>
        </w:tc>
      </w:tr>
      <w:tr w:rsidR="00084AF8" w:rsidRPr="00924518" w:rsidTr="00084AF8">
        <w:trPr>
          <w:trHeight w:val="238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380D40">
              <w:rPr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417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</w:t>
            </w:r>
            <w:r w:rsidRPr="00380D40">
              <w:rPr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084AF8" w:rsidRPr="00924518" w:rsidTr="00084AF8">
        <w:trPr>
          <w:trHeight w:val="614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Программирование на основе объектно-ориентированного подхода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tabs>
                <w:tab w:val="left" w:pos="1323"/>
              </w:tabs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>Черпаков И.В. Основы программирования: Учебник и практикум для прикладного  бакалавриата  /  И.В. Черпаков.- М.: Юрайт, 2016.- 219 с. Гриф  УМО,  ЭБС Юрайт</w:t>
            </w:r>
          </w:p>
        </w:tc>
      </w:tr>
      <w:tr w:rsidR="00084AF8" w:rsidRPr="00924518" w:rsidTr="00084AF8">
        <w:trPr>
          <w:trHeight w:val="3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– М.: Форум: НИЦ ИНФРА-М, 2014. – 432 с.  ЭБС Знаниум</w:t>
            </w:r>
          </w:p>
        </w:tc>
      </w:tr>
      <w:tr w:rsidR="00084AF8" w:rsidRPr="00924518" w:rsidTr="00084AF8">
        <w:trPr>
          <w:trHeight w:val="588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2017. – 331 с. Гриф, </w:t>
            </w:r>
            <w:r w:rsidRPr="00380D4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84AF8" w:rsidRPr="00924518" w:rsidTr="00084AF8">
        <w:trPr>
          <w:trHeight w:val="15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 ЭБС Юрайт</w:t>
            </w:r>
          </w:p>
        </w:tc>
      </w:tr>
      <w:tr w:rsidR="00084AF8" w:rsidRPr="00924518" w:rsidTr="00084AF8">
        <w:trPr>
          <w:trHeight w:val="476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Рынки ИКТ и организация продаж (по выбору)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Емельянова Н.З. 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</w:tr>
      <w:tr w:rsidR="00084AF8" w:rsidRPr="00924518" w:rsidTr="00084AF8">
        <w:trPr>
          <w:trHeight w:val="358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</w:tr>
      <w:tr w:rsidR="00084AF8" w:rsidRPr="00924518" w:rsidTr="00084AF8">
        <w:trPr>
          <w:trHeight w:val="828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2013.- 336 с.  ЭБС Знаниум</w:t>
            </w:r>
          </w:p>
        </w:tc>
      </w:tr>
      <w:tr w:rsidR="00084AF8" w:rsidRPr="00924518" w:rsidTr="00084AF8">
        <w:trPr>
          <w:trHeight w:val="217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Технология разработки сайтов (по выбору)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Романова Ю.Б. Современные информационно-коммуникационные технологии для успешного ведения бизнеса: Учеб. / Ю.Д. Романова и др. - М.: НИЦ ИНФРА-М, 2017. - 279 с. Соотв ФГОС 3 пок. ЭБС Знаниум</w:t>
            </w:r>
          </w:p>
        </w:tc>
      </w:tr>
      <w:tr w:rsidR="00084AF8" w:rsidRPr="00924518" w:rsidTr="00084AF8">
        <w:trPr>
          <w:trHeight w:val="33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Абдикеев Н.Б. Интернет-технологии в экономике знаний: Учебник / Н.М. Абдикеев и др; Под науч. ред. Н.М. Абдикеева. - М.: НИЦ ИНФРА-М, 2014. - 448 с. Гриф УМО, ЭБС Знаниум</w:t>
            </w:r>
          </w:p>
        </w:tc>
      </w:tr>
      <w:tr w:rsidR="00084AF8" w:rsidRPr="00924518" w:rsidTr="00084AF8">
        <w:trPr>
          <w:trHeight w:val="610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80D40">
              <w:rPr>
                <w:b w:val="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pStyle w:val="ae"/>
              <w:jc w:val="left"/>
              <w:rPr>
                <w:b w:val="0"/>
                <w:szCs w:val="20"/>
              </w:rPr>
            </w:pPr>
            <w:r w:rsidRPr="00380D40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</w:t>
            </w:r>
            <w:r w:rsidRPr="00380D40">
              <w:rPr>
                <w:b w:val="0"/>
                <w:szCs w:val="20"/>
                <w:lang w:val="en-US"/>
              </w:rPr>
              <w:t>B</w:t>
            </w:r>
            <w:r w:rsidRPr="00380D40">
              <w:rPr>
                <w:b w:val="0"/>
                <w:szCs w:val="20"/>
              </w:rPr>
              <w:t>ook.ru</w:t>
            </w:r>
          </w:p>
        </w:tc>
      </w:tr>
      <w:tr w:rsidR="00084AF8" w:rsidRPr="00924518" w:rsidTr="00084AF8">
        <w:trPr>
          <w:trHeight w:val="324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80D40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</w:t>
            </w:r>
            <w:r w:rsidRPr="00380D40">
              <w:rPr>
                <w:b w:val="0"/>
                <w:szCs w:val="20"/>
              </w:rPr>
              <w:lastRenderedPageBreak/>
              <w:t xml:space="preserve">ред. А.Б. Муллера.- М.: Юрайт, 2014.- 424 с. Гриф ГОУ ВПО (ЭБС </w:t>
            </w:r>
            <w:r w:rsidRPr="00380D40">
              <w:rPr>
                <w:b w:val="0"/>
                <w:szCs w:val="20"/>
                <w:lang w:val="en-US"/>
              </w:rPr>
              <w:t>biblio</w:t>
            </w:r>
            <w:r w:rsidRPr="00380D40">
              <w:rPr>
                <w:b w:val="0"/>
                <w:szCs w:val="20"/>
              </w:rPr>
              <w:t>-</w:t>
            </w:r>
            <w:r w:rsidRPr="00380D40">
              <w:rPr>
                <w:b w:val="0"/>
                <w:szCs w:val="20"/>
                <w:lang w:val="en-US"/>
              </w:rPr>
              <w:t>jnline</w:t>
            </w:r>
            <w:r w:rsidRPr="00380D40">
              <w:rPr>
                <w:b w:val="0"/>
                <w:szCs w:val="20"/>
              </w:rPr>
              <w:t>.</w:t>
            </w:r>
            <w:r w:rsidRPr="00380D40">
              <w:rPr>
                <w:b w:val="0"/>
                <w:szCs w:val="20"/>
                <w:lang w:val="en-US"/>
              </w:rPr>
              <w:t>ru</w:t>
            </w:r>
            <w:r w:rsidRPr="00380D40">
              <w:rPr>
                <w:b w:val="0"/>
                <w:szCs w:val="20"/>
              </w:rPr>
              <w:t>)</w:t>
            </w:r>
          </w:p>
        </w:tc>
      </w:tr>
      <w:tr w:rsidR="00084AF8" w:rsidRPr="00924518" w:rsidTr="00084AF8">
        <w:trPr>
          <w:trHeight w:val="520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80D40">
              <w:rPr>
                <w:b w:val="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80D40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084AF8" w:rsidRPr="00924518" w:rsidTr="00084AF8">
        <w:trPr>
          <w:trHeight w:val="165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Эконометрические методы прогнозирования(по выбору)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 xml:space="preserve">Орлова И.В. </w:t>
            </w:r>
            <w:r w:rsidRPr="00380D40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084AF8" w:rsidRPr="00924518" w:rsidTr="00084AF8">
        <w:trPr>
          <w:trHeight w:val="18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Cs/>
                <w:i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</w:rPr>
              <w:t>Эконометрика</w:t>
            </w:r>
            <w:r w:rsidRPr="00380D40"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</w:tr>
      <w:tr w:rsidR="00084AF8" w:rsidRPr="00924518" w:rsidTr="00084AF8">
        <w:trPr>
          <w:trHeight w:val="9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  <w:vAlign w:val="center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Под ред. Н.Ш. Кремера.- М.: Юрайт, 2015 – 724 с.  Гриф УМО</w:t>
            </w:r>
          </w:p>
        </w:tc>
      </w:tr>
      <w:tr w:rsidR="00084AF8" w:rsidRPr="00924518" w:rsidTr="00084AF8">
        <w:trPr>
          <w:trHeight w:val="222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>Экономика информационных систем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bCs/>
                <w:sz w:val="20"/>
                <w:szCs w:val="20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Основная</w:t>
            </w:r>
            <w:r w:rsidRPr="00380D40">
              <w:rPr>
                <w:bCs/>
                <w:sz w:val="20"/>
                <w:szCs w:val="20"/>
              </w:rPr>
              <w:t>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084AF8" w:rsidRPr="00924518" w:rsidTr="00084AF8">
        <w:trPr>
          <w:trHeight w:val="315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084AF8" w:rsidRPr="00924518" w:rsidTr="00084AF8">
        <w:trPr>
          <w:trHeight w:val="95"/>
        </w:trPr>
        <w:tc>
          <w:tcPr>
            <w:tcW w:w="3794" w:type="dxa"/>
            <w:vMerge w:val="restart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</w:rPr>
              <w:t xml:space="preserve">Финансы коммерческих и некоммерческих организаций </w:t>
            </w: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sz w:val="20"/>
                <w:szCs w:val="20"/>
              </w:rPr>
            </w:pPr>
            <w:r w:rsidRPr="00380D40">
              <w:rPr>
                <w:sz w:val="20"/>
                <w:szCs w:val="20"/>
                <w:u w:val="single"/>
              </w:rPr>
              <w:t>Основная.</w:t>
            </w:r>
          </w:p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380D40">
              <w:rPr>
                <w:bCs/>
                <w:iCs/>
                <w:sz w:val="20"/>
                <w:szCs w:val="20"/>
              </w:rPr>
              <w:t xml:space="preserve"> ЭБС </w:t>
            </w:r>
            <w:r w:rsidRPr="00380D40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084AF8" w:rsidRPr="00924518" w:rsidTr="00084AF8">
        <w:trPr>
          <w:trHeight w:val="12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Ковалев В.В. Финансы организаций (предприятий): Учебник/Ковалев В.В., Ковалев Вит.В. -М.:Проспект,2017.- 352 с. </w:t>
            </w:r>
          </w:p>
        </w:tc>
      </w:tr>
      <w:tr w:rsidR="00084AF8" w:rsidRPr="00924518" w:rsidTr="00084AF8">
        <w:trPr>
          <w:trHeight w:val="11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 xml:space="preserve">Финансы некоммерческих организаций. Учебник и практикум для бакалавриата и магистратуры/от вред. Ишина И.В. – М.: Юрайт,2016.- 272 с. Гриф УМО </w:t>
            </w:r>
          </w:p>
        </w:tc>
      </w:tr>
      <w:tr w:rsidR="00084AF8" w:rsidRPr="00924518" w:rsidTr="00084AF8">
        <w:trPr>
          <w:trHeight w:val="180"/>
        </w:trPr>
        <w:tc>
          <w:tcPr>
            <w:tcW w:w="3794" w:type="dxa"/>
            <w:vMerge/>
          </w:tcPr>
          <w:p w:rsidR="00084AF8" w:rsidRPr="00380D40" w:rsidRDefault="00084AF8" w:rsidP="00084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84AF8" w:rsidRPr="00380D40" w:rsidRDefault="00084AF8" w:rsidP="00084AF8">
            <w:pPr>
              <w:rPr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  <w:u w:val="single"/>
              </w:rPr>
              <w:t>Дополнительная.</w:t>
            </w:r>
          </w:p>
          <w:p w:rsidR="00084AF8" w:rsidRPr="00380D40" w:rsidRDefault="00084AF8" w:rsidP="00084AF8">
            <w:pPr>
              <w:rPr>
                <w:bCs/>
                <w:sz w:val="20"/>
                <w:szCs w:val="20"/>
                <w:u w:val="single"/>
              </w:rPr>
            </w:pPr>
            <w:r w:rsidRPr="00380D40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bookmarkEnd w:id="0"/>
    </w:tbl>
    <w:p w:rsidR="003373DD" w:rsidRPr="00924518" w:rsidRDefault="003373DD" w:rsidP="00084AF8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sectPr w:rsidR="003373DD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2B3D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4AF8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80D40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64A51"/>
    <w:rsid w:val="00872FEE"/>
    <w:rsid w:val="00873220"/>
    <w:rsid w:val="008767DD"/>
    <w:rsid w:val="00877C2F"/>
    <w:rsid w:val="0089124D"/>
    <w:rsid w:val="00891824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7B024-2569-430F-B936-3F95E2614DD2}"/>
</file>

<file path=customXml/itemProps2.xml><?xml version="1.0" encoding="utf-8"?>
<ds:datastoreItem xmlns:ds="http://schemas.openxmlformats.org/officeDocument/2006/customXml" ds:itemID="{B696A28F-442E-48B4-8350-30F91B805912}"/>
</file>

<file path=customXml/itemProps3.xml><?xml version="1.0" encoding="utf-8"?>
<ds:datastoreItem xmlns:ds="http://schemas.openxmlformats.org/officeDocument/2006/customXml" ds:itemID="{416AE642-CF22-4A9E-8217-9E530481253F}"/>
</file>

<file path=customXml/itemProps4.xml><?xml version="1.0" encoding="utf-8"?>
<ds:datastoreItem xmlns:ds="http://schemas.openxmlformats.org/officeDocument/2006/customXml" ds:itemID="{292C9406-4AA9-46FF-A111-6592AC258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2018-02-26T08:25:00Z</dcterms:created>
  <dcterms:modified xsi:type="dcterms:W3CDTF">2018-02-26T08:25:00Z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