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0897" w14:textId="77777777" w:rsidR="00E8589B" w:rsidRDefault="00000000">
      <w:pPr>
        <w:pStyle w:val="aa"/>
        <w:spacing w:before="4"/>
        <w:ind w:left="907" w:right="964"/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>Договор № _________</w:t>
      </w:r>
    </w:p>
    <w:p w14:paraId="0C785BE1" w14:textId="77777777" w:rsidR="00E8589B" w:rsidRDefault="00000000">
      <w:pPr>
        <w:pStyle w:val="aa"/>
        <w:spacing w:before="4"/>
        <w:ind w:left="907" w:right="964"/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>о практической подготовке студентов</w:t>
      </w:r>
    </w:p>
    <w:p w14:paraId="0069841C" w14:textId="77777777" w:rsidR="00E8589B" w:rsidRDefault="00000000">
      <w:pPr>
        <w:pStyle w:val="aa"/>
        <w:spacing w:before="4"/>
        <w:ind w:left="907" w:right="964"/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</w:t>
      </w:r>
    </w:p>
    <w:p w14:paraId="6AFDD094" w14:textId="77777777" w:rsidR="00E8589B" w:rsidRDefault="00E8589B">
      <w:pPr>
        <w:pStyle w:val="aa"/>
        <w:spacing w:before="4"/>
        <w:jc w:val="both"/>
        <w:rPr>
          <w:b/>
          <w:sz w:val="24"/>
          <w:szCs w:val="24"/>
        </w:rPr>
      </w:pPr>
    </w:p>
    <w:p w14:paraId="2637B6A1" w14:textId="77777777" w:rsidR="00E8589B" w:rsidRDefault="00000000">
      <w:pPr>
        <w:pStyle w:val="aa"/>
        <w:tabs>
          <w:tab w:val="left" w:pos="7313"/>
          <w:tab w:val="left" w:pos="7841"/>
          <w:tab w:val="left" w:pos="9053"/>
          <w:tab w:val="left" w:pos="9641"/>
        </w:tabs>
        <w:spacing w:before="88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 xml:space="preserve">г.Краснодар </w:t>
      </w:r>
      <w:r>
        <w:rPr>
          <w:spacing w:val="13"/>
          <w:sz w:val="24"/>
          <w:szCs w:val="24"/>
        </w:rPr>
        <w:t>«___»___________20__г.</w:t>
      </w:r>
      <w:r>
        <w:rPr>
          <w:spacing w:val="13"/>
          <w:sz w:val="24"/>
          <w:szCs w:val="24"/>
        </w:rPr>
        <w:br/>
      </w:r>
    </w:p>
    <w:p w14:paraId="41F62DC4" w14:textId="77777777" w:rsidR="00DD4890" w:rsidRDefault="00000000" w:rsidP="00DD4890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Краснодарский филиал Финуниверситета, именуемое в дальнейшем «Финансовый университет», в лице директора Краснодарского филиала Финуниверситета Соболева Эдуарда Васильевича, действующего на основании доверенности от 01.10.2022 года № 0186/02.03, с одной стороны, и</w:t>
      </w:r>
      <w:r w:rsidR="00DD4890">
        <w:rPr>
          <w:sz w:val="24"/>
          <w:szCs w:val="24"/>
        </w:rPr>
        <w:t xml:space="preserve"> </w:t>
      </w:r>
      <w:r w:rsidR="00DD4890">
        <w:rPr>
          <w:sz w:val="24"/>
          <w:szCs w:val="24"/>
        </w:rPr>
        <w:t>___________________________________________________</w:t>
      </w:r>
    </w:p>
    <w:p w14:paraId="1C46A2E7" w14:textId="77777777" w:rsidR="00DD4890" w:rsidRDefault="00DD4890" w:rsidP="00DD4890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организации)</w:t>
      </w:r>
    </w:p>
    <w:p w14:paraId="5CE44491" w14:textId="77777777" w:rsidR="00DD4890" w:rsidRDefault="00DD4890" w:rsidP="00DD4890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 xml:space="preserve">____________________________________________, именуем___ в дальнейшем «Профильная организация», в лице _____________________________________________________________, </w:t>
      </w:r>
    </w:p>
    <w:p w14:paraId="3C2767E9" w14:textId="77777777" w:rsidR="00DD4890" w:rsidRDefault="00DD4890" w:rsidP="00DD4890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(наименование должности, фамилия, имя, отчество)</w:t>
      </w:r>
    </w:p>
    <w:p w14:paraId="4ECA2B70" w14:textId="77777777" w:rsidR="00DD4890" w:rsidRDefault="00DD4890" w:rsidP="00DD4890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>действующего на основании 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0"/>
          <w:szCs w:val="20"/>
        </w:rPr>
        <w:t>(наименование документа)</w:t>
      </w:r>
    </w:p>
    <w:p w14:paraId="3CF140B4" w14:textId="77777777" w:rsidR="00DD4890" w:rsidRDefault="00DD4890" w:rsidP="00DD4890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4"/>
          <w:szCs w:val="24"/>
        </w:rPr>
        <w:t xml:space="preserve">от «___»______________ 20__г. № __________________, с другой стороны, совместно 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       (дата заключения документа)                          (документа)</w:t>
      </w:r>
    </w:p>
    <w:p w14:paraId="0E4C0B24" w14:textId="77777777" w:rsidR="00DD4890" w:rsidRPr="002F5C3E" w:rsidRDefault="00DD4890" w:rsidP="00DD4890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4"/>
          <w:szCs w:val="24"/>
        </w:rPr>
        <w:t>именуемые «Стороны», а по отдельности «Сторона», заключили настоящий Договор о нижеследующем:</w:t>
      </w:r>
    </w:p>
    <w:p w14:paraId="6FB12F1A" w14:textId="77777777" w:rsidR="00E8589B" w:rsidRDefault="00000000">
      <w:pPr>
        <w:pStyle w:val="1"/>
        <w:numPr>
          <w:ilvl w:val="2"/>
          <w:numId w:val="3"/>
        </w:numPr>
        <w:tabs>
          <w:tab w:val="left" w:pos="4519"/>
        </w:tabs>
        <w:spacing w:line="240" w:lineRule="auto"/>
        <w:ind w:left="0"/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 </w:t>
      </w:r>
      <w:r>
        <w:rPr>
          <w:b w:val="0"/>
          <w:bCs w:val="0"/>
          <w:w w:val="95"/>
          <w:sz w:val="24"/>
          <w:szCs w:val="24"/>
        </w:rPr>
        <w:t>Предмет</w:t>
      </w:r>
      <w:r>
        <w:rPr>
          <w:b w:val="0"/>
          <w:bCs w:val="0"/>
          <w:spacing w:val="6"/>
          <w:w w:val="95"/>
          <w:sz w:val="24"/>
          <w:szCs w:val="24"/>
        </w:rPr>
        <w:t xml:space="preserve"> </w:t>
      </w:r>
      <w:r>
        <w:rPr>
          <w:b w:val="0"/>
          <w:bCs w:val="0"/>
          <w:w w:val="95"/>
          <w:sz w:val="24"/>
          <w:szCs w:val="24"/>
        </w:rPr>
        <w:t>договора</w:t>
      </w:r>
    </w:p>
    <w:p w14:paraId="7B68FC77" w14:textId="77777777" w:rsidR="00E8589B" w:rsidRDefault="00E8589B">
      <w:pPr>
        <w:pStyle w:val="1"/>
        <w:tabs>
          <w:tab w:val="left" w:pos="4519"/>
        </w:tabs>
        <w:spacing w:line="240" w:lineRule="auto"/>
        <w:ind w:left="2160"/>
        <w:jc w:val="center"/>
        <w:rPr>
          <w:b w:val="0"/>
          <w:bCs w:val="0"/>
          <w:w w:val="95"/>
          <w:sz w:val="24"/>
          <w:szCs w:val="24"/>
        </w:rPr>
      </w:pPr>
    </w:p>
    <w:p w14:paraId="05AA6389" w14:textId="77777777" w:rsidR="00E8589B" w:rsidRDefault="00000000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Предметом настоящего договора является организация практической </w:t>
      </w:r>
      <w:r>
        <w:rPr>
          <w:w w:val="95"/>
          <w:sz w:val="24"/>
          <w:szCs w:val="24"/>
        </w:rPr>
        <w:t xml:space="preserve">подготовки студентов Финансового университета (далее </w:t>
      </w:r>
      <w:r>
        <w:rPr>
          <w:rFonts w:eastAsia="PT Astra Serif" w:cs="PT Astra Serif"/>
          <w:w w:val="90"/>
          <w:sz w:val="24"/>
          <w:szCs w:val="24"/>
        </w:rPr>
        <w:t xml:space="preserve">– </w:t>
      </w:r>
      <w:r>
        <w:rPr>
          <w:w w:val="95"/>
          <w:sz w:val="24"/>
          <w:szCs w:val="24"/>
        </w:rPr>
        <w:t>практическая</w:t>
      </w:r>
      <w:r>
        <w:rPr>
          <w:spacing w:val="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подготовка).</w:t>
      </w:r>
    </w:p>
    <w:p w14:paraId="74B92D72" w14:textId="77777777" w:rsidR="00E8589B" w:rsidRDefault="00000000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>Образовательная программа (программы), компоненты образовательной программы,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организуется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практическая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подготовка,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</w:t>
      </w:r>
      <w:r>
        <w:rPr>
          <w:w w:val="95"/>
          <w:sz w:val="24"/>
          <w:szCs w:val="24"/>
        </w:rPr>
        <w:t xml:space="preserve">студентов, осваивающих соответствующие компоненты образовательной программы, </w:t>
      </w:r>
      <w:r>
        <w:rPr>
          <w:sz w:val="24"/>
          <w:szCs w:val="24"/>
        </w:rPr>
        <w:t>сроки организации практической подготовки согласуются Сторонами и являются неотъемлемой частью настоящего Договора (приложение).</w:t>
      </w:r>
    </w:p>
    <w:p w14:paraId="5BBC0A7C" w14:textId="113F53B1" w:rsidR="00E8589B" w:rsidRPr="00DD4890" w:rsidRDefault="00000000" w:rsidP="00DD4890">
      <w:pPr>
        <w:numPr>
          <w:ilvl w:val="1"/>
          <w:numId w:val="4"/>
        </w:numPr>
        <w:ind w:firstLine="709"/>
        <w:jc w:val="both"/>
        <w:rPr>
          <w:sz w:val="24"/>
          <w:szCs w:val="24"/>
        </w:rPr>
      </w:pPr>
      <w:r w:rsidRPr="00DD4890">
        <w:rPr>
          <w:sz w:val="24"/>
          <w:szCs w:val="24"/>
        </w:rPr>
        <w:t xml:space="preserve">Реализация компонентов образовательной программы, согласованных Сторонами согласно приложению к настоящему Договору (далее </w:t>
      </w:r>
      <w:r w:rsidRPr="00DD4890">
        <w:rPr>
          <w:rFonts w:eastAsia="PT Astra Serif" w:cs="PT Astra Serif"/>
          <w:sz w:val="24"/>
          <w:szCs w:val="24"/>
        </w:rPr>
        <w:t>–</w:t>
      </w:r>
      <w:r w:rsidRPr="00DD4890">
        <w:rPr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Договора.</w:t>
      </w:r>
    </w:p>
    <w:p w14:paraId="57EB21AB" w14:textId="77777777" w:rsidR="00E8589B" w:rsidRDefault="00000000">
      <w:pPr>
        <w:pStyle w:val="1"/>
        <w:numPr>
          <w:ilvl w:val="2"/>
          <w:numId w:val="3"/>
        </w:numPr>
        <w:tabs>
          <w:tab w:val="left" w:pos="3862"/>
        </w:tabs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>Права и обязанности</w:t>
      </w:r>
      <w:r>
        <w:rPr>
          <w:b w:val="0"/>
          <w:bCs w:val="0"/>
          <w:spacing w:val="2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Сторон</w:t>
      </w:r>
    </w:p>
    <w:p w14:paraId="7277892A" w14:textId="77777777" w:rsidR="00E8589B" w:rsidRDefault="00E8589B">
      <w:pPr>
        <w:pStyle w:val="1"/>
        <w:tabs>
          <w:tab w:val="left" w:pos="3862"/>
        </w:tabs>
        <w:spacing w:line="240" w:lineRule="auto"/>
        <w:ind w:left="2160"/>
        <w:jc w:val="center"/>
        <w:rPr>
          <w:b w:val="0"/>
          <w:bCs w:val="0"/>
          <w:sz w:val="24"/>
          <w:szCs w:val="24"/>
        </w:rPr>
      </w:pPr>
    </w:p>
    <w:p w14:paraId="6ED60D9C" w14:textId="77777777" w:rsidR="00E8589B" w:rsidRDefault="00000000">
      <w:pPr>
        <w:pStyle w:val="ae"/>
        <w:numPr>
          <w:ilvl w:val="1"/>
          <w:numId w:val="2"/>
        </w:numPr>
        <w:tabs>
          <w:tab w:val="left" w:pos="1528"/>
        </w:tabs>
        <w:ind w:left="0" w:firstLine="709"/>
        <w:rPr>
          <w:sz w:val="24"/>
          <w:szCs w:val="24"/>
        </w:rPr>
      </w:pPr>
      <w:r>
        <w:rPr>
          <w:w w:val="95"/>
          <w:sz w:val="24"/>
          <w:szCs w:val="24"/>
        </w:rPr>
        <w:t>Финансовый университет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 w14:paraId="24D51588" w14:textId="77777777" w:rsidR="00E8589B" w:rsidRDefault="00000000">
      <w:pPr>
        <w:pStyle w:val="ae"/>
        <w:numPr>
          <w:ilvl w:val="2"/>
          <w:numId w:val="2"/>
        </w:numPr>
        <w:tabs>
          <w:tab w:val="left" w:pos="152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 позднее, чем за 10 (десять) рабочих дней до начала практической подготовки по </w:t>
      </w:r>
      <w:r>
        <w:rPr>
          <w:w w:val="95"/>
          <w:sz w:val="24"/>
          <w:szCs w:val="24"/>
        </w:rPr>
        <w:t xml:space="preserve">каждому компоненту образовательной программы представить в Профильную организацию поименные </w:t>
      </w:r>
      <w:r>
        <w:rPr>
          <w:sz w:val="24"/>
          <w:szCs w:val="24"/>
        </w:rPr>
        <w:t>списки студентов, осваивающих соответствующие компоненты образовательной программы посредством практической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подготовки;</w:t>
      </w:r>
    </w:p>
    <w:p w14:paraId="1DA7BFA0" w14:textId="77777777" w:rsidR="00E8589B" w:rsidRDefault="00000000">
      <w:pPr>
        <w:pStyle w:val="ae"/>
        <w:numPr>
          <w:ilvl w:val="2"/>
          <w:numId w:val="2"/>
        </w:numPr>
        <w:tabs>
          <w:tab w:val="left" w:pos="152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назначить руководителя по практической подготовке от Финансового у</w:t>
      </w:r>
      <w:r>
        <w:rPr>
          <w:w w:val="95"/>
          <w:sz w:val="24"/>
          <w:szCs w:val="24"/>
        </w:rPr>
        <w:t>ниверситета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который:</w:t>
      </w:r>
    </w:p>
    <w:p w14:paraId="476F1FF6" w14:textId="77777777" w:rsidR="00E8589B" w:rsidRDefault="00000000">
      <w:pPr>
        <w:pStyle w:val="ae"/>
        <w:tabs>
          <w:tab w:val="left" w:pos="152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D29FB1C" w14:textId="77777777" w:rsidR="00E8589B" w:rsidRDefault="00000000">
      <w:pPr>
        <w:tabs>
          <w:tab w:val="left" w:pos="152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организует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студентов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определенных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связанных с будущей профессиональной деятельностью;</w:t>
      </w:r>
    </w:p>
    <w:p w14:paraId="1E931360" w14:textId="77777777" w:rsidR="00E8589B" w:rsidRDefault="00000000">
      <w:pPr>
        <w:tabs>
          <w:tab w:val="left" w:pos="152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оказывает методическую помощь студентам при выполнении определённых видов работ, связанных с будущей профессиональной деятельностью;</w:t>
      </w:r>
    </w:p>
    <w:p w14:paraId="0B5B182E" w14:textId="77777777" w:rsidR="00E8589B" w:rsidRDefault="000000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студентов и работников Финансового университета, соблюдение ими правил противопожарной безопасности, правил охраны труда, техники безопасности и санитарно-эпидемиологических правил гигиенических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нормативов;</w:t>
      </w:r>
    </w:p>
    <w:p w14:paraId="40BB4912" w14:textId="77777777" w:rsidR="00E8589B" w:rsidRDefault="00000000">
      <w:pPr>
        <w:pStyle w:val="ae"/>
        <w:numPr>
          <w:ilvl w:val="2"/>
          <w:numId w:val="2"/>
        </w:numPr>
        <w:tabs>
          <w:tab w:val="left" w:pos="157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смене руководителя по практической подготовке в</w:t>
      </w:r>
      <w:r>
        <w:rPr>
          <w:bCs/>
          <w:sz w:val="24"/>
          <w:szCs w:val="24"/>
        </w:rPr>
        <w:t xml:space="preserve"> течении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 (трех) рабочих дней сообщить об этом Профильной организации;</w:t>
      </w:r>
    </w:p>
    <w:p w14:paraId="6BEEFF65" w14:textId="77777777" w:rsidR="00E8589B" w:rsidRDefault="00000000">
      <w:pPr>
        <w:pStyle w:val="ae"/>
        <w:numPr>
          <w:ilvl w:val="2"/>
          <w:numId w:val="2"/>
        </w:numPr>
        <w:tabs>
          <w:tab w:val="left" w:pos="157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студентами в форме практической подготовки, включая место, продолжительность и период их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реализации;</w:t>
      </w:r>
    </w:p>
    <w:p w14:paraId="4AC8A6F3" w14:textId="77777777" w:rsidR="00E8589B" w:rsidRDefault="00000000">
      <w:pPr>
        <w:pStyle w:val="ae"/>
        <w:numPr>
          <w:ilvl w:val="2"/>
          <w:numId w:val="2"/>
        </w:numPr>
        <w:tabs>
          <w:tab w:val="left" w:pos="157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направить студентов в Профильную организацию для освоения компонентов образовательной программы в форме практической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подготовки;</w:t>
      </w:r>
    </w:p>
    <w:p w14:paraId="0EB9896E" w14:textId="77777777" w:rsidR="00E8589B" w:rsidRDefault="00000000">
      <w:pPr>
        <w:pStyle w:val="ae"/>
        <w:numPr>
          <w:ilvl w:val="1"/>
          <w:numId w:val="2"/>
        </w:numPr>
        <w:tabs>
          <w:tab w:val="left" w:pos="156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Профильная организация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обязана:</w:t>
      </w:r>
    </w:p>
    <w:p w14:paraId="7ED9E992" w14:textId="77777777" w:rsidR="00E8589B" w:rsidRDefault="00000000">
      <w:pPr>
        <w:pStyle w:val="ae"/>
        <w:numPr>
          <w:ilvl w:val="2"/>
          <w:numId w:val="2"/>
        </w:numPr>
        <w:tabs>
          <w:tab w:val="left" w:pos="1562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студентов;</w:t>
      </w:r>
    </w:p>
    <w:p w14:paraId="08E2711E" w14:textId="77777777" w:rsidR="00E8589B" w:rsidRDefault="00000000">
      <w:pPr>
        <w:pStyle w:val="ae"/>
        <w:numPr>
          <w:ilvl w:val="2"/>
          <w:numId w:val="2"/>
        </w:numPr>
        <w:tabs>
          <w:tab w:val="left" w:pos="156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назначить ответственное лицо, соответствующее требованиям трудового законодательства Российский Федерации о допуске к педагогической деятельности (ст. 331 и 331.1 ТК РФ),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</w:t>
      </w:r>
      <w:r>
        <w:rPr>
          <w:spacing w:val="9"/>
          <w:sz w:val="24"/>
          <w:szCs w:val="24"/>
        </w:rPr>
        <w:t xml:space="preserve"> Профильной </w:t>
      </w:r>
      <w:r>
        <w:rPr>
          <w:sz w:val="24"/>
          <w:szCs w:val="24"/>
        </w:rPr>
        <w:t>организации;</w:t>
      </w:r>
    </w:p>
    <w:p w14:paraId="721A2EBD" w14:textId="77777777" w:rsidR="00E8589B" w:rsidRDefault="00000000">
      <w:pPr>
        <w:pStyle w:val="ae"/>
        <w:numPr>
          <w:ilvl w:val="2"/>
          <w:numId w:val="2"/>
        </w:numPr>
        <w:tabs>
          <w:tab w:val="left" w:pos="156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смене лица, указанного в пункте 2.2.2, в течение 3 (трех) рабочих дней сообщить об этом Финансовому университету;</w:t>
      </w:r>
    </w:p>
    <w:p w14:paraId="717FF441" w14:textId="77777777" w:rsidR="00E8589B" w:rsidRDefault="00000000">
      <w:pPr>
        <w:pStyle w:val="ae"/>
        <w:numPr>
          <w:ilvl w:val="2"/>
          <w:numId w:val="2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 эпидемиологических правил и гигиенических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нормативов; </w:t>
      </w:r>
    </w:p>
    <w:p w14:paraId="54CA5B85" w14:textId="77777777" w:rsidR="00E8589B" w:rsidRDefault="00000000">
      <w:pPr>
        <w:pStyle w:val="ae"/>
        <w:numPr>
          <w:ilvl w:val="2"/>
          <w:numId w:val="2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по практической  подготовке от Финуниверситета об условиях труда и требованиях охраны труда на рабочем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месте;</w:t>
      </w:r>
    </w:p>
    <w:p w14:paraId="7225EB88" w14:textId="77777777" w:rsidR="00E8589B" w:rsidRDefault="00000000">
      <w:pPr>
        <w:pStyle w:val="ae"/>
        <w:numPr>
          <w:ilvl w:val="2"/>
          <w:numId w:val="2"/>
        </w:numPr>
        <w:tabs>
          <w:tab w:val="left" w:pos="1557"/>
          <w:tab w:val="left" w:pos="1027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ознакомить студентов с правилами внутреннего трудового распорядка Профильной организации;</w:t>
      </w:r>
    </w:p>
    <w:p w14:paraId="33C9C807" w14:textId="77777777" w:rsidR="00E8589B" w:rsidRDefault="00000000">
      <w:pPr>
        <w:pStyle w:val="ae"/>
        <w:numPr>
          <w:ilvl w:val="2"/>
          <w:numId w:val="2"/>
        </w:numPr>
        <w:tabs>
          <w:tab w:val="left" w:pos="156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провести инструктаж студентов по охране труда и технике безопасности и осуществлять надзор за соблюдением студентами правил техники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безопасности;</w:t>
      </w:r>
    </w:p>
    <w:p w14:paraId="5F0B85B0" w14:textId="77777777" w:rsidR="00E8589B" w:rsidRDefault="00000000">
      <w:pPr>
        <w:pStyle w:val="ae"/>
        <w:numPr>
          <w:ilvl w:val="2"/>
          <w:numId w:val="2"/>
        </w:numPr>
        <w:tabs>
          <w:tab w:val="left" w:pos="156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предоставить студентам и руководителю по практической подготовке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5814A646" w14:textId="77777777" w:rsidR="00E8589B" w:rsidRDefault="00000000">
      <w:pPr>
        <w:pStyle w:val="ae"/>
        <w:numPr>
          <w:ilvl w:val="2"/>
          <w:numId w:val="2"/>
        </w:numPr>
        <w:tabs>
          <w:tab w:val="left" w:pos="156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обо всех случаях нарушения студентами правил внутреннего трудового распорядка,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сообщить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практической подготовке от Финансового университета;</w:t>
      </w:r>
    </w:p>
    <w:p w14:paraId="2B3BB681" w14:textId="77777777" w:rsidR="00E8589B" w:rsidRDefault="00000000">
      <w:pPr>
        <w:pStyle w:val="ae"/>
        <w:numPr>
          <w:ilvl w:val="2"/>
          <w:numId w:val="2"/>
        </w:numPr>
        <w:tabs>
          <w:tab w:val="left" w:pos="156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дать характеристику по окончании практической подготовки о результатах работы студентов и подписать подготовленные ими отчетные документы о прохождении практического обучения.</w:t>
      </w:r>
    </w:p>
    <w:p w14:paraId="2CD53BFF" w14:textId="77777777" w:rsidR="00E8589B" w:rsidRDefault="00000000">
      <w:pPr>
        <w:pStyle w:val="ae"/>
        <w:numPr>
          <w:ilvl w:val="1"/>
          <w:numId w:val="2"/>
        </w:numPr>
        <w:tabs>
          <w:tab w:val="left" w:pos="155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Финансовый университет имеет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14:paraId="0B6B63E8" w14:textId="77777777" w:rsidR="00E8589B" w:rsidRDefault="00000000">
      <w:pPr>
        <w:pStyle w:val="ae"/>
        <w:numPr>
          <w:ilvl w:val="2"/>
          <w:numId w:val="2"/>
        </w:numPr>
        <w:tabs>
          <w:tab w:val="left" w:pos="1562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осуществлять контроль соответствия условий </w:t>
      </w:r>
      <w:r>
        <w:rPr>
          <w:bCs/>
          <w:sz w:val="24"/>
          <w:szCs w:val="24"/>
        </w:rPr>
        <w:t>реализации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компонентов </w:t>
      </w:r>
      <w:r>
        <w:rPr>
          <w:sz w:val="24"/>
          <w:szCs w:val="24"/>
        </w:rPr>
        <w:lastRenderedPageBreak/>
        <w:t>образовательной программы в форме практической подготовки требованиям настоящего Договора;</w:t>
      </w:r>
    </w:p>
    <w:p w14:paraId="31E46C96" w14:textId="77777777" w:rsidR="00E8589B" w:rsidRDefault="00E8589B">
      <w:pPr>
        <w:sectPr w:rsidR="00E8589B">
          <w:footerReference w:type="default" r:id="rId10"/>
          <w:pgSz w:w="11906" w:h="16838"/>
          <w:pgMar w:top="1134" w:right="567" w:bottom="1414" w:left="1701" w:header="0" w:footer="1134" w:gutter="0"/>
          <w:cols w:space="720"/>
          <w:formProt w:val="0"/>
          <w:docGrid w:linePitch="100" w:charSpace="4096"/>
        </w:sectPr>
      </w:pPr>
    </w:p>
    <w:p w14:paraId="23267DE7" w14:textId="77777777" w:rsidR="00E8589B" w:rsidRDefault="00000000">
      <w:pPr>
        <w:tabs>
          <w:tab w:val="left" w:pos="157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2.3.2. запрашивать информацию об организации практической подготовки, в том числе о качестве и объеме выполненных студентами работ, связанных с будущей 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деятельностью;</w:t>
      </w:r>
    </w:p>
    <w:p w14:paraId="16B8BE5E" w14:textId="77777777" w:rsidR="00E8589B" w:rsidRDefault="00000000">
      <w:pPr>
        <w:pStyle w:val="ae"/>
        <w:numPr>
          <w:ilvl w:val="1"/>
          <w:numId w:val="2"/>
        </w:numPr>
        <w:tabs>
          <w:tab w:val="left" w:pos="15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Профильная организация имеет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14:paraId="486BDF82" w14:textId="77777777" w:rsidR="00E8589B" w:rsidRDefault="00000000">
      <w:pPr>
        <w:pStyle w:val="ae"/>
        <w:numPr>
          <w:ilvl w:val="2"/>
          <w:numId w:val="2"/>
        </w:numPr>
        <w:tabs>
          <w:tab w:val="left" w:pos="157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требовать от студентов соблюдения правил внутреннего трудового </w:t>
      </w:r>
      <w:r>
        <w:rPr>
          <w:w w:val="95"/>
          <w:sz w:val="24"/>
          <w:szCs w:val="24"/>
        </w:rPr>
        <w:t xml:space="preserve">распорядка, охраны труда и техники безопасности, режима конфиденциальности, принятого </w:t>
      </w:r>
      <w:r>
        <w:rPr>
          <w:sz w:val="24"/>
          <w:szCs w:val="24"/>
        </w:rPr>
        <w:t>в Профильной</w:t>
      </w:r>
      <w:r>
        <w:rPr>
          <w:spacing w:val="-40"/>
          <w:sz w:val="24"/>
          <w:szCs w:val="24"/>
        </w:rPr>
        <w:t xml:space="preserve"> о</w:t>
      </w:r>
      <w:r>
        <w:rPr>
          <w:sz w:val="24"/>
          <w:szCs w:val="24"/>
        </w:rPr>
        <w:t>рганизации,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предпринимать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предотвращение ситуации, способствующей разглашению конфиденциальной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14:paraId="6D6A6361" w14:textId="77777777" w:rsidR="00E8589B" w:rsidRDefault="00000000">
      <w:pPr>
        <w:pStyle w:val="ae"/>
        <w:numPr>
          <w:ilvl w:val="2"/>
          <w:numId w:val="2"/>
        </w:numPr>
        <w:tabs>
          <w:tab w:val="left" w:pos="158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факта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студентами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студента.</w:t>
      </w:r>
    </w:p>
    <w:p w14:paraId="25736252" w14:textId="77777777" w:rsidR="00E8589B" w:rsidRDefault="00E8589B">
      <w:pPr>
        <w:pStyle w:val="ae"/>
        <w:tabs>
          <w:tab w:val="left" w:pos="1583"/>
        </w:tabs>
        <w:ind w:left="162" w:firstLine="0"/>
        <w:rPr>
          <w:sz w:val="24"/>
          <w:szCs w:val="24"/>
        </w:rPr>
      </w:pPr>
    </w:p>
    <w:p w14:paraId="568FB4C9" w14:textId="77777777" w:rsidR="00E8589B" w:rsidRDefault="00000000">
      <w:pPr>
        <w:pStyle w:val="1"/>
        <w:numPr>
          <w:ilvl w:val="2"/>
          <w:numId w:val="3"/>
        </w:numPr>
        <w:tabs>
          <w:tab w:val="center" w:pos="4194"/>
          <w:tab w:val="left" w:pos="4195"/>
        </w:tabs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>Срок действия</w:t>
      </w:r>
      <w:r>
        <w:rPr>
          <w:b w:val="0"/>
          <w:bCs w:val="0"/>
          <w:spacing w:val="1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договора</w:t>
      </w:r>
    </w:p>
    <w:p w14:paraId="62176A6B" w14:textId="77777777" w:rsidR="00E8589B" w:rsidRDefault="00E8589B">
      <w:pPr>
        <w:pStyle w:val="1"/>
        <w:tabs>
          <w:tab w:val="center" w:pos="4194"/>
          <w:tab w:val="left" w:pos="4195"/>
        </w:tabs>
        <w:spacing w:line="240" w:lineRule="auto"/>
        <w:ind w:left="2160"/>
        <w:jc w:val="center"/>
        <w:rPr>
          <w:sz w:val="24"/>
          <w:szCs w:val="24"/>
        </w:rPr>
      </w:pPr>
    </w:p>
    <w:p w14:paraId="375A7E30" w14:textId="77777777" w:rsidR="00E8589B" w:rsidRDefault="00000000">
      <w:pPr>
        <w:pStyle w:val="aa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3.1    Настоящий Договор вступает в силу после его подписания и действует в течение 5 (пяти) лет. Если по истечении указанного срока ни одна из Сторон не заявит о намерениях расторгнуть настоящий договор или заключить его на новых условиях, действие настоящего Договора пролонгируется неоднократно в тот же срок.</w:t>
      </w:r>
    </w:p>
    <w:p w14:paraId="25A7BFD2" w14:textId="77777777" w:rsidR="00E8589B" w:rsidRDefault="00E8589B">
      <w:pPr>
        <w:pStyle w:val="aa"/>
        <w:ind w:firstLine="709"/>
        <w:jc w:val="both"/>
        <w:rPr>
          <w:sz w:val="24"/>
          <w:szCs w:val="24"/>
        </w:rPr>
      </w:pPr>
    </w:p>
    <w:p w14:paraId="2F76A099" w14:textId="77777777" w:rsidR="00E8589B" w:rsidRDefault="00000000">
      <w:pPr>
        <w:pStyle w:val="1"/>
        <w:numPr>
          <w:ilvl w:val="2"/>
          <w:numId w:val="3"/>
        </w:numPr>
        <w:tabs>
          <w:tab w:val="center" w:pos="3922"/>
        </w:tabs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>Заключительные</w:t>
      </w:r>
      <w:r>
        <w:rPr>
          <w:b w:val="0"/>
          <w:bCs w:val="0"/>
          <w:spacing w:val="-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положения</w:t>
      </w:r>
    </w:p>
    <w:p w14:paraId="74FBE818" w14:textId="77777777" w:rsidR="00E8589B" w:rsidRDefault="00E8589B">
      <w:pPr>
        <w:pStyle w:val="1"/>
        <w:tabs>
          <w:tab w:val="center" w:pos="3922"/>
        </w:tabs>
        <w:spacing w:line="240" w:lineRule="auto"/>
        <w:ind w:left="2160"/>
        <w:jc w:val="center"/>
        <w:rPr>
          <w:b w:val="0"/>
          <w:bCs w:val="0"/>
          <w:sz w:val="24"/>
          <w:szCs w:val="24"/>
        </w:rPr>
      </w:pPr>
    </w:p>
    <w:p w14:paraId="7F03CABD" w14:textId="77777777" w:rsidR="00E8589B" w:rsidRDefault="00000000">
      <w:pPr>
        <w:pStyle w:val="ae"/>
        <w:numPr>
          <w:ilvl w:val="1"/>
          <w:numId w:val="1"/>
        </w:numPr>
        <w:tabs>
          <w:tab w:val="left" w:pos="158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F85B5C3" w14:textId="77777777" w:rsidR="00E8589B" w:rsidRDefault="00000000">
      <w:pPr>
        <w:pStyle w:val="ae"/>
        <w:numPr>
          <w:ilvl w:val="1"/>
          <w:numId w:val="1"/>
        </w:numPr>
        <w:tabs>
          <w:tab w:val="left" w:pos="158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Изменение настоящего Договора осуществляется по соглашению Сторон в письменной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соглашений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которые являются его неотъемлемой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частью.</w:t>
      </w:r>
    </w:p>
    <w:p w14:paraId="579AD27B" w14:textId="77777777" w:rsidR="00E8589B" w:rsidRDefault="00000000">
      <w:pPr>
        <w:pStyle w:val="ae"/>
        <w:numPr>
          <w:ilvl w:val="1"/>
          <w:numId w:val="1"/>
        </w:numPr>
        <w:tabs>
          <w:tab w:val="left" w:pos="159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Настоящий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(двух)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экземплярах,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одному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каждой из Сторон. Все экземпляры имеют одинаковую юридическую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силу.</w:t>
      </w:r>
    </w:p>
    <w:p w14:paraId="69898DF3" w14:textId="77777777" w:rsidR="00E8589B" w:rsidRDefault="00E8589B">
      <w:pPr>
        <w:pStyle w:val="ae"/>
        <w:tabs>
          <w:tab w:val="left" w:pos="1590"/>
        </w:tabs>
        <w:ind w:left="171" w:firstLine="0"/>
        <w:rPr>
          <w:sz w:val="24"/>
          <w:szCs w:val="24"/>
        </w:rPr>
      </w:pPr>
    </w:p>
    <w:p w14:paraId="5D17983D" w14:textId="77777777" w:rsidR="00E8589B" w:rsidRDefault="00000000">
      <w:pPr>
        <w:pStyle w:val="1"/>
        <w:numPr>
          <w:ilvl w:val="2"/>
          <w:numId w:val="3"/>
        </w:numPr>
        <w:tabs>
          <w:tab w:val="left" w:pos="707"/>
        </w:tabs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bCs w:val="0"/>
          <w:sz w:val="24"/>
          <w:szCs w:val="24"/>
        </w:rPr>
        <w:t>Юридические адреса и подписи</w:t>
      </w:r>
      <w:r>
        <w:rPr>
          <w:b w:val="0"/>
          <w:bCs w:val="0"/>
          <w:spacing w:val="3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сторон</w:t>
      </w:r>
    </w:p>
    <w:p w14:paraId="6D384AC0" w14:textId="77777777" w:rsidR="00E8589B" w:rsidRDefault="00E8589B">
      <w:pPr>
        <w:pStyle w:val="1"/>
        <w:tabs>
          <w:tab w:val="left" w:pos="707"/>
        </w:tabs>
        <w:spacing w:line="240" w:lineRule="auto"/>
        <w:ind w:left="0"/>
        <w:jc w:val="center"/>
        <w:rPr>
          <w:sz w:val="24"/>
          <w:szCs w:val="24"/>
        </w:rPr>
      </w:pPr>
    </w:p>
    <w:tbl>
      <w:tblPr>
        <w:tblW w:w="9930" w:type="dxa"/>
        <w:jc w:val="center"/>
        <w:tblLook w:val="0000" w:firstRow="0" w:lastRow="0" w:firstColumn="0" w:lastColumn="0" w:noHBand="0" w:noVBand="0"/>
      </w:tblPr>
      <w:tblGrid>
        <w:gridCol w:w="4984"/>
        <w:gridCol w:w="4946"/>
      </w:tblGrid>
      <w:tr w:rsidR="00E8589B" w14:paraId="760BF1A2" w14:textId="77777777">
        <w:trPr>
          <w:jc w:val="center"/>
        </w:trPr>
        <w:tc>
          <w:tcPr>
            <w:tcW w:w="4983" w:type="dxa"/>
          </w:tcPr>
          <w:p w14:paraId="2398ABDA" w14:textId="77777777" w:rsidR="00E8589B" w:rsidRDefault="00000000">
            <w:pPr>
              <w:pStyle w:val="20"/>
              <w:spacing w:after="0" w:line="240" w:lineRule="auto"/>
              <w:ind w:left="-142" w:right="-283"/>
              <w:jc w:val="center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Финансовый университет</w:t>
            </w:r>
          </w:p>
        </w:tc>
        <w:tc>
          <w:tcPr>
            <w:tcW w:w="4946" w:type="dxa"/>
          </w:tcPr>
          <w:p w14:paraId="330586AA" w14:textId="77777777" w:rsidR="00E8589B" w:rsidRDefault="00000000">
            <w:pPr>
              <w:tabs>
                <w:tab w:val="left" w:pos="-210"/>
              </w:tabs>
              <w:ind w:left="-142" w:right="-283"/>
              <w:jc w:val="center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Профильная организация</w:t>
            </w:r>
          </w:p>
        </w:tc>
      </w:tr>
      <w:tr w:rsidR="00E8589B" w14:paraId="5214D15C" w14:textId="77777777">
        <w:trPr>
          <w:trHeight w:val="3948"/>
          <w:jc w:val="center"/>
        </w:trPr>
        <w:tc>
          <w:tcPr>
            <w:tcW w:w="4983" w:type="dxa"/>
          </w:tcPr>
          <w:p w14:paraId="4341D7CD" w14:textId="77777777" w:rsidR="00E8589B" w:rsidRDefault="00000000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</w:t>
            </w:r>
          </w:p>
          <w:p w14:paraId="5000A85E" w14:textId="77777777" w:rsidR="00E8589B" w:rsidRDefault="00000000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филиал Финуниверситета</w:t>
            </w:r>
          </w:p>
          <w:p w14:paraId="4447F045" w14:textId="77777777" w:rsidR="00E8589B" w:rsidRDefault="00E8589B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</w:p>
          <w:p w14:paraId="16D963E8" w14:textId="77777777" w:rsidR="00E8589B" w:rsidRDefault="00000000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350051, Краснодарский край, г. Краснодар, ул. Шоссе Нефтяников д. 32</w:t>
            </w:r>
          </w:p>
          <w:p w14:paraId="2CDA70C8" w14:textId="77777777" w:rsidR="00E8589B" w:rsidRDefault="00000000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7714086422</w:t>
            </w:r>
          </w:p>
          <w:p w14:paraId="532576A8" w14:textId="77777777" w:rsidR="00E8589B" w:rsidRDefault="00000000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230843001</w:t>
            </w:r>
          </w:p>
          <w:p w14:paraId="5F45E83E" w14:textId="77777777" w:rsidR="00E8589B" w:rsidRDefault="00E8589B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</w:p>
          <w:p w14:paraId="17EB6ADE" w14:textId="77777777" w:rsidR="00E8589B" w:rsidRDefault="00000000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 от Краснодарского Финуниверситета: </w:t>
            </w:r>
          </w:p>
          <w:p w14:paraId="7D6EF4DF" w14:textId="77777777" w:rsidR="00E8589B" w:rsidRDefault="00E8589B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FDDDA89" w14:textId="77777777" w:rsidR="00DD4890" w:rsidRPr="00C62D4E" w:rsidRDefault="00DD4890" w:rsidP="00DD4890">
            <w:pPr>
              <w:suppressAutoHyphens w:val="0"/>
              <w:autoSpaceDE w:val="0"/>
              <w:autoSpaceDN w:val="0"/>
              <w:jc w:val="both"/>
              <w:rPr>
                <w:lang w:eastAsia="ru-RU" w:bidi="ru-RU"/>
              </w:rPr>
            </w:pPr>
            <w:r w:rsidRPr="00C62D4E">
              <w:rPr>
                <w:lang w:eastAsia="ru-RU" w:bidi="ru-RU"/>
              </w:rPr>
              <w:lastRenderedPageBreak/>
              <w:t xml:space="preserve">доцент кафедры «Экономика и финансы» </w:t>
            </w:r>
          </w:p>
          <w:p w14:paraId="4D157A22" w14:textId="77777777" w:rsidR="00DD4890" w:rsidRPr="00C62D4E" w:rsidRDefault="00DD4890" w:rsidP="00DD4890">
            <w:pPr>
              <w:suppressAutoHyphens w:val="0"/>
              <w:autoSpaceDE w:val="0"/>
              <w:autoSpaceDN w:val="0"/>
              <w:jc w:val="both"/>
              <w:rPr>
                <w:lang w:eastAsia="ru-RU" w:bidi="ru-RU"/>
              </w:rPr>
            </w:pPr>
            <w:r w:rsidRPr="00C62D4E">
              <w:rPr>
                <w:lang w:eastAsia="ru-RU" w:bidi="ru-RU"/>
              </w:rPr>
              <w:t>Маничкина М.В.</w:t>
            </w:r>
          </w:p>
          <w:p w14:paraId="4BFB4550" w14:textId="77777777" w:rsidR="00DD4890" w:rsidRPr="00C62D4E" w:rsidRDefault="00DD4890" w:rsidP="00DD4890">
            <w:pPr>
              <w:suppressAutoHyphens w:val="0"/>
              <w:autoSpaceDE w:val="0"/>
              <w:autoSpaceDN w:val="0"/>
              <w:jc w:val="both"/>
              <w:rPr>
                <w:lang w:eastAsia="ru-RU" w:bidi="ru-RU"/>
              </w:rPr>
            </w:pPr>
          </w:p>
          <w:p w14:paraId="019EFB89" w14:textId="77777777" w:rsidR="00DD4890" w:rsidRPr="00C62D4E" w:rsidRDefault="00DD4890" w:rsidP="00DD4890">
            <w:pPr>
              <w:suppressAutoHyphens w:val="0"/>
              <w:autoSpaceDE w:val="0"/>
              <w:autoSpaceDN w:val="0"/>
              <w:jc w:val="both"/>
              <w:rPr>
                <w:lang w:eastAsia="ru-RU" w:bidi="ru-RU"/>
              </w:rPr>
            </w:pPr>
            <w:r w:rsidRPr="00C62D4E">
              <w:rPr>
                <w:lang w:eastAsia="ru-RU" w:bidi="ru-RU"/>
              </w:rPr>
              <w:t>Телефон:  8-(861) 215-63-60</w:t>
            </w:r>
          </w:p>
          <w:p w14:paraId="4B2478B5" w14:textId="77777777" w:rsidR="00DD4890" w:rsidRPr="00C62D4E" w:rsidRDefault="00DD4890" w:rsidP="00DD4890">
            <w:pPr>
              <w:suppressAutoHyphens w:val="0"/>
              <w:autoSpaceDE w:val="0"/>
              <w:autoSpaceDN w:val="0"/>
              <w:jc w:val="both"/>
              <w:rPr>
                <w:lang w:eastAsia="ru-RU" w:bidi="ru-RU"/>
              </w:rPr>
            </w:pPr>
          </w:p>
          <w:p w14:paraId="51378B99" w14:textId="77777777" w:rsidR="00DD4890" w:rsidRPr="00C62D4E" w:rsidRDefault="00DD4890" w:rsidP="00DD4890">
            <w:pPr>
              <w:suppressAutoHyphens w:val="0"/>
              <w:autoSpaceDE w:val="0"/>
              <w:autoSpaceDN w:val="0"/>
              <w:jc w:val="both"/>
              <w:rPr>
                <w:lang w:eastAsia="ru-RU" w:bidi="ru-RU"/>
              </w:rPr>
            </w:pPr>
            <w:r w:rsidRPr="00C62D4E">
              <w:rPr>
                <w:lang w:eastAsia="ru-RU" w:bidi="ru-RU"/>
              </w:rPr>
              <w:t xml:space="preserve">Электронная почта: </w:t>
            </w:r>
            <w:r w:rsidRPr="00C62D4E">
              <w:rPr>
                <w:lang w:val="en-US" w:eastAsia="ru-RU" w:bidi="ru-RU"/>
              </w:rPr>
              <w:t>MVManichkina</w:t>
            </w:r>
            <w:r w:rsidRPr="00C62D4E">
              <w:rPr>
                <w:lang w:eastAsia="ru-RU" w:bidi="ru-RU"/>
              </w:rPr>
              <w:t>@</w:t>
            </w:r>
            <w:r w:rsidRPr="00C62D4E">
              <w:rPr>
                <w:lang w:val="en-US" w:eastAsia="ru-RU" w:bidi="ru-RU"/>
              </w:rPr>
              <w:t>fa</w:t>
            </w:r>
            <w:r w:rsidRPr="00C62D4E">
              <w:rPr>
                <w:lang w:eastAsia="ru-RU" w:bidi="ru-RU"/>
              </w:rPr>
              <w:t>.</w:t>
            </w:r>
            <w:r w:rsidRPr="00C62D4E">
              <w:rPr>
                <w:lang w:val="en-US" w:eastAsia="ru-RU" w:bidi="ru-RU"/>
              </w:rPr>
              <w:t>ru</w:t>
            </w:r>
          </w:p>
          <w:p w14:paraId="52CEB1CA" w14:textId="77777777" w:rsidR="00DD4890" w:rsidRDefault="00DD4890" w:rsidP="00DD4890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4B50C4B" w14:textId="77777777" w:rsidR="00E8589B" w:rsidRDefault="00000000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Директор</w:t>
            </w:r>
          </w:p>
          <w:p w14:paraId="50A567B2" w14:textId="77777777" w:rsidR="00E8589B" w:rsidRDefault="00E8589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7487F852" w14:textId="77777777" w:rsidR="00E8589B" w:rsidRDefault="00000000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          Э.В. Соболев</w:t>
            </w:r>
          </w:p>
          <w:p w14:paraId="1F4E47C5" w14:textId="77777777" w:rsidR="00E8589B" w:rsidRDefault="00000000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14:paraId="19240C49" w14:textId="77777777" w:rsidR="00E8589B" w:rsidRDefault="00000000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М.П.</w:t>
            </w:r>
          </w:p>
        </w:tc>
        <w:tc>
          <w:tcPr>
            <w:tcW w:w="4946" w:type="dxa"/>
          </w:tcPr>
          <w:p w14:paraId="16F81D72" w14:textId="77777777" w:rsidR="00E8589B" w:rsidRDefault="00000000">
            <w:pPr>
              <w:tabs>
                <w:tab w:val="left" w:pos="-210"/>
              </w:tabs>
            </w:pPr>
            <w:r>
              <w:rPr>
                <w:rFonts w:cs="Tahoma"/>
                <w:sz w:val="24"/>
                <w:szCs w:val="24"/>
              </w:rPr>
              <w:lastRenderedPageBreak/>
              <w:t>_____________________________________</w:t>
            </w:r>
          </w:p>
          <w:p w14:paraId="478E587C" w14:textId="77777777" w:rsidR="00E8589B" w:rsidRDefault="00000000">
            <w:pPr>
              <w:tabs>
                <w:tab w:val="left" w:pos="-210"/>
              </w:tabs>
              <w:jc w:val="center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(наименование)</w:t>
            </w:r>
          </w:p>
          <w:p w14:paraId="3AE55E1F" w14:textId="77777777" w:rsidR="00E8589B" w:rsidRDefault="00000000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14:paraId="0C589345" w14:textId="77777777" w:rsidR="00E8589B" w:rsidRDefault="00000000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14:paraId="3D1686E6" w14:textId="77777777" w:rsidR="00E8589B" w:rsidRDefault="00000000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14:paraId="2441EE50" w14:textId="77777777" w:rsidR="00E8589B" w:rsidRDefault="00E8589B">
            <w:pPr>
              <w:tabs>
                <w:tab w:val="left" w:pos="-210"/>
              </w:tabs>
              <w:jc w:val="center"/>
              <w:rPr>
                <w:rFonts w:cs="Tahoma"/>
                <w:sz w:val="24"/>
                <w:szCs w:val="24"/>
              </w:rPr>
            </w:pPr>
          </w:p>
          <w:p w14:paraId="106034DA" w14:textId="77777777" w:rsidR="00E8589B" w:rsidRDefault="00E8589B">
            <w:pPr>
              <w:ind w:right="166"/>
              <w:rPr>
                <w:rFonts w:cs="Tahoma"/>
                <w:sz w:val="24"/>
                <w:szCs w:val="24"/>
              </w:rPr>
            </w:pPr>
          </w:p>
          <w:p w14:paraId="55D8551A" w14:textId="77777777" w:rsidR="00E8589B" w:rsidRDefault="00000000">
            <w:pPr>
              <w:ind w:right="166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Адрес</w:t>
            </w:r>
          </w:p>
          <w:p w14:paraId="6745B257" w14:textId="77777777" w:rsidR="00E8589B" w:rsidRDefault="00E8589B">
            <w:pPr>
              <w:ind w:right="166"/>
              <w:rPr>
                <w:rFonts w:cs="Tahoma"/>
              </w:rPr>
            </w:pPr>
          </w:p>
          <w:p w14:paraId="77D7A305" w14:textId="77777777" w:rsidR="00E8589B" w:rsidRDefault="00000000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  <w:p w14:paraId="2695FAD8" w14:textId="77777777" w:rsidR="00E8589B" w:rsidRDefault="00000000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  <w:p w14:paraId="62C4E60A" w14:textId="77777777" w:rsidR="00E8589B" w:rsidRDefault="00E8589B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14:paraId="36BA08F7" w14:textId="77777777" w:rsidR="00E8589B" w:rsidRDefault="00000000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Контактное лицо от Профильной организации:</w:t>
            </w:r>
          </w:p>
          <w:p w14:paraId="19F6C4D3" w14:textId="77777777" w:rsidR="00E8589B" w:rsidRDefault="00000000">
            <w:pPr>
              <w:pStyle w:val="20"/>
              <w:spacing w:before="57"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2AE98501" w14:textId="77777777" w:rsidR="00E8589B" w:rsidRDefault="00000000">
            <w:pPr>
              <w:pStyle w:val="20"/>
              <w:spacing w:after="0" w:line="240" w:lineRule="auto"/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(наименование должности)</w:t>
            </w:r>
          </w:p>
          <w:p w14:paraId="5BA05399" w14:textId="77777777" w:rsidR="00E8589B" w:rsidRDefault="00000000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30B4056D" w14:textId="77777777" w:rsidR="00E8589B" w:rsidRDefault="00000000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14:paraId="0540EF35" w14:textId="77777777" w:rsidR="00E8589B" w:rsidRDefault="00000000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2725781B" w14:textId="77777777" w:rsidR="00E8589B" w:rsidRDefault="00000000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телефона)</w:t>
            </w:r>
          </w:p>
          <w:p w14:paraId="637D71F5" w14:textId="77777777" w:rsidR="00E8589B" w:rsidRDefault="00000000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5E89AF26" w14:textId="77777777" w:rsidR="00E8589B" w:rsidRDefault="00000000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электронной почты)</w:t>
            </w:r>
          </w:p>
          <w:p w14:paraId="63113B44" w14:textId="77777777" w:rsidR="00E8589B" w:rsidRDefault="00E8589B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71B8036" w14:textId="77777777" w:rsidR="00E8589B" w:rsidRDefault="00000000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65126FA8" w14:textId="77777777" w:rsidR="00E8589B" w:rsidRDefault="00000000">
            <w:pPr>
              <w:pStyle w:val="20"/>
              <w:spacing w:before="57" w:after="0"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(наименование должности)</w:t>
            </w:r>
          </w:p>
          <w:p w14:paraId="0F526A48" w14:textId="77777777" w:rsidR="00E8589B" w:rsidRDefault="00000000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  _____________________</w:t>
            </w:r>
          </w:p>
          <w:p w14:paraId="67C4155C" w14:textId="77777777" w:rsidR="00E8589B" w:rsidRDefault="00000000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(подпись)                    (инициалы, фамилия)</w:t>
            </w:r>
          </w:p>
          <w:p w14:paraId="68745604" w14:textId="77777777" w:rsidR="00E8589B" w:rsidRDefault="00000000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М.П.</w:t>
            </w:r>
          </w:p>
        </w:tc>
      </w:tr>
    </w:tbl>
    <w:p w14:paraId="03B0A492" w14:textId="77777777" w:rsidR="00E8589B" w:rsidRDefault="00E8589B">
      <w:pPr>
        <w:jc w:val="both"/>
        <w:rPr>
          <w:sz w:val="24"/>
          <w:szCs w:val="24"/>
        </w:rPr>
      </w:pPr>
    </w:p>
    <w:p w14:paraId="2AA628F7" w14:textId="77777777" w:rsidR="00E8589B" w:rsidRDefault="00000000">
      <w:pPr>
        <w:jc w:val="both"/>
        <w:rPr>
          <w:sz w:val="24"/>
          <w:szCs w:val="24"/>
        </w:rPr>
      </w:pPr>
      <w:r>
        <w:br w:type="page"/>
      </w:r>
    </w:p>
    <w:p w14:paraId="437E60D9" w14:textId="77777777" w:rsidR="00E8589B" w:rsidRDefault="00000000">
      <w:pPr>
        <w:ind w:left="5102"/>
      </w:pPr>
      <w:r>
        <w:rPr>
          <w:sz w:val="24"/>
          <w:szCs w:val="24"/>
        </w:rPr>
        <w:lastRenderedPageBreak/>
        <w:t xml:space="preserve">Приложение </w:t>
      </w:r>
    </w:p>
    <w:p w14:paraId="62564BDB" w14:textId="77777777" w:rsidR="00E8589B" w:rsidRDefault="00000000">
      <w:pPr>
        <w:ind w:left="5102"/>
      </w:pPr>
      <w:r>
        <w:rPr>
          <w:sz w:val="24"/>
          <w:szCs w:val="24"/>
        </w:rPr>
        <w:t>к Договору о практической подготовке студентов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 Финуниверситета</w:t>
      </w:r>
    </w:p>
    <w:p w14:paraId="23A90766" w14:textId="77777777" w:rsidR="00E8589B" w:rsidRDefault="00000000">
      <w:pPr>
        <w:ind w:left="5102"/>
      </w:pPr>
      <w:r>
        <w:rPr>
          <w:sz w:val="24"/>
          <w:szCs w:val="24"/>
        </w:rPr>
        <w:t>от ____________  №____________</w:t>
      </w:r>
    </w:p>
    <w:p w14:paraId="268D8AAE" w14:textId="77777777" w:rsidR="00E8589B" w:rsidRDefault="00E8589B">
      <w:pPr>
        <w:ind w:left="5839"/>
        <w:jc w:val="right"/>
        <w:rPr>
          <w:sz w:val="24"/>
          <w:szCs w:val="24"/>
        </w:rPr>
      </w:pPr>
    </w:p>
    <w:p w14:paraId="1F0DF8A6" w14:textId="77777777" w:rsidR="00E8589B" w:rsidRDefault="00E8589B">
      <w:pPr>
        <w:ind w:left="5839"/>
        <w:jc w:val="right"/>
        <w:rPr>
          <w:sz w:val="24"/>
          <w:szCs w:val="24"/>
        </w:rPr>
      </w:pPr>
    </w:p>
    <w:p w14:paraId="7608BE0F" w14:textId="77777777" w:rsidR="00E8589B" w:rsidRDefault="00000000">
      <w:pPr>
        <w:jc w:val="center"/>
      </w:pPr>
      <w:r>
        <w:rPr>
          <w:sz w:val="24"/>
          <w:szCs w:val="24"/>
        </w:rPr>
        <w:t xml:space="preserve">Информация об студентах, направляемых для прохождения </w:t>
      </w:r>
    </w:p>
    <w:p w14:paraId="487049C6" w14:textId="77777777" w:rsidR="00E8589B" w:rsidRDefault="00000000">
      <w:pPr>
        <w:jc w:val="center"/>
      </w:pPr>
      <w:r>
        <w:rPr>
          <w:sz w:val="24"/>
          <w:szCs w:val="24"/>
        </w:rPr>
        <w:t xml:space="preserve">практической подготовки в структурные подразделения </w:t>
      </w:r>
    </w:p>
    <w:p w14:paraId="16CB0261" w14:textId="77777777" w:rsidR="00E8589B" w:rsidRDefault="00000000">
      <w:pPr>
        <w:jc w:val="center"/>
      </w:pPr>
      <w:r>
        <w:rPr>
          <w:sz w:val="24"/>
          <w:szCs w:val="24"/>
        </w:rPr>
        <w:t>______________________________________________________________</w:t>
      </w:r>
    </w:p>
    <w:p w14:paraId="052707BA" w14:textId="77777777" w:rsidR="00E8589B" w:rsidRDefault="00000000">
      <w:pPr>
        <w:jc w:val="center"/>
      </w:pPr>
      <w:r>
        <w:rPr>
          <w:sz w:val="24"/>
          <w:szCs w:val="24"/>
        </w:rPr>
        <w:t>(наименование Профильной организации)</w:t>
      </w:r>
    </w:p>
    <w:p w14:paraId="45601ECC" w14:textId="77777777" w:rsidR="00E8589B" w:rsidRDefault="00E8589B">
      <w:pPr>
        <w:jc w:val="center"/>
        <w:rPr>
          <w:sz w:val="24"/>
          <w:szCs w:val="24"/>
        </w:rPr>
      </w:pPr>
    </w:p>
    <w:tbl>
      <w:tblPr>
        <w:tblW w:w="9645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1031"/>
        <w:gridCol w:w="552"/>
        <w:gridCol w:w="1762"/>
        <w:gridCol w:w="1430"/>
        <w:gridCol w:w="1430"/>
        <w:gridCol w:w="1707"/>
        <w:gridCol w:w="1381"/>
      </w:tblGrid>
      <w:tr w:rsidR="00E8589B" w14:paraId="7A59EAB4" w14:textId="77777777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8A42BE" w14:textId="77777777" w:rsidR="00E8589B" w:rsidRDefault="00000000">
            <w:pPr>
              <w:pStyle w:val="af2"/>
              <w:suppressAutoHyphens w:val="0"/>
              <w:jc w:val="center"/>
            </w:pPr>
            <w:r>
              <w:rPr>
                <w:sz w:val="24"/>
                <w:szCs w:val="24"/>
              </w:rPr>
              <w:t>№</w:t>
            </w:r>
          </w:p>
          <w:p w14:paraId="3A2F2334" w14:textId="77777777" w:rsidR="00E8589B" w:rsidRDefault="00000000">
            <w:pPr>
              <w:pStyle w:val="af2"/>
              <w:suppressAutoHyphens w:val="0"/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6653DD" w14:textId="77777777" w:rsidR="00E8589B" w:rsidRDefault="00000000">
            <w:pPr>
              <w:pStyle w:val="af2"/>
              <w:suppressAutoHyphens w:val="0"/>
              <w:jc w:val="center"/>
            </w:pPr>
            <w:r>
              <w:rPr>
                <w:sz w:val="24"/>
                <w:szCs w:val="24"/>
              </w:rPr>
              <w:t xml:space="preserve">Фамилия, имя, </w:t>
            </w:r>
          </w:p>
          <w:p w14:paraId="19AC1430" w14:textId="77777777" w:rsidR="00E8589B" w:rsidRDefault="00000000">
            <w:pPr>
              <w:pStyle w:val="af2"/>
              <w:suppressAutoHyphens w:val="0"/>
              <w:jc w:val="center"/>
            </w:pPr>
            <w:r>
              <w:rPr>
                <w:sz w:val="24"/>
                <w:szCs w:val="24"/>
              </w:rPr>
              <w:t>отчество студента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8F332D" w14:textId="77777777" w:rsidR="00E8589B" w:rsidRDefault="00000000">
            <w:pPr>
              <w:pStyle w:val="af2"/>
              <w:jc w:val="center"/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AB38F7" w14:textId="77777777" w:rsidR="00E8589B" w:rsidRDefault="00000000">
            <w:pPr>
              <w:pStyle w:val="af2"/>
              <w:jc w:val="center"/>
            </w:pPr>
            <w:r>
              <w:rPr>
                <w:sz w:val="24"/>
                <w:szCs w:val="24"/>
              </w:rPr>
      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B519B3" w14:textId="77777777" w:rsidR="00E8589B" w:rsidRDefault="00000000">
            <w:pPr>
              <w:pStyle w:val="af2"/>
              <w:suppressAutoHyphens w:val="0"/>
              <w:jc w:val="center"/>
            </w:pPr>
            <w:r>
              <w:rPr>
                <w:sz w:val="24"/>
                <w:szCs w:val="24"/>
              </w:rPr>
              <w:t>Вид практической подготовки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A7A3D3" w14:textId="77777777" w:rsidR="00E8589B" w:rsidRDefault="00000000">
            <w:pPr>
              <w:pStyle w:val="af2"/>
              <w:jc w:val="center"/>
            </w:pPr>
            <w:r>
              <w:rPr>
                <w:sz w:val="24"/>
                <w:szCs w:val="24"/>
              </w:rPr>
              <w:t>Сроки практической подготовки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44872D" w14:textId="77777777" w:rsidR="00E8589B" w:rsidRDefault="00000000">
            <w:pPr>
              <w:pStyle w:val="af2"/>
              <w:suppressAutoHyphens w:val="0"/>
              <w:jc w:val="center"/>
            </w:pPr>
            <w:r>
              <w:rPr>
                <w:sz w:val="24"/>
                <w:szCs w:val="24"/>
              </w:rPr>
              <w:t>Предполагаемое подразделение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2CC07" w14:textId="77777777" w:rsidR="00E8589B" w:rsidRDefault="00000000">
            <w:pPr>
              <w:pStyle w:val="af2"/>
              <w:jc w:val="center"/>
            </w:pPr>
            <w:r>
              <w:rPr>
                <w:sz w:val="24"/>
                <w:szCs w:val="24"/>
              </w:rPr>
              <w:t>Фактический адрес</w:t>
            </w:r>
          </w:p>
        </w:tc>
      </w:tr>
      <w:tr w:rsidR="00E8589B" w14:paraId="76CD2807" w14:textId="77777777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668DE423" w14:textId="77777777" w:rsidR="00E8589B" w:rsidRDefault="00000000">
            <w:pPr>
              <w:pStyle w:val="af2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 w14:paraId="6C761084" w14:textId="77777777" w:rsidR="00E8589B" w:rsidRDefault="00000000">
            <w:pPr>
              <w:pStyle w:val="af2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</w:tcPr>
          <w:p w14:paraId="0864972F" w14:textId="77777777" w:rsidR="00E8589B" w:rsidRDefault="00000000">
            <w:pPr>
              <w:pStyle w:val="af2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 w14:paraId="1608AA09" w14:textId="77777777" w:rsidR="00E8589B" w:rsidRDefault="00000000">
            <w:pPr>
              <w:pStyle w:val="af2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656FEB71" w14:textId="77777777" w:rsidR="00E8589B" w:rsidRDefault="00000000">
            <w:pPr>
              <w:pStyle w:val="af2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11A83588" w14:textId="77777777" w:rsidR="00E8589B" w:rsidRDefault="00000000">
            <w:pPr>
              <w:pStyle w:val="af2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7D1A4FF6" w14:textId="77777777" w:rsidR="00E8589B" w:rsidRDefault="00000000">
            <w:pPr>
              <w:pStyle w:val="af2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A7AFD" w14:textId="77777777" w:rsidR="00E8589B" w:rsidRDefault="00000000">
            <w:pPr>
              <w:pStyle w:val="af2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E8589B" w14:paraId="05576A27" w14:textId="77777777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378598F1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 w14:paraId="1B492DE5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</w:tcPr>
          <w:p w14:paraId="61726396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 w14:paraId="7C635093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09170480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531467F5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50E50A74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EE5EB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</w:tr>
      <w:tr w:rsidR="00E8589B" w14:paraId="2048D77F" w14:textId="77777777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058FFE5D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 w14:paraId="001DDF00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</w:tcPr>
          <w:p w14:paraId="1500B2BB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 w14:paraId="56D57E75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5761447F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498DA111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5968D65A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417FC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</w:tr>
      <w:tr w:rsidR="00E8589B" w14:paraId="4C21D041" w14:textId="77777777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257FD86A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 w14:paraId="349E139B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</w:tcPr>
          <w:p w14:paraId="2F62E485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 w14:paraId="7FE59988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263FE0BB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7B9D362E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59347127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DB7B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</w:tr>
      <w:tr w:rsidR="00E8589B" w14:paraId="26D755BB" w14:textId="77777777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483F2DE5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 w14:paraId="3AD093B1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</w:tcPr>
          <w:p w14:paraId="6EBEBD8C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 w14:paraId="267A924E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474B8A49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3804E517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2ED583A4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7EDB7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</w:tc>
      </w:tr>
    </w:tbl>
    <w:p w14:paraId="2E00AF04" w14:textId="77777777" w:rsidR="00E8589B" w:rsidRDefault="00E8589B">
      <w:pPr>
        <w:jc w:val="center"/>
        <w:rPr>
          <w:sz w:val="24"/>
          <w:szCs w:val="24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E8589B" w14:paraId="658C95A2" w14:textId="77777777">
        <w:tc>
          <w:tcPr>
            <w:tcW w:w="4819" w:type="dxa"/>
          </w:tcPr>
          <w:p w14:paraId="6B46FC40" w14:textId="77777777" w:rsidR="00E8589B" w:rsidRDefault="00000000">
            <w:pPr>
              <w:pStyle w:val="af2"/>
              <w:jc w:val="center"/>
            </w:pPr>
            <w:r>
              <w:rPr>
                <w:b/>
                <w:bCs/>
                <w:sz w:val="24"/>
                <w:szCs w:val="24"/>
              </w:rPr>
              <w:t>Финансовый университет</w:t>
            </w:r>
          </w:p>
          <w:p w14:paraId="1D480E40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  <w:p w14:paraId="70576F69" w14:textId="77777777" w:rsidR="00E8589B" w:rsidRDefault="00000000">
            <w:pPr>
              <w:pStyle w:val="af2"/>
            </w:pPr>
            <w:r>
              <w:rPr>
                <w:sz w:val="24"/>
                <w:szCs w:val="24"/>
              </w:rPr>
              <w:t xml:space="preserve">Федеральное государственное </w:t>
            </w:r>
          </w:p>
          <w:p w14:paraId="6559F7E4" w14:textId="77777777" w:rsidR="00E8589B" w:rsidRDefault="00000000">
            <w:pPr>
              <w:pStyle w:val="af2"/>
            </w:pPr>
            <w:r>
              <w:rPr>
                <w:sz w:val="24"/>
                <w:szCs w:val="24"/>
              </w:rPr>
              <w:t xml:space="preserve">образовательное бюджетное </w:t>
            </w:r>
          </w:p>
          <w:p w14:paraId="4787E3A2" w14:textId="77777777" w:rsidR="00E8589B" w:rsidRDefault="00000000">
            <w:pPr>
              <w:pStyle w:val="af2"/>
            </w:pPr>
            <w:r>
              <w:rPr>
                <w:sz w:val="24"/>
                <w:szCs w:val="24"/>
              </w:rPr>
              <w:t xml:space="preserve">учреждение высшего образования </w:t>
            </w:r>
          </w:p>
          <w:p w14:paraId="433496B7" w14:textId="77777777" w:rsidR="00E8589B" w:rsidRDefault="00000000">
            <w:pPr>
              <w:pStyle w:val="af2"/>
            </w:pPr>
            <w:r>
              <w:rPr>
                <w:sz w:val="24"/>
                <w:szCs w:val="24"/>
              </w:rPr>
              <w:t xml:space="preserve">«Финансовый университет при </w:t>
            </w:r>
          </w:p>
          <w:p w14:paraId="5386D4A7" w14:textId="77777777" w:rsidR="00E8589B" w:rsidRDefault="00000000">
            <w:pPr>
              <w:pStyle w:val="af2"/>
            </w:pPr>
            <w:r>
              <w:rPr>
                <w:sz w:val="24"/>
                <w:szCs w:val="24"/>
              </w:rPr>
              <w:t xml:space="preserve">Правительстве Российской Федерации», </w:t>
            </w:r>
          </w:p>
          <w:p w14:paraId="7698F344" w14:textId="77777777" w:rsidR="00E8589B" w:rsidRDefault="00000000">
            <w:pPr>
              <w:pStyle w:val="af2"/>
            </w:pPr>
            <w:r>
              <w:rPr>
                <w:sz w:val="24"/>
                <w:szCs w:val="24"/>
              </w:rPr>
              <w:t>(Финансовый университет),</w:t>
            </w:r>
          </w:p>
          <w:p w14:paraId="64B9676B" w14:textId="77777777" w:rsidR="00E8589B" w:rsidRDefault="00000000">
            <w:pPr>
              <w:pStyle w:val="af2"/>
            </w:pPr>
            <w:r>
              <w:rPr>
                <w:sz w:val="24"/>
                <w:szCs w:val="24"/>
              </w:rPr>
              <w:t>Краснодарский филиал Финуниверситета</w:t>
            </w:r>
          </w:p>
          <w:p w14:paraId="37C16D7B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  <w:p w14:paraId="1291D9F5" w14:textId="77777777" w:rsidR="00E8589B" w:rsidRDefault="00000000">
            <w:pPr>
              <w:pStyle w:val="af2"/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14:paraId="0063506B" w14:textId="77777777" w:rsidR="00E8589B" w:rsidRDefault="00E8589B">
            <w:pPr>
              <w:pStyle w:val="af2"/>
              <w:rPr>
                <w:color w:val="000000"/>
                <w:sz w:val="24"/>
                <w:szCs w:val="24"/>
              </w:rPr>
            </w:pPr>
          </w:p>
          <w:p w14:paraId="7D10C620" w14:textId="77777777" w:rsidR="00E8589B" w:rsidRDefault="00000000">
            <w:pPr>
              <w:pStyle w:val="af2"/>
            </w:pPr>
            <w:r>
              <w:rPr>
                <w:sz w:val="24"/>
                <w:szCs w:val="24"/>
              </w:rPr>
              <w:t>_________________________   Э.В. Соболев</w:t>
            </w:r>
          </w:p>
          <w:p w14:paraId="078DAEBE" w14:textId="77777777" w:rsidR="00E8589B" w:rsidRDefault="0000000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(подпись)</w:t>
            </w:r>
          </w:p>
          <w:p w14:paraId="61756D4A" w14:textId="77777777" w:rsidR="00E8589B" w:rsidRDefault="00000000">
            <w:pPr>
              <w:pStyle w:val="af2"/>
            </w:pPr>
            <w:r>
              <w:rPr>
                <w:sz w:val="24"/>
                <w:szCs w:val="24"/>
              </w:rPr>
              <w:t xml:space="preserve">                    М.П.</w:t>
            </w:r>
          </w:p>
        </w:tc>
        <w:tc>
          <w:tcPr>
            <w:tcW w:w="4818" w:type="dxa"/>
          </w:tcPr>
          <w:p w14:paraId="70EE878C" w14:textId="77777777" w:rsidR="00E8589B" w:rsidRDefault="00000000">
            <w:pPr>
              <w:pStyle w:val="af2"/>
              <w:jc w:val="center"/>
            </w:pPr>
            <w:r>
              <w:rPr>
                <w:b/>
                <w:bCs/>
                <w:sz w:val="24"/>
                <w:szCs w:val="24"/>
              </w:rPr>
              <w:t>Профильная организация</w:t>
            </w:r>
          </w:p>
          <w:p w14:paraId="09D2F3A2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  <w:p w14:paraId="7CD9455F" w14:textId="77777777" w:rsidR="00E8589B" w:rsidRDefault="0000000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36473E34" w14:textId="77777777" w:rsidR="00E8589B" w:rsidRDefault="00000000">
            <w:pPr>
              <w:pStyle w:val="af2"/>
              <w:jc w:val="center"/>
            </w:pPr>
            <w:r>
              <w:rPr>
                <w:sz w:val="24"/>
                <w:szCs w:val="24"/>
              </w:rPr>
              <w:t>(наименование)</w:t>
            </w:r>
          </w:p>
          <w:p w14:paraId="662A31EC" w14:textId="77777777" w:rsidR="00E8589B" w:rsidRDefault="0000000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7BCA0D30" w14:textId="77777777" w:rsidR="00E8589B" w:rsidRDefault="0000000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1168DE34" w14:textId="77777777" w:rsidR="00E8589B" w:rsidRDefault="0000000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7F213CCA" w14:textId="77777777" w:rsidR="00E8589B" w:rsidRDefault="0000000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392611A9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  <w:p w14:paraId="0480590A" w14:textId="77777777" w:rsidR="00E8589B" w:rsidRDefault="00E8589B">
            <w:pPr>
              <w:pStyle w:val="af2"/>
              <w:rPr>
                <w:sz w:val="24"/>
                <w:szCs w:val="24"/>
              </w:rPr>
            </w:pPr>
          </w:p>
          <w:p w14:paraId="4AE4838A" w14:textId="77777777" w:rsidR="00E8589B" w:rsidRDefault="00000000">
            <w:pPr>
              <w:pStyle w:val="af2"/>
            </w:pPr>
            <w:r>
              <w:rPr>
                <w:sz w:val="24"/>
                <w:szCs w:val="24"/>
              </w:rPr>
              <w:t>_________________________</w:t>
            </w:r>
          </w:p>
          <w:p w14:paraId="3B9713BC" w14:textId="77777777" w:rsidR="00E8589B" w:rsidRDefault="0000000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(наименование должности)</w:t>
            </w:r>
          </w:p>
          <w:p w14:paraId="2DDCDB87" w14:textId="77777777" w:rsidR="00E8589B" w:rsidRDefault="00000000">
            <w:pPr>
              <w:pStyle w:val="af2"/>
            </w:pPr>
            <w:r>
              <w:rPr>
                <w:sz w:val="24"/>
                <w:szCs w:val="24"/>
              </w:rPr>
              <w:t>________________ _______________________</w:t>
            </w:r>
          </w:p>
          <w:p w14:paraId="0CDEA7C8" w14:textId="77777777" w:rsidR="00E8589B" w:rsidRDefault="0000000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(подпись)                      (инициалы, фамилия)</w:t>
            </w:r>
          </w:p>
          <w:p w14:paraId="54D7600C" w14:textId="77777777" w:rsidR="00E8589B" w:rsidRDefault="00000000">
            <w:pPr>
              <w:pStyle w:val="af2"/>
            </w:pPr>
            <w:r>
              <w:rPr>
                <w:sz w:val="24"/>
                <w:szCs w:val="24"/>
              </w:rPr>
              <w:t xml:space="preserve">              М.П.</w:t>
            </w:r>
          </w:p>
        </w:tc>
      </w:tr>
    </w:tbl>
    <w:p w14:paraId="5D55498E" w14:textId="77777777" w:rsidR="00E8589B" w:rsidRDefault="00E8589B">
      <w:pPr>
        <w:jc w:val="center"/>
      </w:pPr>
    </w:p>
    <w:sectPr w:rsidR="00E8589B">
      <w:type w:val="continuous"/>
      <w:pgSz w:w="11906" w:h="16838"/>
      <w:pgMar w:top="1134" w:right="567" w:bottom="1414" w:left="1701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BF58" w14:textId="77777777" w:rsidR="004C726F" w:rsidRDefault="004C726F">
      <w:r>
        <w:separator/>
      </w:r>
    </w:p>
  </w:endnote>
  <w:endnote w:type="continuationSeparator" w:id="0">
    <w:p w14:paraId="1EEE561F" w14:textId="77777777" w:rsidR="004C726F" w:rsidRDefault="004C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AE3A" w14:textId="77777777" w:rsidR="00E8589B" w:rsidRDefault="00E8589B">
    <w:pPr>
      <w:pStyle w:val="af1"/>
    </w:pPr>
  </w:p>
  <w:p w14:paraId="34BE9873" w14:textId="77777777" w:rsidR="00E8589B" w:rsidRDefault="00E8589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FAB7" w14:textId="77777777" w:rsidR="004C726F" w:rsidRDefault="004C726F">
      <w:r>
        <w:separator/>
      </w:r>
    </w:p>
  </w:footnote>
  <w:footnote w:type="continuationSeparator" w:id="0">
    <w:p w14:paraId="2307AE38" w14:textId="77777777" w:rsidR="004C726F" w:rsidRDefault="004C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807"/>
    <w:multiLevelType w:val="multilevel"/>
    <w:tmpl w:val="44E0D6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D501EB"/>
    <w:multiLevelType w:val="multilevel"/>
    <w:tmpl w:val="72E6679C"/>
    <w:lvl w:ilvl="0">
      <w:start w:val="2"/>
      <w:numFmt w:val="decimal"/>
      <w:lvlText w:val="%1"/>
      <w:lvlJc w:val="left"/>
      <w:pPr>
        <w:tabs>
          <w:tab w:val="num" w:pos="0"/>
        </w:tabs>
        <w:ind w:left="1527" w:hanging="8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7" w:hanging="849"/>
      </w:pPr>
      <w:rPr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" w:hanging="843"/>
      </w:pPr>
      <w:rPr>
        <w:w w:val="101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20" w:hanging="8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11" w:hanging="8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02" w:hanging="8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94" w:hanging="8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85" w:hanging="8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77" w:hanging="843"/>
      </w:pPr>
      <w:rPr>
        <w:rFonts w:ascii="Symbol" w:hAnsi="Symbol" w:cs="Symbol" w:hint="default"/>
      </w:rPr>
    </w:lvl>
  </w:abstractNum>
  <w:abstractNum w:abstractNumId="2" w15:restartNumberingAfterBreak="0">
    <w:nsid w:val="642A7911"/>
    <w:multiLevelType w:val="multilevel"/>
    <w:tmpl w:val="A23445DE"/>
    <w:lvl w:ilvl="0">
      <w:start w:val="4"/>
      <w:numFmt w:val="decimal"/>
      <w:lvlText w:val="%1"/>
      <w:lvlJc w:val="left"/>
      <w:pPr>
        <w:tabs>
          <w:tab w:val="num" w:pos="0"/>
        </w:tabs>
        <w:ind w:left="171" w:hanging="84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" w:hanging="848"/>
      </w:pPr>
      <w:rPr>
        <w:rFonts w:eastAsia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8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4" w:hanging="8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2" w:hanging="8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70" w:hanging="8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8" w:hanging="8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6" w:hanging="8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84" w:hanging="848"/>
      </w:pPr>
      <w:rPr>
        <w:rFonts w:ascii="Symbol" w:hAnsi="Symbol" w:cs="Symbol" w:hint="default"/>
      </w:rPr>
    </w:lvl>
  </w:abstractNum>
  <w:abstractNum w:abstractNumId="3" w15:restartNumberingAfterBreak="0">
    <w:nsid w:val="6E655936"/>
    <w:multiLevelType w:val="multilevel"/>
    <w:tmpl w:val="786E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" w:firstLine="595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2087CDD"/>
    <w:multiLevelType w:val="multilevel"/>
    <w:tmpl w:val="092E8CA8"/>
    <w:lvl w:ilvl="0">
      <w:start w:val="3"/>
      <w:numFmt w:val="decimal"/>
      <w:lvlText w:val="%1"/>
      <w:lvlJc w:val="left"/>
      <w:pPr>
        <w:tabs>
          <w:tab w:val="num" w:pos="2160"/>
        </w:tabs>
        <w:ind w:left="3527" w:hanging="496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3527" w:hanging="496"/>
      </w:pPr>
      <w:rPr>
        <w:rFonts w:eastAsia="Times New Roman" w:cs="Times New Roman"/>
        <w:b/>
        <w:bCs/>
        <w:w w:val="97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2160" w:firstLine="0"/>
      </w:pPr>
      <w:rPr>
        <w:rFonts w:eastAsia="Times New Roman" w:cs="Times New Roman"/>
        <w:b w:val="0"/>
        <w:bCs w:val="0"/>
        <w:w w:val="9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2160"/>
        </w:tabs>
        <w:ind w:left="8022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8693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160"/>
        </w:tabs>
        <w:ind w:left="9364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160"/>
        </w:tabs>
        <w:ind w:left="10035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2160"/>
        </w:tabs>
        <w:ind w:left="1070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2160"/>
        </w:tabs>
        <w:ind w:left="11377" w:hanging="708"/>
      </w:pPr>
      <w:rPr>
        <w:rFonts w:ascii="Symbol" w:hAnsi="Symbol" w:cs="Symbol" w:hint="default"/>
      </w:rPr>
    </w:lvl>
  </w:abstractNum>
  <w:num w:numId="1" w16cid:durableId="857230664">
    <w:abstractNumId w:val="2"/>
  </w:num>
  <w:num w:numId="2" w16cid:durableId="1559784525">
    <w:abstractNumId w:val="1"/>
  </w:num>
  <w:num w:numId="3" w16cid:durableId="1588929023">
    <w:abstractNumId w:val="4"/>
  </w:num>
  <w:num w:numId="4" w16cid:durableId="130247830">
    <w:abstractNumId w:val="3"/>
  </w:num>
  <w:num w:numId="5" w16cid:durableId="2748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89B"/>
    <w:rsid w:val="004C726F"/>
    <w:rsid w:val="00DD4890"/>
    <w:rsid w:val="00E8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40A9"/>
  <w15:docId w15:val="{B1E1C052-954A-4BF4-9C32-BE34C721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870F6"/>
    <w:pPr>
      <w:widowControl w:val="0"/>
    </w:pPr>
    <w:rPr>
      <w:rFonts w:ascii="Times New Roman" w:eastAsia="Times New Roman" w:hAnsi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D870F6"/>
    <w:pPr>
      <w:spacing w:line="306" w:lineRule="exact"/>
      <w:ind w:left="31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D870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Знак"/>
    <w:basedOn w:val="a0"/>
    <w:uiPriority w:val="1"/>
    <w:qFormat/>
    <w:rsid w:val="00D870F6"/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D870F6"/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6">
    <w:name w:val="Символ нумерации"/>
    <w:qFormat/>
  </w:style>
  <w:style w:type="character" w:customStyle="1" w:styleId="a7">
    <w:name w:val="Текст выноски Знак"/>
    <w:basedOn w:val="a0"/>
    <w:uiPriority w:val="99"/>
    <w:semiHidden/>
    <w:qFormat/>
    <w:rsid w:val="00154BCD"/>
    <w:rPr>
      <w:rFonts w:ascii="Segoe UI" w:eastAsia="Times New Roman" w:hAnsi="Segoe UI" w:cs="Segoe UI"/>
      <w:sz w:val="18"/>
      <w:szCs w:val="18"/>
    </w:rPr>
  </w:style>
  <w:style w:type="character" w:customStyle="1" w:styleId="a8">
    <w:name w:val="Символ сноски"/>
    <w:qFormat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uiPriority w:val="1"/>
    <w:qFormat/>
    <w:rsid w:val="00D870F6"/>
    <w:rPr>
      <w:sz w:val="27"/>
      <w:szCs w:val="27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List Paragraph"/>
    <w:basedOn w:val="a"/>
    <w:uiPriority w:val="99"/>
    <w:qFormat/>
    <w:rsid w:val="00D870F6"/>
    <w:pPr>
      <w:ind w:left="138" w:firstLine="564"/>
      <w:jc w:val="both"/>
    </w:pPr>
  </w:style>
  <w:style w:type="paragraph" w:styleId="20">
    <w:name w:val="Body Text Indent 2"/>
    <w:basedOn w:val="a"/>
    <w:uiPriority w:val="99"/>
    <w:semiHidden/>
    <w:unhideWhenUsed/>
    <w:qFormat/>
    <w:rsid w:val="00D870F6"/>
    <w:pPr>
      <w:spacing w:after="120" w:line="480" w:lineRule="auto"/>
      <w:ind w:left="283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D0BFF"/>
    <w:rPr>
      <w:lang w:eastAsia="ru-RU" w:bidi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styleId="af3">
    <w:name w:val="Balloon Text"/>
    <w:basedOn w:val="a"/>
    <w:uiPriority w:val="99"/>
    <w:semiHidden/>
    <w:unhideWhenUsed/>
    <w:qFormat/>
    <w:rsid w:val="00154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5BB85-ED0A-4FCF-8E97-8A0470E57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6844D-1CFB-486F-BD79-B2300A51B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96DA27-732B-4CF6-AC83-ED78F4040C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5</Pages>
  <Words>1629</Words>
  <Characters>9291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Юлия Александровна</dc:creator>
  <dc:description/>
  <cp:lastModifiedBy>Садковская Лариса Николаевна</cp:lastModifiedBy>
  <cp:revision>118</cp:revision>
  <cp:lastPrinted>2022-11-17T09:48:00Z</cp:lastPrinted>
  <dcterms:created xsi:type="dcterms:W3CDTF">2021-02-11T06:23:00Z</dcterms:created>
  <dcterms:modified xsi:type="dcterms:W3CDTF">2023-09-18T06:33:00Z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0x01010053475867B3F6AD408B551DDAEE7A65AE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