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6D023" w14:textId="77777777" w:rsidR="00505601" w:rsidRPr="00A27F1D" w:rsidRDefault="00505601" w:rsidP="00505601">
      <w:pPr>
        <w:pStyle w:val="a3"/>
        <w:spacing w:before="163"/>
        <w:ind w:left="1220"/>
        <w:jc w:val="left"/>
        <w:rPr>
          <w:b/>
        </w:rPr>
      </w:pPr>
      <w:r w:rsidRPr="00A27F1D">
        <w:rPr>
          <w:b/>
        </w:rPr>
        <w:t>Примерная тематика выпускных квалификационных работ</w:t>
      </w:r>
    </w:p>
    <w:p w14:paraId="04AB9860" w14:textId="77777777" w:rsidR="00505601" w:rsidRPr="00A27F1D" w:rsidRDefault="00505601" w:rsidP="00505601">
      <w:pPr>
        <w:pStyle w:val="a3"/>
        <w:spacing w:before="67"/>
        <w:ind w:left="0" w:right="22"/>
        <w:jc w:val="center"/>
        <w:rPr>
          <w:b/>
        </w:rPr>
      </w:pPr>
      <w:r w:rsidRPr="00A27F1D">
        <w:rPr>
          <w:b/>
        </w:rPr>
        <w:t>Направление 38.03.01 «Экономика», профиль «Учет, анализ и аудит»</w:t>
      </w:r>
    </w:p>
    <w:p w14:paraId="46013D31" w14:textId="77777777" w:rsidR="00505601" w:rsidRPr="00A27F1D" w:rsidRDefault="00505601" w:rsidP="00505601">
      <w:pPr>
        <w:pStyle w:val="a3"/>
        <w:spacing w:before="11"/>
        <w:ind w:left="0" w:right="447" w:firstLine="1134"/>
        <w:jc w:val="left"/>
      </w:pPr>
    </w:p>
    <w:p w14:paraId="389561FC" w14:textId="77777777" w:rsidR="00505601" w:rsidRPr="00A27F1D" w:rsidRDefault="00505601" w:rsidP="00237809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1. Формирование учетной политики и анализ ее влияния на финансовые результаты организации (на примере конкретной организации).</w:t>
      </w:r>
    </w:p>
    <w:p w14:paraId="55DCCA93" w14:textId="77777777" w:rsidR="00505601" w:rsidRPr="00A27F1D" w:rsidRDefault="00505601" w:rsidP="00237809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A27F1D">
        <w:rPr>
          <w:b w:val="0"/>
          <w:sz w:val="28"/>
          <w:szCs w:val="28"/>
        </w:rPr>
        <w:t>2</w:t>
      </w:r>
      <w:r w:rsidRPr="00A27F1D">
        <w:rPr>
          <w:sz w:val="28"/>
          <w:szCs w:val="28"/>
        </w:rPr>
        <w:t xml:space="preserve">. </w:t>
      </w:r>
      <w:r w:rsidR="00237809" w:rsidRPr="00A27F1D">
        <w:rPr>
          <w:b w:val="0"/>
          <w:bCs w:val="0"/>
          <w:kern w:val="0"/>
          <w:sz w:val="28"/>
          <w:szCs w:val="28"/>
          <w:lang w:bidi="ru-RU"/>
        </w:rPr>
        <w:t xml:space="preserve">Оптимизация документооборота в соответствии с ФСБУ 27/2021 </w:t>
      </w:r>
      <w:r w:rsidR="009815E8" w:rsidRPr="00A27F1D">
        <w:rPr>
          <w:b w:val="0"/>
          <w:bCs w:val="0"/>
          <w:kern w:val="0"/>
          <w:sz w:val="28"/>
          <w:szCs w:val="28"/>
          <w:lang w:bidi="ru-RU"/>
        </w:rPr>
        <w:t>«</w:t>
      </w:r>
      <w:r w:rsidR="00237809" w:rsidRPr="00A27F1D">
        <w:rPr>
          <w:b w:val="0"/>
          <w:bCs w:val="0"/>
          <w:kern w:val="0"/>
          <w:sz w:val="28"/>
          <w:szCs w:val="28"/>
          <w:lang w:bidi="ru-RU"/>
        </w:rPr>
        <w:t xml:space="preserve">Документы и документооборот в бухгалтерском учете» </w:t>
      </w:r>
      <w:r w:rsidR="00237809" w:rsidRPr="00A27F1D">
        <w:rPr>
          <w:sz w:val="28"/>
          <w:szCs w:val="28"/>
        </w:rPr>
        <w:t xml:space="preserve"> </w:t>
      </w:r>
      <w:r w:rsidRPr="00A27F1D">
        <w:rPr>
          <w:b w:val="0"/>
          <w:sz w:val="28"/>
          <w:szCs w:val="28"/>
        </w:rPr>
        <w:t>(на примере конкретной организации).</w:t>
      </w:r>
    </w:p>
    <w:p w14:paraId="125454ED" w14:textId="5FECE496" w:rsidR="00505601" w:rsidRPr="00A27F1D" w:rsidRDefault="00505601" w:rsidP="00237809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3. Проблемы рациональной организации бухгалтерского, налогового и управленческого учета на предприятиях малого бизнеса (на примере конкретной организации)</w:t>
      </w:r>
      <w:r w:rsidR="00A27F1D">
        <w:rPr>
          <w:sz w:val="28"/>
          <w:szCs w:val="28"/>
        </w:rPr>
        <w:t>.</w:t>
      </w:r>
      <w:bookmarkStart w:id="0" w:name="_GoBack"/>
      <w:bookmarkEnd w:id="0"/>
    </w:p>
    <w:p w14:paraId="484AD4AD" w14:textId="77777777" w:rsidR="00CA2B15" w:rsidRPr="00A27F1D" w:rsidRDefault="00505601" w:rsidP="00237809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 xml:space="preserve">4. Формирование корпоративной политики в области учета, анализа и аудита (на примере конкретной организации). </w:t>
      </w:r>
    </w:p>
    <w:p w14:paraId="79CDBCBF" w14:textId="77777777" w:rsidR="00505601" w:rsidRPr="00A27F1D" w:rsidRDefault="00505601" w:rsidP="00237809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5. Особенности формирования учетной политики для предприятий малого (среднего – по выбору) бизнеса (на примере конкретной организации).</w:t>
      </w:r>
    </w:p>
    <w:p w14:paraId="64CEEBA9" w14:textId="77777777" w:rsidR="00505601" w:rsidRPr="00A27F1D" w:rsidRDefault="00505601" w:rsidP="00AA7EDC">
      <w:pPr>
        <w:ind w:firstLine="708"/>
        <w:jc w:val="both"/>
        <w:rPr>
          <w:sz w:val="28"/>
          <w:szCs w:val="28"/>
        </w:rPr>
      </w:pPr>
      <w:r w:rsidRPr="00A27F1D">
        <w:rPr>
          <w:sz w:val="28"/>
          <w:szCs w:val="28"/>
        </w:rPr>
        <w:t xml:space="preserve">6. </w:t>
      </w:r>
      <w:r w:rsidR="00AA7EDC" w:rsidRPr="00A27F1D">
        <w:rPr>
          <w:sz w:val="28"/>
          <w:szCs w:val="28"/>
        </w:rPr>
        <w:t xml:space="preserve">Организация бухгалтерского учета вложений во внеоборотные активы в соответствии с </w:t>
      </w:r>
      <w:hyperlink r:id="rId5" w:tgtFrame="_blank" w:history="1">
        <w:r w:rsidR="00AA7EDC" w:rsidRPr="00A27F1D">
          <w:rPr>
            <w:sz w:val="28"/>
            <w:szCs w:val="28"/>
          </w:rPr>
          <w:t>ФСБУ 26/2020</w:t>
        </w:r>
      </w:hyperlink>
      <w:r w:rsidR="00AA7EDC" w:rsidRPr="00A27F1D">
        <w:rPr>
          <w:sz w:val="28"/>
          <w:szCs w:val="28"/>
        </w:rPr>
        <w:t xml:space="preserve"> «Капитальные вложения»  </w:t>
      </w:r>
      <w:r w:rsidRPr="00A27F1D">
        <w:rPr>
          <w:sz w:val="28"/>
          <w:szCs w:val="28"/>
        </w:rPr>
        <w:t>(на примере конкретной организации).</w:t>
      </w:r>
    </w:p>
    <w:p w14:paraId="7133B165" w14:textId="77777777" w:rsidR="00505601" w:rsidRPr="00A27F1D" w:rsidRDefault="00505601" w:rsidP="00AA7EDC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 xml:space="preserve">7. Организация бухгалтерского учета наличия и движения основных средств в организации </w:t>
      </w:r>
      <w:r w:rsidR="00516BCC" w:rsidRPr="00A27F1D">
        <w:rPr>
          <w:sz w:val="28"/>
          <w:szCs w:val="28"/>
        </w:rPr>
        <w:t>с использованием компьютерной программы 1</w:t>
      </w:r>
      <w:proofErr w:type="gramStart"/>
      <w:r w:rsidR="00516BCC" w:rsidRPr="00A27F1D">
        <w:rPr>
          <w:sz w:val="28"/>
          <w:szCs w:val="28"/>
        </w:rPr>
        <w:t>С:Бухгалтерия</w:t>
      </w:r>
      <w:proofErr w:type="gramEnd"/>
      <w:r w:rsidR="00516BCC" w:rsidRPr="00A27F1D">
        <w:rPr>
          <w:sz w:val="28"/>
          <w:szCs w:val="28"/>
        </w:rPr>
        <w:t xml:space="preserve"> </w:t>
      </w:r>
      <w:r w:rsidRPr="00A27F1D">
        <w:rPr>
          <w:sz w:val="28"/>
          <w:szCs w:val="28"/>
        </w:rPr>
        <w:t>(на примере конкретной организации).</w:t>
      </w:r>
    </w:p>
    <w:p w14:paraId="67296B52" w14:textId="77777777" w:rsidR="00505601" w:rsidRPr="00A27F1D" w:rsidRDefault="00505601" w:rsidP="00505601">
      <w:pPr>
        <w:shd w:val="clear" w:color="auto" w:fill="FFFFFF"/>
        <w:ind w:right="447" w:firstLine="709"/>
        <w:jc w:val="both"/>
        <w:rPr>
          <w:color w:val="000000"/>
          <w:sz w:val="28"/>
          <w:szCs w:val="28"/>
        </w:rPr>
      </w:pPr>
      <w:r w:rsidRPr="00A27F1D">
        <w:rPr>
          <w:sz w:val="28"/>
          <w:szCs w:val="28"/>
        </w:rPr>
        <w:t>8.</w:t>
      </w:r>
      <w:r w:rsidRPr="00A27F1D">
        <w:rPr>
          <w:color w:val="000000"/>
          <w:sz w:val="28"/>
          <w:szCs w:val="28"/>
        </w:rPr>
        <w:t xml:space="preserve"> Учет и аудит операций с ценными бумагами (на примере конкретной организации).</w:t>
      </w:r>
    </w:p>
    <w:p w14:paraId="3B071DE7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 xml:space="preserve">9. </w:t>
      </w:r>
      <w:r w:rsidR="00516BCC" w:rsidRPr="00A27F1D">
        <w:rPr>
          <w:sz w:val="28"/>
          <w:szCs w:val="28"/>
        </w:rPr>
        <w:t>Особенности</w:t>
      </w:r>
      <w:r w:rsidRPr="00A27F1D">
        <w:rPr>
          <w:sz w:val="28"/>
          <w:szCs w:val="28"/>
        </w:rPr>
        <w:t xml:space="preserve"> организации бухгалтерского учета наличия и движения основных средств в организации с учетом требований ФСБУ 6/2020 «Основные средства»</w:t>
      </w:r>
      <w:r w:rsidR="00516BCC" w:rsidRPr="00A27F1D">
        <w:rPr>
          <w:sz w:val="28"/>
          <w:szCs w:val="28"/>
        </w:rPr>
        <w:t xml:space="preserve"> и </w:t>
      </w:r>
      <w:r w:rsidRPr="00A27F1D">
        <w:rPr>
          <w:sz w:val="28"/>
          <w:szCs w:val="28"/>
        </w:rPr>
        <w:t xml:space="preserve"> (на примере конкретной организации).</w:t>
      </w:r>
    </w:p>
    <w:p w14:paraId="1B12FD17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 xml:space="preserve">10. </w:t>
      </w:r>
      <w:r w:rsidR="00516BCC" w:rsidRPr="00A27F1D">
        <w:rPr>
          <w:sz w:val="28"/>
          <w:szCs w:val="28"/>
        </w:rPr>
        <w:t xml:space="preserve">Порядок и проблемы </w:t>
      </w:r>
      <w:r w:rsidRPr="00A27F1D">
        <w:rPr>
          <w:sz w:val="28"/>
          <w:szCs w:val="28"/>
        </w:rPr>
        <w:t xml:space="preserve"> выявления и реализации возможности улучшения учетных, аналитических и контрольных процессов в организации (на примере конкретной организации).</w:t>
      </w:r>
    </w:p>
    <w:p w14:paraId="42840A7C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 xml:space="preserve">11. </w:t>
      </w:r>
      <w:r w:rsidR="00516BCC" w:rsidRPr="00A27F1D">
        <w:rPr>
          <w:sz w:val="28"/>
          <w:szCs w:val="28"/>
        </w:rPr>
        <w:t>Организация б</w:t>
      </w:r>
      <w:r w:rsidRPr="00A27F1D">
        <w:rPr>
          <w:sz w:val="28"/>
          <w:szCs w:val="28"/>
        </w:rPr>
        <w:t>ухгалтерск</w:t>
      </w:r>
      <w:r w:rsidR="00516BCC" w:rsidRPr="00A27F1D">
        <w:rPr>
          <w:sz w:val="28"/>
          <w:szCs w:val="28"/>
        </w:rPr>
        <w:t>ого</w:t>
      </w:r>
      <w:r w:rsidRPr="00A27F1D">
        <w:rPr>
          <w:sz w:val="28"/>
          <w:szCs w:val="28"/>
        </w:rPr>
        <w:t xml:space="preserve"> учет</w:t>
      </w:r>
      <w:r w:rsidR="00516BCC" w:rsidRPr="00A27F1D">
        <w:rPr>
          <w:sz w:val="28"/>
          <w:szCs w:val="28"/>
        </w:rPr>
        <w:t>а</w:t>
      </w:r>
      <w:r w:rsidRPr="00A27F1D">
        <w:rPr>
          <w:sz w:val="28"/>
          <w:szCs w:val="28"/>
        </w:rPr>
        <w:t xml:space="preserve"> лизинговых операций организации лизингодателя с учетом требований ФСБУ 25/2018 «Бухгалтерский учет аренды» (на примере конкретной организации).</w:t>
      </w:r>
    </w:p>
    <w:p w14:paraId="5E931A8D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 xml:space="preserve">12. </w:t>
      </w:r>
      <w:r w:rsidR="00516BCC" w:rsidRPr="00A27F1D">
        <w:rPr>
          <w:sz w:val="28"/>
          <w:szCs w:val="28"/>
        </w:rPr>
        <w:t xml:space="preserve">Организация бухгалтерского учета </w:t>
      </w:r>
      <w:r w:rsidRPr="00A27F1D">
        <w:rPr>
          <w:sz w:val="28"/>
          <w:szCs w:val="28"/>
        </w:rPr>
        <w:t>лизинговых операций организации лизингополучателя с учетом требований ФСБУ 25/2018 «Бухгалтерский учет аренды» (на примере конкретной организации).</w:t>
      </w:r>
    </w:p>
    <w:p w14:paraId="4C6E7574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 xml:space="preserve">13. </w:t>
      </w:r>
      <w:r w:rsidR="00516BCC" w:rsidRPr="00A27F1D">
        <w:rPr>
          <w:sz w:val="28"/>
          <w:szCs w:val="28"/>
        </w:rPr>
        <w:t xml:space="preserve">Организация бухгалтерского учета </w:t>
      </w:r>
      <w:r w:rsidRPr="00A27F1D">
        <w:rPr>
          <w:sz w:val="28"/>
          <w:szCs w:val="28"/>
        </w:rPr>
        <w:t>и анализ отчетности малых предприятий (на примере конкретной организации).</w:t>
      </w:r>
    </w:p>
    <w:p w14:paraId="449CC200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14. Особенности организации бухгалтерского учета в торговле (промышленности, строительстве, образовании, здравоохранении - по выбору) (на примере конкретной организации).</w:t>
      </w:r>
    </w:p>
    <w:p w14:paraId="4CCB5231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15. Особенности организации бухгалтерского учета на предприятиях малого бизнеса</w:t>
      </w:r>
      <w:r w:rsidR="00516BCC" w:rsidRPr="00A27F1D">
        <w:rPr>
          <w:sz w:val="28"/>
          <w:szCs w:val="28"/>
        </w:rPr>
        <w:t xml:space="preserve"> с использованием компьютерной </w:t>
      </w:r>
      <w:r w:rsidR="00516BCC" w:rsidRPr="00A27F1D">
        <w:rPr>
          <w:sz w:val="28"/>
          <w:szCs w:val="28"/>
        </w:rPr>
        <w:lastRenderedPageBreak/>
        <w:t>программы 1</w:t>
      </w:r>
      <w:proofErr w:type="gramStart"/>
      <w:r w:rsidR="00516BCC" w:rsidRPr="00A27F1D">
        <w:rPr>
          <w:sz w:val="28"/>
          <w:szCs w:val="28"/>
        </w:rPr>
        <w:t>С:Бухгалтерия</w:t>
      </w:r>
      <w:proofErr w:type="gramEnd"/>
      <w:r w:rsidRPr="00A27F1D">
        <w:rPr>
          <w:sz w:val="28"/>
          <w:szCs w:val="28"/>
        </w:rPr>
        <w:t xml:space="preserve"> (на примере конкретной организации).</w:t>
      </w:r>
    </w:p>
    <w:p w14:paraId="2F1CF3A0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 xml:space="preserve">16. Организация учета и планирования денежных средств торговой компании на основе информационной системы </w:t>
      </w:r>
      <w:r w:rsidR="00224941" w:rsidRPr="00A27F1D">
        <w:rPr>
          <w:sz w:val="28"/>
          <w:szCs w:val="28"/>
        </w:rPr>
        <w:t>«</w:t>
      </w:r>
      <w:r w:rsidRPr="00A27F1D">
        <w:rPr>
          <w:sz w:val="28"/>
          <w:szCs w:val="28"/>
        </w:rPr>
        <w:t>1С: ERP Управление предприятием</w:t>
      </w:r>
      <w:r w:rsidR="00224941" w:rsidRPr="00A27F1D">
        <w:rPr>
          <w:sz w:val="28"/>
          <w:szCs w:val="28"/>
        </w:rPr>
        <w:t>»</w:t>
      </w:r>
      <w:r w:rsidRPr="00A27F1D">
        <w:rPr>
          <w:sz w:val="28"/>
          <w:szCs w:val="28"/>
        </w:rPr>
        <w:t xml:space="preserve"> (на примере конкретной организации).</w:t>
      </w:r>
    </w:p>
    <w:p w14:paraId="04BB0217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17. Особенности учета основных средств в торговле (промышленности, строительстве, образовании - по выбору) (на примере конкретной организации).</w:t>
      </w:r>
    </w:p>
    <w:p w14:paraId="154BF257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 xml:space="preserve">18. Особенности формирования бухгалтерской (финансовой), налоговой и управленческой отчетности в организациях </w:t>
      </w:r>
      <w:r w:rsidR="00224941" w:rsidRPr="00A27F1D">
        <w:rPr>
          <w:sz w:val="28"/>
          <w:szCs w:val="28"/>
        </w:rPr>
        <w:t xml:space="preserve">на основе информационной системы «1С: ERP Управление предприятием» </w:t>
      </w:r>
      <w:r w:rsidRPr="00A27F1D">
        <w:rPr>
          <w:sz w:val="28"/>
          <w:szCs w:val="28"/>
        </w:rPr>
        <w:t xml:space="preserve">(на примере конкретной организации). </w:t>
      </w:r>
    </w:p>
    <w:p w14:paraId="1D9CC01C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19. Учет формирования и использования прибыли организации (на примере конкретной организации).</w:t>
      </w:r>
    </w:p>
    <w:p w14:paraId="2182B71C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 xml:space="preserve">20. Учет </w:t>
      </w:r>
      <w:r w:rsidR="00F217D7" w:rsidRPr="00A27F1D">
        <w:rPr>
          <w:sz w:val="28"/>
          <w:szCs w:val="28"/>
        </w:rPr>
        <w:t>движения</w:t>
      </w:r>
      <w:r w:rsidRPr="00A27F1D">
        <w:rPr>
          <w:sz w:val="28"/>
          <w:szCs w:val="28"/>
        </w:rPr>
        <w:t xml:space="preserve"> собственных и арендованных основных средств организации с учетом требований ФСБУ 25/2018 «Бухгалтерский учет аренды» (на примере конкретной организации).</w:t>
      </w:r>
    </w:p>
    <w:p w14:paraId="2EB764D8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21. Бухгалтерский учет и анализ затрат на производство продукции (работ, услуг) в организации</w:t>
      </w:r>
      <w:r w:rsidR="00224941" w:rsidRPr="00A27F1D">
        <w:rPr>
          <w:sz w:val="28"/>
          <w:szCs w:val="28"/>
        </w:rPr>
        <w:t xml:space="preserve"> на основе информационной системы «1С: ERP Управление предприятием»</w:t>
      </w:r>
      <w:r w:rsidRPr="00A27F1D">
        <w:rPr>
          <w:sz w:val="28"/>
          <w:szCs w:val="28"/>
        </w:rPr>
        <w:t xml:space="preserve"> (на примере конкретной организации).</w:t>
      </w:r>
    </w:p>
    <w:p w14:paraId="4CA48ABC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 xml:space="preserve">22. Управленческий учет и анализ затрат на производство продукции (работ, услуг) в системе «директ-костинг» в организации </w:t>
      </w:r>
      <w:r w:rsidR="00F217D7" w:rsidRPr="00A27F1D">
        <w:rPr>
          <w:sz w:val="28"/>
          <w:szCs w:val="28"/>
        </w:rPr>
        <w:t xml:space="preserve">на основе информационной системы «1С: ERP Управление предприятием» </w:t>
      </w:r>
      <w:r w:rsidRPr="00A27F1D">
        <w:rPr>
          <w:sz w:val="28"/>
          <w:szCs w:val="28"/>
        </w:rPr>
        <w:t>(на примере конкретной организации).</w:t>
      </w:r>
    </w:p>
    <w:p w14:paraId="5F6B2716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23. Определение безубыточности производства продукции (работ, услуг) и его значение в управленческом учете организации (на примере конкретной организации).</w:t>
      </w:r>
    </w:p>
    <w:p w14:paraId="2CC75A33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 xml:space="preserve">24. Организация учета расчетов с персоналом по оплате труда с использованием компьютерной программы 1С:Бухгалтерия (на примере конкретной организации). </w:t>
      </w:r>
    </w:p>
    <w:p w14:paraId="76DC1CE2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 xml:space="preserve">25. Учет выпуска и продажи готовой продукции </w:t>
      </w:r>
      <w:r w:rsidR="00516BCC" w:rsidRPr="00A27F1D">
        <w:rPr>
          <w:sz w:val="28"/>
          <w:szCs w:val="28"/>
        </w:rPr>
        <w:t>с использованием компьютерной программы 1</w:t>
      </w:r>
      <w:proofErr w:type="gramStart"/>
      <w:r w:rsidR="00516BCC" w:rsidRPr="00A27F1D">
        <w:rPr>
          <w:sz w:val="28"/>
          <w:szCs w:val="28"/>
        </w:rPr>
        <w:t>С:Бухгалтерия</w:t>
      </w:r>
      <w:proofErr w:type="gramEnd"/>
      <w:r w:rsidR="00516BCC" w:rsidRPr="00A27F1D">
        <w:rPr>
          <w:sz w:val="28"/>
          <w:szCs w:val="28"/>
        </w:rPr>
        <w:t xml:space="preserve"> </w:t>
      </w:r>
      <w:r w:rsidRPr="00A27F1D">
        <w:rPr>
          <w:sz w:val="28"/>
          <w:szCs w:val="28"/>
        </w:rPr>
        <w:t>(по видам, отраслям) (на примере конкретной организации).</w:t>
      </w:r>
    </w:p>
    <w:p w14:paraId="754CF971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26. Учет и аудит выпуска и продажи готовой продукции в организации (по видам, отраслям) (на примере конкретной организации).</w:t>
      </w:r>
    </w:p>
    <w:p w14:paraId="250A6142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27. Организация бухгалтерского и налогового учета готовой продукции в организации (работ, услуг) (на примере конкретной организации).</w:t>
      </w:r>
    </w:p>
    <w:p w14:paraId="1A41E889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28. Учет и аудит движения денежных средств в организации (на примере конкретной организации).</w:t>
      </w:r>
    </w:p>
    <w:p w14:paraId="6D829527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29. Использование автоматизированных систем для учета и анализа оборота товаров в оптовой (розничной – по выбору) торговле (на примере конкретной организации).</w:t>
      </w:r>
    </w:p>
    <w:p w14:paraId="45A0DAA6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30. Учет и аудит финансовых вложений в организации (на примере конкретной организации).</w:t>
      </w:r>
    </w:p>
    <w:p w14:paraId="46F0F848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 xml:space="preserve">31. Учет и аудит расчетов с поставщиками и подрядчиками (на </w:t>
      </w:r>
      <w:r w:rsidRPr="00A27F1D">
        <w:rPr>
          <w:sz w:val="28"/>
          <w:szCs w:val="28"/>
        </w:rPr>
        <w:lastRenderedPageBreak/>
        <w:t>примере конкретной организации).</w:t>
      </w:r>
    </w:p>
    <w:p w14:paraId="2571C42A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32. Учет и аудит расчетов с покупателями и заказчиками в организации (на примере конкретной организации).</w:t>
      </w:r>
    </w:p>
    <w:p w14:paraId="187F4937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33. Учет и аудит расчетов по кредитам и займам в организации (на примере конкретной организации).</w:t>
      </w:r>
    </w:p>
    <w:p w14:paraId="6628812B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 xml:space="preserve">34. Учет расчетов с бюджетом по налогам и сборам в организации </w:t>
      </w:r>
      <w:r w:rsidR="00516BCC" w:rsidRPr="00A27F1D">
        <w:rPr>
          <w:sz w:val="28"/>
          <w:szCs w:val="28"/>
        </w:rPr>
        <w:t>с использованием компьютерной программы 1</w:t>
      </w:r>
      <w:proofErr w:type="gramStart"/>
      <w:r w:rsidR="00516BCC" w:rsidRPr="00A27F1D">
        <w:rPr>
          <w:sz w:val="28"/>
          <w:szCs w:val="28"/>
        </w:rPr>
        <w:t>С:Бухгалтерия</w:t>
      </w:r>
      <w:proofErr w:type="gramEnd"/>
      <w:r w:rsidR="00516BCC" w:rsidRPr="00A27F1D">
        <w:rPr>
          <w:sz w:val="28"/>
          <w:szCs w:val="28"/>
        </w:rPr>
        <w:t xml:space="preserve"> </w:t>
      </w:r>
      <w:r w:rsidRPr="00A27F1D">
        <w:rPr>
          <w:sz w:val="28"/>
          <w:szCs w:val="28"/>
        </w:rPr>
        <w:t>(на примере конкретной организации).</w:t>
      </w:r>
    </w:p>
    <w:p w14:paraId="3AF045AF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35. Учет и аудит расчетов с бюджетом по налогам и сборам в организации (на примере конкретной организации).</w:t>
      </w:r>
    </w:p>
    <w:p w14:paraId="2EAE161A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 xml:space="preserve">36. Учет расчетов с персоналом по оплате труда в организации </w:t>
      </w:r>
      <w:r w:rsidR="00516BCC" w:rsidRPr="00A27F1D">
        <w:rPr>
          <w:sz w:val="28"/>
          <w:szCs w:val="28"/>
        </w:rPr>
        <w:t>с использованием компьютерной программы 1</w:t>
      </w:r>
      <w:proofErr w:type="gramStart"/>
      <w:r w:rsidR="00516BCC" w:rsidRPr="00A27F1D">
        <w:rPr>
          <w:sz w:val="28"/>
          <w:szCs w:val="28"/>
        </w:rPr>
        <w:t>С:Бухгалтерия</w:t>
      </w:r>
      <w:proofErr w:type="gramEnd"/>
      <w:r w:rsidR="00516BCC" w:rsidRPr="00A27F1D">
        <w:rPr>
          <w:sz w:val="28"/>
          <w:szCs w:val="28"/>
        </w:rPr>
        <w:t xml:space="preserve"> </w:t>
      </w:r>
      <w:r w:rsidRPr="00A27F1D">
        <w:rPr>
          <w:sz w:val="28"/>
          <w:szCs w:val="28"/>
        </w:rPr>
        <w:t>(на примере конкретной организации).</w:t>
      </w:r>
    </w:p>
    <w:p w14:paraId="6792C0E1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37. Учет и аудит расчетов с подотчетными лицами в организации (на примере конкретной организации).</w:t>
      </w:r>
    </w:p>
    <w:p w14:paraId="03FE64FD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 xml:space="preserve">38. Учет расчетов с дебиторами и кредиторами в организации </w:t>
      </w:r>
      <w:r w:rsidR="00516BCC" w:rsidRPr="00A27F1D">
        <w:rPr>
          <w:sz w:val="28"/>
          <w:szCs w:val="28"/>
        </w:rPr>
        <w:t>с использованием компьютерной программы 1</w:t>
      </w:r>
      <w:proofErr w:type="gramStart"/>
      <w:r w:rsidR="00516BCC" w:rsidRPr="00A27F1D">
        <w:rPr>
          <w:sz w:val="28"/>
          <w:szCs w:val="28"/>
        </w:rPr>
        <w:t>С:Бухгалтерия</w:t>
      </w:r>
      <w:proofErr w:type="gramEnd"/>
      <w:r w:rsidR="00516BCC" w:rsidRPr="00A27F1D">
        <w:rPr>
          <w:sz w:val="28"/>
          <w:szCs w:val="28"/>
        </w:rPr>
        <w:t xml:space="preserve"> </w:t>
      </w:r>
      <w:r w:rsidRPr="00A27F1D">
        <w:rPr>
          <w:sz w:val="28"/>
          <w:szCs w:val="28"/>
        </w:rPr>
        <w:t>(на примере конкретной организации).</w:t>
      </w:r>
    </w:p>
    <w:p w14:paraId="5174EAF1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39. Учет и аудит продаж продукции, работ и услуг в организации (на примере конкретной организации).</w:t>
      </w:r>
    </w:p>
    <w:p w14:paraId="0D65FFC3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40. Учет и анализ продаж продукции, работ и услуг в организации (на примере конкретной организации).</w:t>
      </w:r>
    </w:p>
    <w:p w14:paraId="1D119802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41. Учет продаж продукции, работ и услуг и анализ финансовых результатов в организации (на примере конкретной организации).</w:t>
      </w:r>
    </w:p>
    <w:p w14:paraId="19C3DBCB" w14:textId="77777777" w:rsidR="00505601" w:rsidRPr="00A27F1D" w:rsidRDefault="00505601" w:rsidP="00516BCC">
      <w:pPr>
        <w:shd w:val="clear" w:color="auto" w:fill="FFFFFF"/>
        <w:ind w:right="447" w:firstLine="709"/>
        <w:jc w:val="both"/>
        <w:rPr>
          <w:color w:val="000000"/>
          <w:sz w:val="28"/>
          <w:szCs w:val="28"/>
        </w:rPr>
      </w:pPr>
      <w:r w:rsidRPr="00A27F1D">
        <w:rPr>
          <w:sz w:val="28"/>
          <w:szCs w:val="28"/>
        </w:rPr>
        <w:t xml:space="preserve">43. </w:t>
      </w:r>
      <w:r w:rsidRPr="00A27F1D">
        <w:rPr>
          <w:color w:val="000000"/>
          <w:sz w:val="28"/>
          <w:szCs w:val="28"/>
        </w:rPr>
        <w:t>Совершенствование системы внутреннего контроля организации (на примере конкретной организации)</w:t>
      </w:r>
    </w:p>
    <w:p w14:paraId="09D3A7B5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 xml:space="preserve">44. </w:t>
      </w:r>
      <w:r w:rsidR="00516BCC" w:rsidRPr="00A27F1D">
        <w:rPr>
          <w:sz w:val="28"/>
          <w:szCs w:val="28"/>
        </w:rPr>
        <w:t>Организация бухгалтерского у</w:t>
      </w:r>
      <w:r w:rsidRPr="00A27F1D">
        <w:rPr>
          <w:sz w:val="28"/>
          <w:szCs w:val="28"/>
        </w:rPr>
        <w:t>чет</w:t>
      </w:r>
      <w:r w:rsidR="00516BCC" w:rsidRPr="00A27F1D">
        <w:rPr>
          <w:sz w:val="28"/>
          <w:szCs w:val="28"/>
        </w:rPr>
        <w:t>а</w:t>
      </w:r>
      <w:r w:rsidRPr="00A27F1D">
        <w:rPr>
          <w:sz w:val="28"/>
          <w:szCs w:val="28"/>
        </w:rPr>
        <w:t xml:space="preserve"> формирования и использования финансовых результатов деятельности в организации (на примере конкретной организации).</w:t>
      </w:r>
    </w:p>
    <w:p w14:paraId="17D57DA2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45. Учет и анализ финансовых результатов и использования прибыли организации (на примере конкретной организации).</w:t>
      </w:r>
    </w:p>
    <w:p w14:paraId="74417023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46. Аудит бухгалтерского баланса организации в соответствии с международными стандартами аудита (на примере конкретной организации).</w:t>
      </w:r>
    </w:p>
    <w:p w14:paraId="0D77E913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47. Порядок составления бухгалтерского баланса и оценка финансового состояния организации на его основе (на примере конкретной организации).</w:t>
      </w:r>
    </w:p>
    <w:p w14:paraId="4C354934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48. Порядок составления отчета о финансовых результатах и оценка финансового состояния организации на его основе (на примере конкретной организации).</w:t>
      </w:r>
    </w:p>
    <w:p w14:paraId="33463EC9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49. Формирование показателей отчета о движении денежных средств и контроль за денежными потоками организации (на примере конкретной организации).</w:t>
      </w:r>
    </w:p>
    <w:p w14:paraId="28E37844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50. Бухгалтерская (финансовая) отчетность и оценка финансового состояния организации (на примере конкретной организации).</w:t>
      </w:r>
    </w:p>
    <w:p w14:paraId="39899AFA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lastRenderedPageBreak/>
        <w:t>51. Бухгалтерский учет и аудит основных средств (на примере конкретной организации).</w:t>
      </w:r>
    </w:p>
    <w:p w14:paraId="1AD3040E" w14:textId="77777777" w:rsidR="00505601" w:rsidRPr="00A27F1D" w:rsidRDefault="00505601" w:rsidP="00505601">
      <w:pPr>
        <w:shd w:val="clear" w:color="auto" w:fill="FFFFFF"/>
        <w:ind w:right="447" w:firstLine="709"/>
        <w:jc w:val="both"/>
        <w:rPr>
          <w:color w:val="000000"/>
          <w:sz w:val="28"/>
          <w:szCs w:val="28"/>
        </w:rPr>
      </w:pPr>
      <w:r w:rsidRPr="00A27F1D">
        <w:rPr>
          <w:sz w:val="28"/>
          <w:szCs w:val="28"/>
        </w:rPr>
        <w:t>53.</w:t>
      </w:r>
      <w:r w:rsidRPr="00A27F1D">
        <w:rPr>
          <w:color w:val="000000"/>
          <w:sz w:val="28"/>
          <w:szCs w:val="28"/>
        </w:rPr>
        <w:t xml:space="preserve"> Бухгалтерский учет и аудит внеоборотных активов организации (на примере конкретной организации)</w:t>
      </w:r>
    </w:p>
    <w:p w14:paraId="2C4F5BD6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54. Учет и аудит расчетов с персоналом по оплате труда и другим расчетным операциям (на примере конкретной организации).</w:t>
      </w:r>
    </w:p>
    <w:p w14:paraId="6A471E23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56. Учет и аудит расчетов с дебиторами и кредиторами в организации (на примере конкретной организации).</w:t>
      </w:r>
    </w:p>
    <w:p w14:paraId="455C084B" w14:textId="77777777" w:rsidR="00505601" w:rsidRPr="00A27F1D" w:rsidRDefault="00505601" w:rsidP="001500CD">
      <w:pPr>
        <w:shd w:val="clear" w:color="auto" w:fill="FFFFFF"/>
        <w:ind w:right="447" w:firstLine="709"/>
        <w:jc w:val="both"/>
        <w:rPr>
          <w:color w:val="000000"/>
          <w:sz w:val="28"/>
          <w:szCs w:val="28"/>
        </w:rPr>
      </w:pPr>
      <w:r w:rsidRPr="00A27F1D">
        <w:rPr>
          <w:sz w:val="28"/>
          <w:szCs w:val="28"/>
        </w:rPr>
        <w:t xml:space="preserve">57. </w:t>
      </w:r>
      <w:r w:rsidRPr="00A27F1D">
        <w:rPr>
          <w:color w:val="000000"/>
          <w:sz w:val="28"/>
          <w:szCs w:val="28"/>
        </w:rPr>
        <w:t>Учет и аудит движения товаров в организации (на примере конкретной организации)</w:t>
      </w:r>
    </w:p>
    <w:p w14:paraId="67B20626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59. Аудит продаж продукции, товаров, работ, услуг (на примере конкретной организации).</w:t>
      </w:r>
    </w:p>
    <w:p w14:paraId="0A4A8079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61. Организация бухгалтерского учета и аудита на предприятиях малого бизнеса (на примере конкретной организации).</w:t>
      </w:r>
    </w:p>
    <w:p w14:paraId="672F4A31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62. Организация учета движения денежных средств с помощью средств системы 1С (на примере конкретной организации)</w:t>
      </w:r>
    </w:p>
    <w:p w14:paraId="1C3E2866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63. Бухгалтерский учет продаж продукции с использованием программы «1С: Предприятие» (на примере конкретной организации)</w:t>
      </w:r>
    </w:p>
    <w:p w14:paraId="17A0886E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64. Финансовая отчетность организации как источник информации при осуществлении налогового контроля (на примере конкретной организации).</w:t>
      </w:r>
    </w:p>
    <w:p w14:paraId="547A85F8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66. Аудит финансовой отчетности предприятия в соответствии с международными стандартами аудита (на примере конкретной организации).</w:t>
      </w:r>
    </w:p>
    <w:p w14:paraId="7B725CCC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67. Аудит состояния бухгалтерского учета и внутреннего контроля оплаты труда (на примере конкретной организации).</w:t>
      </w:r>
    </w:p>
    <w:p w14:paraId="6D5EF8EA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68. Современный бухгалтерский и налоговый учет на предприятиях малого бизнеса (на примере конкретной организации).</w:t>
      </w:r>
    </w:p>
    <w:p w14:paraId="6F801E1E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69. Особенности бухгалтерского учета и отчетности при реорганизации и ликвидации юридических лиц (на примере конкретной организации).</w:t>
      </w:r>
    </w:p>
    <w:p w14:paraId="21106182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70. Организация бухгалтерского и налогового учета импортных сделок (на примере конкретной организации).</w:t>
      </w:r>
    </w:p>
    <w:p w14:paraId="0C796E67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71. Организация бухгалтерского и налогового учета экспортных сделок (на примере конкретной организации).</w:t>
      </w:r>
    </w:p>
    <w:p w14:paraId="298D2569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72. Особенности организации бухгалтерского и налогового учета внешнеторговых операций (на примере конкретной организации).</w:t>
      </w:r>
    </w:p>
    <w:p w14:paraId="26E0E545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73. Организация бухгалтерского финансового учета расчетов с использованием интернет-эквайринга (на примере конкретной организации).</w:t>
      </w:r>
    </w:p>
    <w:p w14:paraId="1CC83D6B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 xml:space="preserve">74. </w:t>
      </w:r>
      <w:r w:rsidR="001F62C8" w:rsidRPr="00A27F1D">
        <w:rPr>
          <w:sz w:val="28"/>
          <w:szCs w:val="28"/>
        </w:rPr>
        <w:t>Особенности о</w:t>
      </w:r>
      <w:r w:rsidRPr="00A27F1D">
        <w:rPr>
          <w:sz w:val="28"/>
          <w:szCs w:val="28"/>
        </w:rPr>
        <w:t>рганизаци</w:t>
      </w:r>
      <w:r w:rsidR="001F62C8" w:rsidRPr="00A27F1D">
        <w:rPr>
          <w:sz w:val="28"/>
          <w:szCs w:val="28"/>
        </w:rPr>
        <w:t>и</w:t>
      </w:r>
      <w:r w:rsidRPr="00A27F1D">
        <w:rPr>
          <w:sz w:val="28"/>
          <w:szCs w:val="28"/>
        </w:rPr>
        <w:t xml:space="preserve"> бухгалтерского учета расчетов банковскими карточками (на примере конкретной организации).</w:t>
      </w:r>
    </w:p>
    <w:p w14:paraId="48E8F1EF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 xml:space="preserve">75. </w:t>
      </w:r>
      <w:r w:rsidR="001F62C8" w:rsidRPr="00A27F1D">
        <w:rPr>
          <w:sz w:val="28"/>
          <w:szCs w:val="28"/>
        </w:rPr>
        <w:t>О</w:t>
      </w:r>
      <w:r w:rsidRPr="00A27F1D">
        <w:rPr>
          <w:sz w:val="28"/>
          <w:szCs w:val="28"/>
        </w:rPr>
        <w:t>рганизаци</w:t>
      </w:r>
      <w:r w:rsidR="001F62C8" w:rsidRPr="00A27F1D">
        <w:rPr>
          <w:sz w:val="28"/>
          <w:szCs w:val="28"/>
        </w:rPr>
        <w:t>я</w:t>
      </w:r>
      <w:r w:rsidRPr="00A27F1D">
        <w:rPr>
          <w:sz w:val="28"/>
          <w:szCs w:val="28"/>
        </w:rPr>
        <w:t xml:space="preserve"> бухгалтерского и налогового учета расходов на логистику (на примере конкретной организации).</w:t>
      </w:r>
    </w:p>
    <w:p w14:paraId="2B964347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 xml:space="preserve">76. </w:t>
      </w:r>
      <w:r w:rsidR="001F62C8" w:rsidRPr="00A27F1D">
        <w:rPr>
          <w:sz w:val="28"/>
          <w:szCs w:val="28"/>
        </w:rPr>
        <w:t>О</w:t>
      </w:r>
      <w:r w:rsidRPr="00A27F1D">
        <w:rPr>
          <w:sz w:val="28"/>
          <w:szCs w:val="28"/>
        </w:rPr>
        <w:t>рганизаци</w:t>
      </w:r>
      <w:r w:rsidR="001F62C8" w:rsidRPr="00A27F1D">
        <w:rPr>
          <w:sz w:val="28"/>
          <w:szCs w:val="28"/>
        </w:rPr>
        <w:t>я</w:t>
      </w:r>
      <w:r w:rsidRPr="00A27F1D">
        <w:rPr>
          <w:sz w:val="28"/>
          <w:szCs w:val="28"/>
        </w:rPr>
        <w:t xml:space="preserve"> бухгалтерского учета и распределения накладных </w:t>
      </w:r>
      <w:r w:rsidRPr="00A27F1D">
        <w:rPr>
          <w:sz w:val="28"/>
          <w:szCs w:val="28"/>
        </w:rPr>
        <w:lastRenderedPageBreak/>
        <w:t>затрат в строительных организациях (на примере конкретной организации).</w:t>
      </w:r>
    </w:p>
    <w:p w14:paraId="3E9FD262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77. Особенности организации бухгалтерского и налогового учета торговли по образцам и каталогам в демонстрационном зале и call-центре (на примере конкретной организации).</w:t>
      </w:r>
    </w:p>
    <w:p w14:paraId="1456E068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78. Особенности организации бухгалтерского и налогового учета факторинговых операций (на примере конкретной организации).</w:t>
      </w:r>
    </w:p>
    <w:p w14:paraId="63EBB159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79. Организация бухгалтерского и налогового учета по договору коммерческой концессии (франчайзинга) (на примере конкретной организации).</w:t>
      </w:r>
    </w:p>
    <w:p w14:paraId="63FF8CAE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80. Формирование и анализ показателей финансовой отчетности с учетом фактора инфляции (на примере конкретной организации).</w:t>
      </w:r>
    </w:p>
    <w:p w14:paraId="5DC4D7E2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 xml:space="preserve">81. Организация бухгалтерского и налогового раздельного учета операций по налогу на добавленную стоимость </w:t>
      </w:r>
      <w:r w:rsidR="001F62C8" w:rsidRPr="00A27F1D">
        <w:rPr>
          <w:sz w:val="28"/>
          <w:szCs w:val="28"/>
        </w:rPr>
        <w:t>(на примере конкретной организации).</w:t>
      </w:r>
    </w:p>
    <w:p w14:paraId="639AEFC9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82. Организация и анализ контрольной работы налоговых органов Российской Федерации, пути повышения ее эффективности.83. Организация бухгалтерского учета и формирование финансовой отчетности в многопрофильных компаниях (на примере конкретной организации).</w:t>
      </w:r>
    </w:p>
    <w:p w14:paraId="49EDE76F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 xml:space="preserve">84. </w:t>
      </w:r>
      <w:r w:rsidR="001F62C8" w:rsidRPr="00A27F1D">
        <w:rPr>
          <w:sz w:val="28"/>
          <w:szCs w:val="28"/>
        </w:rPr>
        <w:t xml:space="preserve">Организация </w:t>
      </w:r>
      <w:r w:rsidRPr="00A27F1D">
        <w:rPr>
          <w:sz w:val="28"/>
          <w:szCs w:val="28"/>
        </w:rPr>
        <w:t>бухгалтерского и налогового учета обособленных подразделений организации (на примере конкретной организации).</w:t>
      </w:r>
    </w:p>
    <w:p w14:paraId="46D45900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85. Особенности организации бухгалтерского учета в организациях, имеющих филиалы и обособленные подразделения (на примере конкретной организации).</w:t>
      </w:r>
    </w:p>
    <w:p w14:paraId="5B67405F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86. Модели организации управленческого учета на предприятии (на примере конкретной организации).</w:t>
      </w:r>
    </w:p>
    <w:p w14:paraId="231D6184" w14:textId="38857854" w:rsidR="00CA2B15" w:rsidRPr="00A27F1D" w:rsidRDefault="00CA2B15" w:rsidP="00CA2B15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87. Экспресс-анализ финансово-хозяйственной деятельности организации на основе бухгалтерской отчетности (на примере конкретной организации)</w:t>
      </w:r>
      <w:r w:rsidR="00A27F1D" w:rsidRPr="00A27F1D">
        <w:rPr>
          <w:sz w:val="28"/>
          <w:szCs w:val="28"/>
        </w:rPr>
        <w:t>.</w:t>
      </w:r>
    </w:p>
    <w:p w14:paraId="3932D919" w14:textId="736602F5" w:rsidR="00CA2B15" w:rsidRPr="00A27F1D" w:rsidRDefault="00CA2B15" w:rsidP="00CA2B15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88. Анализ и оценка кредитоспособности организации (на примере конкретной организации)</w:t>
      </w:r>
      <w:r w:rsidR="00A27F1D" w:rsidRPr="00A27F1D">
        <w:rPr>
          <w:sz w:val="28"/>
          <w:szCs w:val="28"/>
        </w:rPr>
        <w:t>.</w:t>
      </w:r>
    </w:p>
    <w:p w14:paraId="6EBF6D3F" w14:textId="2B8C660B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89. Анализ финансовых результатов деятельности экономического субъекта как критерия устойчивости (на примере конкретной организации)</w:t>
      </w:r>
      <w:r w:rsidR="00A27F1D" w:rsidRPr="00A27F1D">
        <w:rPr>
          <w:sz w:val="28"/>
          <w:szCs w:val="28"/>
        </w:rPr>
        <w:t>.</w:t>
      </w:r>
    </w:p>
    <w:p w14:paraId="40CEE992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90. Анализ формирования и использования чистой прибыли коммерческой организации (на примере конкретной организации).</w:t>
      </w:r>
    </w:p>
    <w:p w14:paraId="5CE35E3A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 xml:space="preserve">91. Система формирования показателей рентабельности коммерческой организации: анализ и оценка факторов ее роста (на примере конкретной организации). </w:t>
      </w:r>
    </w:p>
    <w:p w14:paraId="19A2CF42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92. Анализ рентабельности капитала коммерческой организации и резервов ее роста (на примере конкретной организации).</w:t>
      </w:r>
    </w:p>
    <w:p w14:paraId="15F5D7F1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93. Анализ деловой активности и экономической эффективности деятельности организации (на примере конкретной организации).</w:t>
      </w:r>
    </w:p>
    <w:p w14:paraId="1369FE89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 xml:space="preserve">94. Анализ и оценка эффективности использования внеоборотных </w:t>
      </w:r>
      <w:r w:rsidRPr="00A27F1D">
        <w:rPr>
          <w:sz w:val="28"/>
          <w:szCs w:val="28"/>
        </w:rPr>
        <w:lastRenderedPageBreak/>
        <w:t>активов организации (на примере конкретной организации).</w:t>
      </w:r>
    </w:p>
    <w:p w14:paraId="64569A45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95. Анализ трудовых ресурсов коммерческой организации и оценка рациональности их использования (на примере конкретной организации).</w:t>
      </w:r>
    </w:p>
    <w:p w14:paraId="6969345D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96. Анализ и оценка эффективности затрат на оплату труда в коммерческой организации (на примере конкретной организации).</w:t>
      </w:r>
    </w:p>
    <w:p w14:paraId="040AB1D3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 xml:space="preserve">97. Организация учета и анализа затрат на качество продукции, работ, услуг в устойчиво развивающейся компании (на примере конкретной организации) </w:t>
      </w:r>
    </w:p>
    <w:p w14:paraId="29549D8E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98. Анализ и оценка эффективности инвестиционной деятельности коммерческой организации (на примере конкретной организации).</w:t>
      </w:r>
    </w:p>
    <w:p w14:paraId="2E2D2961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99. Анализ и оценка платежеспособности и финансовой устойчивости коммерческой организации (на примере конкретной организации).</w:t>
      </w:r>
    </w:p>
    <w:p w14:paraId="15992B15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100. Анализ состава, структуры и динамики расходов коммерческой организации и оценка возможностей их оптимизации (на примере конкретной организации).</w:t>
      </w:r>
    </w:p>
    <w:p w14:paraId="30168AFD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101. Анализ себестоимости продукции (товаров, работ, услуг) коммерческой организации и оценка возможностей ее снижения (на примере конкретной организации).</w:t>
      </w:r>
    </w:p>
    <w:p w14:paraId="6BDED4E3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102. Рейтинговая оценка финансового состояния коммерческой организации (на примере конкретной организации).</w:t>
      </w:r>
    </w:p>
    <w:p w14:paraId="5E9A0585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103. Анализ и оценка основного и оборотного капитала коммерческой организации (на примере конкретной организации).</w:t>
      </w:r>
    </w:p>
    <w:p w14:paraId="55D29F4C" w14:textId="77777777" w:rsidR="00CA2B15" w:rsidRPr="00A27F1D" w:rsidRDefault="00CA2B15" w:rsidP="00CA2B15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105. Анализ и оценка финансовых рисков организации на основе бухгалтерской отчетности (на примере конкретной организации).</w:t>
      </w:r>
    </w:p>
    <w:p w14:paraId="0C361A9A" w14:textId="77777777" w:rsidR="00CA2B15" w:rsidRPr="00A27F1D" w:rsidRDefault="00CA2B15" w:rsidP="00907BD3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106. Анализ влияния структуры капитала организации на уровень её</w:t>
      </w:r>
      <w:r w:rsidR="00907BD3" w:rsidRPr="00A27F1D">
        <w:rPr>
          <w:sz w:val="28"/>
          <w:szCs w:val="28"/>
        </w:rPr>
        <w:t xml:space="preserve"> </w:t>
      </w:r>
      <w:r w:rsidRPr="00A27F1D">
        <w:rPr>
          <w:sz w:val="28"/>
          <w:szCs w:val="28"/>
        </w:rPr>
        <w:t>финансовой устойчивости (на примере конкретной организации).</w:t>
      </w:r>
    </w:p>
    <w:p w14:paraId="12A74051" w14:textId="44338358" w:rsidR="00CA2B15" w:rsidRPr="00A27F1D" w:rsidRDefault="00CA2B15" w:rsidP="00907BD3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107. Анализ и контроль эффективности управления собственным капиталом</w:t>
      </w:r>
      <w:r w:rsidR="00907BD3" w:rsidRPr="00A27F1D">
        <w:rPr>
          <w:sz w:val="28"/>
          <w:szCs w:val="28"/>
        </w:rPr>
        <w:t xml:space="preserve"> </w:t>
      </w:r>
      <w:r w:rsidRPr="00A27F1D">
        <w:rPr>
          <w:sz w:val="28"/>
          <w:szCs w:val="28"/>
        </w:rPr>
        <w:t>организации (на примере конкретной организации)</w:t>
      </w:r>
      <w:r w:rsidR="00A27F1D" w:rsidRPr="00A27F1D">
        <w:rPr>
          <w:sz w:val="28"/>
          <w:szCs w:val="28"/>
        </w:rPr>
        <w:t>.</w:t>
      </w:r>
    </w:p>
    <w:p w14:paraId="355B2A02" w14:textId="77777777" w:rsidR="00CA2B15" w:rsidRPr="00A27F1D" w:rsidRDefault="00CA2B15" w:rsidP="00CA2B15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108. Анализ и оценка финансового состояния организации (на примере конкретной организации).</w:t>
      </w:r>
    </w:p>
    <w:p w14:paraId="05676C9E" w14:textId="77777777" w:rsidR="00CA2B15" w:rsidRPr="00A27F1D" w:rsidRDefault="00CA2B15" w:rsidP="00CA2B15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109. Анализ и контроль использования материальных ресурсов организации и пути их оптимизации (на примере конкретной организации).</w:t>
      </w:r>
    </w:p>
    <w:p w14:paraId="6BBE8D5D" w14:textId="77777777" w:rsidR="00CA2B15" w:rsidRPr="00A27F1D" w:rsidRDefault="00CA2B15" w:rsidP="00CA2B15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110. Анализ рентабельности и деловой активности организации (на примере конкретной организации).</w:t>
      </w:r>
    </w:p>
    <w:p w14:paraId="084209D2" w14:textId="2A8BB47A" w:rsidR="00CA2B15" w:rsidRPr="00A27F1D" w:rsidRDefault="00CA2B15" w:rsidP="00907BD3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111. Анализ и оценка финансовой устойчивости организации, выявление</w:t>
      </w:r>
      <w:r w:rsidR="00907BD3" w:rsidRPr="00A27F1D">
        <w:rPr>
          <w:sz w:val="28"/>
          <w:szCs w:val="28"/>
        </w:rPr>
        <w:t xml:space="preserve"> </w:t>
      </w:r>
      <w:r w:rsidRPr="00A27F1D">
        <w:rPr>
          <w:sz w:val="28"/>
          <w:szCs w:val="28"/>
        </w:rPr>
        <w:t>факторов её роста (на примере конкретной организации).</w:t>
      </w:r>
    </w:p>
    <w:p w14:paraId="687F7974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112. Диагностика финансового состояния организации в целях предупреждения банкротства (на примере конкретной организации).</w:t>
      </w:r>
    </w:p>
    <w:p w14:paraId="7D6351DF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113. Анализ и оценка объемов производства и продаж в коммерческой организации (на примере конкретной организации).</w:t>
      </w:r>
    </w:p>
    <w:p w14:paraId="6648C614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114. Анализ финансового состояния как способ оценки уровня его устойчивости (на примере конкретной организации).</w:t>
      </w:r>
    </w:p>
    <w:p w14:paraId="10E3E707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 xml:space="preserve">115. Комплексный анализ производственной деятельности </w:t>
      </w:r>
      <w:r w:rsidRPr="00A27F1D">
        <w:rPr>
          <w:sz w:val="28"/>
          <w:szCs w:val="28"/>
        </w:rPr>
        <w:lastRenderedPageBreak/>
        <w:t>экономического субъекта (на примере конкретного предприятия).</w:t>
      </w:r>
    </w:p>
    <w:p w14:paraId="1222B164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116. Анализ и оценка эффективности деятельности организации малого бизнеса (на примере конкретной организации).</w:t>
      </w:r>
    </w:p>
    <w:p w14:paraId="57FC057F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117. Анализ и оценка показателей себестоимости на предприятии (на примере конкретного предприятия).</w:t>
      </w:r>
    </w:p>
    <w:p w14:paraId="7A6BAD81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118. Анализ рентабельности производства продукции (работ, услуг) в организации (на примере конкретной организации).</w:t>
      </w:r>
    </w:p>
    <w:p w14:paraId="0FEC1BF0" w14:textId="77777777" w:rsidR="00CA2B15" w:rsidRPr="00A27F1D" w:rsidRDefault="00CA2B15" w:rsidP="00CA2B15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119. Анализ состояния, движения и эффективности использования кредитов и займов в организации (на примере конкретной организации).</w:t>
      </w:r>
    </w:p>
    <w:p w14:paraId="6FF87338" w14:textId="77777777" w:rsidR="00CA2B15" w:rsidRPr="00A27F1D" w:rsidRDefault="00CA2B15" w:rsidP="00CA2B15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120. Анализ показателей прибыли и рентабельности организации (на примере конкретной организации).</w:t>
      </w:r>
    </w:p>
    <w:p w14:paraId="29690B8E" w14:textId="77777777" w:rsidR="00CA2B15" w:rsidRPr="00A27F1D" w:rsidRDefault="00CA2B15" w:rsidP="00CA2B15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121. Анализ показателей динамики и структуры себестоимости и резервы ее снижения на предприятии (на примере конкретной организации).</w:t>
      </w:r>
    </w:p>
    <w:p w14:paraId="3DED02C1" w14:textId="77777777" w:rsidR="00CA2B15" w:rsidRPr="00A27F1D" w:rsidRDefault="00CA2B15" w:rsidP="00601514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122. Анализ источников финансирования предприятия и оптимизация</w:t>
      </w:r>
      <w:r w:rsidR="00601514" w:rsidRPr="00A27F1D">
        <w:rPr>
          <w:sz w:val="28"/>
          <w:szCs w:val="28"/>
        </w:rPr>
        <w:t xml:space="preserve"> </w:t>
      </w:r>
      <w:r w:rsidRPr="00A27F1D">
        <w:rPr>
          <w:sz w:val="28"/>
          <w:szCs w:val="28"/>
        </w:rPr>
        <w:t>направлений их использования. (на примере конкретной организации).</w:t>
      </w:r>
    </w:p>
    <w:p w14:paraId="488F7A7B" w14:textId="77777777" w:rsidR="00CA2B15" w:rsidRPr="00A27F1D" w:rsidRDefault="00CA2B15" w:rsidP="00601514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123. Совершенствование анализа состояния и эффективности использования</w:t>
      </w:r>
      <w:r w:rsidR="00601514" w:rsidRPr="00A27F1D">
        <w:rPr>
          <w:sz w:val="28"/>
          <w:szCs w:val="28"/>
        </w:rPr>
        <w:t xml:space="preserve"> </w:t>
      </w:r>
      <w:r w:rsidRPr="00A27F1D">
        <w:rPr>
          <w:sz w:val="28"/>
          <w:szCs w:val="28"/>
        </w:rPr>
        <w:t>трудовых ресурсов организации (на примере конкретной организации).</w:t>
      </w:r>
    </w:p>
    <w:p w14:paraId="435AAEC1" w14:textId="77777777" w:rsidR="00CA2B15" w:rsidRPr="00A27F1D" w:rsidRDefault="00CA2B15" w:rsidP="004A02AF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124. Совершенствование анализа состояния товарных запасов и</w:t>
      </w:r>
      <w:r w:rsidR="004A02AF" w:rsidRPr="00A27F1D">
        <w:rPr>
          <w:sz w:val="28"/>
          <w:szCs w:val="28"/>
        </w:rPr>
        <w:t xml:space="preserve"> </w:t>
      </w:r>
      <w:proofErr w:type="spellStart"/>
      <w:r w:rsidRPr="00A27F1D">
        <w:rPr>
          <w:sz w:val="28"/>
          <w:szCs w:val="28"/>
        </w:rPr>
        <w:t>товарооборачиваемости</w:t>
      </w:r>
      <w:proofErr w:type="spellEnd"/>
      <w:r w:rsidRPr="00A27F1D">
        <w:rPr>
          <w:sz w:val="28"/>
          <w:szCs w:val="28"/>
        </w:rPr>
        <w:t xml:space="preserve"> торговой организации (на примере конкретной организации).</w:t>
      </w:r>
    </w:p>
    <w:p w14:paraId="08EEF570" w14:textId="77777777" w:rsidR="00CA2B15" w:rsidRPr="00A27F1D" w:rsidRDefault="00CA2B15" w:rsidP="00CA2B15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125. Анализ ликвидности и деловой активности предприятия и пути их повышения (на примере конкретной организации).</w:t>
      </w:r>
    </w:p>
    <w:p w14:paraId="524A7C90" w14:textId="77777777" w:rsidR="00CA2B15" w:rsidRPr="00A27F1D" w:rsidRDefault="00CA2B15" w:rsidP="00907BD3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126. Экономический анализ в разработке и обосновании управленческих</w:t>
      </w:r>
      <w:r w:rsidR="00907BD3" w:rsidRPr="00A27F1D">
        <w:rPr>
          <w:sz w:val="28"/>
          <w:szCs w:val="28"/>
        </w:rPr>
        <w:t xml:space="preserve"> </w:t>
      </w:r>
      <w:r w:rsidRPr="00A27F1D">
        <w:rPr>
          <w:sz w:val="28"/>
          <w:szCs w:val="28"/>
        </w:rPr>
        <w:t>решений хозяйствующего субъекта (на примере конкретной организации).</w:t>
      </w:r>
    </w:p>
    <w:p w14:paraId="0E9986F8" w14:textId="77777777" w:rsidR="00CA2B15" w:rsidRPr="00A27F1D" w:rsidRDefault="00CA2B15" w:rsidP="00CA2B15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127. Анализ и управление дебиторской и кредиторской задолженностью организации (на примере конкретной организации).</w:t>
      </w:r>
    </w:p>
    <w:p w14:paraId="38BBF351" w14:textId="77777777" w:rsidR="00A27F1D" w:rsidRPr="00A27F1D" w:rsidRDefault="00505601" w:rsidP="00942240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128. Бухгалтерский учет долгосрочных инвестиций организации и анализ источников их финансирования (на п</w:t>
      </w:r>
      <w:r w:rsidR="00A27F1D" w:rsidRPr="00A27F1D">
        <w:rPr>
          <w:sz w:val="28"/>
          <w:szCs w:val="28"/>
        </w:rPr>
        <w:t>римере конкретной организации).</w:t>
      </w:r>
    </w:p>
    <w:p w14:paraId="32DB85BA" w14:textId="7F5D48BA" w:rsidR="00505601" w:rsidRPr="00A27F1D" w:rsidRDefault="00505601" w:rsidP="00942240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129. Бухгалтерский и налоговый учет расходов на оплату труда в коммерческой организации</w:t>
      </w:r>
      <w:r w:rsidR="004A02AF" w:rsidRPr="00A27F1D">
        <w:rPr>
          <w:sz w:val="28"/>
          <w:szCs w:val="28"/>
        </w:rPr>
        <w:t xml:space="preserve"> с использованием компьютерной программы 1</w:t>
      </w:r>
      <w:proofErr w:type="gramStart"/>
      <w:r w:rsidR="004A02AF" w:rsidRPr="00A27F1D">
        <w:rPr>
          <w:sz w:val="28"/>
          <w:szCs w:val="28"/>
        </w:rPr>
        <w:t>С:Бухгалтерия</w:t>
      </w:r>
      <w:proofErr w:type="gramEnd"/>
      <w:r w:rsidRPr="00A27F1D">
        <w:rPr>
          <w:sz w:val="28"/>
          <w:szCs w:val="28"/>
        </w:rPr>
        <w:t xml:space="preserve"> (на примере конкретной организации).</w:t>
      </w:r>
    </w:p>
    <w:p w14:paraId="2AA5FBCD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130. Бухгалтерский и налоговый учет затрат организации, включаемых в себестоимость (на примере конкретной организации).</w:t>
      </w:r>
    </w:p>
    <w:p w14:paraId="3CB9A909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131. Бухгалтерская отчетность некоммерческих организаций: состав, содержание и порядок составления (на примере конкретной организации).</w:t>
      </w:r>
    </w:p>
    <w:p w14:paraId="399695A3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132. Формирование бухгалтерского баланса в условиях реорганизации и прекращения деятельности организации (на примере конкретной организации).</w:t>
      </w:r>
    </w:p>
    <w:p w14:paraId="60F7601C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 xml:space="preserve">133. Интегрированная отчетность как механизм формирования </w:t>
      </w:r>
      <w:r w:rsidRPr="00A27F1D">
        <w:rPr>
          <w:sz w:val="28"/>
          <w:szCs w:val="28"/>
        </w:rPr>
        <w:lastRenderedPageBreak/>
        <w:t>информации о комплексном состоянии деятельности компании (на примере конкретной организации).</w:t>
      </w:r>
    </w:p>
    <w:p w14:paraId="0D2F0078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134. Бухгалтерский учет заемных средств и контроль расходов на их обслуживание (на примере конкретной организации).</w:t>
      </w:r>
    </w:p>
    <w:p w14:paraId="5F31BD74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135. Бухгалтерский учет денежных средств и формирование показателей Отчета о движении денежных средств (на примере конкретной организации).</w:t>
      </w:r>
    </w:p>
    <w:p w14:paraId="123DFE62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136. Бухгалтерский учет и анализ движения товаров в торговой организации (на примере конкретной организации).</w:t>
      </w:r>
    </w:p>
    <w:p w14:paraId="6F54B703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137. Особенности организации бухгалтерского и налогового учета при применении он-лайн касс (на примере конкретной организации).</w:t>
      </w:r>
    </w:p>
    <w:p w14:paraId="1FFDDDE3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138. Особенности налогового и бухгалтерского учета расходов, связанных с созданием и продвижением сайта (на примере конкретной организации).</w:t>
      </w:r>
    </w:p>
    <w:p w14:paraId="6936013D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139. Организация бухгалтерского учета при продаже товаров через собственный интернет-сайт (на площадках маркетплейсов – по выбору) (на примере конкретной организации).</w:t>
      </w:r>
    </w:p>
    <w:p w14:paraId="57DA6EB4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140. Организация бухгалтерского и налогового учета в гостинице (на примере конкретной организации).</w:t>
      </w:r>
    </w:p>
    <w:p w14:paraId="71D5DEA8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141. Организация бухгалтерского и налогового учета в организации туристской сферы (на примере конкретной организации).</w:t>
      </w:r>
    </w:p>
    <w:p w14:paraId="34CBC91F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142. Особенности бухгалтерского и налогового учета расходов на рекламу и маркетинговые услуги (на примере конкретной организации).</w:t>
      </w:r>
    </w:p>
    <w:p w14:paraId="08EF67EE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143. Бухгалтерский учет операций с ценными бумагами (на примере конкретной организации).</w:t>
      </w:r>
    </w:p>
    <w:p w14:paraId="6372DBBE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144. Организация бухгалтерского и налогового учета расчетов с бюджетом по налогу на прибыль (на примере конкретной организации).</w:t>
      </w:r>
    </w:p>
    <w:p w14:paraId="4864F066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145. Организация бухгалтерского и налогового учета расчетов по взносам на социальное страхование (на примере конкретной организации).</w:t>
      </w:r>
    </w:p>
    <w:p w14:paraId="636753DE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146. Организация управленческого учета затрат на производство и продажу продукции (работ, услуг) в организации (на примере конкретной организации).</w:t>
      </w:r>
    </w:p>
    <w:p w14:paraId="0E094B2F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147. Управленческий учет и контроль затрат на производство и продажу продукции работ, услуг на основе бюджетирования в организации (на примере конкретной организации).</w:t>
      </w:r>
    </w:p>
    <w:p w14:paraId="15961442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148. Проблемы организации финансового и управленческого учета затрат на производство продукции (работ, услуг) (на примере конкретной организации).</w:t>
      </w:r>
    </w:p>
    <w:p w14:paraId="6EBB44CA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 xml:space="preserve">151. Организация и направления деятельности службы внутреннего аудита (на примере конкретной организации). </w:t>
      </w:r>
    </w:p>
    <w:p w14:paraId="214AF2B2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 xml:space="preserve">152. </w:t>
      </w:r>
      <w:r w:rsidR="004A02AF" w:rsidRPr="00A27F1D">
        <w:rPr>
          <w:sz w:val="28"/>
          <w:szCs w:val="28"/>
        </w:rPr>
        <w:t>Организация учета запасов в соответствии с требованиями ФСБУ</w:t>
      </w:r>
      <w:r w:rsidRPr="00A27F1D">
        <w:rPr>
          <w:sz w:val="28"/>
          <w:szCs w:val="28"/>
        </w:rPr>
        <w:t xml:space="preserve"> 5/2019 «Запасы» в организации (на примере конкретной организации).</w:t>
      </w:r>
    </w:p>
    <w:p w14:paraId="534D4D23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 xml:space="preserve">153. Влияние применения ФСБУ 5/2019 «Запасы» на показатели </w:t>
      </w:r>
      <w:r w:rsidRPr="00A27F1D">
        <w:rPr>
          <w:sz w:val="28"/>
          <w:szCs w:val="28"/>
        </w:rPr>
        <w:lastRenderedPageBreak/>
        <w:t>финансовой отчетности организации (на примере конкретной организации).</w:t>
      </w:r>
    </w:p>
    <w:p w14:paraId="57951393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154. Повышение прозрачности и достоверности финансовой отчетности в контексте основных тенденций развития бухгалтерского учета в РФ (на примере конкретной организации).</w:t>
      </w:r>
    </w:p>
    <w:p w14:paraId="0D1CE2C5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155. Повышение аналитичности финансовой отчетности в контексте основных тенденций развития бухгалтерского учета в РФ (на примере конкретной организации).</w:t>
      </w:r>
    </w:p>
    <w:p w14:paraId="2834566A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156. Аудит закупок товарно-материальных ценностей (на примере конкретной организации).</w:t>
      </w:r>
    </w:p>
    <w:p w14:paraId="16CE7C98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158. Аудит затрат на производство и продажу продукции (на примере конкретной организации).</w:t>
      </w:r>
    </w:p>
    <w:p w14:paraId="0A8E8C18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159. Методика проведения аудита бухгалтерской отчетности организации (на примере конкретной организации).</w:t>
      </w:r>
    </w:p>
    <w:p w14:paraId="19A12307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160. Аудит дебиторской и кредиторской задолженности (на примере конкретной организации).</w:t>
      </w:r>
    </w:p>
    <w:p w14:paraId="55C980C2" w14:textId="77777777" w:rsidR="00505601" w:rsidRPr="00A27F1D" w:rsidRDefault="00505601" w:rsidP="00505601">
      <w:pPr>
        <w:adjustRightInd w:val="0"/>
        <w:ind w:right="447" w:firstLine="709"/>
        <w:jc w:val="both"/>
        <w:rPr>
          <w:color w:val="000000"/>
          <w:sz w:val="28"/>
          <w:szCs w:val="28"/>
        </w:rPr>
      </w:pPr>
      <w:r w:rsidRPr="00A27F1D">
        <w:rPr>
          <w:sz w:val="28"/>
          <w:szCs w:val="28"/>
        </w:rPr>
        <w:t xml:space="preserve">161. </w:t>
      </w:r>
      <w:r w:rsidRPr="00A27F1D">
        <w:rPr>
          <w:color w:val="000000"/>
          <w:sz w:val="28"/>
          <w:szCs w:val="28"/>
        </w:rPr>
        <w:t>Организация и методика проведения аудиторской проверки малых предприятий (на примере конкретной организации)</w:t>
      </w:r>
    </w:p>
    <w:p w14:paraId="2E5D7BAD" w14:textId="77777777" w:rsidR="00505601" w:rsidRPr="00A27F1D" w:rsidRDefault="00505601" w:rsidP="00505601">
      <w:pPr>
        <w:adjustRightInd w:val="0"/>
        <w:ind w:right="447" w:firstLine="709"/>
        <w:jc w:val="both"/>
        <w:rPr>
          <w:color w:val="000000"/>
          <w:sz w:val="28"/>
          <w:szCs w:val="28"/>
        </w:rPr>
      </w:pPr>
      <w:r w:rsidRPr="00A27F1D">
        <w:rPr>
          <w:sz w:val="28"/>
          <w:szCs w:val="28"/>
        </w:rPr>
        <w:t xml:space="preserve">162. </w:t>
      </w:r>
      <w:r w:rsidRPr="00A27F1D">
        <w:rPr>
          <w:color w:val="000000"/>
          <w:sz w:val="28"/>
          <w:szCs w:val="28"/>
        </w:rPr>
        <w:t>Аудит расчетов с покупателями и заказчиками (на примере конкретной организации)</w:t>
      </w:r>
    </w:p>
    <w:p w14:paraId="535E7696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163. Организация бухгалтерского учета и внутреннего аудита в экономических субъектах (на примере конкретной организации).</w:t>
      </w:r>
    </w:p>
    <w:p w14:paraId="717EDABF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165. Организация и методика проведения аудиторской проверки торговых организаций (на примере конкретной организации).</w:t>
      </w:r>
    </w:p>
    <w:p w14:paraId="2A9ACA79" w14:textId="77777777" w:rsidR="00505601" w:rsidRPr="00A27F1D" w:rsidRDefault="00505601" w:rsidP="00505601">
      <w:pPr>
        <w:shd w:val="clear" w:color="auto" w:fill="FFFFFF"/>
        <w:ind w:right="447" w:firstLine="709"/>
        <w:jc w:val="both"/>
        <w:rPr>
          <w:color w:val="000000"/>
          <w:sz w:val="28"/>
          <w:szCs w:val="28"/>
        </w:rPr>
      </w:pPr>
      <w:r w:rsidRPr="00A27F1D">
        <w:rPr>
          <w:sz w:val="28"/>
          <w:szCs w:val="28"/>
        </w:rPr>
        <w:t xml:space="preserve">166. </w:t>
      </w:r>
      <w:r w:rsidRPr="00A27F1D">
        <w:rPr>
          <w:color w:val="000000"/>
          <w:sz w:val="28"/>
          <w:szCs w:val="28"/>
        </w:rPr>
        <w:t>Особенности бухгалтерского учета и аудита в строительных организациях (на примере конкретной организации)</w:t>
      </w:r>
    </w:p>
    <w:p w14:paraId="0F564BD1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167. Взаимосвязь бухгалтерского и налогового учёта и направления их оптимизации (на примере конкретной организации).</w:t>
      </w:r>
    </w:p>
    <w:p w14:paraId="7CA74BD1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 xml:space="preserve">168. </w:t>
      </w:r>
      <w:r w:rsidR="0074559A" w:rsidRPr="00A27F1D">
        <w:rPr>
          <w:sz w:val="28"/>
          <w:szCs w:val="28"/>
        </w:rPr>
        <w:t>Организация б</w:t>
      </w:r>
      <w:r w:rsidRPr="00A27F1D">
        <w:rPr>
          <w:sz w:val="28"/>
          <w:szCs w:val="28"/>
        </w:rPr>
        <w:t>ухгалтерск</w:t>
      </w:r>
      <w:r w:rsidR="0074559A" w:rsidRPr="00A27F1D">
        <w:rPr>
          <w:sz w:val="28"/>
          <w:szCs w:val="28"/>
        </w:rPr>
        <w:t>ого</w:t>
      </w:r>
      <w:r w:rsidRPr="00A27F1D">
        <w:rPr>
          <w:sz w:val="28"/>
          <w:szCs w:val="28"/>
        </w:rPr>
        <w:t xml:space="preserve"> и налогов</w:t>
      </w:r>
      <w:r w:rsidR="0074559A" w:rsidRPr="00A27F1D">
        <w:rPr>
          <w:sz w:val="28"/>
          <w:szCs w:val="28"/>
        </w:rPr>
        <w:t>ого</w:t>
      </w:r>
      <w:r w:rsidRPr="00A27F1D">
        <w:rPr>
          <w:sz w:val="28"/>
          <w:szCs w:val="28"/>
        </w:rPr>
        <w:t xml:space="preserve"> учет</w:t>
      </w:r>
      <w:r w:rsidR="0074559A" w:rsidRPr="00A27F1D">
        <w:rPr>
          <w:sz w:val="28"/>
          <w:szCs w:val="28"/>
        </w:rPr>
        <w:t>а</w:t>
      </w:r>
      <w:r w:rsidRPr="00A27F1D">
        <w:rPr>
          <w:sz w:val="28"/>
          <w:szCs w:val="28"/>
        </w:rPr>
        <w:t xml:space="preserve"> на малых предприятиях (на примере конкретной организации)</w:t>
      </w:r>
    </w:p>
    <w:p w14:paraId="3914884A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169. Налогообложение доходов физических лиц в Российской Федерации: анализ действующей практики и её совершенствование (на примере конкретной организации).</w:t>
      </w:r>
    </w:p>
    <w:p w14:paraId="63BD3FFE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170. Действующий механизм исчисления и уплаты налога на доходы физических лиц у источника выплаты и пути его совершенствования (на примере конкретной организации).</w:t>
      </w:r>
    </w:p>
    <w:p w14:paraId="6E4CED8E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 xml:space="preserve">171. Упрощенная система налогообложения и проблемы ее </w:t>
      </w:r>
      <w:r w:rsidR="001F62C8" w:rsidRPr="00A27F1D">
        <w:rPr>
          <w:sz w:val="28"/>
          <w:szCs w:val="28"/>
        </w:rPr>
        <w:t>применения</w:t>
      </w:r>
      <w:r w:rsidRPr="00A27F1D">
        <w:rPr>
          <w:sz w:val="28"/>
          <w:szCs w:val="28"/>
        </w:rPr>
        <w:t xml:space="preserve"> (на примере конкретной организации).</w:t>
      </w:r>
    </w:p>
    <w:p w14:paraId="18424B36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172. Специальные налоговые режимы для малого бизнеса и практика их применения (на примере конкретной организации).</w:t>
      </w:r>
    </w:p>
    <w:p w14:paraId="424C1C60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173. Особенности взимания НДС при перемещении товаров через таможенную границу РФ: анализ действующей практики и ее совершенствование (на примере конкретной организации)</w:t>
      </w:r>
    </w:p>
    <w:p w14:paraId="7CE96CD5" w14:textId="77777777" w:rsidR="008440CE" w:rsidRPr="00A27F1D" w:rsidRDefault="00505601" w:rsidP="008440CE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174. Совершенствование налогообложения малого бизнеса в РФ (на примере конкретной организации).</w:t>
      </w:r>
    </w:p>
    <w:p w14:paraId="22011F0B" w14:textId="77777777" w:rsidR="00505601" w:rsidRPr="00A27F1D" w:rsidRDefault="00505601" w:rsidP="008440CE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bCs/>
          <w:sz w:val="28"/>
          <w:szCs w:val="28"/>
        </w:rPr>
        <w:lastRenderedPageBreak/>
        <w:t xml:space="preserve">175. </w:t>
      </w:r>
      <w:r w:rsidR="008440CE" w:rsidRPr="00A27F1D">
        <w:rPr>
          <w:bCs/>
          <w:sz w:val="28"/>
          <w:szCs w:val="28"/>
        </w:rPr>
        <w:t>Налоговое планирование и контроль в условиях экономического кризиса как возможность сохранить и защитить бизнес</w:t>
      </w:r>
      <w:r w:rsidR="008440CE" w:rsidRPr="00A27F1D">
        <w:rPr>
          <w:sz w:val="28"/>
          <w:szCs w:val="28"/>
        </w:rPr>
        <w:t xml:space="preserve"> </w:t>
      </w:r>
      <w:r w:rsidRPr="00A27F1D">
        <w:rPr>
          <w:sz w:val="28"/>
          <w:szCs w:val="28"/>
        </w:rPr>
        <w:t>(на примере конкретной организации).</w:t>
      </w:r>
    </w:p>
    <w:p w14:paraId="20109F9F" w14:textId="77777777" w:rsidR="00505601" w:rsidRPr="00A27F1D" w:rsidRDefault="00505601" w:rsidP="008440CE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 xml:space="preserve">176. </w:t>
      </w:r>
      <w:r w:rsidR="008440CE" w:rsidRPr="00A27F1D">
        <w:rPr>
          <w:bCs/>
          <w:sz w:val="28"/>
          <w:szCs w:val="28"/>
        </w:rPr>
        <w:t>Налоговое планирование и контроль</w:t>
      </w:r>
      <w:r w:rsidRPr="00A27F1D">
        <w:rPr>
          <w:sz w:val="28"/>
          <w:szCs w:val="28"/>
        </w:rPr>
        <w:t>: анализ действующей практики и пути совершенствования в РФ (на примере конкретной организации).</w:t>
      </w:r>
    </w:p>
    <w:p w14:paraId="38C85A33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177. Бухгалтерский учет и налогообложение образовательных учреждений: анализ действующей практики и пути её совершенствования в РФ (на примере конкретной организации).</w:t>
      </w:r>
    </w:p>
    <w:p w14:paraId="79391C48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178. Бухгалтерский учет и налогообложение некоммерческих организаций: анализ практики и пути её совершенствования в Российской Федерации (на примере конкретной организации).</w:t>
      </w:r>
    </w:p>
    <w:p w14:paraId="1EFEFA7B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179. Анализ элементов учетной политики для целей налогообложения прибыли и пути ее совершенствования (на примере конкретной организации).</w:t>
      </w:r>
    </w:p>
    <w:p w14:paraId="36DC1222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180. Анализ эффективности системы налогообложения предприятия (на примере конкретной организации).</w:t>
      </w:r>
    </w:p>
    <w:p w14:paraId="33B066D6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181. Анализ влияния налога на прибыль на формирование финансового результата компании (на примере конкретной организации).</w:t>
      </w:r>
    </w:p>
    <w:p w14:paraId="1165FA55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182. Налог на прибыль: анализ практики, особенности расчета организациями торговли (на примере конкретной организации отрасли).</w:t>
      </w:r>
    </w:p>
    <w:p w14:paraId="10415983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 xml:space="preserve">183. Налоговая нагрузка малых предприятий и методы ее оптимизации. </w:t>
      </w:r>
    </w:p>
    <w:p w14:paraId="3613A6C5" w14:textId="77777777" w:rsidR="00505601" w:rsidRPr="00A27F1D" w:rsidRDefault="00505601" w:rsidP="00505601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>184. Налоговая нагрузка организации как фактор влияния на финансовые результаты (на примере конкретной организации).</w:t>
      </w:r>
    </w:p>
    <w:p w14:paraId="13686E09" w14:textId="77777777" w:rsidR="009252C1" w:rsidRPr="00A27F1D" w:rsidRDefault="00601514" w:rsidP="00601514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 xml:space="preserve">186. </w:t>
      </w:r>
      <w:r w:rsidR="009252C1" w:rsidRPr="00A27F1D">
        <w:rPr>
          <w:sz w:val="28"/>
          <w:szCs w:val="28"/>
        </w:rPr>
        <w:t>Учет, анализ и аудит доходов и расходов организации (на примере конкретной организации).</w:t>
      </w:r>
    </w:p>
    <w:p w14:paraId="28520D03" w14:textId="77777777" w:rsidR="009252C1" w:rsidRPr="00A27F1D" w:rsidRDefault="00601514" w:rsidP="00601514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 xml:space="preserve">187. </w:t>
      </w:r>
      <w:r w:rsidR="009252C1" w:rsidRPr="00A27F1D">
        <w:rPr>
          <w:sz w:val="28"/>
          <w:szCs w:val="28"/>
        </w:rPr>
        <w:t>Учет и контроль расчетов с персоналом по оплате труда (на примере конкретной организации).</w:t>
      </w:r>
    </w:p>
    <w:p w14:paraId="6EC9F957" w14:textId="77777777" w:rsidR="009252C1" w:rsidRPr="00A27F1D" w:rsidRDefault="00601514" w:rsidP="00601514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 xml:space="preserve">188. </w:t>
      </w:r>
      <w:r w:rsidR="009252C1" w:rsidRPr="00A27F1D">
        <w:rPr>
          <w:sz w:val="28"/>
          <w:szCs w:val="28"/>
        </w:rPr>
        <w:t>Учет и аудит оборотных активов организации (на примере конкретной организации).</w:t>
      </w:r>
    </w:p>
    <w:p w14:paraId="556F62DC" w14:textId="77777777" w:rsidR="009252C1" w:rsidRPr="00A27F1D" w:rsidRDefault="00601514" w:rsidP="00601514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 xml:space="preserve">189. </w:t>
      </w:r>
      <w:r w:rsidR="009252C1" w:rsidRPr="00A27F1D">
        <w:rPr>
          <w:sz w:val="28"/>
          <w:szCs w:val="28"/>
        </w:rPr>
        <w:t xml:space="preserve">Организация и оценка внутреннего контроля </w:t>
      </w:r>
      <w:r w:rsidR="00C55838" w:rsidRPr="00A27F1D">
        <w:rPr>
          <w:sz w:val="28"/>
          <w:szCs w:val="28"/>
        </w:rPr>
        <w:t>на предприятии</w:t>
      </w:r>
      <w:r w:rsidR="009252C1" w:rsidRPr="00A27F1D">
        <w:rPr>
          <w:sz w:val="28"/>
          <w:szCs w:val="28"/>
        </w:rPr>
        <w:t xml:space="preserve">  (на примере конкретной организации).</w:t>
      </w:r>
    </w:p>
    <w:p w14:paraId="2D306D43" w14:textId="77777777" w:rsidR="009252C1" w:rsidRPr="00A27F1D" w:rsidRDefault="00601514" w:rsidP="00601514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 xml:space="preserve">190. </w:t>
      </w:r>
      <w:r w:rsidR="009252C1" w:rsidRPr="00A27F1D">
        <w:rPr>
          <w:sz w:val="28"/>
          <w:szCs w:val="28"/>
        </w:rPr>
        <w:t>Организация учетного процесса и внутреннего контроля операций с дебиторами и кредиторами (на примере конкретной организации).</w:t>
      </w:r>
    </w:p>
    <w:p w14:paraId="35DC66ED" w14:textId="77777777" w:rsidR="009252C1" w:rsidRPr="00A27F1D" w:rsidRDefault="00601514" w:rsidP="00601514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 xml:space="preserve">191. </w:t>
      </w:r>
      <w:r w:rsidR="00B96ADE" w:rsidRPr="00A27F1D">
        <w:rPr>
          <w:sz w:val="28"/>
          <w:szCs w:val="28"/>
        </w:rPr>
        <w:t>Организация и проведение аудиторской проверки внеоборотных активов (на примере конкретной организации).</w:t>
      </w:r>
    </w:p>
    <w:p w14:paraId="636565CA" w14:textId="77777777" w:rsidR="00B96ADE" w:rsidRPr="00A27F1D" w:rsidRDefault="00601514" w:rsidP="00601514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 xml:space="preserve">192. </w:t>
      </w:r>
      <w:r w:rsidR="00B96ADE" w:rsidRPr="00A27F1D">
        <w:rPr>
          <w:sz w:val="28"/>
          <w:szCs w:val="28"/>
        </w:rPr>
        <w:t>Планирование и проведение аудиторской проверки учета денежных средств в организации (на примере конкретной организации).</w:t>
      </w:r>
    </w:p>
    <w:p w14:paraId="43FEF277" w14:textId="77777777" w:rsidR="00B96ADE" w:rsidRPr="00A27F1D" w:rsidRDefault="00601514" w:rsidP="00601514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 xml:space="preserve">193. </w:t>
      </w:r>
      <w:r w:rsidR="00B96ADE" w:rsidRPr="00A27F1D">
        <w:rPr>
          <w:sz w:val="28"/>
          <w:szCs w:val="28"/>
        </w:rPr>
        <w:t>Планирование и проведение аудиторской проверки учета расчетов с подотчетными лицами в организации (на примере конкретной организации).</w:t>
      </w:r>
    </w:p>
    <w:p w14:paraId="26A89147" w14:textId="77777777" w:rsidR="00B96ADE" w:rsidRPr="00601514" w:rsidRDefault="00601514" w:rsidP="00601514">
      <w:pPr>
        <w:adjustRightInd w:val="0"/>
        <w:ind w:right="447" w:firstLine="709"/>
        <w:jc w:val="both"/>
        <w:rPr>
          <w:sz w:val="28"/>
          <w:szCs w:val="28"/>
        </w:rPr>
      </w:pPr>
      <w:r w:rsidRPr="00A27F1D">
        <w:rPr>
          <w:sz w:val="28"/>
          <w:szCs w:val="28"/>
        </w:rPr>
        <w:t xml:space="preserve">194. </w:t>
      </w:r>
      <w:r w:rsidR="00B96ADE" w:rsidRPr="00A27F1D">
        <w:rPr>
          <w:sz w:val="28"/>
          <w:szCs w:val="28"/>
        </w:rPr>
        <w:t xml:space="preserve">Планирование и проведение аудиторской проверки учета нематериальных активов в организации (на примере конкретной </w:t>
      </w:r>
      <w:r w:rsidR="00B96ADE" w:rsidRPr="00A27F1D">
        <w:rPr>
          <w:sz w:val="28"/>
          <w:szCs w:val="28"/>
        </w:rPr>
        <w:lastRenderedPageBreak/>
        <w:t>организации).</w:t>
      </w:r>
    </w:p>
    <w:sectPr w:rsidR="00B96ADE" w:rsidRPr="00601514" w:rsidSect="00E13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75F95"/>
    <w:multiLevelType w:val="hybridMultilevel"/>
    <w:tmpl w:val="0BE2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601"/>
    <w:rsid w:val="00023ADD"/>
    <w:rsid w:val="000359DC"/>
    <w:rsid w:val="001500CD"/>
    <w:rsid w:val="001F62C8"/>
    <w:rsid w:val="00215681"/>
    <w:rsid w:val="00224941"/>
    <w:rsid w:val="00237809"/>
    <w:rsid w:val="00433581"/>
    <w:rsid w:val="004A02AF"/>
    <w:rsid w:val="00505601"/>
    <w:rsid w:val="00516BCC"/>
    <w:rsid w:val="00561FE6"/>
    <w:rsid w:val="00574D25"/>
    <w:rsid w:val="005A6639"/>
    <w:rsid w:val="005C1970"/>
    <w:rsid w:val="00601514"/>
    <w:rsid w:val="0074559A"/>
    <w:rsid w:val="007831ED"/>
    <w:rsid w:val="008440CE"/>
    <w:rsid w:val="00907BD3"/>
    <w:rsid w:val="009252C1"/>
    <w:rsid w:val="00942240"/>
    <w:rsid w:val="009815E8"/>
    <w:rsid w:val="00985AAB"/>
    <w:rsid w:val="00A27F1D"/>
    <w:rsid w:val="00AA7EDC"/>
    <w:rsid w:val="00B96ADE"/>
    <w:rsid w:val="00C55838"/>
    <w:rsid w:val="00CA2B15"/>
    <w:rsid w:val="00D04C7C"/>
    <w:rsid w:val="00E13161"/>
    <w:rsid w:val="00F2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0160"/>
  <w15:docId w15:val="{02309131-223E-4661-A048-72DE8C52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05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237809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0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05601"/>
    <w:pPr>
      <w:ind w:left="37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0560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9252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8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AA7E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440C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65338&amp;dst=100157&amp;demo=1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475867B3F6AD408B551DDAEE7A65AE" ma:contentTypeVersion="0" ma:contentTypeDescription="Создание документа." ma:contentTypeScope="" ma:versionID="c57783661a28cdc8433e1adeafa1f3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2354BA-F917-4C62-917C-609BCED0886E}"/>
</file>

<file path=customXml/itemProps2.xml><?xml version="1.0" encoding="utf-8"?>
<ds:datastoreItem xmlns:ds="http://schemas.openxmlformats.org/officeDocument/2006/customXml" ds:itemID="{D149E2F1-5E2C-493E-81F1-E14001618AFE}"/>
</file>

<file path=customXml/itemProps3.xml><?xml version="1.0" encoding="utf-8"?>
<ds:datastoreItem xmlns:ds="http://schemas.openxmlformats.org/officeDocument/2006/customXml" ds:itemID="{3DC0B726-60FF-4A4F-B6A1-2B2D764FB8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3515</Words>
  <Characters>20040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17</cp:revision>
  <dcterms:created xsi:type="dcterms:W3CDTF">2022-04-01T07:56:00Z</dcterms:created>
  <dcterms:modified xsi:type="dcterms:W3CDTF">2022-04-26T07:55:00Z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0x01010053475867B3F6AD408B551DDAEE7A65AE</vt:lpwstr>
  </property>
</Properties>
</file>