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53" w:rsidRDefault="008D2D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8"/>
        <w:tblW w:w="16160" w:type="dxa"/>
        <w:tblInd w:w="-7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3997"/>
        <w:gridCol w:w="7938"/>
      </w:tblGrid>
      <w:tr w:rsidR="008D2D53">
        <w:trPr>
          <w:trHeight w:val="983"/>
        </w:trPr>
        <w:tc>
          <w:tcPr>
            <w:tcW w:w="8222" w:type="dxa"/>
            <w:gridSpan w:val="2"/>
          </w:tcPr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4822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8D2D53" w:rsidRDefault="003C6AC0">
            <w:pPr>
              <w:ind w:left="-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поступающего:                                 (номер заявления) </w:t>
            </w:r>
            <w:r w:rsidR="009A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4822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РАСПИСКА В ПРИЕМЕ ДОКУМЕНТОВ</w:t>
            </w:r>
          </w:p>
          <w:p w:rsidR="008D2D53" w:rsidRDefault="003C6A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поступающего:</w:t>
            </w:r>
          </w:p>
        </w:tc>
      </w:tr>
      <w:tr w:rsidR="008D2D53">
        <w:trPr>
          <w:trHeight w:val="1129"/>
        </w:trPr>
        <w:tc>
          <w:tcPr>
            <w:tcW w:w="8222" w:type="dxa"/>
            <w:gridSpan w:val="2"/>
          </w:tcPr>
          <w:p w:rsidR="008D2D53" w:rsidRDefault="009A3C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A3C36">
              <w:rPr>
                <w:rFonts w:ascii="Times New Roman" w:eastAsia="Times New Roman" w:hAnsi="Times New Roman" w:cs="Times New Roman"/>
              </w:rPr>
              <w:t>Согласен быть зачисленным в ФГОБУ ВО «Финансовый университет при Правительстве Российской Федерации» на направлени</w:t>
            </w:r>
            <w:r w:rsidR="00834644">
              <w:rPr>
                <w:rFonts w:ascii="Times New Roman" w:eastAsia="Times New Roman" w:hAnsi="Times New Roman" w:cs="Times New Roman"/>
              </w:rPr>
              <w:t>я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подготовки и на программ</w:t>
            </w:r>
            <w:r w:rsidR="00834644">
              <w:rPr>
                <w:rFonts w:ascii="Times New Roman" w:eastAsia="Times New Roman" w:hAnsi="Times New Roman" w:cs="Times New Roman"/>
              </w:rPr>
              <w:t>ы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бакалавриата, специалитета Финансового университета по указанной форме обучения, приведенны</w:t>
            </w:r>
            <w:r w:rsidR="00834644">
              <w:rPr>
                <w:rFonts w:ascii="Times New Roman" w:eastAsia="Times New Roman" w:hAnsi="Times New Roman" w:cs="Times New Roman"/>
              </w:rPr>
              <w:t>е</w:t>
            </w:r>
            <w:r w:rsidRPr="009A3C36">
              <w:rPr>
                <w:rFonts w:ascii="Times New Roman" w:eastAsia="Times New Roman" w:hAnsi="Times New Roman" w:cs="Times New Roman"/>
              </w:rPr>
              <w:t xml:space="preserve"> в порядке приоритетности</w:t>
            </w:r>
            <w:r w:rsidR="0083464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938" w:type="dxa"/>
          </w:tcPr>
          <w:p w:rsidR="008D2D53" w:rsidRDefault="003C6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подтверждением факта приема от поступающего следующих документов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2D53">
        <w:trPr>
          <w:trHeight w:val="3100"/>
        </w:trPr>
        <w:tc>
          <w:tcPr>
            <w:tcW w:w="8222" w:type="dxa"/>
            <w:gridSpan w:val="2"/>
          </w:tcPr>
          <w:p w:rsidR="008D2D53" w:rsidRDefault="008D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79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0"/>
              <w:gridCol w:w="1290"/>
              <w:gridCol w:w="1620"/>
              <w:gridCol w:w="1435"/>
              <w:gridCol w:w="1936"/>
            </w:tblGrid>
            <w:tr w:rsidR="008D2D53">
              <w:trPr>
                <w:trHeight w:val="914"/>
              </w:trPr>
              <w:tc>
                <w:tcPr>
                  <w:tcW w:w="1620" w:type="dxa"/>
                </w:tcPr>
                <w:p w:rsidR="008D2D53" w:rsidRDefault="003C6AC0" w:rsidP="008346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90" w:type="dxa"/>
                </w:tcPr>
                <w:p w:rsidR="008D2D53" w:rsidRDefault="003C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1620" w:type="dxa"/>
                </w:tcPr>
                <w:p w:rsidR="008D2D53" w:rsidRDefault="009A3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Программа бакалавриата, специалитета</w:t>
                  </w:r>
                </w:p>
              </w:tc>
              <w:tc>
                <w:tcPr>
                  <w:tcW w:w="1435" w:type="dxa"/>
                </w:tcPr>
                <w:p w:rsidR="009A3C36" w:rsidRDefault="009A3C36" w:rsidP="009A3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8D2D53" w:rsidRDefault="009A3C36" w:rsidP="009A3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(очная, очно-заочная, очно-заочная с полным применением ДОТ, заочная с полным применением ДОТ)</w:t>
                  </w:r>
                </w:p>
              </w:tc>
              <w:tc>
                <w:tcPr>
                  <w:tcW w:w="1936" w:type="dxa"/>
                </w:tcPr>
                <w:p w:rsidR="009A3C36" w:rsidRDefault="009A3C36" w:rsidP="009A3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8D2D53" w:rsidRDefault="009A3C36" w:rsidP="009A3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8D2D53">
              <w:trPr>
                <w:trHeight w:val="1372"/>
              </w:trPr>
              <w:tc>
                <w:tcPr>
                  <w:tcW w:w="1620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D2D53" w:rsidRDefault="008D2D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212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22"/>
            </w:tblGrid>
            <w:tr w:rsidR="008D2D53">
              <w:trPr>
                <w:trHeight w:val="1404"/>
              </w:trPr>
              <w:tc>
                <w:tcPr>
                  <w:tcW w:w="2122" w:type="dxa"/>
                </w:tcPr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Документы </w:t>
                  </w: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приняты:</w: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_______________</w:t>
                  </w:r>
                </w:p>
              </w:tc>
            </w:tr>
            <w:tr w:rsidR="008D2D53">
              <w:trPr>
                <w:trHeight w:val="1545"/>
              </w:trPr>
              <w:tc>
                <w:tcPr>
                  <w:tcW w:w="2122" w:type="dxa"/>
                </w:tcPr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1" w:name="_heading=h.gjdgxs" w:colFirst="0" w:colLast="0"/>
                  <w:bookmarkEnd w:id="1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Отметка о возврате документов.</w:t>
                  </w: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Документы получены по паспорту:</w: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AF253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4D08721" wp14:editId="3EDCCF1C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ECF77CF" id="Прямая соединительная линия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4.45pt" to="113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78B34D1" wp14:editId="7275FFC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C2D8DBC" id="Прямая соединительная линия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5pt" to="113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9AB2297" wp14:editId="455AC8D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322580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B15DB39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5.4pt" to="113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AF253F" w:rsidRDefault="00AF253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F253F" w:rsidRDefault="00AF253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_______________</w:t>
                  </w:r>
                </w:p>
              </w:tc>
            </w:tr>
          </w:tbl>
          <w:p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720" w:rsidTr="00635720">
        <w:trPr>
          <w:trHeight w:val="327"/>
        </w:trPr>
        <w:tc>
          <w:tcPr>
            <w:tcW w:w="8222" w:type="dxa"/>
            <w:gridSpan w:val="2"/>
          </w:tcPr>
          <w:p w:rsidR="00635720" w:rsidRPr="00635720" w:rsidRDefault="00635720" w:rsidP="007C5D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5720">
              <w:rPr>
                <w:rFonts w:ascii="Times New Roman" w:eastAsia="Times New Roman" w:hAnsi="Times New Roman" w:cs="Times New Roman"/>
              </w:rPr>
              <w:t>Разрешаю переподачу согласия на зачисление</w:t>
            </w:r>
            <w:r w:rsidR="00834644">
              <w:rPr>
                <w:rFonts w:ascii="Times New Roman" w:eastAsia="Times New Roman" w:hAnsi="Times New Roman" w:cs="Times New Roman"/>
              </w:rPr>
              <w:t xml:space="preserve"> на места за счет бюджетных ассигнований федерального бюджета</w:t>
            </w:r>
            <w:r w:rsidRPr="00635720">
              <w:rPr>
                <w:rFonts w:ascii="Times New Roman" w:eastAsia="Times New Roman" w:hAnsi="Times New Roman" w:cs="Times New Roman"/>
              </w:rPr>
              <w:t xml:space="preserve"> на следующую по очередности программу</w:t>
            </w:r>
            <w:r w:rsidR="00834644">
              <w:rPr>
                <w:rFonts w:ascii="Times New Roman" w:eastAsia="Times New Roman" w:hAnsi="Times New Roman" w:cs="Times New Roman"/>
              </w:rPr>
              <w:t xml:space="preserve"> бакалавриата, специалитета</w:t>
            </w:r>
            <w:r w:rsidRPr="00635720">
              <w:rPr>
                <w:rFonts w:ascii="Times New Roman" w:eastAsia="Times New Roman" w:hAnsi="Times New Roman" w:cs="Times New Roman"/>
              </w:rPr>
              <w:t xml:space="preserve"> производить автоматически</w:t>
            </w:r>
            <w:r w:rsidR="00834644" w:rsidRPr="00635720">
              <w:rPr>
                <w:rFonts w:ascii="Times New Roman" w:eastAsia="Times New Roman" w:hAnsi="Times New Roman" w:cs="Times New Roman"/>
              </w:rPr>
              <w:t xml:space="preserve"> в порядке приоритетности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38" w:type="dxa"/>
            <w:vMerge w:val="restart"/>
          </w:tcPr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 (495) 249-52-49</w:t>
            </w: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24C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priemka@fa.ru</w:t>
            </w: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720" w:rsidRDefault="00635720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720" w:rsidRDefault="00635720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720" w:rsidRDefault="00635720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- - - - - - - - - - - - - - - - - - - - - - - - - - - - - - - - - - - - - - - - - - - - - - - - - - - - - </w:t>
            </w:r>
          </w:p>
          <w:tbl>
            <w:tblPr>
              <w:tblStyle w:val="a6"/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7540"/>
            </w:tblGrid>
            <w:tr w:rsidR="00635720" w:rsidTr="009859F2">
              <w:trPr>
                <w:trHeight w:val="1202"/>
              </w:trPr>
              <w:tc>
                <w:tcPr>
                  <w:tcW w:w="7540" w:type="dxa"/>
                </w:tcPr>
                <w:p w:rsidR="00635720" w:rsidRDefault="00635720" w:rsidP="00AF253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</w:t>
                  </w:r>
                </w:p>
                <w:p w:rsidR="00635720" w:rsidRDefault="00635720" w:rsidP="00AF25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Заявлением о приеме документов </w:t>
                  </w:r>
                </w:p>
                <w:p w:rsidR="00635720" w:rsidRPr="00AF253F" w:rsidRDefault="00635720" w:rsidP="00AF253F">
                  <w:pPr>
                    <w:tabs>
                      <w:tab w:val="left" w:pos="460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(номер заявления) Б-000000000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от (дата)</w:t>
                  </w:r>
                </w:p>
              </w:tc>
            </w:tr>
          </w:tbl>
          <w:p w:rsidR="00635720" w:rsidRDefault="00635720" w:rsidP="0044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720">
        <w:trPr>
          <w:trHeight w:val="1543"/>
        </w:trPr>
        <w:tc>
          <w:tcPr>
            <w:tcW w:w="4225" w:type="dxa"/>
          </w:tcPr>
          <w:p w:rsidR="00635720" w:rsidRPr="00635720" w:rsidRDefault="00635720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635720" w:rsidRPr="00635720" w:rsidRDefault="00635720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635720" w:rsidRPr="00635720" w:rsidRDefault="00635720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635720" w:rsidRPr="00635720" w:rsidRDefault="00635720">
            <w:pPr>
              <w:rPr>
                <w:rFonts w:ascii="Times New Roman" w:eastAsia="Times New Roman" w:hAnsi="Times New Roman" w:cs="Times New Roman"/>
              </w:rPr>
            </w:pPr>
            <w:r w:rsidRPr="00635720">
              <w:rPr>
                <w:rFonts w:ascii="Times New Roman" w:eastAsia="Times New Roman" w:hAnsi="Times New Roman" w:cs="Times New Roman"/>
              </w:rPr>
              <w:t>Дата:</w:t>
            </w:r>
            <w:r w:rsidRPr="006357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69584D02" wp14:editId="7B8F2D9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25694" y="3780000"/>
                                <a:ext cx="14406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C7E19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27pt;margin-top:12pt;width:0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635720">
              <w:rPr>
                <w:rFonts w:ascii="Times New Roman" w:eastAsia="Times New Roman" w:hAnsi="Times New Roman" w:cs="Times New Roman"/>
              </w:rPr>
              <w:t>_______________</w:t>
            </w:r>
          </w:p>
        </w:tc>
        <w:tc>
          <w:tcPr>
            <w:tcW w:w="3997" w:type="dxa"/>
          </w:tcPr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35720" w:rsidRDefault="0063572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35720" w:rsidRDefault="00635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Подпись:_____________</w:t>
            </w:r>
          </w:p>
        </w:tc>
        <w:tc>
          <w:tcPr>
            <w:tcW w:w="7938" w:type="dxa"/>
            <w:vMerge/>
          </w:tcPr>
          <w:p w:rsidR="00635720" w:rsidRDefault="006357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b"/>
        <w:tblW w:w="7509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3584"/>
        <w:gridCol w:w="3925"/>
      </w:tblGrid>
      <w:tr w:rsidR="00357621" w:rsidTr="00357621">
        <w:trPr>
          <w:trHeight w:val="66"/>
        </w:trPr>
        <w:tc>
          <w:tcPr>
            <w:tcW w:w="3584" w:type="dxa"/>
            <w:shd w:val="clear" w:color="auto" w:fill="auto"/>
            <w:vAlign w:val="bottom"/>
          </w:tcPr>
          <w:p w:rsidR="00357621" w:rsidRDefault="00357621" w:rsidP="00357621">
            <w:pPr>
              <w:ind w:left="147"/>
            </w:pPr>
            <w:r>
              <w:rPr>
                <w:rFonts w:ascii="Times New Roman" w:eastAsia="Times New Roman" w:hAnsi="Times New Roman" w:cs="Times New Roman"/>
              </w:rPr>
              <w:t xml:space="preserve">Приемная комиссия Финуниверситета, </w:t>
            </w:r>
            <w:r w:rsidRPr="004822DF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3925" w:type="dxa"/>
            <w:shd w:val="clear" w:color="auto" w:fill="auto"/>
            <w:vAlign w:val="bottom"/>
          </w:tcPr>
          <w:p w:rsidR="00357621" w:rsidRDefault="00357621" w:rsidP="00357621">
            <w:pPr>
              <w:ind w:left="-606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Распечатано: (дата и время)</w:t>
            </w:r>
          </w:p>
        </w:tc>
      </w:tr>
    </w:tbl>
    <w:p w:rsidR="008D2D53" w:rsidRPr="003234A2" w:rsidRDefault="008D2D53" w:rsidP="00357621">
      <w:pPr>
        <w:tabs>
          <w:tab w:val="left" w:pos="910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D2D53" w:rsidRPr="003234A2" w:rsidSect="004822DF">
      <w:headerReference w:type="default" r:id="rId8"/>
      <w:pgSz w:w="16838" w:h="11906" w:orient="landscape"/>
      <w:pgMar w:top="1276" w:right="1134" w:bottom="0" w:left="1134" w:header="113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79" w:rsidRDefault="00DA1879">
      <w:pPr>
        <w:spacing w:after="0" w:line="240" w:lineRule="auto"/>
      </w:pPr>
      <w:r>
        <w:separator/>
      </w:r>
    </w:p>
  </w:endnote>
  <w:endnote w:type="continuationSeparator" w:id="0">
    <w:p w:rsidR="00DA1879" w:rsidRDefault="00DA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79" w:rsidRDefault="00DA1879">
      <w:pPr>
        <w:spacing w:after="0" w:line="240" w:lineRule="auto"/>
      </w:pPr>
      <w:r>
        <w:separator/>
      </w:r>
    </w:p>
  </w:footnote>
  <w:footnote w:type="continuationSeparator" w:id="0">
    <w:p w:rsidR="00DA1879" w:rsidRDefault="00DA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5" w:type="dxa"/>
      <w:tblLook w:val="04A0" w:firstRow="1" w:lastRow="0" w:firstColumn="1" w:lastColumn="0" w:noHBand="0" w:noVBand="1"/>
    </w:tblPr>
    <w:tblGrid>
      <w:gridCol w:w="7280"/>
      <w:gridCol w:w="7280"/>
    </w:tblGrid>
    <w:tr w:rsidR="00AF253F" w:rsidTr="00AF253F">
      <w:tc>
        <w:tcPr>
          <w:tcW w:w="7280" w:type="dxa"/>
        </w:tcPr>
        <w:p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5A3C605" wp14:editId="76F0603D">
                <wp:extent cx="2076450" cy="679941"/>
                <wp:effectExtent l="0" t="0" r="0" b="635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</w:tcPr>
        <w:p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EA90DBA" wp14:editId="3680854B">
                <wp:extent cx="2076450" cy="679941"/>
                <wp:effectExtent l="0" t="0" r="0" b="635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2D53" w:rsidRDefault="008D2D53" w:rsidP="00AF25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3"/>
    <w:rsid w:val="003234A2"/>
    <w:rsid w:val="00324CA4"/>
    <w:rsid w:val="00357621"/>
    <w:rsid w:val="003C6AC0"/>
    <w:rsid w:val="004822DF"/>
    <w:rsid w:val="00635720"/>
    <w:rsid w:val="00651F36"/>
    <w:rsid w:val="007C5D82"/>
    <w:rsid w:val="00834644"/>
    <w:rsid w:val="008461BB"/>
    <w:rsid w:val="008D2D53"/>
    <w:rsid w:val="008D33C6"/>
    <w:rsid w:val="00974E40"/>
    <w:rsid w:val="009859F2"/>
    <w:rsid w:val="009A3C36"/>
    <w:rsid w:val="00AF253F"/>
    <w:rsid w:val="00DA1879"/>
    <w:rsid w:val="00F925F1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8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E81"/>
  </w:style>
  <w:style w:type="table" w:styleId="a6">
    <w:name w:val="Table Grid"/>
    <w:basedOn w:val="a1"/>
    <w:uiPriority w:val="39"/>
    <w:rsid w:val="0088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F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253F"/>
  </w:style>
  <w:style w:type="character" w:styleId="af">
    <w:name w:val="Hyperlink"/>
    <w:basedOn w:val="a0"/>
    <w:uiPriority w:val="99"/>
    <w:unhideWhenUsed/>
    <w:rsid w:val="00AF25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53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8D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8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E81"/>
  </w:style>
  <w:style w:type="table" w:styleId="a6">
    <w:name w:val="Table Grid"/>
    <w:basedOn w:val="a1"/>
    <w:uiPriority w:val="39"/>
    <w:rsid w:val="0088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F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253F"/>
  </w:style>
  <w:style w:type="character" w:styleId="af">
    <w:name w:val="Hyperlink"/>
    <w:basedOn w:val="a0"/>
    <w:uiPriority w:val="99"/>
    <w:unhideWhenUsed/>
    <w:rsid w:val="00AF25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53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8D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79s2r+aTGd7uPVQTIodtiSdF2g==">AMUW2mV3zqeRtmmtxJZv8t5Pq2sKhBTjkInjNnZzxAwxfqw9VhL8QwJ1IizppgeSC1NKZhGMIUnZa88d6KPXOgmITZ9kMWeS3q/b/LvbMRgawOMCZYy+RPCKz7U1YPl7nDOwjleoW8zx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1</cp:lastModifiedBy>
  <cp:revision>2</cp:revision>
  <cp:lastPrinted>2022-05-31T10:50:00Z</cp:lastPrinted>
  <dcterms:created xsi:type="dcterms:W3CDTF">2022-06-15T09:06:00Z</dcterms:created>
  <dcterms:modified xsi:type="dcterms:W3CDTF">2022-06-15T09:06:00Z</dcterms:modified>
</cp:coreProperties>
</file>