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723E" w:rsidRDefault="000000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</w:t>
      </w:r>
      <w:r w:rsidR="00FA7EA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твенное образовательное бюджетное</w:t>
      </w:r>
    </w:p>
    <w:p w:rsidR="000C723E" w:rsidRDefault="000000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0C723E" w:rsidRDefault="000000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«Финансовый университет при правительстве Российской Федерации» (Финансовый университет)</w:t>
      </w:r>
    </w:p>
    <w:p w:rsidR="000C723E" w:rsidRDefault="000000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Калужский филиал </w:t>
      </w:r>
      <w:proofErr w:type="spellStart"/>
      <w:r>
        <w:rPr>
          <w:rFonts w:ascii="Times New Roman" w:hAnsi="Times New Roman"/>
          <w:sz w:val="28"/>
          <w:szCs w:val="28"/>
        </w:rPr>
        <w:t>Финуниверситета</w:t>
      </w:r>
      <w:proofErr w:type="spellEnd"/>
    </w:p>
    <w:p w:rsidR="000C723E" w:rsidRDefault="000C723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УТВЕРЖДЕНО   </w:t>
      </w:r>
    </w:p>
    <w:p w:rsidR="000C723E" w:rsidRDefault="00000000">
      <w:pPr>
        <w:spacing w:after="0"/>
        <w:ind w:left="40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учебно-методического совета</w:t>
      </w:r>
    </w:p>
    <w:p w:rsidR="000C723E" w:rsidRDefault="00000000">
      <w:pPr>
        <w:spacing w:after="0"/>
        <w:ind w:left="40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Калужского филиала «Финансового университета</w:t>
      </w:r>
    </w:p>
    <w:p w:rsidR="000C723E" w:rsidRDefault="00000000">
      <w:pPr>
        <w:spacing w:after="0"/>
        <w:ind w:left="306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Правительстве Российской Федерации»</w:t>
      </w:r>
    </w:p>
    <w:p w:rsidR="000C723E" w:rsidRDefault="00000000">
      <w:pPr>
        <w:spacing w:after="0"/>
        <w:ind w:left="40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C4CA1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» </w:t>
      </w:r>
      <w:r w:rsidR="00BC4CA1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BC4CA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протокол №</w:t>
      </w:r>
      <w:r w:rsidR="00BC4CA1">
        <w:rPr>
          <w:rFonts w:ascii="Times New Roman" w:hAnsi="Times New Roman"/>
          <w:sz w:val="28"/>
          <w:szCs w:val="28"/>
        </w:rPr>
        <w:t xml:space="preserve">4 </w:t>
      </w:r>
    </w:p>
    <w:p w:rsidR="000C723E" w:rsidRDefault="00000000">
      <w:pPr>
        <w:spacing w:after="0"/>
        <w:ind w:left="277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учебно-</w:t>
      </w:r>
      <w:proofErr w:type="gramStart"/>
      <w:r>
        <w:rPr>
          <w:rFonts w:ascii="Times New Roman" w:hAnsi="Times New Roman"/>
          <w:sz w:val="28"/>
          <w:szCs w:val="28"/>
        </w:rPr>
        <w:t>методической  работе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О. М. </w:t>
      </w:r>
      <w:proofErr w:type="spellStart"/>
      <w:r>
        <w:rPr>
          <w:rFonts w:ascii="Times New Roman" w:hAnsi="Times New Roman"/>
          <w:sz w:val="28"/>
          <w:szCs w:val="28"/>
        </w:rPr>
        <w:t>Орловцева</w:t>
      </w:r>
      <w:proofErr w:type="spellEnd"/>
    </w:p>
    <w:p w:rsidR="000C723E" w:rsidRDefault="000C72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723E" w:rsidRDefault="00000000">
      <w:pPr>
        <w:spacing w:after="0"/>
        <w:ind w:left="1361" w:right="192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перечень тем выпускных квалификацион</w:t>
      </w:r>
      <w:r w:rsidR="00FA7EA1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ых работ для студентов очной формы обучения направления 38.03.01 - Экономика, профиль «Учет, анализ и аудит» (202</w:t>
      </w:r>
      <w:r w:rsidR="00FA7EA1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/202</w:t>
      </w:r>
      <w:r w:rsidR="00FA7EA1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учебный год)</w:t>
      </w:r>
    </w:p>
    <w:p w:rsidR="000C723E" w:rsidRDefault="000C723E">
      <w:pPr>
        <w:spacing w:after="0"/>
        <w:ind w:left="1361" w:right="192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8A5" w:rsidRPr="00CA21DC" w:rsidRDefault="003438A5" w:rsidP="003438A5">
      <w:pPr>
        <w:widowControl w:val="0"/>
        <w:tabs>
          <w:tab w:val="right" w:leader="dot" w:pos="109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 xml:space="preserve">Темы выпускных квалификационных работ предполагают их рассмотрение на примере конкретной организации </w:t>
      </w:r>
    </w:p>
    <w:p w:rsidR="003438A5" w:rsidRDefault="003438A5">
      <w:pPr>
        <w:spacing w:after="0"/>
        <w:ind w:left="1361" w:right="192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8A5" w:rsidRDefault="003438A5">
      <w:pPr>
        <w:spacing w:after="0"/>
        <w:ind w:left="1361" w:right="192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Учетная политика организации и направления ее совершенствования.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Организация бухгалтерского учета: принципы, регулирование, формы и способы обработки информации.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Первичное наблюдение как основа информационной системы бухгалтерского учета.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Система счетов в бухгалтерском учете: классификация счетов, типовой и рабочий планы счетов.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Принципы и допущения в бухгалтерском учете и их влияние на формирование учетной политики организации.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Обоснование и разработка учетной политики - фундаментальной основы организации бухгалтерского финансового учета.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Организация и ведение учета на предприятиях малого бизнеса при упрощенной системе налогообложения.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Финансовый и управленческий учет: назначение, принципы, различия, их взаимосвязь (на примере организации).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Бухгалтерский учет и аудит расчетов с персоналом по оплате труда и пути их совершенствования.</w:t>
      </w:r>
    </w:p>
    <w:p w:rsidR="00FA7EA1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 Бухгалтерский учет материально-производственных запасов и система внутреннего контроля их сохранности, направления их совершенствования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Бухгалтерский учет основных средств в организации, пути его совершенствования.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Учет и анализ основных средств, пути повышения эффективности их использования.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Учет амортизации основных средств в организации и методы ее начисления: бухгалтерский и налоговый аспекты.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Бухгалтерский учет доходных вложений в материальные ценности и анализ их эффективности.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15. Бухгалтерский учет объектов интеллектуальной собственности и его совершенствование.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Бухгалтерский учет нематериальных активов, их амортизации в организации и направления совершенствования.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Учет движения материально - производственных запасов в организации и пути его совершенствования.</w:t>
      </w:r>
    </w:p>
    <w:p w:rsidR="000C723E" w:rsidRDefault="000000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Бухгалтерский учет движения материальных ресурсов и анализ их использования в организации.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Бухгалтерский учет материалов и контроль за их использованием в организации.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Учет и анализ долгосрочных финансовых вложений коммерческой организации.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Особенности техники ведения бухгалтерского учета в страховых организациях.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Учет расчетов с бюджетом и внебюджетными фондами в организации, пути оптимизации.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Бухгалтерский учет и анализ расчетов с бюджетом по налогам и сборам,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их совершенствования.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Бухгалтерский учет финансовых вложений в организации и направления совершенствования.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Учет и система внутреннего контроля за расчетами с дебиторами и кредиторами.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Организация учета дебиторской и кредиторской задолженности и их отражение в бухгалтерской (финансовой) отчетности.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Учет и аудит расчетов с покупателями и заказчиками за выполненные работы и оказанные услуги.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Учет затрат на производство и калькулирование себестоимости продукции (работ, услуг) в организации.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Учет затрат и калькулирование себестоимости продукции (работ, услуг) вспомогательных производств.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30. Организация учета готовой продукции (работ, услуг) и расчетов с покупателями и заказчиками.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Бухгалтерский учет продажи продукции (работ, услуг), прочих активов организации и пути его совершенствования.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Учет кредитов, займов и контроль за их использованием в организации.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Учет формирования прибыли и направления ее использования.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Учет расчетов организации с бюджетом по налогу на прибыль в соответствии с требованиями ПБУ 18/02 и пути оптимизации.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Учет и анализ доходов и расходов организации.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Учет фактов хозяйственной деятельности по экспорту (импорту) товаров и направления совершенствования.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Условные факты хозяйственной деятельности и события после отчетной даты, порядок их признания, оценки, учета и отражения в отчетности.</w:t>
      </w:r>
    </w:p>
    <w:p w:rsidR="000C723E" w:rsidRDefault="000000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Организация бухгалтерского учета на предприятиях малого бизнеса.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Учет доходов и расходов в страховых компаниях.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Формирование отчетных показателей в регистрах бухгалтерского учета и их использование в анализе.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Бухгалтерский баланс: назначение, принципы построения, техника составления и использование в анализе оценки деятельности организации.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Отчет о финансовых результатах: техника составления и использование в анализе и оценке деятельности организации.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 Особенности учета и анализа в субъектах малого предпринимательства.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 Бухгалтерский учет нематериальных активов, анализ и пути их совершенствования.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 Бухгалтерский учет и анализ производства и продажи готовой продукции в организации.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 Учет и анализ движения товаров в организациях оптовой торговли.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Учет и анализ затрат на производство и реализацию продукции, направления их совершенствования.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 Учетно-аналитическое обеспечение движения денежных средств организации, направления их совершенствования.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 Учет и анализ финансовых вложений организации как инструменты поиска резервов повышения эффективности их использования.</w:t>
      </w:r>
    </w:p>
    <w:p w:rsidR="000C723E" w:rsidRDefault="000000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 Бухгалтерский учет и анализ собственного капитала организации в целях оптимизации деятельности.</w:t>
      </w:r>
    </w:p>
    <w:p w:rsidR="000C723E" w:rsidRDefault="000000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 Учет и анализ доходов организации, обоснование направлений их роста. 52. Учет и анализ расходов организации, обоснование направлений их роста.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 Учет и анализ доходов и расходов организации в целях оптимизации прибыли.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54. Учет и анализ затрат по выполненным работам и оказанным услугам в организации в целях их оптимизации.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 Учет и анализ расчетов организации с бюджетом и внебюджетными фондами.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 Учет и анализ использования заемных средств организации.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 Учет и контроль лизинговых операций в организации.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 Учет и контроль операций по текущей аренде в организации.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 Особенности формирования показателей бухгалтерской (финансовой) отчетности при реорганизации хозяйствующего субъекта.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 Анализ платежеспособности и финансовой устойчивости организации.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 Анализ безубыточности деятельности и направления повышения прибыли организации.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 Анализ бухгалтерского баланса в целях оптимизация финансового положения организации,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 Анализ деловой активности организации и пути ее оптимизации.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 Анализ и внутренний контроль за использованием материальных ресурсов организации, пути их оптимизации.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 Анализ и меры по обеспечению платежеспособности хозяйствующего субъекта.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 Анализ и прогнозирование денежных потоков организации в целях оптимизации.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67. Анализ финансовой устойчивости организации и пути ее укрепления.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 Консолидированная отчетность, порядок составления и пути совершенствования ее отдельных показателей.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 Анализ инновационной деятельности организации.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70. Анализ источников финансирования организации и оптимизация направлений их использования.</w:t>
      </w:r>
    </w:p>
    <w:p w:rsidR="000C723E" w:rsidRDefault="000000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 Анализ конкурентоспособности экономического субъекта в целях оптимизации финансового положения.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 Анализ краткосрочной и долгосрочной финансовой устойчивости организации.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73. Анализ оборотных активов организации, источников их образования и эффективности использования.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74. Анализ платежеспособности организации и оценка риска ее несостоятельности.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 Анализ показателей прибыли и сводной системы показателей рентабельности организации и пути их повышения.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76. Анализ производственного потенциала организации и оценка эффективности его использования.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77. Антикризисный анализ и пути предотвращения банкротства. 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78. Анализ состояния дебиторской и кредиторской задолженности в организации,</w:t>
      </w:r>
      <w:r w:rsidR="006D1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повышение эффективности расчетов. 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79. Анализ финансового состояния организации и оценка вероятности ее банкротства.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80. Экспресс-анализ финансового состояния организации.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81. Анализ финансового состояния организации по данным бухгалтерской (финансовой) отчетности и пути его укрепления.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 Анализ финансовой устойчивости организации и пути ее повышения.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83. А</w:t>
      </w:r>
      <w:r w:rsidR="006D1D9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ализ финансовых результатов деятельности организации и пути их повышения.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84. Анализ эффективности использования внеоборотных активов организации.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85. Годовая бухгалтерская (финансовая) отчетность организации как информационный ресурс для принятия управленческих решений.</w:t>
      </w:r>
    </w:p>
    <w:p w:rsidR="000C723E" w:rsidRDefault="000000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86. Комплексный анализ резервов производства в условиях рыночной экономики для принятия управленческих решений.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87. Бухгалтерский баланс: содержание, составление и информационные возможности в оценке финансового положения.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88. Экспресс-анализ финансово-хозяйственной деятельности организации.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89. Бухгалтерский учет и анализ состояния и движения основных средств организации.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90. Особенности бухгалтерского учета и анализ расходов организации.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91. Отчет о движении денежных средств: порядок подготовки и информационно- аналитическое значение.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92. Учет и аудит движения основных средств организации.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93. Учет и аудит материальных затрат, включаемых в себестоимость продукции.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94. Учет и аудит соб</w:t>
      </w:r>
      <w:r w:rsidR="006D1D9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твенного капитала организации.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95. Оценка эффективности учетной политики коммерческой организаций и построения рабочего плана счетов.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96. Аудит организации производства в целях оптимизации.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97. Учет и анализ затрат на производство в системе «директ-костинг».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98. Учет и анализ затрат на производство в системе «стандарт-</w:t>
      </w:r>
      <w:proofErr w:type="spellStart"/>
      <w:r>
        <w:rPr>
          <w:rFonts w:ascii="Times New Roman" w:hAnsi="Times New Roman"/>
          <w:sz w:val="28"/>
          <w:szCs w:val="28"/>
        </w:rPr>
        <w:t>кост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 Стратегический аудит и техника принятия управленческих решений.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100. Формирование и анализ показателей консолидированной отчетности. 101. Аудит как механизм противодействия коррупции.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102. Трансформация бухгалтерской (финансовой) отчетности российских организаций в соответствии с международными стандартами финансовой отчетности.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103. Внутренний контроль качества аудита. 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104. Теоретические и методологические аспекты проведения аудита.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105. Аудит формирования и изменения уставного капитала. 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106. Аудит закупок товарно-материальных ценностей в целях оптимизации.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107. Учет затрат на производство продукции, состав себестоимости и система внутреннего контроля за их формированием.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108. Аудит финансовых вложений.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109. Учет и анализ в условиях антикризисного управления.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110. Аудиторская проверка операций с ценными бумагами. 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111. Аудит состояния и использования производственных запасов.</w:t>
      </w:r>
    </w:p>
    <w:p w:rsidR="000C723E" w:rsidRDefault="000000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112. Бухгалтерский учет и аудит доходов организации, направления их совершенствования.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113. Аудит затрат на производство и продажу продукции. 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114. Аудит формирования финансовых результатов и их использования.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115. Бухгалтерский учет и аудит денежных расчетов,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направления их совершенствования. 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116. Бухгалтерский учет и аудит дебиторской и кредиторской задолженности, направления их совершенствования.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117. Аудит материально-производственных запасов.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118. Бухгалтерский учет и аудит кредитов и займов, направления их совершенствования…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119. Бухгалтерский учет и аудит расчетов с персоналом, направления их совершенствования.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120. Бухгалтерский учет и аудит расчетов с бюджетом по налогам и сборам, направления их совершенствования…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121. Особенности аудиторской проверки хозяйствующих субъектов, ведение бухгалтерского учета которых осуществляет специализированная организация. 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122. Бухгалтерская отчетность государственных (муниципальных) учреждений и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ее совершенствования.</w:t>
      </w:r>
    </w:p>
    <w:p w:rsidR="000C723E" w:rsidRDefault="000000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123. Учетная политика государственных (муниципальных) учреждений - основа организации бухгалтерского учета и пути ее совершенствования.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124. Учет и анализ основных средств в государственном (муниципальном) учреждении и пути их совершенствования.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125. Учет материальных запасов в государственном (муниципальном) учреждении и его совершенствование.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126. Учет расчетов с дебиторами и кредиторами в государственном (муниципальном) учреждении и его совершенствование.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127. Учет и анализ расчетов с персоналом по оплате труда в государственном (муниципальном) учреждении и их совершенствование.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128. Учет и анализ расходов в государственных (муниципальных) учреждениях и пути их совершенствования.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129. Бухгалтерский учет и проведение анализа доходов в государственных (муниципальных) учреждениях и пути их совершенствования. 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130. Учет и контроль расходов в государственных (муниципальных) учреждениях и пути их совершенствования.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131. Учет и контроль финансовых активов в государственных (муниципальных) учреждениях, направления их совершенствования.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132. Бухгалтерский учет расходов по оплате труда в государственных (муниципальных) учреждениях и направления его совершенствования.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133. Организация синтетического и аналитического учета движения материальных запасов в государственных (муниципальных) учреждениях.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134. Учет и контроль расчетов с бюджетом по налогам в государственных (муниципальных) учреждениях.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135. Назначение, содержание и особенности организации системы бухгалтерского учета в государственных (муниципальных) учреждениях.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136. Учет и аудит ценных бумаг в коммерческих банках.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137. Учет и аудит расчетных операций в коммерческих банках.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138. Учет и аудит оплаты труда в кредитных учреждениях и пути их совершенствования.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139. Анализ инвестиционной привлекательности организации.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140. Учет и аудит валютных операций коммерческих банков и пути их совершенствования.</w:t>
      </w:r>
    </w:p>
    <w:p w:rsidR="000C723E" w:rsidRDefault="000000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141. Анализ бухгалтерской отчетности кредитных организаций.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142. Анализ дивидендной политики организации.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143. Учет и контроль ссудных операций в банках и их влияния на финансовые результаты.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144. Учет и контроль операций по расчетным и валютным счетам клиентов банка.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145. Учет операций по формированию и распределению прибыли банков.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146. Управленческий учет - теоретические аспекты и практика применения.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147. Учет и контроль депозитных операций в коммерческих банках.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148. Учет вложений в ценные бумаги и их влияние на формирование финансового результата коммерческого банка.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149. Учет операций коммерческих банков с драгоценными металлами.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150. Бюджетирование как инструмент управленческого учета.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151. Бухгалтерский учет и контроль собственного капитала кредитной организации пути их совершенствования.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152. Бухгалтерский учет и анализ финансовых результатов деятельности кредитной организации. 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153.Взаимодействие бухгалтерского, финансового и налогового учета, техника применения.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154. Особенности бухгалтерского учета в некоммерческих организациях.</w:t>
      </w:r>
    </w:p>
    <w:p w:rsidR="000C723E" w:rsidRDefault="000000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155. Бухгалтерский учет и отчетность некоммерческих организаций и пути совершенствования. </w:t>
      </w:r>
    </w:p>
    <w:p w:rsidR="000C723E" w:rsidRDefault="000000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156. Бухгалтерский учет и анализ основных средств в некоммерческих организациях.</w:t>
      </w:r>
    </w:p>
    <w:p w:rsidR="000C723E" w:rsidRDefault="000000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157. Бухгалтерский учет и контроль расчетов по налогам и сборам в некоммерческих организациях, пути их совершенствования. </w:t>
      </w:r>
    </w:p>
    <w:p w:rsidR="000C723E" w:rsidRDefault="000000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158. Стратегический анализ деятельности коммерческой организации. </w:t>
      </w:r>
    </w:p>
    <w:p w:rsidR="000C723E" w:rsidRDefault="000000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159. Комплексный анализ деятельности коммерческого организации </w:t>
      </w:r>
    </w:p>
    <w:p w:rsidR="000C723E" w:rsidRDefault="000000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160. Анализ резервов повышения эффективности деятельности коммерческой организации.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161. Бухгалтерский учет в сфере услуг и пути его совершенствования. 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162. Учет и аудит расчетов с поставщиками и подрядчиками и направления их совершенствования.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163. Учет и аудит расчетов с покупателями и заказчиками и направления их совершенствования.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164. Особенности проведения экономического анализа с учетом отраслевой специфики. 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165. Порядок отражения в бухгалтерском учете доходов, расходов и финансовых результатов в сфере аудиторских услуг.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166. Бухгалтерский учет и аудит товаров и сырья в организациях общественного питания и пути их совершенствования. 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167. Бухгалтерский учет и анализ финансовых результатов деятельности организаци</w:t>
      </w:r>
      <w:r w:rsidR="00FA7EA1">
        <w:rPr>
          <w:rFonts w:ascii="Times New Roman" w:hAnsi="Times New Roman"/>
          <w:sz w:val="28"/>
          <w:szCs w:val="28"/>
        </w:rPr>
        <w:t>и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168. Учет и аудит операций с ценными бумагами. 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169. Учет и внутренний аудит финансовых результатов деятельности организации. 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170. Учет и внутренний аудит оборотных активов организации. </w:t>
      </w:r>
    </w:p>
    <w:p w:rsidR="000C723E" w:rsidRDefault="000000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171. Функционально-стоимостной анализ деятельности коммерческой организации.</w:t>
      </w:r>
    </w:p>
    <w:p w:rsidR="00FA7EA1" w:rsidRDefault="00FA7E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172. Бухгалтерский учет и анализ материально-производственных запасов, направления их совершенствования</w:t>
      </w:r>
    </w:p>
    <w:p w:rsidR="003438A5" w:rsidRPr="00CA21DC" w:rsidRDefault="003438A5" w:rsidP="003438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173. </w:t>
      </w:r>
      <w:r w:rsidRPr="00CA21DC">
        <w:rPr>
          <w:rFonts w:ascii="Times New Roman" w:hAnsi="Times New Roman"/>
          <w:noProof/>
          <w:sz w:val="28"/>
          <w:szCs w:val="28"/>
        </w:rPr>
        <w:t>Бухгалтерский и налоговый учет расчетов по оплате труда, социальному страхованию и обеспечению.</w:t>
      </w:r>
    </w:p>
    <w:p w:rsidR="003438A5" w:rsidRPr="00CA21DC" w:rsidRDefault="003438A5" w:rsidP="003438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174</w:t>
      </w:r>
      <w:r w:rsidRPr="00CA21DC">
        <w:rPr>
          <w:rFonts w:ascii="Times New Roman" w:hAnsi="Times New Roman"/>
          <w:noProof/>
          <w:sz w:val="28"/>
          <w:szCs w:val="28"/>
        </w:rPr>
        <w:t>.</w:t>
      </w:r>
      <w:r w:rsidRPr="00CA21DC">
        <w:rPr>
          <w:rFonts w:ascii="Times New Roman" w:hAnsi="Times New Roman"/>
          <w:noProof/>
          <w:sz w:val="28"/>
          <w:szCs w:val="28"/>
        </w:rPr>
        <w:tab/>
        <w:t>Бухгалтерский учет расчетов с работниками по оплате труда в соответствии с национальными и международными стандартами.</w:t>
      </w:r>
    </w:p>
    <w:p w:rsidR="0001171D" w:rsidRPr="00CA21DC" w:rsidRDefault="0001171D" w:rsidP="000117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17</w:t>
      </w:r>
      <w:r>
        <w:rPr>
          <w:rFonts w:ascii="Times New Roman" w:hAnsi="Times New Roman"/>
          <w:noProof/>
          <w:sz w:val="28"/>
          <w:szCs w:val="28"/>
        </w:rPr>
        <w:t>5</w:t>
      </w:r>
      <w:r w:rsidRPr="00CA21DC">
        <w:rPr>
          <w:rFonts w:ascii="Times New Roman" w:hAnsi="Times New Roman"/>
          <w:noProof/>
          <w:sz w:val="28"/>
          <w:szCs w:val="28"/>
        </w:rPr>
        <w:t>. Учет, анализ и аудит движения основных средств организации.</w:t>
      </w:r>
    </w:p>
    <w:p w:rsidR="0001171D" w:rsidRDefault="0001171D" w:rsidP="000117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CA21DC">
        <w:rPr>
          <w:rFonts w:ascii="Times New Roman" w:hAnsi="Times New Roman"/>
          <w:noProof/>
          <w:sz w:val="28"/>
          <w:szCs w:val="28"/>
        </w:rPr>
        <w:t>1</w:t>
      </w:r>
      <w:r>
        <w:rPr>
          <w:rFonts w:ascii="Times New Roman" w:hAnsi="Times New Roman"/>
          <w:noProof/>
          <w:sz w:val="28"/>
          <w:szCs w:val="28"/>
        </w:rPr>
        <w:t>76</w:t>
      </w:r>
      <w:r w:rsidRPr="00CA21DC">
        <w:rPr>
          <w:rFonts w:ascii="Times New Roman" w:hAnsi="Times New Roman"/>
          <w:noProof/>
          <w:sz w:val="28"/>
          <w:szCs w:val="28"/>
        </w:rPr>
        <w:t>. Учет, анализ и аудит расходов организации</w:t>
      </w:r>
    </w:p>
    <w:p w:rsidR="008A3B6E" w:rsidRDefault="008A3B6E" w:rsidP="008A3B6E">
      <w:pPr>
        <w:pStyle w:val="a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B6E">
        <w:rPr>
          <w:rFonts w:ascii="Times New Roman" w:hAnsi="Times New Roman" w:cs="Times New Roman"/>
          <w:sz w:val="28"/>
          <w:szCs w:val="28"/>
        </w:rPr>
        <w:t>Бухгалтерская отчетность, как источник информации об имущественном положении и финансовых результатах деятельности организации.</w:t>
      </w:r>
    </w:p>
    <w:p w:rsidR="008A3B6E" w:rsidRDefault="008A3B6E" w:rsidP="008A3B6E">
      <w:pPr>
        <w:pStyle w:val="a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B6E">
        <w:rPr>
          <w:rFonts w:ascii="Times New Roman" w:hAnsi="Times New Roman" w:cs="Times New Roman"/>
          <w:sz w:val="28"/>
          <w:szCs w:val="28"/>
        </w:rPr>
        <w:lastRenderedPageBreak/>
        <w:t>Бухгалтерский баланс как источник информации для оценки состояния и эффективного использования оборотных активов организации.</w:t>
      </w:r>
    </w:p>
    <w:p w:rsidR="008A3B6E" w:rsidRDefault="008A3B6E" w:rsidP="008A3B6E">
      <w:pPr>
        <w:pStyle w:val="a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B6E">
        <w:rPr>
          <w:rFonts w:ascii="Times New Roman" w:hAnsi="Times New Roman" w:cs="Times New Roman"/>
          <w:sz w:val="28"/>
          <w:szCs w:val="28"/>
        </w:rPr>
        <w:t xml:space="preserve">Бухгалтерский баланс и Отчет о финансовых результатах как информационная база оценки деловой активности организации, выявление факторов ее роста. </w:t>
      </w:r>
    </w:p>
    <w:p w:rsidR="008A3B6E" w:rsidRDefault="008A3B6E" w:rsidP="008A3B6E">
      <w:pPr>
        <w:pStyle w:val="a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B6E">
        <w:rPr>
          <w:rFonts w:ascii="Times New Roman" w:hAnsi="Times New Roman" w:cs="Times New Roman"/>
          <w:sz w:val="28"/>
          <w:szCs w:val="28"/>
        </w:rPr>
        <w:t>Бухгалтерская отчетность организации как источник информации для оценки эффективности деятельности организации.</w:t>
      </w:r>
    </w:p>
    <w:p w:rsidR="004C63A0" w:rsidRPr="001C76EB" w:rsidRDefault="004C63A0" w:rsidP="004C63A0">
      <w:pPr>
        <w:numPr>
          <w:ilvl w:val="0"/>
          <w:numId w:val="2"/>
        </w:numPr>
        <w:tabs>
          <w:tab w:val="left" w:pos="567"/>
          <w:tab w:val="left" w:pos="90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76EB">
        <w:rPr>
          <w:rFonts w:ascii="Times New Roman" w:hAnsi="Times New Roman" w:cs="Times New Roman"/>
          <w:sz w:val="28"/>
          <w:szCs w:val="28"/>
        </w:rPr>
        <w:t>Организация налогового учета хозяйствующего субъекта и влияние его на финансово-хозяйственную деятельность организации.</w:t>
      </w:r>
    </w:p>
    <w:p w:rsidR="004C63A0" w:rsidRPr="001C76EB" w:rsidRDefault="004C63A0" w:rsidP="004C63A0">
      <w:pPr>
        <w:numPr>
          <w:ilvl w:val="0"/>
          <w:numId w:val="2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76EB">
        <w:rPr>
          <w:rFonts w:ascii="Times New Roman" w:hAnsi="Times New Roman" w:cs="Times New Roman"/>
          <w:sz w:val="28"/>
          <w:szCs w:val="28"/>
        </w:rPr>
        <w:t>Налоговый учет расходов организации и их влияние на формирование показателей налоговой отчетности.</w:t>
      </w:r>
    </w:p>
    <w:p w:rsidR="004C63A0" w:rsidRPr="001C76EB" w:rsidRDefault="004C63A0" w:rsidP="004C63A0">
      <w:pPr>
        <w:numPr>
          <w:ilvl w:val="0"/>
          <w:numId w:val="2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76EB">
        <w:rPr>
          <w:rFonts w:ascii="Times New Roman" w:hAnsi="Times New Roman" w:cs="Times New Roman"/>
          <w:sz w:val="28"/>
          <w:szCs w:val="28"/>
        </w:rPr>
        <w:t>Налоговый учет доходов и расходов их анализ в организации.</w:t>
      </w:r>
    </w:p>
    <w:p w:rsidR="004C63A0" w:rsidRDefault="004C63A0" w:rsidP="004C63A0">
      <w:pPr>
        <w:numPr>
          <w:ilvl w:val="0"/>
          <w:numId w:val="2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76EB">
        <w:rPr>
          <w:rFonts w:ascii="Times New Roman" w:hAnsi="Times New Roman" w:cs="Times New Roman"/>
          <w:sz w:val="28"/>
          <w:szCs w:val="28"/>
        </w:rPr>
        <w:t>Налоговый и бухгалтерский учет при формировании учетной политики, их влияние на бухгалтерскую отчетность.</w:t>
      </w:r>
    </w:p>
    <w:p w:rsidR="00A93742" w:rsidRDefault="00A93742" w:rsidP="004C63A0">
      <w:pPr>
        <w:numPr>
          <w:ilvl w:val="0"/>
          <w:numId w:val="2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технологии в бухгалтерском учете организации и направления их применения</w:t>
      </w:r>
    </w:p>
    <w:p w:rsidR="00A93742" w:rsidRDefault="00A93742" w:rsidP="004C63A0">
      <w:pPr>
        <w:numPr>
          <w:ilvl w:val="0"/>
          <w:numId w:val="2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бухгалтерского учета на основе ИТ-технологий</w:t>
      </w:r>
    </w:p>
    <w:p w:rsidR="00A93742" w:rsidRPr="004C63A0" w:rsidRDefault="00A93742" w:rsidP="004C63A0">
      <w:pPr>
        <w:numPr>
          <w:ilvl w:val="0"/>
          <w:numId w:val="2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Сферы применения ИТ-технологий в бухгалтерском учете организации</w:t>
      </w:r>
    </w:p>
    <w:p w:rsidR="008A3B6E" w:rsidRPr="00CA21DC" w:rsidRDefault="008A3B6E" w:rsidP="000117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3438A5" w:rsidRDefault="003438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71D" w:rsidRPr="00CA21DC" w:rsidRDefault="00A93742" w:rsidP="0001171D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/>
          <w:noProof/>
          <w:sz w:val="28"/>
          <w:szCs w:val="28"/>
        </w:rPr>
        <w:t>188</w:t>
      </w:r>
      <w:r w:rsidR="0001171D" w:rsidRPr="00CA21DC">
        <w:rPr>
          <w:rFonts w:ascii="Times New Roman" w:hAnsi="Times New Roman"/>
          <w:noProof/>
          <w:sz w:val="28"/>
          <w:szCs w:val="28"/>
        </w:rPr>
        <w:t>. Инициативная тема студента, согласованная с руководителем и заведующим кафедрой.</w:t>
      </w:r>
    </w:p>
    <w:p w:rsidR="000C723E" w:rsidRDefault="000C723E" w:rsidP="00FA7E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723E" w:rsidRDefault="000C72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723E" w:rsidRDefault="000C72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723E" w:rsidRDefault="000C72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723E" w:rsidRDefault="000C72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723E" w:rsidRDefault="000C72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723E" w:rsidRDefault="00BC4C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 кафедры</w:t>
      </w:r>
      <w:r w:rsidR="00000000">
        <w:rPr>
          <w:rFonts w:ascii="Times New Roman" w:hAnsi="Times New Roman"/>
          <w:sz w:val="28"/>
          <w:szCs w:val="28"/>
        </w:rPr>
        <w:t xml:space="preserve"> «Учет и менеджмент»                     </w:t>
      </w:r>
      <w:proofErr w:type="spellStart"/>
      <w:r w:rsidR="00000000">
        <w:rPr>
          <w:rFonts w:ascii="Times New Roman" w:hAnsi="Times New Roman"/>
          <w:sz w:val="28"/>
          <w:szCs w:val="28"/>
        </w:rPr>
        <w:t>Губернаторова</w:t>
      </w:r>
      <w:proofErr w:type="spellEnd"/>
      <w:r w:rsidR="00000000">
        <w:rPr>
          <w:rFonts w:ascii="Times New Roman" w:hAnsi="Times New Roman"/>
          <w:sz w:val="28"/>
          <w:szCs w:val="28"/>
        </w:rPr>
        <w:t xml:space="preserve"> Н.Н.</w:t>
      </w:r>
    </w:p>
    <w:p w:rsidR="000C723E" w:rsidRDefault="000C723E">
      <w:pPr>
        <w:jc w:val="both"/>
        <w:rPr>
          <w:rFonts w:ascii="Times New Roman" w:hAnsi="Times New Roman"/>
          <w:sz w:val="28"/>
          <w:szCs w:val="28"/>
        </w:rPr>
      </w:pPr>
    </w:p>
    <w:sectPr w:rsidR="000C723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panose1 w:val="020B0604020202020204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A2216"/>
    <w:multiLevelType w:val="hybridMultilevel"/>
    <w:tmpl w:val="07628F0C"/>
    <w:lvl w:ilvl="0" w:tplc="00F2BE36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F4A6E"/>
    <w:multiLevelType w:val="hybridMultilevel"/>
    <w:tmpl w:val="9DE84BE8"/>
    <w:lvl w:ilvl="0" w:tplc="B0261930">
      <w:start w:val="177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256462">
    <w:abstractNumId w:val="0"/>
  </w:num>
  <w:num w:numId="2" w16cid:durableId="113760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23E"/>
    <w:rsid w:val="0001171D"/>
    <w:rsid w:val="000C723E"/>
    <w:rsid w:val="003438A5"/>
    <w:rsid w:val="004C63A0"/>
    <w:rsid w:val="006D1D96"/>
    <w:rsid w:val="008A3B6E"/>
    <w:rsid w:val="00A93742"/>
    <w:rsid w:val="00BC3611"/>
    <w:rsid w:val="00BC4CA1"/>
    <w:rsid w:val="00FA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5C2A90"/>
  <w15:docId w15:val="{1173C84D-7E9A-024F-AEC6-16995A15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3E7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Основной текст A"/>
    <w:qFormat/>
    <w:rsid w:val="006B03E7"/>
    <w:pP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table" w:styleId="a9">
    <w:name w:val="Table Grid"/>
    <w:basedOn w:val="a1"/>
    <w:uiPriority w:val="39"/>
    <w:rsid w:val="006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A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2616</Words>
  <Characters>14913</Characters>
  <Application>Microsoft Office Word</Application>
  <DocSecurity>0</DocSecurity>
  <Lines>124</Lines>
  <Paragraphs>34</Paragraphs>
  <ScaleCrop>false</ScaleCrop>
  <Company>HP</Company>
  <LinksUpToDate>false</LinksUpToDate>
  <CharactersWithSpaces>17495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Microsoft Office User</cp:lastModifiedBy>
  <cp:revision>15</cp:revision>
  <dcterms:created xsi:type="dcterms:W3CDTF">2023-04-25T18:18:00Z</dcterms:created>
  <dcterms:modified xsi:type="dcterms:W3CDTF">2023-10-02T21:59:00Z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