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C5" w:rsidRDefault="005C32C5" w:rsidP="005C32C5">
      <w:pPr>
        <w:pStyle w:val="Default"/>
        <w:jc w:val="center"/>
        <w:rPr>
          <w:sz w:val="28"/>
          <w:szCs w:val="28"/>
        </w:rPr>
      </w:pPr>
      <w:r w:rsidRPr="008E7A11">
        <w:rPr>
          <w:sz w:val="28"/>
          <w:szCs w:val="28"/>
        </w:rPr>
        <w:t>Сведения о наличии оборудованных учебных кабинетов, объектов для проведения практических занятий</w:t>
      </w:r>
    </w:p>
    <w:p w:rsidR="00F7369E" w:rsidRDefault="00F7369E"/>
    <w:tbl>
      <w:tblPr>
        <w:tblpPr w:leftFromText="181" w:rightFromText="181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084"/>
        <w:gridCol w:w="2410"/>
        <w:gridCol w:w="3402"/>
        <w:gridCol w:w="2268"/>
        <w:gridCol w:w="2693"/>
      </w:tblGrid>
      <w:tr w:rsidR="001334D2" w:rsidRPr="00150083" w:rsidTr="001334D2">
        <w:trPr>
          <w:trHeight w:val="844"/>
        </w:trPr>
        <w:tc>
          <w:tcPr>
            <w:tcW w:w="1568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2084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Наименование специальности, направления подготовки </w:t>
            </w:r>
          </w:p>
        </w:tc>
        <w:tc>
          <w:tcPr>
            <w:tcW w:w="2410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02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Наименование специальных  помещений и помещений для самостоятельной работы </w:t>
            </w:r>
          </w:p>
        </w:tc>
        <w:tc>
          <w:tcPr>
            <w:tcW w:w="2268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Оснащенность специальных помещений и помещений для самостоятельной работы </w:t>
            </w:r>
          </w:p>
        </w:tc>
        <w:tc>
          <w:tcPr>
            <w:tcW w:w="2693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Приспособленность помещений для использования инвалидами и лицами с ограниченными возможностями здоровья </w:t>
            </w:r>
          </w:p>
        </w:tc>
      </w:tr>
      <w:tr w:rsidR="005E6CD3" w:rsidRPr="00150083" w:rsidTr="00150083">
        <w:trPr>
          <w:trHeight w:val="699"/>
        </w:trPr>
        <w:tc>
          <w:tcPr>
            <w:tcW w:w="1568" w:type="dxa"/>
          </w:tcPr>
          <w:p w:rsidR="005E6CD3" w:rsidRPr="00150083" w:rsidRDefault="005E6CD3" w:rsidP="005E6CD3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38.0</w:t>
            </w:r>
            <w:r>
              <w:rPr>
                <w:sz w:val="16"/>
                <w:szCs w:val="16"/>
              </w:rPr>
              <w:t>4</w:t>
            </w:r>
            <w:r w:rsidRPr="0015008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084" w:type="dxa"/>
          </w:tcPr>
          <w:p w:rsidR="005E6CD3" w:rsidRPr="00150083" w:rsidRDefault="005E6CD3" w:rsidP="005E6CD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  направленность магистерской программы «Корпоративное управление»</w:t>
            </w:r>
          </w:p>
        </w:tc>
        <w:tc>
          <w:tcPr>
            <w:tcW w:w="2410" w:type="dxa"/>
            <w:vAlign w:val="center"/>
          </w:tcPr>
          <w:p w:rsidR="005E6CD3" w:rsidRPr="00150083" w:rsidRDefault="005E6CD3" w:rsidP="005E6C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D3">
              <w:rPr>
                <w:rFonts w:ascii="Times New Roman" w:hAnsi="Times New Roman" w:cs="Times New Roman"/>
                <w:sz w:val="16"/>
                <w:szCs w:val="16"/>
              </w:rPr>
              <w:t>Управленческая экономика</w:t>
            </w:r>
          </w:p>
        </w:tc>
        <w:tc>
          <w:tcPr>
            <w:tcW w:w="3402" w:type="dxa"/>
          </w:tcPr>
          <w:p w:rsidR="005E6CD3" w:rsidRPr="00150083" w:rsidRDefault="005E6CD3" w:rsidP="005E6C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5E6CD3" w:rsidRPr="00150083" w:rsidRDefault="005E6CD3" w:rsidP="005E6C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5E6CD3" w:rsidRPr="00150083" w:rsidRDefault="005E6CD3" w:rsidP="005E6C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5E6CD3" w:rsidRPr="00150083" w:rsidRDefault="005E6CD3" w:rsidP="005E6C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71607"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5E6CD3" w:rsidRPr="00150083" w:rsidRDefault="005E6CD3" w:rsidP="005E6CD3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5E6CD3" w:rsidRPr="009716DC" w:rsidRDefault="005E6CD3" w:rsidP="005E6C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5E6CD3" w:rsidRDefault="005E6CD3" w:rsidP="005E6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5E6CD3" w:rsidRPr="00B40B90" w:rsidRDefault="005E6CD3" w:rsidP="005E6C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5E6CD3" w:rsidRPr="00B40B90" w:rsidRDefault="005E6CD3" w:rsidP="005E6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5E6CD3" w:rsidRPr="00150083" w:rsidRDefault="005E6CD3" w:rsidP="005E6CD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5E6CD3" w:rsidRPr="00150083" w:rsidRDefault="005E6CD3" w:rsidP="005E6C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5E6CD3" w:rsidRPr="00150083" w:rsidRDefault="005E6CD3" w:rsidP="005E6CD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5E6CD3" w:rsidRPr="00150083" w:rsidRDefault="005E6CD3" w:rsidP="005E6C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5E6CD3" w:rsidRPr="00150083" w:rsidRDefault="005E6CD3" w:rsidP="005E6C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5E6CD3" w:rsidRPr="00150083" w:rsidRDefault="005E6CD3" w:rsidP="005E6CD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5E6CD3" w:rsidRPr="00150083" w:rsidRDefault="005E6CD3" w:rsidP="005E6C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5E6CD3" w:rsidRPr="00150083" w:rsidRDefault="005E6CD3" w:rsidP="005E6CD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5E6CD3" w:rsidRPr="00150083" w:rsidRDefault="005E6CD3" w:rsidP="005E6C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5E6CD3" w:rsidRPr="00150083" w:rsidRDefault="005E6CD3" w:rsidP="005E6CD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5E6CD3" w:rsidRDefault="005E6CD3" w:rsidP="005E6C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71607" w:rsidRPr="00D71607" w:rsidRDefault="00D71607" w:rsidP="00D7160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71607" w:rsidRPr="00D71607" w:rsidRDefault="00D71607" w:rsidP="00D71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D71607" w:rsidRPr="00D71607" w:rsidRDefault="00D71607" w:rsidP="00D71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5E6CD3" w:rsidRPr="00150083" w:rsidRDefault="005E6CD3" w:rsidP="005E6CD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E6CD3" w:rsidRPr="00107154" w:rsidRDefault="005E6CD3" w:rsidP="005E6CD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1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71607" w:rsidRPr="00150083" w:rsidTr="001334D2">
        <w:trPr>
          <w:trHeight w:val="699"/>
        </w:trPr>
        <w:tc>
          <w:tcPr>
            <w:tcW w:w="1568" w:type="dxa"/>
          </w:tcPr>
          <w:p w:rsidR="00D71607" w:rsidRPr="00150083" w:rsidRDefault="00D71607" w:rsidP="00D71607">
            <w:pPr>
              <w:pStyle w:val="Default"/>
              <w:rPr>
                <w:sz w:val="16"/>
                <w:szCs w:val="16"/>
              </w:rPr>
            </w:pPr>
          </w:p>
          <w:p w:rsidR="00D71607" w:rsidRPr="00150083" w:rsidRDefault="00D71607" w:rsidP="00D7160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71607" w:rsidRPr="00150083" w:rsidRDefault="00D71607" w:rsidP="00D7160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71607" w:rsidRPr="00150083" w:rsidRDefault="00D71607" w:rsidP="00D71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D3">
              <w:rPr>
                <w:rFonts w:ascii="Times New Roman" w:hAnsi="Times New Roman" w:cs="Times New Roman"/>
                <w:sz w:val="16"/>
                <w:szCs w:val="16"/>
              </w:rPr>
              <w:t>Современные методы управления эффективностью</w:t>
            </w:r>
          </w:p>
        </w:tc>
        <w:tc>
          <w:tcPr>
            <w:tcW w:w="3402" w:type="dxa"/>
          </w:tcPr>
          <w:p w:rsidR="00D71607" w:rsidRPr="00150083" w:rsidRDefault="00D71607" w:rsidP="00D71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71607" w:rsidRPr="00150083" w:rsidRDefault="00D71607" w:rsidP="00D71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71607" w:rsidRPr="00150083" w:rsidRDefault="00D71607" w:rsidP="00D71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71607" w:rsidRPr="00150083" w:rsidRDefault="00D71607" w:rsidP="00D71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71607" w:rsidRPr="00150083" w:rsidRDefault="00D71607" w:rsidP="00D71607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D71607" w:rsidRPr="009716DC" w:rsidRDefault="00D71607" w:rsidP="00D716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71607" w:rsidRDefault="00D71607" w:rsidP="00D7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71607" w:rsidRPr="00B40B90" w:rsidRDefault="00D71607" w:rsidP="00D716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71607" w:rsidRPr="00B40B90" w:rsidRDefault="00D71607" w:rsidP="00D71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71607" w:rsidRPr="00150083" w:rsidRDefault="00D71607" w:rsidP="00D716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71607" w:rsidRPr="00150083" w:rsidRDefault="00D71607" w:rsidP="00D71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71607" w:rsidRPr="00150083" w:rsidRDefault="00D71607" w:rsidP="00D716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71607" w:rsidRPr="00150083" w:rsidRDefault="00D71607" w:rsidP="00D7160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71607" w:rsidRPr="00150083" w:rsidRDefault="00D71607" w:rsidP="00D71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71607" w:rsidRPr="00150083" w:rsidRDefault="00D71607" w:rsidP="00D716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71607" w:rsidRPr="00150083" w:rsidRDefault="00D71607" w:rsidP="00D71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71607" w:rsidRPr="00150083" w:rsidRDefault="00D71607" w:rsidP="00D716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71607" w:rsidRPr="00150083" w:rsidRDefault="00D71607" w:rsidP="00D7160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71607" w:rsidRPr="00150083" w:rsidRDefault="00D71607" w:rsidP="00D716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71607" w:rsidRDefault="00D71607" w:rsidP="00D71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71607" w:rsidRPr="00D71607" w:rsidRDefault="00D71607" w:rsidP="00D7160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71607" w:rsidRPr="00D71607" w:rsidRDefault="00D71607" w:rsidP="00D71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D71607" w:rsidRPr="00D71607" w:rsidRDefault="00D71607" w:rsidP="00D71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D71607" w:rsidRPr="00150083" w:rsidRDefault="00D71607" w:rsidP="00D7160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71607" w:rsidRPr="00107154" w:rsidRDefault="00D71607" w:rsidP="00D7160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1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71607" w:rsidRPr="00150083" w:rsidTr="001334D2">
        <w:trPr>
          <w:trHeight w:val="699"/>
        </w:trPr>
        <w:tc>
          <w:tcPr>
            <w:tcW w:w="1568" w:type="dxa"/>
          </w:tcPr>
          <w:p w:rsidR="00D71607" w:rsidRPr="00150083" w:rsidRDefault="00D71607" w:rsidP="00D7160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71607" w:rsidRPr="00150083" w:rsidRDefault="00D71607" w:rsidP="00D7160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71607" w:rsidRPr="00150083" w:rsidRDefault="00D71607" w:rsidP="00D71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D3">
              <w:rPr>
                <w:rFonts w:ascii="Times New Roman" w:hAnsi="Times New Roman" w:cs="Times New Roman"/>
                <w:sz w:val="16"/>
                <w:szCs w:val="16"/>
              </w:rPr>
              <w:t>Стратегический финансовый менеджмент</w:t>
            </w:r>
          </w:p>
        </w:tc>
        <w:tc>
          <w:tcPr>
            <w:tcW w:w="3402" w:type="dxa"/>
          </w:tcPr>
          <w:p w:rsidR="00D71607" w:rsidRPr="00150083" w:rsidRDefault="00D71607" w:rsidP="00D71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71607" w:rsidRPr="00150083" w:rsidRDefault="00D71607" w:rsidP="00D71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71607" w:rsidRPr="00150083" w:rsidRDefault="00D71607" w:rsidP="00D71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71607" w:rsidRPr="00150083" w:rsidRDefault="00D71607" w:rsidP="00D71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71607" w:rsidRPr="00150083" w:rsidRDefault="00D71607" w:rsidP="00D71607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D71607" w:rsidRPr="009716DC" w:rsidRDefault="00D71607" w:rsidP="00D716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71607" w:rsidRDefault="00D71607" w:rsidP="00D7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71607" w:rsidRPr="00B40B90" w:rsidRDefault="00D71607" w:rsidP="00D716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71607" w:rsidRPr="00B40B90" w:rsidRDefault="00D71607" w:rsidP="00D71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71607" w:rsidRPr="00150083" w:rsidRDefault="00D71607" w:rsidP="00D716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71607" w:rsidRPr="00150083" w:rsidRDefault="00D71607" w:rsidP="00D71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71607" w:rsidRPr="00150083" w:rsidRDefault="00D71607" w:rsidP="00D716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71607" w:rsidRPr="00150083" w:rsidRDefault="00D71607" w:rsidP="00D7160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71607" w:rsidRPr="00150083" w:rsidRDefault="00D71607" w:rsidP="00D71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клав.+мышь</w:t>
            </w:r>
          </w:p>
          <w:p w:rsidR="00D71607" w:rsidRPr="00150083" w:rsidRDefault="00D71607" w:rsidP="00D716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71607" w:rsidRPr="00150083" w:rsidRDefault="00D71607" w:rsidP="00D71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71607" w:rsidRPr="00150083" w:rsidRDefault="00D71607" w:rsidP="00D716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71607" w:rsidRPr="00150083" w:rsidRDefault="00D71607" w:rsidP="00D7160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71607" w:rsidRPr="00150083" w:rsidRDefault="00D71607" w:rsidP="00D716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71607" w:rsidRDefault="00D71607" w:rsidP="00D71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71607" w:rsidRPr="00D71607" w:rsidRDefault="00D71607" w:rsidP="00D7160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71607" w:rsidRPr="00D71607" w:rsidRDefault="00D71607" w:rsidP="00D71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D71607" w:rsidRPr="00D71607" w:rsidRDefault="00D71607" w:rsidP="00D71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D71607" w:rsidRPr="00150083" w:rsidRDefault="00D71607" w:rsidP="00D7160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71607" w:rsidRDefault="00D71607" w:rsidP="00D71607">
            <w:pPr>
              <w:spacing w:line="240" w:lineRule="auto"/>
            </w:pPr>
            <w:r w:rsidRPr="002028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71607" w:rsidRPr="00150083" w:rsidTr="001334D2">
        <w:trPr>
          <w:trHeight w:val="699"/>
        </w:trPr>
        <w:tc>
          <w:tcPr>
            <w:tcW w:w="1568" w:type="dxa"/>
          </w:tcPr>
          <w:p w:rsidR="00D71607" w:rsidRPr="00150083" w:rsidRDefault="00D71607" w:rsidP="00D7160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71607" w:rsidRPr="00150083" w:rsidRDefault="00D71607" w:rsidP="00D7160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71607" w:rsidRPr="00F41617" w:rsidRDefault="00D71607" w:rsidP="00D7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CD3">
              <w:rPr>
                <w:rFonts w:ascii="Times New Roman" w:hAnsi="Times New Roman" w:cs="Times New Roman"/>
                <w:sz w:val="18"/>
                <w:szCs w:val="18"/>
              </w:rPr>
              <w:t>Математическое моделирование и количественные методы исследований в менеджменте</w:t>
            </w:r>
            <w:r w:rsidRPr="00F416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1607" w:rsidRPr="00150083" w:rsidRDefault="00D71607" w:rsidP="00D71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D71607" w:rsidRPr="00150083" w:rsidRDefault="00D71607" w:rsidP="00D71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71607" w:rsidRPr="00150083" w:rsidRDefault="00D71607" w:rsidP="00D71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71607" w:rsidRPr="00150083" w:rsidRDefault="00D71607" w:rsidP="00D71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71607" w:rsidRPr="00150083" w:rsidRDefault="00D71607" w:rsidP="00D71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71607" w:rsidRDefault="00D71607" w:rsidP="00D71607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71607" w:rsidRPr="00150083" w:rsidRDefault="00D71607" w:rsidP="00D7160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Компьютерный класс (402)</w:t>
            </w:r>
          </w:p>
        </w:tc>
        <w:tc>
          <w:tcPr>
            <w:tcW w:w="2268" w:type="dxa"/>
          </w:tcPr>
          <w:p w:rsidR="00D71607" w:rsidRPr="009716DC" w:rsidRDefault="00D71607" w:rsidP="00D716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71607" w:rsidRDefault="00D71607" w:rsidP="00D7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D71607" w:rsidRPr="00B40B90" w:rsidRDefault="00D71607" w:rsidP="00D716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D71607" w:rsidRPr="00B40B90" w:rsidRDefault="00D71607" w:rsidP="00D71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D71607" w:rsidRPr="00150083" w:rsidRDefault="00D71607" w:rsidP="00D716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71607" w:rsidRPr="00150083" w:rsidRDefault="00D71607" w:rsidP="00D71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71607" w:rsidRPr="00150083" w:rsidRDefault="00D71607" w:rsidP="00D716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71607" w:rsidRPr="00150083" w:rsidRDefault="00D71607" w:rsidP="00D7160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71607" w:rsidRPr="00150083" w:rsidRDefault="00D71607" w:rsidP="00D71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71607" w:rsidRPr="00150083" w:rsidRDefault="00D71607" w:rsidP="00D716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71607" w:rsidRPr="00150083" w:rsidRDefault="00D71607" w:rsidP="00D71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71607" w:rsidRPr="00150083" w:rsidRDefault="00D71607" w:rsidP="00D716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71607" w:rsidRPr="00150083" w:rsidRDefault="00D71607" w:rsidP="00D7160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71607" w:rsidRPr="00150083" w:rsidRDefault="00D71607" w:rsidP="00D716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71607" w:rsidRDefault="00D71607" w:rsidP="00D71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71607" w:rsidRPr="00D71607" w:rsidRDefault="00D71607" w:rsidP="00D7160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71607" w:rsidRPr="00D71607" w:rsidRDefault="00D71607" w:rsidP="00D71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D71607" w:rsidRPr="00D71607" w:rsidRDefault="00D71607" w:rsidP="00D71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D71607" w:rsidRPr="00350A1B" w:rsidRDefault="00350A1B" w:rsidP="00350A1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</w:t>
            </w:r>
            <w:r w:rsidRPr="00350A1B">
              <w:rPr>
                <w:rFonts w:eastAsia="Calibri"/>
                <w:b/>
                <w:sz w:val="16"/>
                <w:szCs w:val="16"/>
              </w:rPr>
              <w:t xml:space="preserve">10 автоматизированных рабочих места: </w:t>
            </w:r>
            <w:r w:rsidRPr="00350A1B">
              <w:rPr>
                <w:sz w:val="16"/>
                <w:szCs w:val="16"/>
              </w:rPr>
              <w:t xml:space="preserve"> Системный блок </w:t>
            </w:r>
            <w:r w:rsidRPr="00350A1B">
              <w:rPr>
                <w:rFonts w:eastAsia="Calibri"/>
                <w:sz w:val="16"/>
                <w:szCs w:val="16"/>
              </w:rPr>
              <w:t xml:space="preserve"> </w:t>
            </w:r>
            <w:r w:rsidRPr="00350A1B">
              <w:rPr>
                <w:sz w:val="16"/>
                <w:szCs w:val="16"/>
                <w:lang w:val="pt-BR"/>
              </w:rPr>
              <w:t xml:space="preserve"> Intel(R) Pentium(R) Dual E2200</w:t>
            </w:r>
            <w:r w:rsidRPr="00350A1B">
              <w:rPr>
                <w:sz w:val="16"/>
                <w:szCs w:val="16"/>
              </w:rPr>
              <w:t xml:space="preserve">+монитор  </w:t>
            </w:r>
            <w:r w:rsidRPr="00350A1B">
              <w:rPr>
                <w:sz w:val="16"/>
                <w:szCs w:val="16"/>
                <w:lang w:val="en-US"/>
              </w:rPr>
              <w:t>Acer</w:t>
            </w:r>
            <w:r w:rsidRPr="00350A1B">
              <w:rPr>
                <w:sz w:val="16"/>
                <w:szCs w:val="16"/>
              </w:rPr>
              <w:t xml:space="preserve"> </w:t>
            </w:r>
            <w:r w:rsidRPr="00350A1B">
              <w:rPr>
                <w:sz w:val="16"/>
                <w:szCs w:val="16"/>
                <w:lang w:val="en-US"/>
              </w:rPr>
              <w:t>V</w:t>
            </w:r>
            <w:r w:rsidRPr="00350A1B">
              <w:rPr>
                <w:sz w:val="16"/>
                <w:szCs w:val="16"/>
              </w:rPr>
              <w:t>193+ клавиатура+ мышь.</w:t>
            </w:r>
          </w:p>
          <w:p w:rsidR="00350A1B" w:rsidRPr="00350A1B" w:rsidRDefault="00350A1B" w:rsidP="00350A1B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50A1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350A1B" w:rsidRPr="00150083" w:rsidRDefault="00350A1B" w:rsidP="00350A1B">
            <w:pPr>
              <w:pStyle w:val="Default"/>
              <w:rPr>
                <w:sz w:val="16"/>
                <w:szCs w:val="16"/>
              </w:rPr>
            </w:pPr>
            <w:r w:rsidRPr="00350A1B">
              <w:rPr>
                <w:sz w:val="16"/>
                <w:szCs w:val="16"/>
              </w:rPr>
              <w:t xml:space="preserve">Системный блок    </w:t>
            </w:r>
            <w:r w:rsidRPr="00350A1B">
              <w:rPr>
                <w:sz w:val="16"/>
                <w:szCs w:val="16"/>
                <w:lang w:val="en-US"/>
              </w:rPr>
              <w:t>Intel</w:t>
            </w:r>
            <w:r w:rsidRPr="00350A1B">
              <w:rPr>
                <w:sz w:val="16"/>
                <w:szCs w:val="16"/>
              </w:rPr>
              <w:t>(</w:t>
            </w:r>
            <w:r w:rsidRPr="00350A1B">
              <w:rPr>
                <w:sz w:val="16"/>
                <w:szCs w:val="16"/>
                <w:lang w:val="en-US"/>
              </w:rPr>
              <w:t>R</w:t>
            </w:r>
            <w:r w:rsidRPr="00350A1B">
              <w:rPr>
                <w:sz w:val="16"/>
                <w:szCs w:val="16"/>
              </w:rPr>
              <w:t xml:space="preserve">) </w:t>
            </w:r>
            <w:r w:rsidRPr="00350A1B">
              <w:rPr>
                <w:sz w:val="16"/>
                <w:szCs w:val="16"/>
                <w:lang w:val="en-US"/>
              </w:rPr>
              <w:t>Core</w:t>
            </w:r>
            <w:r w:rsidRPr="00350A1B">
              <w:rPr>
                <w:sz w:val="16"/>
                <w:szCs w:val="16"/>
              </w:rPr>
              <w:t>(</w:t>
            </w:r>
            <w:r w:rsidRPr="00350A1B">
              <w:rPr>
                <w:sz w:val="16"/>
                <w:szCs w:val="16"/>
                <w:lang w:val="en-US"/>
              </w:rPr>
              <w:t>TM</w:t>
            </w:r>
            <w:r w:rsidRPr="00350A1B">
              <w:rPr>
                <w:sz w:val="16"/>
                <w:szCs w:val="16"/>
              </w:rPr>
              <w:t>) 2</w:t>
            </w:r>
            <w:r w:rsidRPr="00350A1B">
              <w:rPr>
                <w:sz w:val="16"/>
                <w:szCs w:val="16"/>
                <w:lang w:val="en-US"/>
              </w:rPr>
              <w:t>Duo</w:t>
            </w:r>
            <w:r w:rsidRPr="00350A1B">
              <w:rPr>
                <w:sz w:val="16"/>
                <w:szCs w:val="16"/>
              </w:rPr>
              <w:t xml:space="preserve"> </w:t>
            </w:r>
            <w:r w:rsidRPr="00350A1B">
              <w:rPr>
                <w:sz w:val="16"/>
                <w:szCs w:val="16"/>
                <w:lang w:val="en-US"/>
              </w:rPr>
              <w:t>CPU</w:t>
            </w:r>
            <w:r w:rsidRPr="00350A1B">
              <w:rPr>
                <w:sz w:val="16"/>
                <w:szCs w:val="16"/>
              </w:rPr>
              <w:t xml:space="preserve"> </w:t>
            </w:r>
            <w:r w:rsidRPr="00350A1B">
              <w:rPr>
                <w:sz w:val="16"/>
                <w:szCs w:val="16"/>
                <w:lang w:val="en-US"/>
              </w:rPr>
              <w:t>E</w:t>
            </w:r>
            <w:r w:rsidRPr="00350A1B">
              <w:rPr>
                <w:sz w:val="16"/>
                <w:szCs w:val="16"/>
              </w:rPr>
              <w:t>7300</w:t>
            </w:r>
            <w:r w:rsidRPr="00350A1B">
              <w:rPr>
                <w:rFonts w:eastAsia="Calibri"/>
                <w:sz w:val="16"/>
                <w:szCs w:val="16"/>
              </w:rPr>
              <w:t>+</w:t>
            </w:r>
            <w:r w:rsidRPr="00350A1B">
              <w:rPr>
                <w:sz w:val="16"/>
                <w:szCs w:val="16"/>
              </w:rPr>
              <w:t xml:space="preserve"> монитор  </w:t>
            </w:r>
            <w:r w:rsidRPr="00350A1B">
              <w:rPr>
                <w:sz w:val="16"/>
                <w:szCs w:val="16"/>
                <w:lang w:val="en-US"/>
              </w:rPr>
              <w:t>Acer</w:t>
            </w:r>
            <w:r w:rsidRPr="00350A1B">
              <w:rPr>
                <w:sz w:val="16"/>
                <w:szCs w:val="16"/>
              </w:rPr>
              <w:t xml:space="preserve"> </w:t>
            </w:r>
            <w:r w:rsidRPr="00350A1B">
              <w:rPr>
                <w:sz w:val="16"/>
                <w:szCs w:val="16"/>
                <w:lang w:val="en-US"/>
              </w:rPr>
              <w:t>V</w:t>
            </w:r>
            <w:r w:rsidRPr="00350A1B">
              <w:rPr>
                <w:sz w:val="16"/>
                <w:szCs w:val="16"/>
              </w:rPr>
              <w:t>193+ клавиатура+ мышь.</w:t>
            </w:r>
          </w:p>
        </w:tc>
        <w:tc>
          <w:tcPr>
            <w:tcW w:w="2693" w:type="dxa"/>
          </w:tcPr>
          <w:p w:rsidR="00D71607" w:rsidRDefault="00D71607" w:rsidP="00D71607">
            <w:r w:rsidRPr="002028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95B34" w:rsidRPr="00150083" w:rsidTr="001334D2">
        <w:trPr>
          <w:trHeight w:val="699"/>
        </w:trPr>
        <w:tc>
          <w:tcPr>
            <w:tcW w:w="1568" w:type="dxa"/>
          </w:tcPr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95B34" w:rsidRPr="00150083" w:rsidRDefault="00795B34" w:rsidP="00795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B34">
              <w:rPr>
                <w:rFonts w:ascii="Times New Roman" w:hAnsi="Times New Roman" w:cs="Times New Roman"/>
                <w:sz w:val="16"/>
                <w:szCs w:val="16"/>
              </w:rPr>
              <w:t>Современный менеджмент</w:t>
            </w:r>
          </w:p>
        </w:tc>
        <w:tc>
          <w:tcPr>
            <w:tcW w:w="3402" w:type="dxa"/>
          </w:tcPr>
          <w:p w:rsidR="00795B34" w:rsidRPr="00150083" w:rsidRDefault="00795B34" w:rsidP="00795B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95B34" w:rsidRPr="00150083" w:rsidRDefault="00795B34" w:rsidP="00795B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95B34" w:rsidRPr="009716DC" w:rsidRDefault="00795B34" w:rsidP="00795B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795B34" w:rsidRDefault="00795B34" w:rsidP="0079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795B34" w:rsidRPr="00B40B90" w:rsidRDefault="00795B34" w:rsidP="00795B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795B34" w:rsidRPr="00B40B90" w:rsidRDefault="00795B34" w:rsidP="0079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клавиатура + 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795B34" w:rsidRDefault="00795B34" w:rsidP="00795B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95B34" w:rsidRPr="00D71607" w:rsidRDefault="00795B34" w:rsidP="00795B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95B34" w:rsidRPr="00D71607" w:rsidRDefault="00795B34" w:rsidP="00795B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795B34" w:rsidRPr="00D71607" w:rsidRDefault="00795B34" w:rsidP="0079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95B34" w:rsidRDefault="00795B34" w:rsidP="00795B34">
            <w:r w:rsidRPr="00AA41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95B34" w:rsidRPr="00150083" w:rsidTr="00795B34">
        <w:trPr>
          <w:trHeight w:val="699"/>
        </w:trPr>
        <w:tc>
          <w:tcPr>
            <w:tcW w:w="1568" w:type="dxa"/>
          </w:tcPr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95B34" w:rsidRPr="00150083" w:rsidRDefault="00795B34" w:rsidP="00795B34">
            <w:pPr>
              <w:pStyle w:val="Default"/>
              <w:jc w:val="center"/>
              <w:rPr>
                <w:sz w:val="16"/>
                <w:szCs w:val="16"/>
              </w:rPr>
            </w:pPr>
            <w:r w:rsidRPr="00795B34">
              <w:rPr>
                <w:color w:val="auto"/>
                <w:sz w:val="16"/>
                <w:szCs w:val="16"/>
              </w:rPr>
              <w:t>Современный стратегический анализ</w:t>
            </w:r>
          </w:p>
        </w:tc>
        <w:tc>
          <w:tcPr>
            <w:tcW w:w="3402" w:type="dxa"/>
          </w:tcPr>
          <w:p w:rsidR="00795B34" w:rsidRPr="00150083" w:rsidRDefault="00795B34" w:rsidP="00795B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95B34" w:rsidRPr="00150083" w:rsidRDefault="00795B34" w:rsidP="00795B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95B34" w:rsidRPr="009716DC" w:rsidRDefault="00795B34" w:rsidP="00795B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795B34" w:rsidRDefault="00795B34" w:rsidP="0079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lastRenderedPageBreak/>
              <w:t>клавиатура+мышь).</w:t>
            </w:r>
          </w:p>
          <w:p w:rsidR="00795B34" w:rsidRPr="00B40B90" w:rsidRDefault="00795B34" w:rsidP="00795B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795B34" w:rsidRPr="00B40B90" w:rsidRDefault="00795B34" w:rsidP="0079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795B34" w:rsidRDefault="00795B34" w:rsidP="00795B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95B34" w:rsidRPr="00D71607" w:rsidRDefault="00795B34" w:rsidP="00795B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мультимедийный 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комплект для презентации:</w:t>
            </w:r>
          </w:p>
          <w:p w:rsidR="00795B34" w:rsidRPr="00D71607" w:rsidRDefault="00795B34" w:rsidP="00795B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795B34" w:rsidRPr="00D71607" w:rsidRDefault="00795B34" w:rsidP="0079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95B34" w:rsidRDefault="00795B34" w:rsidP="00795B34">
            <w:r w:rsidRPr="00AA41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95B34" w:rsidRPr="00150083" w:rsidTr="001334D2">
        <w:trPr>
          <w:trHeight w:val="699"/>
        </w:trPr>
        <w:tc>
          <w:tcPr>
            <w:tcW w:w="1568" w:type="dxa"/>
          </w:tcPr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95B34" w:rsidRPr="00150083" w:rsidRDefault="00795B34" w:rsidP="00795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B34">
              <w:rPr>
                <w:rFonts w:ascii="Times New Roman" w:hAnsi="Times New Roman" w:cs="Times New Roman"/>
                <w:sz w:val="16"/>
                <w:szCs w:val="16"/>
              </w:rPr>
              <w:t>Стратегический маркетинг</w:t>
            </w:r>
          </w:p>
        </w:tc>
        <w:tc>
          <w:tcPr>
            <w:tcW w:w="3402" w:type="dxa"/>
          </w:tcPr>
          <w:p w:rsidR="00795B34" w:rsidRPr="00150083" w:rsidRDefault="00795B34" w:rsidP="00795B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95B34" w:rsidRPr="00150083" w:rsidRDefault="00795B34" w:rsidP="00795B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95B34" w:rsidRPr="009716DC" w:rsidRDefault="00795B34" w:rsidP="00795B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795B34" w:rsidRDefault="00795B34" w:rsidP="0079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795B34" w:rsidRPr="00B40B90" w:rsidRDefault="00795B34" w:rsidP="00795B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795B34" w:rsidRPr="00B40B90" w:rsidRDefault="00795B34" w:rsidP="0079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автоматизированных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рабочих места: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795B34" w:rsidRDefault="00795B34" w:rsidP="00795B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95B34" w:rsidRPr="00D71607" w:rsidRDefault="00795B34" w:rsidP="00795B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95B34" w:rsidRPr="00D71607" w:rsidRDefault="00795B34" w:rsidP="00795B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795B34" w:rsidRPr="00D71607" w:rsidRDefault="00795B34" w:rsidP="0079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95B34" w:rsidRDefault="00795B34" w:rsidP="00795B34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95B34" w:rsidRPr="00150083" w:rsidTr="001334D2">
        <w:trPr>
          <w:trHeight w:val="699"/>
        </w:trPr>
        <w:tc>
          <w:tcPr>
            <w:tcW w:w="1568" w:type="dxa"/>
          </w:tcPr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95B34" w:rsidRPr="00150083" w:rsidRDefault="00795B34" w:rsidP="00795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B34">
              <w:rPr>
                <w:rFonts w:ascii="Times New Roman" w:hAnsi="Times New Roman" w:cs="Times New Roman"/>
                <w:sz w:val="16"/>
                <w:szCs w:val="16"/>
              </w:rPr>
              <w:t>Комплаенс в  системе корпоративного управления</w:t>
            </w:r>
          </w:p>
        </w:tc>
        <w:tc>
          <w:tcPr>
            <w:tcW w:w="3402" w:type="dxa"/>
          </w:tcPr>
          <w:p w:rsidR="00795B34" w:rsidRPr="00150083" w:rsidRDefault="00795B34" w:rsidP="00795B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95B34" w:rsidRPr="00150083" w:rsidRDefault="00795B34" w:rsidP="00795B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95B34" w:rsidRPr="009716DC" w:rsidRDefault="00795B34" w:rsidP="00795B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795B34" w:rsidRDefault="00795B34" w:rsidP="0079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795B34" w:rsidRPr="00B40B90" w:rsidRDefault="00795B34" w:rsidP="00795B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 xml:space="preserve">1 мультимедийный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комплект для презентации:</w:t>
            </w:r>
          </w:p>
          <w:p w:rsidR="00795B34" w:rsidRPr="00B40B90" w:rsidRDefault="00795B34" w:rsidP="0079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795B34" w:rsidRDefault="00795B34" w:rsidP="00795B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95B34" w:rsidRPr="00D71607" w:rsidRDefault="00795B34" w:rsidP="00795B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95B34" w:rsidRPr="00D71607" w:rsidRDefault="00795B34" w:rsidP="00795B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795B34" w:rsidRPr="00D71607" w:rsidRDefault="00795B34" w:rsidP="0079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95B34" w:rsidRDefault="00795B34" w:rsidP="00795B34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95B34" w:rsidRPr="00150083" w:rsidTr="001334D2">
        <w:trPr>
          <w:trHeight w:val="699"/>
        </w:trPr>
        <w:tc>
          <w:tcPr>
            <w:tcW w:w="1568" w:type="dxa"/>
          </w:tcPr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95B34" w:rsidRPr="00150083" w:rsidRDefault="00795B34" w:rsidP="00795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B34">
              <w:rPr>
                <w:rFonts w:ascii="Times New Roman" w:hAnsi="Times New Roman" w:cs="Times New Roman"/>
                <w:sz w:val="16"/>
                <w:szCs w:val="16"/>
              </w:rPr>
              <w:t>Контроль в системе корпоративного управления</w:t>
            </w:r>
          </w:p>
        </w:tc>
        <w:tc>
          <w:tcPr>
            <w:tcW w:w="3402" w:type="dxa"/>
          </w:tcPr>
          <w:p w:rsidR="00795B34" w:rsidRPr="00150083" w:rsidRDefault="00795B34" w:rsidP="00795B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95B34" w:rsidRPr="00150083" w:rsidRDefault="00795B34" w:rsidP="00795B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95B34" w:rsidRPr="009716DC" w:rsidRDefault="00795B34" w:rsidP="00795B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795B34" w:rsidRDefault="00795B34" w:rsidP="0079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795B34" w:rsidRPr="00B40B90" w:rsidRDefault="00795B34" w:rsidP="00795B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795B34" w:rsidRPr="00B40B90" w:rsidRDefault="00795B34" w:rsidP="0079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795B34" w:rsidRDefault="00795B34" w:rsidP="00795B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95B34" w:rsidRPr="00D71607" w:rsidRDefault="00795B34" w:rsidP="00795B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95B34" w:rsidRPr="00D71607" w:rsidRDefault="00795B34" w:rsidP="00795B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795B34" w:rsidRPr="00D71607" w:rsidRDefault="00795B34" w:rsidP="0079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95B34" w:rsidRDefault="00795B34" w:rsidP="00795B34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95B34" w:rsidRPr="00150083" w:rsidTr="001334D2">
        <w:trPr>
          <w:trHeight w:val="699"/>
        </w:trPr>
        <w:tc>
          <w:tcPr>
            <w:tcW w:w="1568" w:type="dxa"/>
          </w:tcPr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95B34" w:rsidRPr="00150083" w:rsidRDefault="00795B34" w:rsidP="00795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B34">
              <w:rPr>
                <w:rFonts w:ascii="Times New Roman" w:hAnsi="Times New Roman" w:cs="Times New Roman"/>
                <w:sz w:val="16"/>
                <w:szCs w:val="16"/>
              </w:rPr>
              <w:t>Корпоративное право</w:t>
            </w:r>
          </w:p>
        </w:tc>
        <w:tc>
          <w:tcPr>
            <w:tcW w:w="3402" w:type="dxa"/>
          </w:tcPr>
          <w:p w:rsidR="00795B34" w:rsidRPr="00150083" w:rsidRDefault="00795B34" w:rsidP="00795B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95B34" w:rsidRPr="00150083" w:rsidRDefault="00795B34" w:rsidP="00795B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95B34" w:rsidRDefault="00795B34" w:rsidP="00795B34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Компьютерный класс (402)</w:t>
            </w:r>
          </w:p>
        </w:tc>
        <w:tc>
          <w:tcPr>
            <w:tcW w:w="2268" w:type="dxa"/>
          </w:tcPr>
          <w:p w:rsidR="00795B34" w:rsidRPr="009716DC" w:rsidRDefault="00795B34" w:rsidP="00795B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795B34" w:rsidRDefault="00795B34" w:rsidP="0079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795B34" w:rsidRPr="00B40B90" w:rsidRDefault="00795B34" w:rsidP="00795B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795B34" w:rsidRPr="00B40B90" w:rsidRDefault="00795B34" w:rsidP="0079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795B34" w:rsidRDefault="00795B34" w:rsidP="00795B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95B34" w:rsidRPr="00D71607" w:rsidRDefault="00795B34" w:rsidP="00795B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95B34" w:rsidRPr="00D71607" w:rsidRDefault="00795B34" w:rsidP="00795B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795B34" w:rsidRPr="00D71607" w:rsidRDefault="00795B34" w:rsidP="0079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795B34" w:rsidRPr="00350A1B" w:rsidRDefault="00795B34" w:rsidP="00795B3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</w:t>
            </w:r>
            <w:r w:rsidRPr="00350A1B">
              <w:rPr>
                <w:rFonts w:eastAsia="Calibri"/>
                <w:b/>
                <w:sz w:val="16"/>
                <w:szCs w:val="16"/>
              </w:rPr>
              <w:t xml:space="preserve">10 автоматизированных рабочих места: </w:t>
            </w:r>
            <w:r w:rsidRPr="00350A1B">
              <w:rPr>
                <w:sz w:val="16"/>
                <w:szCs w:val="16"/>
              </w:rPr>
              <w:t xml:space="preserve"> Системный блок </w:t>
            </w:r>
            <w:r w:rsidRPr="00350A1B">
              <w:rPr>
                <w:rFonts w:eastAsia="Calibri"/>
                <w:sz w:val="16"/>
                <w:szCs w:val="16"/>
              </w:rPr>
              <w:t xml:space="preserve"> </w:t>
            </w:r>
            <w:r w:rsidRPr="00350A1B">
              <w:rPr>
                <w:sz w:val="16"/>
                <w:szCs w:val="16"/>
                <w:lang w:val="pt-BR"/>
              </w:rPr>
              <w:t xml:space="preserve"> Intel(R) Pentium(R) Dual E2200</w:t>
            </w:r>
            <w:r w:rsidRPr="00350A1B">
              <w:rPr>
                <w:sz w:val="16"/>
                <w:szCs w:val="16"/>
              </w:rPr>
              <w:t xml:space="preserve">+монитор  </w:t>
            </w:r>
            <w:r w:rsidRPr="00350A1B">
              <w:rPr>
                <w:sz w:val="16"/>
                <w:szCs w:val="16"/>
                <w:lang w:val="en-US"/>
              </w:rPr>
              <w:t>Acer</w:t>
            </w:r>
            <w:r w:rsidRPr="00350A1B">
              <w:rPr>
                <w:sz w:val="16"/>
                <w:szCs w:val="16"/>
              </w:rPr>
              <w:t xml:space="preserve"> </w:t>
            </w:r>
            <w:r w:rsidRPr="00350A1B">
              <w:rPr>
                <w:sz w:val="16"/>
                <w:szCs w:val="16"/>
                <w:lang w:val="en-US"/>
              </w:rPr>
              <w:t>V</w:t>
            </w:r>
            <w:r w:rsidRPr="00350A1B">
              <w:rPr>
                <w:sz w:val="16"/>
                <w:szCs w:val="16"/>
              </w:rPr>
              <w:t>193+ клавиатура+ мышь.</w:t>
            </w:r>
          </w:p>
          <w:p w:rsidR="00795B34" w:rsidRPr="00350A1B" w:rsidRDefault="00795B34" w:rsidP="00795B34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50A1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  <w:r w:rsidRPr="00350A1B">
              <w:rPr>
                <w:sz w:val="16"/>
                <w:szCs w:val="16"/>
              </w:rPr>
              <w:t xml:space="preserve">Системный блок    </w:t>
            </w:r>
            <w:r w:rsidRPr="00350A1B">
              <w:rPr>
                <w:sz w:val="16"/>
                <w:szCs w:val="16"/>
                <w:lang w:val="en-US"/>
              </w:rPr>
              <w:t>Intel</w:t>
            </w:r>
            <w:r w:rsidRPr="00350A1B">
              <w:rPr>
                <w:sz w:val="16"/>
                <w:szCs w:val="16"/>
              </w:rPr>
              <w:t>(</w:t>
            </w:r>
            <w:r w:rsidRPr="00350A1B">
              <w:rPr>
                <w:sz w:val="16"/>
                <w:szCs w:val="16"/>
                <w:lang w:val="en-US"/>
              </w:rPr>
              <w:t>R</w:t>
            </w:r>
            <w:r w:rsidRPr="00350A1B">
              <w:rPr>
                <w:sz w:val="16"/>
                <w:szCs w:val="16"/>
              </w:rPr>
              <w:t xml:space="preserve">) </w:t>
            </w:r>
            <w:r w:rsidRPr="00350A1B">
              <w:rPr>
                <w:sz w:val="16"/>
                <w:szCs w:val="16"/>
                <w:lang w:val="en-US"/>
              </w:rPr>
              <w:t>Core</w:t>
            </w:r>
            <w:r w:rsidRPr="00350A1B">
              <w:rPr>
                <w:sz w:val="16"/>
                <w:szCs w:val="16"/>
              </w:rPr>
              <w:t>(</w:t>
            </w:r>
            <w:r w:rsidRPr="00350A1B">
              <w:rPr>
                <w:sz w:val="16"/>
                <w:szCs w:val="16"/>
                <w:lang w:val="en-US"/>
              </w:rPr>
              <w:t>TM</w:t>
            </w:r>
            <w:r w:rsidRPr="00350A1B">
              <w:rPr>
                <w:sz w:val="16"/>
                <w:szCs w:val="16"/>
              </w:rPr>
              <w:t>) 2</w:t>
            </w:r>
            <w:r w:rsidRPr="00350A1B">
              <w:rPr>
                <w:sz w:val="16"/>
                <w:szCs w:val="16"/>
                <w:lang w:val="en-US"/>
              </w:rPr>
              <w:t>Duo</w:t>
            </w:r>
            <w:r w:rsidRPr="00350A1B">
              <w:rPr>
                <w:sz w:val="16"/>
                <w:szCs w:val="16"/>
              </w:rPr>
              <w:t xml:space="preserve"> </w:t>
            </w:r>
            <w:r w:rsidRPr="00350A1B">
              <w:rPr>
                <w:sz w:val="16"/>
                <w:szCs w:val="16"/>
                <w:lang w:val="en-US"/>
              </w:rPr>
              <w:t>CPU</w:t>
            </w:r>
            <w:r w:rsidRPr="00350A1B">
              <w:rPr>
                <w:sz w:val="16"/>
                <w:szCs w:val="16"/>
              </w:rPr>
              <w:t xml:space="preserve"> </w:t>
            </w:r>
            <w:r w:rsidRPr="00350A1B">
              <w:rPr>
                <w:sz w:val="16"/>
                <w:szCs w:val="16"/>
                <w:lang w:val="en-US"/>
              </w:rPr>
              <w:t>E</w:t>
            </w:r>
            <w:r w:rsidRPr="00350A1B">
              <w:rPr>
                <w:sz w:val="16"/>
                <w:szCs w:val="16"/>
              </w:rPr>
              <w:t>7300</w:t>
            </w:r>
            <w:r w:rsidRPr="00350A1B">
              <w:rPr>
                <w:rFonts w:eastAsia="Calibri"/>
                <w:sz w:val="16"/>
                <w:szCs w:val="16"/>
              </w:rPr>
              <w:t>+</w:t>
            </w:r>
            <w:r w:rsidRPr="00350A1B">
              <w:rPr>
                <w:sz w:val="16"/>
                <w:szCs w:val="16"/>
              </w:rPr>
              <w:t xml:space="preserve"> монитор  </w:t>
            </w:r>
            <w:r w:rsidRPr="00350A1B">
              <w:rPr>
                <w:sz w:val="16"/>
                <w:szCs w:val="16"/>
                <w:lang w:val="en-US"/>
              </w:rPr>
              <w:t>Acer</w:t>
            </w:r>
            <w:r w:rsidRPr="00350A1B">
              <w:rPr>
                <w:sz w:val="16"/>
                <w:szCs w:val="16"/>
              </w:rPr>
              <w:t xml:space="preserve"> </w:t>
            </w:r>
            <w:r w:rsidRPr="00350A1B">
              <w:rPr>
                <w:sz w:val="16"/>
                <w:szCs w:val="16"/>
                <w:lang w:val="en-US"/>
              </w:rPr>
              <w:t>V</w:t>
            </w:r>
            <w:r w:rsidRPr="00350A1B">
              <w:rPr>
                <w:sz w:val="16"/>
                <w:szCs w:val="16"/>
              </w:rPr>
              <w:t>193+ клавиатура+ мышь.</w:t>
            </w:r>
          </w:p>
        </w:tc>
        <w:tc>
          <w:tcPr>
            <w:tcW w:w="2693" w:type="dxa"/>
          </w:tcPr>
          <w:p w:rsidR="00795B34" w:rsidRDefault="00795B34" w:rsidP="00795B34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95B34" w:rsidRPr="00150083" w:rsidTr="001334D2">
        <w:trPr>
          <w:trHeight w:val="699"/>
        </w:trPr>
        <w:tc>
          <w:tcPr>
            <w:tcW w:w="1568" w:type="dxa"/>
          </w:tcPr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95B34" w:rsidRPr="00150083" w:rsidRDefault="00795B34" w:rsidP="00795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B34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совета директоров</w:t>
            </w:r>
          </w:p>
        </w:tc>
        <w:tc>
          <w:tcPr>
            <w:tcW w:w="3402" w:type="dxa"/>
          </w:tcPr>
          <w:p w:rsidR="00795B34" w:rsidRPr="00150083" w:rsidRDefault="00795B34" w:rsidP="00795B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95B34" w:rsidRPr="00150083" w:rsidRDefault="00795B34" w:rsidP="00795B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95B34" w:rsidRPr="009716DC" w:rsidRDefault="00795B34" w:rsidP="00795B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795B34" w:rsidRDefault="00795B34" w:rsidP="0079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795B34" w:rsidRPr="00B40B90" w:rsidRDefault="00795B34" w:rsidP="00795B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795B34" w:rsidRPr="00B40B90" w:rsidRDefault="00795B34" w:rsidP="0079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95B34" w:rsidRPr="00150083" w:rsidRDefault="00795B34" w:rsidP="00795B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95B34" w:rsidRPr="00150083" w:rsidRDefault="00795B34" w:rsidP="00795B3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795B34" w:rsidRDefault="00795B34" w:rsidP="00795B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95B34" w:rsidRPr="00D71607" w:rsidRDefault="00795B34" w:rsidP="00795B3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95B34" w:rsidRPr="00D71607" w:rsidRDefault="00795B34" w:rsidP="00795B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795B34" w:rsidRPr="00D71607" w:rsidRDefault="00795B34" w:rsidP="0079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795B34" w:rsidRPr="00150083" w:rsidRDefault="00795B34" w:rsidP="00795B3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95B34" w:rsidRDefault="00795B34" w:rsidP="00795B34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B6E8D" w:rsidRPr="00150083" w:rsidTr="001334D2">
        <w:trPr>
          <w:trHeight w:val="699"/>
        </w:trPr>
        <w:tc>
          <w:tcPr>
            <w:tcW w:w="1568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B6E8D" w:rsidRPr="00150083" w:rsidRDefault="000B6E8D" w:rsidP="000B6E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B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Принятие управленческих решений в корпорациях</w:t>
            </w:r>
          </w:p>
        </w:tc>
        <w:tc>
          <w:tcPr>
            <w:tcW w:w="3402" w:type="dxa"/>
          </w:tcPr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B6E8D" w:rsidRPr="009716DC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Default="000B6E8D" w:rsidP="000B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рабочее место:</w:t>
            </w:r>
          </w:p>
          <w:p w:rsidR="000B6E8D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B6E8D" w:rsidRPr="00D71607" w:rsidRDefault="000B6E8D" w:rsidP="000B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B6E8D" w:rsidRDefault="000B6E8D" w:rsidP="000B6E8D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B6E8D" w:rsidRPr="00150083" w:rsidTr="001334D2">
        <w:trPr>
          <w:trHeight w:val="1127"/>
        </w:trPr>
        <w:tc>
          <w:tcPr>
            <w:tcW w:w="1568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B6E8D" w:rsidRPr="00150083" w:rsidRDefault="000B6E8D" w:rsidP="000B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B34">
              <w:rPr>
                <w:rFonts w:ascii="Times New Roman" w:hAnsi="Times New Roman" w:cs="Times New Roman"/>
                <w:sz w:val="16"/>
                <w:szCs w:val="16"/>
              </w:rPr>
              <w:t>Социальная ответственность бизнеса</w:t>
            </w:r>
          </w:p>
        </w:tc>
        <w:tc>
          <w:tcPr>
            <w:tcW w:w="3402" w:type="dxa"/>
          </w:tcPr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B6E8D" w:rsidRPr="009716DC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Default="000B6E8D" w:rsidP="000B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B6E8D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B6E8D" w:rsidRPr="00D71607" w:rsidRDefault="000B6E8D" w:rsidP="000B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B6E8D" w:rsidRDefault="000B6E8D" w:rsidP="000B6E8D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B6E8D" w:rsidRPr="00150083" w:rsidTr="001334D2">
        <w:trPr>
          <w:trHeight w:val="830"/>
        </w:trPr>
        <w:tc>
          <w:tcPr>
            <w:tcW w:w="1568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B6E8D" w:rsidRPr="00150083" w:rsidRDefault="000B6E8D" w:rsidP="000B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B34">
              <w:rPr>
                <w:rFonts w:ascii="Times New Roman" w:hAnsi="Times New Roman" w:cs="Times New Roman"/>
                <w:sz w:val="16"/>
                <w:szCs w:val="16"/>
              </w:rPr>
              <w:t>Теория и практика корпоративного управления</w:t>
            </w:r>
          </w:p>
        </w:tc>
        <w:tc>
          <w:tcPr>
            <w:tcW w:w="3402" w:type="dxa"/>
          </w:tcPr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B6E8D" w:rsidRPr="009716DC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Default="000B6E8D" w:rsidP="000B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lastRenderedPageBreak/>
              <w:t>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B6E8D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B6E8D" w:rsidRPr="00D71607" w:rsidRDefault="000B6E8D" w:rsidP="000B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B6E8D" w:rsidRDefault="000B6E8D" w:rsidP="000B6E8D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B6E8D" w:rsidRPr="00150083" w:rsidTr="001334D2">
        <w:trPr>
          <w:trHeight w:val="558"/>
        </w:trPr>
        <w:tc>
          <w:tcPr>
            <w:tcW w:w="1568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B6E8D" w:rsidRPr="00150083" w:rsidRDefault="000B6E8D" w:rsidP="000B6E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B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Стратегия и управление развитием</w:t>
            </w:r>
          </w:p>
        </w:tc>
        <w:tc>
          <w:tcPr>
            <w:tcW w:w="3402" w:type="dxa"/>
          </w:tcPr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B6E8D" w:rsidRPr="009716DC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Default="000B6E8D" w:rsidP="000B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B6E8D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B6E8D" w:rsidRPr="00D71607" w:rsidRDefault="000B6E8D" w:rsidP="000B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B6E8D" w:rsidRDefault="000B6E8D" w:rsidP="000B6E8D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B6E8D" w:rsidRPr="00150083" w:rsidTr="001334D2">
        <w:trPr>
          <w:trHeight w:val="708"/>
        </w:trPr>
        <w:tc>
          <w:tcPr>
            <w:tcW w:w="1568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B6E8D" w:rsidRPr="00150083" w:rsidRDefault="000B6E8D" w:rsidP="000B6E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B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взаимоотношениями с клиентами</w:t>
            </w:r>
          </w:p>
        </w:tc>
        <w:tc>
          <w:tcPr>
            <w:tcW w:w="3402" w:type="dxa"/>
          </w:tcPr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B6E8D" w:rsidRPr="009716DC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Default="000B6E8D" w:rsidP="000B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B6E8D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B6E8D" w:rsidRPr="00D71607" w:rsidRDefault="000B6E8D" w:rsidP="000B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B6E8D" w:rsidRDefault="000B6E8D" w:rsidP="000B6E8D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B6E8D" w:rsidRPr="00150083" w:rsidTr="001334D2">
        <w:trPr>
          <w:trHeight w:val="494"/>
        </w:trPr>
        <w:tc>
          <w:tcPr>
            <w:tcW w:w="1568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B6E8D" w:rsidRPr="00150083" w:rsidRDefault="000B6E8D" w:rsidP="000B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B34">
              <w:rPr>
                <w:rFonts w:ascii="Times New Roman" w:hAnsi="Times New Roman" w:cs="Times New Roman"/>
                <w:sz w:val="16"/>
                <w:szCs w:val="16"/>
              </w:rPr>
              <w:t>Финансовое моделирование в фирме</w:t>
            </w:r>
          </w:p>
        </w:tc>
        <w:tc>
          <w:tcPr>
            <w:tcW w:w="3402" w:type="dxa"/>
          </w:tcPr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B6E8D" w:rsidRPr="009716DC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Default="000B6E8D" w:rsidP="000B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B6E8D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B6E8D" w:rsidRPr="00D71607" w:rsidRDefault="000B6E8D" w:rsidP="000B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B6E8D" w:rsidRDefault="000B6E8D" w:rsidP="000B6E8D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B6E8D" w:rsidRPr="00150083" w:rsidTr="001334D2">
        <w:trPr>
          <w:trHeight w:val="699"/>
        </w:trPr>
        <w:tc>
          <w:tcPr>
            <w:tcW w:w="1568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B6E8D" w:rsidRPr="00150083" w:rsidRDefault="000B6E8D" w:rsidP="000B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B34">
              <w:rPr>
                <w:rFonts w:ascii="Times New Roman" w:hAnsi="Times New Roman" w:cs="Times New Roman"/>
                <w:sz w:val="16"/>
                <w:szCs w:val="16"/>
              </w:rPr>
              <w:t>Анализ устойчивого развития экономического субъекта</w:t>
            </w:r>
          </w:p>
        </w:tc>
        <w:tc>
          <w:tcPr>
            <w:tcW w:w="3402" w:type="dxa"/>
          </w:tcPr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B6E8D" w:rsidRPr="009716DC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Default="000B6E8D" w:rsidP="000B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B6E8D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B6E8D" w:rsidRPr="00D71607" w:rsidRDefault="000B6E8D" w:rsidP="000B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B6E8D" w:rsidRDefault="000B6E8D" w:rsidP="000B6E8D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B6E8D" w:rsidRPr="00150083" w:rsidTr="001334D2">
        <w:trPr>
          <w:trHeight w:val="699"/>
        </w:trPr>
        <w:tc>
          <w:tcPr>
            <w:tcW w:w="1568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B6E8D" w:rsidRPr="00150083" w:rsidRDefault="000B6E8D" w:rsidP="000B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B34">
              <w:rPr>
                <w:rFonts w:ascii="Times New Roman" w:hAnsi="Times New Roman" w:cs="Times New Roman"/>
                <w:sz w:val="16"/>
                <w:szCs w:val="16"/>
              </w:rPr>
              <w:t>Формирование отраслевых рынков</w:t>
            </w:r>
          </w:p>
        </w:tc>
        <w:tc>
          <w:tcPr>
            <w:tcW w:w="3402" w:type="dxa"/>
          </w:tcPr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B6E8D" w:rsidRPr="009716DC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Default="000B6E8D" w:rsidP="000B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B6E8D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B6E8D" w:rsidRPr="00D71607" w:rsidRDefault="000B6E8D" w:rsidP="000B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B6E8D" w:rsidRDefault="000B6E8D" w:rsidP="000B6E8D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B6E8D" w:rsidRPr="00150083" w:rsidTr="001334D2">
        <w:trPr>
          <w:trHeight w:val="699"/>
        </w:trPr>
        <w:tc>
          <w:tcPr>
            <w:tcW w:w="1568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B6E8D" w:rsidRPr="00150083" w:rsidRDefault="000B6E8D" w:rsidP="000B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B34">
              <w:rPr>
                <w:rFonts w:ascii="Times New Roman" w:hAnsi="Times New Roman" w:cs="Times New Roman"/>
                <w:sz w:val="16"/>
                <w:szCs w:val="16"/>
              </w:rPr>
              <w:t>Менеджмент качества</w:t>
            </w:r>
          </w:p>
        </w:tc>
        <w:tc>
          <w:tcPr>
            <w:tcW w:w="3402" w:type="dxa"/>
          </w:tcPr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B6E8D" w:rsidRPr="009716DC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Default="000B6E8D" w:rsidP="000B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 xml:space="preserve">1 мультимедийный комплект для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презентации: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B6E8D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B6E8D" w:rsidRPr="00D71607" w:rsidRDefault="000B6E8D" w:rsidP="000B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B6E8D" w:rsidRDefault="000B6E8D" w:rsidP="000B6E8D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B6E8D" w:rsidRPr="00150083" w:rsidTr="001334D2">
        <w:trPr>
          <w:trHeight w:val="699"/>
        </w:trPr>
        <w:tc>
          <w:tcPr>
            <w:tcW w:w="1568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B6E8D" w:rsidRPr="00150083" w:rsidRDefault="000B6E8D" w:rsidP="000B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215">
              <w:rPr>
                <w:rFonts w:ascii="Times New Roman" w:hAnsi="Times New Roman" w:cs="Times New Roman"/>
                <w:sz w:val="16"/>
                <w:szCs w:val="16"/>
              </w:rPr>
              <w:t>Информационное право</w:t>
            </w:r>
          </w:p>
        </w:tc>
        <w:tc>
          <w:tcPr>
            <w:tcW w:w="3402" w:type="dxa"/>
          </w:tcPr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Default="000B6E8D" w:rsidP="000B6E8D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Компьютерный класс (402)</w:t>
            </w:r>
          </w:p>
        </w:tc>
        <w:tc>
          <w:tcPr>
            <w:tcW w:w="2268" w:type="dxa"/>
          </w:tcPr>
          <w:p w:rsidR="000B6E8D" w:rsidRPr="009716DC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Default="000B6E8D" w:rsidP="000B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B6E8D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B6E8D" w:rsidRPr="00D71607" w:rsidRDefault="000B6E8D" w:rsidP="000B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B6E8D" w:rsidRPr="00350A1B" w:rsidRDefault="000B6E8D" w:rsidP="000B6E8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</w:t>
            </w:r>
            <w:r w:rsidRPr="00350A1B">
              <w:rPr>
                <w:rFonts w:eastAsia="Calibri"/>
                <w:b/>
                <w:sz w:val="16"/>
                <w:szCs w:val="16"/>
              </w:rPr>
              <w:t xml:space="preserve">10 автоматизированных рабочих места: </w:t>
            </w:r>
            <w:r w:rsidRPr="00350A1B">
              <w:rPr>
                <w:sz w:val="16"/>
                <w:szCs w:val="16"/>
              </w:rPr>
              <w:t xml:space="preserve"> Системный блок </w:t>
            </w:r>
            <w:r w:rsidRPr="00350A1B">
              <w:rPr>
                <w:rFonts w:eastAsia="Calibri"/>
                <w:sz w:val="16"/>
                <w:szCs w:val="16"/>
              </w:rPr>
              <w:t xml:space="preserve"> </w:t>
            </w:r>
            <w:r w:rsidRPr="00350A1B">
              <w:rPr>
                <w:sz w:val="16"/>
                <w:szCs w:val="16"/>
                <w:lang w:val="pt-BR"/>
              </w:rPr>
              <w:t xml:space="preserve"> Intel(R) Pentium(R) Dual E2200</w:t>
            </w:r>
            <w:r w:rsidRPr="00350A1B">
              <w:rPr>
                <w:sz w:val="16"/>
                <w:szCs w:val="16"/>
              </w:rPr>
              <w:t xml:space="preserve">+монитор  </w:t>
            </w:r>
            <w:r w:rsidRPr="00350A1B">
              <w:rPr>
                <w:sz w:val="16"/>
                <w:szCs w:val="16"/>
                <w:lang w:val="en-US"/>
              </w:rPr>
              <w:t>Acer</w:t>
            </w:r>
            <w:r w:rsidRPr="00350A1B">
              <w:rPr>
                <w:sz w:val="16"/>
                <w:szCs w:val="16"/>
              </w:rPr>
              <w:t xml:space="preserve"> </w:t>
            </w:r>
            <w:r w:rsidRPr="00350A1B">
              <w:rPr>
                <w:sz w:val="16"/>
                <w:szCs w:val="16"/>
                <w:lang w:val="en-US"/>
              </w:rPr>
              <w:t>V</w:t>
            </w:r>
            <w:r w:rsidRPr="00350A1B">
              <w:rPr>
                <w:sz w:val="16"/>
                <w:szCs w:val="16"/>
              </w:rPr>
              <w:t>193+ клавиатура+ мышь.</w:t>
            </w:r>
          </w:p>
          <w:p w:rsidR="000B6E8D" w:rsidRPr="00350A1B" w:rsidRDefault="000B6E8D" w:rsidP="000B6E8D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50A1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  <w:r w:rsidRPr="00350A1B">
              <w:rPr>
                <w:sz w:val="16"/>
                <w:szCs w:val="16"/>
              </w:rPr>
              <w:t xml:space="preserve">Системный блок    </w:t>
            </w:r>
            <w:r w:rsidRPr="00350A1B">
              <w:rPr>
                <w:sz w:val="16"/>
                <w:szCs w:val="16"/>
                <w:lang w:val="en-US"/>
              </w:rPr>
              <w:t>Intel</w:t>
            </w:r>
            <w:r w:rsidRPr="00350A1B">
              <w:rPr>
                <w:sz w:val="16"/>
                <w:szCs w:val="16"/>
              </w:rPr>
              <w:t>(</w:t>
            </w:r>
            <w:r w:rsidRPr="00350A1B">
              <w:rPr>
                <w:sz w:val="16"/>
                <w:szCs w:val="16"/>
                <w:lang w:val="en-US"/>
              </w:rPr>
              <w:t>R</w:t>
            </w:r>
            <w:r w:rsidRPr="00350A1B">
              <w:rPr>
                <w:sz w:val="16"/>
                <w:szCs w:val="16"/>
              </w:rPr>
              <w:t xml:space="preserve">) </w:t>
            </w:r>
            <w:r w:rsidRPr="00350A1B">
              <w:rPr>
                <w:sz w:val="16"/>
                <w:szCs w:val="16"/>
                <w:lang w:val="en-US"/>
              </w:rPr>
              <w:t>Core</w:t>
            </w:r>
            <w:r w:rsidRPr="00350A1B">
              <w:rPr>
                <w:sz w:val="16"/>
                <w:szCs w:val="16"/>
              </w:rPr>
              <w:t>(</w:t>
            </w:r>
            <w:r w:rsidRPr="00350A1B">
              <w:rPr>
                <w:sz w:val="16"/>
                <w:szCs w:val="16"/>
                <w:lang w:val="en-US"/>
              </w:rPr>
              <w:t>TM</w:t>
            </w:r>
            <w:r w:rsidRPr="00350A1B">
              <w:rPr>
                <w:sz w:val="16"/>
                <w:szCs w:val="16"/>
              </w:rPr>
              <w:t>) 2</w:t>
            </w:r>
            <w:r w:rsidRPr="00350A1B">
              <w:rPr>
                <w:sz w:val="16"/>
                <w:szCs w:val="16"/>
                <w:lang w:val="en-US"/>
              </w:rPr>
              <w:t>Duo</w:t>
            </w:r>
            <w:r w:rsidRPr="00350A1B">
              <w:rPr>
                <w:sz w:val="16"/>
                <w:szCs w:val="16"/>
              </w:rPr>
              <w:t xml:space="preserve"> </w:t>
            </w:r>
            <w:r w:rsidRPr="00350A1B">
              <w:rPr>
                <w:sz w:val="16"/>
                <w:szCs w:val="16"/>
                <w:lang w:val="en-US"/>
              </w:rPr>
              <w:t>CPU</w:t>
            </w:r>
            <w:r w:rsidRPr="00350A1B">
              <w:rPr>
                <w:sz w:val="16"/>
                <w:szCs w:val="16"/>
              </w:rPr>
              <w:t xml:space="preserve"> </w:t>
            </w:r>
            <w:r w:rsidRPr="00350A1B">
              <w:rPr>
                <w:sz w:val="16"/>
                <w:szCs w:val="16"/>
                <w:lang w:val="en-US"/>
              </w:rPr>
              <w:t>E</w:t>
            </w:r>
            <w:r w:rsidRPr="00350A1B">
              <w:rPr>
                <w:sz w:val="16"/>
                <w:szCs w:val="16"/>
              </w:rPr>
              <w:t>7300</w:t>
            </w:r>
            <w:r w:rsidRPr="00350A1B">
              <w:rPr>
                <w:rFonts w:eastAsia="Calibri"/>
                <w:sz w:val="16"/>
                <w:szCs w:val="16"/>
              </w:rPr>
              <w:t>+</w:t>
            </w:r>
            <w:r w:rsidRPr="00350A1B">
              <w:rPr>
                <w:sz w:val="16"/>
                <w:szCs w:val="16"/>
              </w:rPr>
              <w:t xml:space="preserve"> монитор  </w:t>
            </w:r>
            <w:r w:rsidRPr="00350A1B">
              <w:rPr>
                <w:sz w:val="16"/>
                <w:szCs w:val="16"/>
                <w:lang w:val="en-US"/>
              </w:rPr>
              <w:t>Acer</w:t>
            </w:r>
            <w:r w:rsidRPr="00350A1B">
              <w:rPr>
                <w:sz w:val="16"/>
                <w:szCs w:val="16"/>
              </w:rPr>
              <w:t xml:space="preserve"> </w:t>
            </w:r>
            <w:r w:rsidRPr="00350A1B">
              <w:rPr>
                <w:sz w:val="16"/>
                <w:szCs w:val="16"/>
                <w:lang w:val="en-US"/>
              </w:rPr>
              <w:t>V</w:t>
            </w:r>
            <w:r w:rsidRPr="00350A1B">
              <w:rPr>
                <w:sz w:val="16"/>
                <w:szCs w:val="16"/>
              </w:rPr>
              <w:t>193+ клавиатура+ мышь.</w:t>
            </w:r>
          </w:p>
        </w:tc>
        <w:tc>
          <w:tcPr>
            <w:tcW w:w="2693" w:type="dxa"/>
          </w:tcPr>
          <w:p w:rsidR="000B6E8D" w:rsidRDefault="000B6E8D" w:rsidP="000B6E8D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B6E8D" w:rsidRPr="00150083" w:rsidTr="001334D2">
        <w:trPr>
          <w:trHeight w:val="699"/>
        </w:trPr>
        <w:tc>
          <w:tcPr>
            <w:tcW w:w="1568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B6E8D" w:rsidRDefault="000B6E8D" w:rsidP="000B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215">
              <w:rPr>
                <w:rFonts w:ascii="Times New Roman" w:hAnsi="Times New Roman" w:cs="Times New Roman"/>
                <w:sz w:val="16"/>
                <w:szCs w:val="16"/>
              </w:rPr>
              <w:t>Организация работы корпоративного секретаря</w:t>
            </w:r>
          </w:p>
        </w:tc>
        <w:tc>
          <w:tcPr>
            <w:tcW w:w="3402" w:type="dxa"/>
          </w:tcPr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5) Аудитория для групповых и </w:t>
            </w:r>
            <w:r w:rsidRPr="00150083">
              <w:rPr>
                <w:sz w:val="16"/>
                <w:szCs w:val="16"/>
              </w:rPr>
              <w:lastRenderedPageBreak/>
              <w:t>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B6E8D" w:rsidRPr="009716DC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Default="000B6E8D" w:rsidP="000B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B6E8D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B6E8D" w:rsidRPr="00D71607" w:rsidRDefault="000B6E8D" w:rsidP="000B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B6E8D" w:rsidRPr="00FD719E" w:rsidRDefault="000B6E8D" w:rsidP="000B6E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6E8D" w:rsidRPr="00150083" w:rsidTr="001334D2">
        <w:trPr>
          <w:trHeight w:val="699"/>
        </w:trPr>
        <w:tc>
          <w:tcPr>
            <w:tcW w:w="1568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B6E8D" w:rsidRPr="00150083" w:rsidRDefault="000B6E8D" w:rsidP="000B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215">
              <w:rPr>
                <w:rFonts w:ascii="Times New Roman" w:hAnsi="Times New Roman" w:cs="Times New Roman"/>
                <w:sz w:val="16"/>
                <w:szCs w:val="16"/>
              </w:rPr>
              <w:t>Социальный маркетинг в современном бизнесе</w:t>
            </w:r>
          </w:p>
        </w:tc>
        <w:tc>
          <w:tcPr>
            <w:tcW w:w="3402" w:type="dxa"/>
          </w:tcPr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B6E8D" w:rsidRPr="009716DC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Default="000B6E8D" w:rsidP="000B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B6E8D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B6E8D" w:rsidRPr="00D71607" w:rsidRDefault="000B6E8D" w:rsidP="000B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B6E8D" w:rsidRDefault="000B6E8D" w:rsidP="000B6E8D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B6E8D" w:rsidRPr="00150083" w:rsidTr="001334D2">
        <w:trPr>
          <w:trHeight w:val="699"/>
        </w:trPr>
        <w:tc>
          <w:tcPr>
            <w:tcW w:w="1568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B6E8D" w:rsidRPr="00150083" w:rsidRDefault="000B6E8D" w:rsidP="000B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E8D">
              <w:rPr>
                <w:rFonts w:ascii="Times New Roman" w:hAnsi="Times New Roman" w:cs="Times New Roman"/>
                <w:sz w:val="16"/>
                <w:szCs w:val="16"/>
              </w:rPr>
              <w:t>Конкурентное право</w:t>
            </w:r>
          </w:p>
        </w:tc>
        <w:tc>
          <w:tcPr>
            <w:tcW w:w="3402" w:type="dxa"/>
          </w:tcPr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Default="000B6E8D" w:rsidP="000B6E8D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6) Компьютерный класс (402)</w:t>
            </w:r>
          </w:p>
        </w:tc>
        <w:tc>
          <w:tcPr>
            <w:tcW w:w="2268" w:type="dxa"/>
          </w:tcPr>
          <w:p w:rsidR="000B6E8D" w:rsidRPr="009716DC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Default="000B6E8D" w:rsidP="000B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рабочее место:</w:t>
            </w:r>
          </w:p>
          <w:p w:rsidR="000B6E8D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B6E8D" w:rsidRPr="00D71607" w:rsidRDefault="000B6E8D" w:rsidP="000B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B6E8D" w:rsidRPr="00350A1B" w:rsidRDefault="000B6E8D" w:rsidP="000B6E8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</w:t>
            </w:r>
            <w:r w:rsidRPr="00350A1B">
              <w:rPr>
                <w:rFonts w:eastAsia="Calibri"/>
                <w:b/>
                <w:sz w:val="16"/>
                <w:szCs w:val="16"/>
              </w:rPr>
              <w:t xml:space="preserve">10 автоматизированных рабочих места: </w:t>
            </w:r>
            <w:r w:rsidRPr="00350A1B">
              <w:rPr>
                <w:sz w:val="16"/>
                <w:szCs w:val="16"/>
              </w:rPr>
              <w:t xml:space="preserve"> Системный блок </w:t>
            </w:r>
            <w:r w:rsidRPr="00350A1B">
              <w:rPr>
                <w:rFonts w:eastAsia="Calibri"/>
                <w:sz w:val="16"/>
                <w:szCs w:val="16"/>
              </w:rPr>
              <w:t xml:space="preserve"> </w:t>
            </w:r>
            <w:r w:rsidRPr="00350A1B">
              <w:rPr>
                <w:sz w:val="16"/>
                <w:szCs w:val="16"/>
                <w:lang w:val="pt-BR"/>
              </w:rPr>
              <w:t xml:space="preserve"> Intel(R) Pentium(R) Dual E2200</w:t>
            </w:r>
            <w:r w:rsidRPr="00350A1B">
              <w:rPr>
                <w:sz w:val="16"/>
                <w:szCs w:val="16"/>
              </w:rPr>
              <w:t xml:space="preserve">+монитор  </w:t>
            </w:r>
            <w:r w:rsidRPr="00350A1B">
              <w:rPr>
                <w:sz w:val="16"/>
                <w:szCs w:val="16"/>
                <w:lang w:val="en-US"/>
              </w:rPr>
              <w:t>Acer</w:t>
            </w:r>
            <w:r w:rsidRPr="00350A1B">
              <w:rPr>
                <w:sz w:val="16"/>
                <w:szCs w:val="16"/>
              </w:rPr>
              <w:t xml:space="preserve"> </w:t>
            </w:r>
            <w:r w:rsidRPr="00350A1B">
              <w:rPr>
                <w:sz w:val="16"/>
                <w:szCs w:val="16"/>
                <w:lang w:val="en-US"/>
              </w:rPr>
              <w:t>V</w:t>
            </w:r>
            <w:r w:rsidRPr="00350A1B">
              <w:rPr>
                <w:sz w:val="16"/>
                <w:szCs w:val="16"/>
              </w:rPr>
              <w:t>193+ клавиатура+ мышь.</w:t>
            </w:r>
          </w:p>
          <w:p w:rsidR="000B6E8D" w:rsidRPr="00350A1B" w:rsidRDefault="000B6E8D" w:rsidP="000B6E8D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50A1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  <w:r w:rsidRPr="00350A1B">
              <w:rPr>
                <w:sz w:val="16"/>
                <w:szCs w:val="16"/>
              </w:rPr>
              <w:t xml:space="preserve">Системный блок    </w:t>
            </w:r>
            <w:r w:rsidRPr="00350A1B">
              <w:rPr>
                <w:sz w:val="16"/>
                <w:szCs w:val="16"/>
                <w:lang w:val="en-US"/>
              </w:rPr>
              <w:t>Intel</w:t>
            </w:r>
            <w:r w:rsidRPr="00350A1B">
              <w:rPr>
                <w:sz w:val="16"/>
                <w:szCs w:val="16"/>
              </w:rPr>
              <w:t>(</w:t>
            </w:r>
            <w:r w:rsidRPr="00350A1B">
              <w:rPr>
                <w:sz w:val="16"/>
                <w:szCs w:val="16"/>
                <w:lang w:val="en-US"/>
              </w:rPr>
              <w:t>R</w:t>
            </w:r>
            <w:r w:rsidRPr="00350A1B">
              <w:rPr>
                <w:sz w:val="16"/>
                <w:szCs w:val="16"/>
              </w:rPr>
              <w:t xml:space="preserve">) </w:t>
            </w:r>
            <w:r w:rsidRPr="00350A1B">
              <w:rPr>
                <w:sz w:val="16"/>
                <w:szCs w:val="16"/>
                <w:lang w:val="en-US"/>
              </w:rPr>
              <w:t>Core</w:t>
            </w:r>
            <w:r w:rsidRPr="00350A1B">
              <w:rPr>
                <w:sz w:val="16"/>
                <w:szCs w:val="16"/>
              </w:rPr>
              <w:t>(</w:t>
            </w:r>
            <w:r w:rsidRPr="00350A1B">
              <w:rPr>
                <w:sz w:val="16"/>
                <w:szCs w:val="16"/>
                <w:lang w:val="en-US"/>
              </w:rPr>
              <w:t>TM</w:t>
            </w:r>
            <w:r w:rsidRPr="00350A1B">
              <w:rPr>
                <w:sz w:val="16"/>
                <w:szCs w:val="16"/>
              </w:rPr>
              <w:t>) 2</w:t>
            </w:r>
            <w:r w:rsidRPr="00350A1B">
              <w:rPr>
                <w:sz w:val="16"/>
                <w:szCs w:val="16"/>
                <w:lang w:val="en-US"/>
              </w:rPr>
              <w:t>Duo</w:t>
            </w:r>
            <w:r w:rsidRPr="00350A1B">
              <w:rPr>
                <w:sz w:val="16"/>
                <w:szCs w:val="16"/>
              </w:rPr>
              <w:t xml:space="preserve"> </w:t>
            </w:r>
            <w:r w:rsidRPr="00350A1B">
              <w:rPr>
                <w:sz w:val="16"/>
                <w:szCs w:val="16"/>
                <w:lang w:val="en-US"/>
              </w:rPr>
              <w:t>CPU</w:t>
            </w:r>
            <w:r w:rsidRPr="00350A1B">
              <w:rPr>
                <w:sz w:val="16"/>
                <w:szCs w:val="16"/>
              </w:rPr>
              <w:t xml:space="preserve"> </w:t>
            </w:r>
            <w:r w:rsidRPr="00350A1B">
              <w:rPr>
                <w:sz w:val="16"/>
                <w:szCs w:val="16"/>
                <w:lang w:val="en-US"/>
              </w:rPr>
              <w:t>E</w:t>
            </w:r>
            <w:r w:rsidRPr="00350A1B">
              <w:rPr>
                <w:sz w:val="16"/>
                <w:szCs w:val="16"/>
              </w:rPr>
              <w:t>7300</w:t>
            </w:r>
            <w:r w:rsidRPr="00350A1B">
              <w:rPr>
                <w:rFonts w:eastAsia="Calibri"/>
                <w:sz w:val="16"/>
                <w:szCs w:val="16"/>
              </w:rPr>
              <w:t>+</w:t>
            </w:r>
            <w:r w:rsidRPr="00350A1B">
              <w:rPr>
                <w:sz w:val="16"/>
                <w:szCs w:val="16"/>
              </w:rPr>
              <w:t xml:space="preserve"> монитор  </w:t>
            </w:r>
            <w:r w:rsidRPr="00350A1B">
              <w:rPr>
                <w:sz w:val="16"/>
                <w:szCs w:val="16"/>
                <w:lang w:val="en-US"/>
              </w:rPr>
              <w:t>Acer</w:t>
            </w:r>
            <w:r w:rsidRPr="00350A1B">
              <w:rPr>
                <w:sz w:val="16"/>
                <w:szCs w:val="16"/>
              </w:rPr>
              <w:t xml:space="preserve"> </w:t>
            </w:r>
            <w:r w:rsidRPr="00350A1B">
              <w:rPr>
                <w:sz w:val="16"/>
                <w:szCs w:val="16"/>
                <w:lang w:val="en-US"/>
              </w:rPr>
              <w:t>V</w:t>
            </w:r>
            <w:r w:rsidRPr="00350A1B">
              <w:rPr>
                <w:sz w:val="16"/>
                <w:szCs w:val="16"/>
              </w:rPr>
              <w:t>193+ клавиатура+ мышь.</w:t>
            </w:r>
          </w:p>
        </w:tc>
        <w:tc>
          <w:tcPr>
            <w:tcW w:w="2693" w:type="dxa"/>
          </w:tcPr>
          <w:p w:rsidR="000B6E8D" w:rsidRDefault="000B6E8D" w:rsidP="000B6E8D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B6E8D" w:rsidRPr="00150083" w:rsidTr="001334D2">
        <w:trPr>
          <w:trHeight w:val="699"/>
        </w:trPr>
        <w:tc>
          <w:tcPr>
            <w:tcW w:w="1568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B6E8D" w:rsidRPr="00150083" w:rsidRDefault="000B6E8D" w:rsidP="000B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E8D">
              <w:rPr>
                <w:rFonts w:ascii="Times New Roman" w:hAnsi="Times New Roman" w:cs="Times New Roman"/>
                <w:sz w:val="16"/>
                <w:szCs w:val="16"/>
              </w:rPr>
              <w:t>Страхование в комплексных системах управления рисками</w:t>
            </w:r>
          </w:p>
        </w:tc>
        <w:tc>
          <w:tcPr>
            <w:tcW w:w="3402" w:type="dxa"/>
          </w:tcPr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B6E8D" w:rsidRPr="009716DC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Default="000B6E8D" w:rsidP="000B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B6E8D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B6E8D" w:rsidRPr="00D71607" w:rsidRDefault="000B6E8D" w:rsidP="000B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B6E8D" w:rsidRDefault="000B6E8D" w:rsidP="000B6E8D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B6E8D" w:rsidRPr="00150083" w:rsidTr="001334D2">
        <w:trPr>
          <w:trHeight w:val="699"/>
        </w:trPr>
        <w:tc>
          <w:tcPr>
            <w:tcW w:w="1568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B6E8D" w:rsidRPr="00150083" w:rsidRDefault="000B6E8D" w:rsidP="000B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E8D">
              <w:rPr>
                <w:rFonts w:ascii="Times New Roman" w:hAnsi="Times New Roman" w:cs="Times New Roman"/>
                <w:sz w:val="16"/>
                <w:szCs w:val="16"/>
              </w:rPr>
              <w:t>Управленческие аспекты международных стандартов финансовой отчетности</w:t>
            </w:r>
          </w:p>
        </w:tc>
        <w:tc>
          <w:tcPr>
            <w:tcW w:w="3402" w:type="dxa"/>
          </w:tcPr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B6E8D" w:rsidRPr="009716DC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Default="000B6E8D" w:rsidP="000B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 автоматизированное рабочее место: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B6E8D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B6E8D" w:rsidRPr="00D71607" w:rsidRDefault="000B6E8D" w:rsidP="000B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B6E8D" w:rsidRDefault="000B6E8D" w:rsidP="000B6E8D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B6E8D" w:rsidRPr="00150083" w:rsidTr="001334D2">
        <w:trPr>
          <w:trHeight w:val="699"/>
        </w:trPr>
        <w:tc>
          <w:tcPr>
            <w:tcW w:w="1568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B6E8D" w:rsidRPr="00150083" w:rsidRDefault="000B6E8D" w:rsidP="000B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E8D">
              <w:rPr>
                <w:rFonts w:ascii="Times New Roman" w:hAnsi="Times New Roman" w:cs="Times New Roman"/>
                <w:sz w:val="16"/>
                <w:szCs w:val="16"/>
              </w:rPr>
              <w:t>Принципы составления интегрированной отчетности на основе информации управленческого учета</w:t>
            </w:r>
          </w:p>
        </w:tc>
        <w:tc>
          <w:tcPr>
            <w:tcW w:w="3402" w:type="dxa"/>
          </w:tcPr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B6E8D" w:rsidRPr="009716DC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Default="000B6E8D" w:rsidP="000B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B6E8D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B6E8D" w:rsidRPr="00D71607" w:rsidRDefault="000B6E8D" w:rsidP="000B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B6E8D" w:rsidRDefault="000B6E8D" w:rsidP="000B6E8D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B6E8D" w:rsidRPr="00150083" w:rsidTr="001334D2">
        <w:trPr>
          <w:trHeight w:val="699"/>
        </w:trPr>
        <w:tc>
          <w:tcPr>
            <w:tcW w:w="1568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B6E8D" w:rsidRPr="00150083" w:rsidRDefault="000B6E8D" w:rsidP="000B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E8D">
              <w:rPr>
                <w:rFonts w:ascii="Times New Roman" w:hAnsi="Times New Roman" w:cs="Times New Roman"/>
                <w:sz w:val="16"/>
                <w:szCs w:val="16"/>
              </w:rPr>
              <w:t>Взаимодействие бизнеса и власти</w:t>
            </w:r>
          </w:p>
        </w:tc>
        <w:tc>
          <w:tcPr>
            <w:tcW w:w="3402" w:type="dxa"/>
          </w:tcPr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B6E8D" w:rsidRPr="009716DC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Default="000B6E8D" w:rsidP="000B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 автоматизированное рабочее место: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B6E8D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B6E8D" w:rsidRPr="00D71607" w:rsidRDefault="000B6E8D" w:rsidP="000B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B6E8D" w:rsidRDefault="000B6E8D" w:rsidP="000B6E8D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B6E8D" w:rsidRPr="00150083" w:rsidTr="001334D2">
        <w:trPr>
          <w:trHeight w:val="699"/>
        </w:trPr>
        <w:tc>
          <w:tcPr>
            <w:tcW w:w="1568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B6E8D" w:rsidRPr="00150083" w:rsidRDefault="000B6E8D" w:rsidP="000B6E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6E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Социальный аудит</w:t>
            </w:r>
          </w:p>
        </w:tc>
        <w:tc>
          <w:tcPr>
            <w:tcW w:w="3402" w:type="dxa"/>
          </w:tcPr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B6E8D" w:rsidRPr="009716DC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716DC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Default="000B6E8D" w:rsidP="000B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716DC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Стационарный мультимедийный проектор 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+  АР</w:t>
            </w:r>
            <w:proofErr w:type="gramStart"/>
            <w:r w:rsidRPr="009716D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9716DC">
              <w:rPr>
                <w:rFonts w:ascii="Times New Roman" w:hAnsi="Times New Roman"/>
                <w:sz w:val="18"/>
                <w:szCs w:val="18"/>
              </w:rPr>
              <w:t xml:space="preserve">ПК Kraftway Credo Модель КС36+ монитор  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>3</w:t>
            </w:r>
            <w:r w:rsidRPr="009716D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716DC">
              <w:rPr>
                <w:rFonts w:ascii="Times New Roman" w:hAnsi="Times New Roman"/>
                <w:sz w:val="18"/>
                <w:szCs w:val="18"/>
              </w:rPr>
              <w:t xml:space="preserve">  +  клавиатура+мышь).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B40B90">
              <w:rPr>
                <w:rFonts w:ascii="Times New Roman" w:hAnsi="Times New Roman"/>
                <w:b/>
                <w:sz w:val="18"/>
                <w:szCs w:val="18"/>
              </w:rPr>
              <w:t>1 мультимедийный комплект для презентации:</w:t>
            </w:r>
          </w:p>
          <w:p w:rsidR="000B6E8D" w:rsidRPr="00B40B90" w:rsidRDefault="000B6E8D" w:rsidP="000B6E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Экран  Screen Media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40B9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электроприводом Champion,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Matte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White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,4:3 +    Стационарный мультимедийный проектор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1265: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DLP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XGA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(1024*768) 2400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0B90">
              <w:rPr>
                <w:rFonts w:ascii="Times New Roman" w:hAnsi="Times New Roman"/>
                <w:sz w:val="18"/>
                <w:szCs w:val="18"/>
              </w:rPr>
              <w:t>+  АРМ</w:t>
            </w:r>
            <w:proofErr w:type="gramEnd"/>
            <w:r w:rsidRPr="00B40B90">
              <w:rPr>
                <w:rFonts w:ascii="Times New Roman" w:hAnsi="Times New Roman"/>
                <w:sz w:val="18"/>
                <w:szCs w:val="18"/>
              </w:rPr>
              <w:t xml:space="preserve">(Kraftway Credo Модель КС36,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Core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(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)2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DuoCPU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4600 2,40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, оперативная память 0,5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  монитор  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190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>3</w:t>
            </w:r>
            <w:r w:rsidRPr="00B40B9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40B90">
              <w:rPr>
                <w:rFonts w:ascii="Times New Roman" w:hAnsi="Times New Roman"/>
                <w:sz w:val="18"/>
                <w:szCs w:val="18"/>
              </w:rPr>
              <w:t xml:space="preserve"> +клавиатура+мышь).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B6E8D" w:rsidRPr="00150083" w:rsidRDefault="000B6E8D" w:rsidP="000B6E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B6E8D" w:rsidRPr="00150083" w:rsidRDefault="000B6E8D" w:rsidP="000B6E8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B6E8D" w:rsidRDefault="000B6E8D" w:rsidP="000B6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</w:t>
            </w:r>
            <w:r w:rsidRPr="00D7160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B6E8D" w:rsidRPr="00D71607" w:rsidRDefault="000B6E8D" w:rsidP="000B6E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B6E8D" w:rsidRPr="00D71607" w:rsidRDefault="000B6E8D" w:rsidP="000B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D71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71607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B6E8D" w:rsidRPr="00150083" w:rsidRDefault="000B6E8D" w:rsidP="000B6E8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B6E8D" w:rsidRDefault="000B6E8D" w:rsidP="000B6E8D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</w:tbl>
    <w:p w:rsidR="00E944F2" w:rsidRDefault="00E944F2">
      <w:bookmarkStart w:id="0" w:name="_GoBack"/>
      <w:bookmarkEnd w:id="0"/>
    </w:p>
    <w:p w:rsidR="000273F6" w:rsidRDefault="000273F6"/>
    <w:p w:rsidR="00252A6F" w:rsidRDefault="00252A6F" w:rsidP="00252A6F">
      <w:pPr>
        <w:pStyle w:val="Default"/>
      </w:pPr>
    </w:p>
    <w:p w:rsidR="00714B2B" w:rsidRPr="008E7A11" w:rsidRDefault="00714B2B" w:rsidP="00252A6F">
      <w:pPr>
        <w:pStyle w:val="Default"/>
        <w:jc w:val="center"/>
        <w:rPr>
          <w:sz w:val="28"/>
          <w:szCs w:val="28"/>
        </w:rPr>
      </w:pPr>
    </w:p>
    <w:p w:rsidR="00252A6F" w:rsidRDefault="00252A6F"/>
    <w:p w:rsidR="005C32C5" w:rsidRDefault="005C32C5"/>
    <w:p w:rsidR="005C32C5" w:rsidRDefault="005C32C5"/>
    <w:p w:rsidR="005C32C5" w:rsidRDefault="005C32C5"/>
    <w:p w:rsidR="00252A6F" w:rsidRDefault="00252A6F"/>
    <w:sectPr w:rsidR="00252A6F" w:rsidSect="0058762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832"/>
    <w:multiLevelType w:val="hybridMultilevel"/>
    <w:tmpl w:val="C2E66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5DFC"/>
    <w:multiLevelType w:val="hybridMultilevel"/>
    <w:tmpl w:val="3F7867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1A5A99"/>
    <w:multiLevelType w:val="hybridMultilevel"/>
    <w:tmpl w:val="4D2A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2C"/>
    <w:rsid w:val="000273F6"/>
    <w:rsid w:val="00046016"/>
    <w:rsid w:val="000B6E8D"/>
    <w:rsid w:val="000E3C4F"/>
    <w:rsid w:val="000F341A"/>
    <w:rsid w:val="00107154"/>
    <w:rsid w:val="001261EB"/>
    <w:rsid w:val="001334D2"/>
    <w:rsid w:val="00146A07"/>
    <w:rsid w:val="00150083"/>
    <w:rsid w:val="001652B7"/>
    <w:rsid w:val="00204713"/>
    <w:rsid w:val="002102C5"/>
    <w:rsid w:val="00252A6F"/>
    <w:rsid w:val="00284B36"/>
    <w:rsid w:val="002A4404"/>
    <w:rsid w:val="002A516E"/>
    <w:rsid w:val="002A75B4"/>
    <w:rsid w:val="003107B8"/>
    <w:rsid w:val="00350A1B"/>
    <w:rsid w:val="0035117B"/>
    <w:rsid w:val="00360395"/>
    <w:rsid w:val="003662EA"/>
    <w:rsid w:val="00393400"/>
    <w:rsid w:val="003965F6"/>
    <w:rsid w:val="003C4373"/>
    <w:rsid w:val="003E6892"/>
    <w:rsid w:val="003F78EF"/>
    <w:rsid w:val="004213A5"/>
    <w:rsid w:val="00427BC9"/>
    <w:rsid w:val="004A5397"/>
    <w:rsid w:val="004C2D6E"/>
    <w:rsid w:val="004E74C0"/>
    <w:rsid w:val="00526BE4"/>
    <w:rsid w:val="005836DF"/>
    <w:rsid w:val="0058762C"/>
    <w:rsid w:val="005935FA"/>
    <w:rsid w:val="005C32C5"/>
    <w:rsid w:val="005E1EAE"/>
    <w:rsid w:val="005E6CD3"/>
    <w:rsid w:val="00603747"/>
    <w:rsid w:val="006604B0"/>
    <w:rsid w:val="006838F7"/>
    <w:rsid w:val="006E43CC"/>
    <w:rsid w:val="006F5F83"/>
    <w:rsid w:val="00712A4F"/>
    <w:rsid w:val="00714B2B"/>
    <w:rsid w:val="00715CDA"/>
    <w:rsid w:val="00723E8C"/>
    <w:rsid w:val="00761CC8"/>
    <w:rsid w:val="0076506E"/>
    <w:rsid w:val="00787A81"/>
    <w:rsid w:val="00795B34"/>
    <w:rsid w:val="007B6FFE"/>
    <w:rsid w:val="007B7CF6"/>
    <w:rsid w:val="007D79DE"/>
    <w:rsid w:val="00890B5B"/>
    <w:rsid w:val="00896E21"/>
    <w:rsid w:val="008B06A5"/>
    <w:rsid w:val="008E7A11"/>
    <w:rsid w:val="00917734"/>
    <w:rsid w:val="0092191B"/>
    <w:rsid w:val="00935A89"/>
    <w:rsid w:val="009716DC"/>
    <w:rsid w:val="00973903"/>
    <w:rsid w:val="009768E2"/>
    <w:rsid w:val="009A59EF"/>
    <w:rsid w:val="009E2694"/>
    <w:rsid w:val="009E2B69"/>
    <w:rsid w:val="00A0506B"/>
    <w:rsid w:val="00A20A1A"/>
    <w:rsid w:val="00A737D1"/>
    <w:rsid w:val="00AD742C"/>
    <w:rsid w:val="00B306E2"/>
    <w:rsid w:val="00B40B90"/>
    <w:rsid w:val="00B4409F"/>
    <w:rsid w:val="00B61347"/>
    <w:rsid w:val="00B646F3"/>
    <w:rsid w:val="00BA0357"/>
    <w:rsid w:val="00BC66CD"/>
    <w:rsid w:val="00BD60CB"/>
    <w:rsid w:val="00C114E9"/>
    <w:rsid w:val="00C12D65"/>
    <w:rsid w:val="00C54215"/>
    <w:rsid w:val="00C70383"/>
    <w:rsid w:val="00C832F3"/>
    <w:rsid w:val="00C91C42"/>
    <w:rsid w:val="00CF4FB9"/>
    <w:rsid w:val="00D20FE9"/>
    <w:rsid w:val="00D225D8"/>
    <w:rsid w:val="00D229B4"/>
    <w:rsid w:val="00D2762D"/>
    <w:rsid w:val="00D462F8"/>
    <w:rsid w:val="00D47F60"/>
    <w:rsid w:val="00D6489E"/>
    <w:rsid w:val="00D64C0B"/>
    <w:rsid w:val="00D66189"/>
    <w:rsid w:val="00D71607"/>
    <w:rsid w:val="00D81AAE"/>
    <w:rsid w:val="00DB3475"/>
    <w:rsid w:val="00DB509C"/>
    <w:rsid w:val="00DE3C0C"/>
    <w:rsid w:val="00DF6EF7"/>
    <w:rsid w:val="00E944F2"/>
    <w:rsid w:val="00F06913"/>
    <w:rsid w:val="00F41617"/>
    <w:rsid w:val="00F418CE"/>
    <w:rsid w:val="00F527F8"/>
    <w:rsid w:val="00F7369E"/>
    <w:rsid w:val="00FC14B2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DB3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DB3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d8efd8c7947c3f78a257eb8c716a69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b80af6263acfdddbc6ca19768b34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0572C8-F5A5-4309-BE39-91D48F4E41E4}"/>
</file>

<file path=customXml/itemProps2.xml><?xml version="1.0" encoding="utf-8"?>
<ds:datastoreItem xmlns:ds="http://schemas.openxmlformats.org/officeDocument/2006/customXml" ds:itemID="{7573B0D3-8B69-4FBB-B563-46BBBA305E18}"/>
</file>

<file path=customXml/itemProps3.xml><?xml version="1.0" encoding="utf-8"?>
<ds:datastoreItem xmlns:ds="http://schemas.openxmlformats.org/officeDocument/2006/customXml" ds:itemID="{26BC74FB-E481-4360-A42D-B6011A7B0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45</Pages>
  <Words>8662</Words>
  <Characters>49378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 Савеченкова</dc:creator>
  <cp:keywords/>
  <dc:description/>
  <cp:lastModifiedBy>Клара Савеченкова</cp:lastModifiedBy>
  <cp:revision>162</cp:revision>
  <dcterms:created xsi:type="dcterms:W3CDTF">2018-12-06T05:47:00Z</dcterms:created>
  <dcterms:modified xsi:type="dcterms:W3CDTF">2019-01-30T12:14:00Z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