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Pr="006B5392" w:rsidRDefault="00151008" w:rsidP="006B539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E606F7" w:rsidRPr="00E606F7" w:rsidRDefault="00E606F7" w:rsidP="00E606F7">
      <w:pPr>
        <w:pStyle w:val="Default"/>
        <w:jc w:val="center"/>
        <w:rPr>
          <w:b/>
          <w:bCs/>
          <w:sz w:val="28"/>
          <w:szCs w:val="28"/>
        </w:rPr>
      </w:pPr>
      <w:r w:rsidRPr="00E606F7">
        <w:rPr>
          <w:b/>
          <w:bCs/>
          <w:sz w:val="28"/>
          <w:szCs w:val="28"/>
        </w:rPr>
        <w:t>Формирование отраслевых рынков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B00033" w:rsidRDefault="00B00033" w:rsidP="00151008">
      <w:pPr>
        <w:pStyle w:val="Default"/>
        <w:jc w:val="both"/>
        <w:rPr>
          <w:sz w:val="28"/>
          <w:szCs w:val="28"/>
        </w:rPr>
      </w:pPr>
    </w:p>
    <w:p w:rsidR="00BE34E0" w:rsidRPr="00204846" w:rsidRDefault="004D734A" w:rsidP="00BE34E0">
      <w:pPr>
        <w:pStyle w:val="Default"/>
        <w:jc w:val="both"/>
        <w:rPr>
          <w:sz w:val="28"/>
          <w:szCs w:val="28"/>
        </w:rPr>
      </w:pPr>
      <w:r w:rsidRPr="00204846">
        <w:rPr>
          <w:b/>
          <w:bCs/>
          <w:sz w:val="28"/>
          <w:szCs w:val="28"/>
        </w:rPr>
        <w:t>Цель дисциплины</w:t>
      </w:r>
      <w:r w:rsidRPr="00204846">
        <w:rPr>
          <w:sz w:val="28"/>
          <w:szCs w:val="28"/>
        </w:rPr>
        <w:t>: «</w:t>
      </w:r>
      <w:r w:rsidR="00E606F7" w:rsidRPr="00E606F7">
        <w:rPr>
          <w:sz w:val="28"/>
          <w:szCs w:val="28"/>
        </w:rPr>
        <w:t>Формирование отраслевых рынков</w:t>
      </w:r>
      <w:r w:rsidRPr="00204846">
        <w:rPr>
          <w:sz w:val="28"/>
          <w:szCs w:val="28"/>
        </w:rPr>
        <w:t xml:space="preserve">» - формирование у студентов, обучающихся </w:t>
      </w:r>
      <w:r w:rsidR="008067BD" w:rsidRPr="00204846">
        <w:rPr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204846">
        <w:rPr>
          <w:sz w:val="28"/>
          <w:szCs w:val="28"/>
        </w:rPr>
        <w:t xml:space="preserve"> следующих компетенций:</w:t>
      </w:r>
      <w:r w:rsidR="00B00033" w:rsidRPr="00204846">
        <w:rPr>
          <w:sz w:val="28"/>
          <w:szCs w:val="28"/>
        </w:rPr>
        <w:t xml:space="preserve"> </w:t>
      </w:r>
      <w:r w:rsidR="00E606F7" w:rsidRPr="00D33611">
        <w:rPr>
          <w:sz w:val="28"/>
          <w:szCs w:val="28"/>
        </w:rPr>
        <w:t xml:space="preserve">способность </w:t>
      </w:r>
      <w:r w:rsidR="00BE34E0" w:rsidRPr="00BE34E0">
        <w:rPr>
          <w:sz w:val="28"/>
          <w:szCs w:val="28"/>
        </w:rPr>
        <w:t>к выявлению проблем и тенденций в современной экономике и решению профессиональных задач на основе знания (продвинутый уровень</w:t>
      </w:r>
      <w:bookmarkStart w:id="0" w:name="_GoBack"/>
      <w:bookmarkEnd w:id="0"/>
      <w:r w:rsidR="00BE34E0" w:rsidRPr="00BE34E0">
        <w:rPr>
          <w:sz w:val="28"/>
          <w:szCs w:val="28"/>
        </w:rPr>
        <w:t>) экономической и управленческой теории, а также обобщения и критического анализа актуальных практик управления</w:t>
      </w:r>
      <w:r w:rsidR="00E606F7" w:rsidRPr="00D33611">
        <w:rPr>
          <w:sz w:val="28"/>
          <w:szCs w:val="28"/>
        </w:rPr>
        <w:t xml:space="preserve"> (</w:t>
      </w:r>
      <w:r w:rsidR="00BE34E0">
        <w:rPr>
          <w:sz w:val="28"/>
          <w:szCs w:val="28"/>
        </w:rPr>
        <w:t>П</w:t>
      </w:r>
      <w:r w:rsidR="00E606F7" w:rsidRPr="00D33611">
        <w:rPr>
          <w:sz w:val="28"/>
          <w:szCs w:val="28"/>
        </w:rPr>
        <w:t>КН-</w:t>
      </w:r>
      <w:r w:rsidR="00BE34E0">
        <w:rPr>
          <w:sz w:val="28"/>
          <w:szCs w:val="28"/>
        </w:rPr>
        <w:t>1</w:t>
      </w:r>
      <w:r w:rsidR="00E606F7" w:rsidRPr="00D33611">
        <w:rPr>
          <w:sz w:val="28"/>
          <w:szCs w:val="28"/>
        </w:rPr>
        <w:t xml:space="preserve">);  </w:t>
      </w:r>
      <w:r w:rsidR="00BE34E0" w:rsidRPr="00BE34E0">
        <w:rPr>
          <w:sz w:val="28"/>
          <w:szCs w:val="28"/>
        </w:rPr>
        <w:t>к абстрактному мышлению, критическому анализу проблемных ситуаций на основе системного подхода, выработке стратегии действий</w:t>
      </w:r>
      <w:r w:rsidR="00E606F7" w:rsidRPr="00DB7B35">
        <w:rPr>
          <w:sz w:val="28"/>
          <w:szCs w:val="28"/>
        </w:rPr>
        <w:t xml:space="preserve"> (</w:t>
      </w:r>
      <w:r w:rsidR="00BE34E0">
        <w:rPr>
          <w:sz w:val="28"/>
          <w:szCs w:val="28"/>
        </w:rPr>
        <w:t>УК-1</w:t>
      </w:r>
      <w:r w:rsidR="00E606F7" w:rsidRPr="00DB7B35">
        <w:rPr>
          <w:sz w:val="28"/>
          <w:szCs w:val="28"/>
        </w:rPr>
        <w:t>)</w:t>
      </w:r>
      <w:r w:rsidR="00BE34E0">
        <w:rPr>
          <w:sz w:val="28"/>
          <w:szCs w:val="28"/>
        </w:rPr>
        <w:t>;</w:t>
      </w:r>
      <w:r w:rsidR="00BE34E0" w:rsidRPr="00BE34E0">
        <w:rPr>
          <w:sz w:val="28"/>
          <w:szCs w:val="28"/>
        </w:rPr>
        <w:t xml:space="preserve"> способность реализовывать функции корпоративного управления в деятельности компании</w:t>
      </w:r>
      <w:r w:rsidR="00BE34E0">
        <w:rPr>
          <w:sz w:val="28"/>
          <w:szCs w:val="28"/>
        </w:rPr>
        <w:t xml:space="preserve"> (ДКН-1</w:t>
      </w:r>
      <w:r w:rsidR="00BE34E0" w:rsidRPr="00DB7B35">
        <w:rPr>
          <w:sz w:val="28"/>
          <w:szCs w:val="28"/>
        </w:rPr>
        <w:t>)</w:t>
      </w:r>
      <w:r w:rsidR="00BE34E0">
        <w:rPr>
          <w:sz w:val="28"/>
          <w:szCs w:val="28"/>
        </w:rPr>
        <w:t>.</w:t>
      </w:r>
    </w:p>
    <w:p w:rsidR="00204846" w:rsidRPr="00204846" w:rsidRDefault="00E606F7" w:rsidP="00E606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51008" w:rsidRDefault="00151008" w:rsidP="00204846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E606F7" w:rsidRPr="00E606F7">
        <w:rPr>
          <w:sz w:val="28"/>
          <w:szCs w:val="28"/>
        </w:rPr>
        <w:t>Формирование отраслевых рынков</w:t>
      </w:r>
      <w:r>
        <w:rPr>
          <w:sz w:val="28"/>
          <w:szCs w:val="28"/>
        </w:rPr>
        <w:t xml:space="preserve">» является дисциплиной </w:t>
      </w:r>
      <w:r w:rsidR="009D51AC">
        <w:rPr>
          <w:sz w:val="28"/>
          <w:szCs w:val="28"/>
        </w:rPr>
        <w:t xml:space="preserve">по выбору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4150A2" w:rsidRDefault="00E606F7" w:rsidP="00E606F7">
      <w:pPr>
        <w:pStyle w:val="Default"/>
        <w:jc w:val="both"/>
        <w:rPr>
          <w:sz w:val="28"/>
          <w:szCs w:val="28"/>
        </w:rPr>
      </w:pPr>
      <w:r w:rsidRPr="00E606F7">
        <w:rPr>
          <w:sz w:val="28"/>
          <w:szCs w:val="28"/>
        </w:rPr>
        <w:t>Структура отраслевых рынков: концентрация и рыночная власть фирмы</w:t>
      </w:r>
      <w:r w:rsidR="006B5392" w:rsidRPr="006B539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E606F7">
        <w:rPr>
          <w:sz w:val="28"/>
          <w:szCs w:val="28"/>
        </w:rPr>
        <w:t xml:space="preserve">Монополия, монопольная власть, регулирование монополии.  Олигополистическая конкуренция. Дифференциация продуктов.  Ценовая дискриминация.  Сети, патенты и стандарты.  Структура и результаты.  </w:t>
      </w:r>
    </w:p>
    <w:sectPr w:rsidR="00CF0364" w:rsidRPr="004150A2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3428"/>
    <w:multiLevelType w:val="hybridMultilevel"/>
    <w:tmpl w:val="2E3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44709"/>
    <w:rsid w:val="000576A0"/>
    <w:rsid w:val="000652FC"/>
    <w:rsid w:val="0011582E"/>
    <w:rsid w:val="00151008"/>
    <w:rsid w:val="00204131"/>
    <w:rsid w:val="00204846"/>
    <w:rsid w:val="003F2DD3"/>
    <w:rsid w:val="004150A2"/>
    <w:rsid w:val="004D734A"/>
    <w:rsid w:val="00503CE4"/>
    <w:rsid w:val="00585E8E"/>
    <w:rsid w:val="00672A46"/>
    <w:rsid w:val="00687A08"/>
    <w:rsid w:val="006932B5"/>
    <w:rsid w:val="006B5392"/>
    <w:rsid w:val="006C609A"/>
    <w:rsid w:val="006D0E43"/>
    <w:rsid w:val="00745AF8"/>
    <w:rsid w:val="007B1890"/>
    <w:rsid w:val="00805B39"/>
    <w:rsid w:val="008067BD"/>
    <w:rsid w:val="008430ED"/>
    <w:rsid w:val="00873858"/>
    <w:rsid w:val="008C6E3A"/>
    <w:rsid w:val="00955D81"/>
    <w:rsid w:val="00992A14"/>
    <w:rsid w:val="009C5B37"/>
    <w:rsid w:val="009D51AC"/>
    <w:rsid w:val="00A16FD1"/>
    <w:rsid w:val="00A75B47"/>
    <w:rsid w:val="00AF1264"/>
    <w:rsid w:val="00B00033"/>
    <w:rsid w:val="00B33048"/>
    <w:rsid w:val="00B804B2"/>
    <w:rsid w:val="00BD4AF0"/>
    <w:rsid w:val="00BE34E0"/>
    <w:rsid w:val="00CF0364"/>
    <w:rsid w:val="00DA3FAB"/>
    <w:rsid w:val="00E00ADD"/>
    <w:rsid w:val="00E43A71"/>
    <w:rsid w:val="00E442F3"/>
    <w:rsid w:val="00E606F7"/>
    <w:rsid w:val="00E878BE"/>
    <w:rsid w:val="00F97D2C"/>
    <w:rsid w:val="00FA2EBB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0033"/>
    <w:pPr>
      <w:ind w:left="720"/>
      <w:contextualSpacing/>
    </w:pPr>
  </w:style>
  <w:style w:type="character" w:customStyle="1" w:styleId="97">
    <w:name w:val="Основной текст97"/>
    <w:basedOn w:val="a0"/>
    <w:rsid w:val="00B00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8">
    <w:name w:val="Основной текст98"/>
    <w:basedOn w:val="a0"/>
    <w:rsid w:val="0020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9">
    <w:name w:val="Основной текст69"/>
    <w:basedOn w:val="a0"/>
    <w:rsid w:val="0020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60"/>
    <w:basedOn w:val="a0"/>
    <w:rsid w:val="009D5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7">
    <w:name w:val="Основной текст87"/>
    <w:basedOn w:val="a0"/>
    <w:rsid w:val="009D5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6B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BE3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DDF00D-C6E6-4A1E-8323-FF4193A98CC2}"/>
</file>

<file path=customXml/itemProps2.xml><?xml version="1.0" encoding="utf-8"?>
<ds:datastoreItem xmlns:ds="http://schemas.openxmlformats.org/officeDocument/2006/customXml" ds:itemID="{600A084B-40ED-428D-AD28-6F17247A3A56}"/>
</file>

<file path=customXml/itemProps3.xml><?xml version="1.0" encoding="utf-8"?>
<ds:datastoreItem xmlns:ds="http://schemas.openxmlformats.org/officeDocument/2006/customXml" ds:itemID="{F8C3F55C-1586-4344-832E-387B3C987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4</cp:revision>
  <dcterms:created xsi:type="dcterms:W3CDTF">2018-04-25T11:22:00Z</dcterms:created>
  <dcterms:modified xsi:type="dcterms:W3CDTF">2019-04-10T15:33:00Z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