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C5" w:rsidRDefault="005C32C5" w:rsidP="005C32C5">
      <w:pPr>
        <w:pStyle w:val="Default"/>
        <w:jc w:val="center"/>
        <w:rPr>
          <w:sz w:val="28"/>
          <w:szCs w:val="28"/>
        </w:rPr>
      </w:pPr>
      <w:r w:rsidRPr="008E7A11">
        <w:rPr>
          <w:sz w:val="28"/>
          <w:szCs w:val="28"/>
        </w:rPr>
        <w:t>Сведения о наличии оборудованных учебных кабинетов, объектов для проведения практических занятий</w:t>
      </w:r>
    </w:p>
    <w:p w:rsidR="00F7369E" w:rsidRDefault="00F7369E"/>
    <w:tbl>
      <w:tblPr>
        <w:tblpPr w:leftFromText="181" w:rightFromText="181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084"/>
        <w:gridCol w:w="2410"/>
        <w:gridCol w:w="3402"/>
        <w:gridCol w:w="2268"/>
        <w:gridCol w:w="2693"/>
      </w:tblGrid>
      <w:tr w:rsidR="001334D2" w:rsidRPr="00150083" w:rsidTr="001334D2">
        <w:trPr>
          <w:trHeight w:val="844"/>
        </w:trPr>
        <w:tc>
          <w:tcPr>
            <w:tcW w:w="1568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2084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Наименование специальности, направления подготовки </w:t>
            </w:r>
          </w:p>
        </w:tc>
        <w:tc>
          <w:tcPr>
            <w:tcW w:w="2410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02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Наименование специальных  помещений и помещений для самостоятельной работы </w:t>
            </w:r>
          </w:p>
        </w:tc>
        <w:tc>
          <w:tcPr>
            <w:tcW w:w="2268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Оснащенность специальных помещений и помещений для самостоятельной работы </w:t>
            </w:r>
          </w:p>
        </w:tc>
        <w:tc>
          <w:tcPr>
            <w:tcW w:w="2693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 xml:space="preserve">Приспособленность помещений для использования инвалидами и лицами с ограниченными возможностями здоровья </w:t>
            </w:r>
          </w:p>
        </w:tc>
      </w:tr>
      <w:tr w:rsidR="001334D2" w:rsidRPr="00150083" w:rsidTr="00150083">
        <w:trPr>
          <w:trHeight w:val="699"/>
        </w:trPr>
        <w:tc>
          <w:tcPr>
            <w:tcW w:w="1568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38.03.01</w:t>
            </w:r>
          </w:p>
        </w:tc>
        <w:tc>
          <w:tcPr>
            <w:tcW w:w="2084" w:type="dxa"/>
          </w:tcPr>
          <w:p w:rsidR="001334D2" w:rsidRPr="00150083" w:rsidRDefault="001334D2" w:rsidP="001334D2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Экономика</w:t>
            </w:r>
          </w:p>
        </w:tc>
        <w:tc>
          <w:tcPr>
            <w:tcW w:w="2410" w:type="dxa"/>
            <w:vAlign w:val="center"/>
          </w:tcPr>
          <w:p w:rsidR="001334D2" w:rsidRPr="00150083" w:rsidRDefault="001334D2" w:rsidP="001334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402" w:type="dxa"/>
          </w:tcPr>
          <w:p w:rsidR="00DB3475" w:rsidRPr="00150083" w:rsidRDefault="00DB3475" w:rsidP="00DB34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 w:rsid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114E9">
              <w:rPr>
                <w:rFonts w:ascii="Times New Roman" w:hAnsi="Times New Roman"/>
                <w:sz w:val="16"/>
                <w:szCs w:val="16"/>
              </w:rPr>
              <w:t>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B3475" w:rsidRPr="00150083" w:rsidRDefault="00DB3475" w:rsidP="00DB34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DB3475" w:rsidRPr="00150083" w:rsidRDefault="00DB3475" w:rsidP="00DB34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 w:rsid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DB3475" w:rsidRPr="00150083" w:rsidRDefault="00DB3475" w:rsidP="00DB34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1334D2" w:rsidRPr="00150083" w:rsidRDefault="00DB3475" w:rsidP="00B4409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 w:rsidR="00B4409F"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C114E9" w:rsidRPr="0092191B" w:rsidRDefault="00C114E9" w:rsidP="00C11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C114E9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146A07" w:rsidRPr="00150083" w:rsidRDefault="00146A07" w:rsidP="00146A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146A07" w:rsidRPr="00150083" w:rsidRDefault="00146A07" w:rsidP="00146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146A07" w:rsidRPr="00150083" w:rsidRDefault="00146A07" w:rsidP="00146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146A07" w:rsidRPr="00150083" w:rsidRDefault="00146A07" w:rsidP="00146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146A07" w:rsidRPr="00150083" w:rsidRDefault="00146A07" w:rsidP="00146A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Celeron-347 /256Mb+монитор Samsung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710N 17"LCD+клавиатура+мышь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146A07" w:rsidRPr="00150083" w:rsidRDefault="00146A07" w:rsidP="00146A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146A07" w:rsidRPr="00150083" w:rsidRDefault="00146A07" w:rsidP="00146A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1334D2" w:rsidRPr="00150083" w:rsidRDefault="001334D2" w:rsidP="00146A0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334D2" w:rsidRPr="00150083" w:rsidRDefault="00107154" w:rsidP="0010715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C114E9" w:rsidRPr="00150083" w:rsidTr="001334D2">
        <w:trPr>
          <w:trHeight w:val="699"/>
        </w:trPr>
        <w:tc>
          <w:tcPr>
            <w:tcW w:w="1568" w:type="dxa"/>
          </w:tcPr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114E9" w:rsidRPr="00150083" w:rsidRDefault="00C114E9" w:rsidP="00C1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3402" w:type="dxa"/>
          </w:tcPr>
          <w:p w:rsidR="00C114E9" w:rsidRPr="00150083" w:rsidRDefault="00C114E9" w:rsidP="00C114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114E9" w:rsidRPr="00150083" w:rsidRDefault="00C114E9" w:rsidP="00C114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C114E9" w:rsidRPr="0092191B" w:rsidRDefault="00C114E9" w:rsidP="00C11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C114E9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C114E9" w:rsidRPr="00150083" w:rsidRDefault="00C114E9" w:rsidP="00C114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114E9" w:rsidRPr="00107154" w:rsidRDefault="00C114E9" w:rsidP="00C114E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1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C114E9" w:rsidRPr="00150083" w:rsidTr="001334D2">
        <w:trPr>
          <w:trHeight w:val="699"/>
        </w:trPr>
        <w:tc>
          <w:tcPr>
            <w:tcW w:w="1568" w:type="dxa"/>
          </w:tcPr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114E9" w:rsidRPr="00150083" w:rsidRDefault="00C114E9" w:rsidP="00C1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3402" w:type="dxa"/>
          </w:tcPr>
          <w:p w:rsidR="00C114E9" w:rsidRPr="00917734" w:rsidRDefault="00C114E9" w:rsidP="00C114E9">
            <w:pPr>
              <w:numPr>
                <w:ilvl w:val="0"/>
                <w:numId w:val="1"/>
              </w:numPr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7734">
              <w:rPr>
                <w:rFonts w:ascii="Times New Roman" w:hAnsi="Times New Roman"/>
                <w:sz w:val="16"/>
                <w:szCs w:val="16"/>
              </w:rPr>
              <w:t>Аудитория для занятий по иностранному языку (11-А)</w:t>
            </w:r>
          </w:p>
          <w:p w:rsidR="00C114E9" w:rsidRPr="00917734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734">
              <w:rPr>
                <w:rFonts w:ascii="Times New Roman" w:hAnsi="Times New Roman"/>
                <w:sz w:val="16"/>
                <w:szCs w:val="16"/>
              </w:rPr>
              <w:t>2) Читальный зал. Методический кабинет (4)</w:t>
            </w:r>
          </w:p>
          <w:p w:rsidR="00C114E9" w:rsidRPr="00917734" w:rsidRDefault="00C114E9" w:rsidP="00C114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7734">
              <w:rPr>
                <w:rFonts w:ascii="Times New Roman" w:hAnsi="Times New Roman"/>
                <w:sz w:val="16"/>
                <w:szCs w:val="16"/>
              </w:rPr>
              <w:t>3) Аудитория для проведения текущего контроля успеваемости  и промежуточной аттестации (14)</w:t>
            </w:r>
          </w:p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  <w:r w:rsidRPr="00917734">
              <w:rPr>
                <w:sz w:val="16"/>
                <w:szCs w:val="16"/>
              </w:rPr>
              <w:t>4)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917734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>1)Мобильный лингафонный кабинет «Диалог-М»</w:t>
            </w:r>
          </w:p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>2)</w:t>
            </w: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 xml:space="preserve"> 2 автоматизированных рабочих места:</w:t>
            </w:r>
          </w:p>
          <w:p w:rsidR="00C114E9" w:rsidRPr="00723E8C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3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C114E9" w:rsidRPr="00723E8C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710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723E8C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) 2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C114E9" w:rsidRPr="00723E8C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 xml:space="preserve">2 автоматизированных </w:t>
            </w:r>
            <w:r w:rsidRPr="00723E8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рабочее место:</w:t>
            </w:r>
          </w:p>
          <w:p w:rsidR="00C114E9" w:rsidRPr="00723E8C" w:rsidRDefault="00C114E9" w:rsidP="00C11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114E9" w:rsidRDefault="00C114E9" w:rsidP="00C114E9">
            <w:pPr>
              <w:spacing w:line="240" w:lineRule="auto"/>
            </w:pPr>
            <w:r w:rsidRPr="002028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C114E9" w:rsidRPr="00150083" w:rsidTr="001334D2">
        <w:trPr>
          <w:trHeight w:val="699"/>
        </w:trPr>
        <w:tc>
          <w:tcPr>
            <w:tcW w:w="1568" w:type="dxa"/>
          </w:tcPr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114E9" w:rsidRPr="00150083" w:rsidRDefault="00C114E9" w:rsidP="00C1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Правовое регулирование экономической деятельности</w:t>
            </w:r>
          </w:p>
        </w:tc>
        <w:tc>
          <w:tcPr>
            <w:tcW w:w="3402" w:type="dxa"/>
          </w:tcPr>
          <w:p w:rsidR="00C114E9" w:rsidRPr="00150083" w:rsidRDefault="00C114E9" w:rsidP="00C114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114E9" w:rsidRPr="00150083" w:rsidRDefault="00C114E9" w:rsidP="00C114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C114E9" w:rsidRPr="0092191B" w:rsidRDefault="00C114E9" w:rsidP="00C11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C114E9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C114E9" w:rsidRPr="00150083" w:rsidRDefault="00C114E9" w:rsidP="00C114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114E9" w:rsidRDefault="00C114E9" w:rsidP="00C114E9">
            <w:r w:rsidRPr="002028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C114E9" w:rsidRPr="00150083" w:rsidTr="001334D2">
        <w:trPr>
          <w:trHeight w:val="699"/>
        </w:trPr>
        <w:tc>
          <w:tcPr>
            <w:tcW w:w="1568" w:type="dxa"/>
          </w:tcPr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114E9" w:rsidRPr="00150083" w:rsidRDefault="00C114E9" w:rsidP="00C1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402" w:type="dxa"/>
          </w:tcPr>
          <w:p w:rsidR="00C114E9" w:rsidRPr="003C4373" w:rsidRDefault="00C114E9" w:rsidP="00C114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1) Лекционная аудитория (20)</w:t>
            </w:r>
          </w:p>
          <w:p w:rsidR="00C114E9" w:rsidRPr="003C4373" w:rsidRDefault="00C114E9" w:rsidP="00C114E9">
            <w:pPr>
              <w:pStyle w:val="Default"/>
              <w:rPr>
                <w:sz w:val="16"/>
                <w:szCs w:val="16"/>
              </w:rPr>
            </w:pPr>
            <w:r w:rsidRPr="003C4373">
              <w:rPr>
                <w:sz w:val="16"/>
                <w:szCs w:val="16"/>
              </w:rPr>
              <w:t>2) Спортивный зал</w:t>
            </w:r>
          </w:p>
        </w:tc>
        <w:tc>
          <w:tcPr>
            <w:tcW w:w="2268" w:type="dxa"/>
          </w:tcPr>
          <w:p w:rsidR="00C114E9" w:rsidRPr="003C4373" w:rsidRDefault="00C114E9" w:rsidP="00C11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1)</w:t>
            </w:r>
            <w:r w:rsidRPr="003C437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C114E9" w:rsidRPr="003C4373" w:rsidRDefault="00C114E9" w:rsidP="003C43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3C437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437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3C437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3C437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437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3C4373" w:rsidRPr="003C4373" w:rsidRDefault="003C4373" w:rsidP="003C4373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2</w:t>
            </w:r>
            <w:r w:rsidRPr="00BA0357">
              <w:rPr>
                <w:rFonts w:ascii="Times New Roman" w:hAnsi="Times New Roman"/>
                <w:b/>
                <w:sz w:val="16"/>
                <w:szCs w:val="16"/>
              </w:rPr>
              <w:t>)кольцо  для игры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в баскетбол 2 шт., </w:t>
            </w:r>
          </w:p>
          <w:p w:rsidR="003C4373" w:rsidRPr="003C4373" w:rsidRDefault="003C4373" w:rsidP="003C4373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сетка волейбольная</w:t>
            </w:r>
          </w:p>
          <w:p w:rsidR="003C4373" w:rsidRPr="003C4373" w:rsidRDefault="003C4373" w:rsidP="003C4373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шведская стенка 2 шт.</w:t>
            </w:r>
          </w:p>
          <w:p w:rsidR="003C4373" w:rsidRPr="003C4373" w:rsidRDefault="003C4373" w:rsidP="003C4373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турник 2 шт.</w:t>
            </w:r>
          </w:p>
          <w:p w:rsidR="003C4373" w:rsidRPr="003C4373" w:rsidRDefault="003C4373" w:rsidP="003C4373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коврики 20 шт.</w:t>
            </w:r>
          </w:p>
          <w:p w:rsidR="003C4373" w:rsidRPr="003C4373" w:rsidRDefault="003C4373" w:rsidP="003C4373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мат 4 шт.</w:t>
            </w:r>
          </w:p>
          <w:p w:rsidR="003C4373" w:rsidRPr="003C4373" w:rsidRDefault="003C4373" w:rsidP="003C4373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гимнастическая скамья 2 шт.</w:t>
            </w:r>
          </w:p>
          <w:p w:rsidR="003C4373" w:rsidRPr="003C4373" w:rsidRDefault="003C4373" w:rsidP="003C43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C114E9" w:rsidRDefault="00C114E9" w:rsidP="00C114E9">
            <w:r w:rsidRPr="00AA41BD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C114E9" w:rsidRPr="00150083" w:rsidTr="001334D2">
        <w:trPr>
          <w:trHeight w:val="699"/>
        </w:trPr>
        <w:tc>
          <w:tcPr>
            <w:tcW w:w="1568" w:type="dxa"/>
          </w:tcPr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114E9" w:rsidRPr="00150083" w:rsidRDefault="00C114E9" w:rsidP="00C1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</w:tc>
        <w:tc>
          <w:tcPr>
            <w:tcW w:w="3402" w:type="dxa"/>
          </w:tcPr>
          <w:p w:rsidR="00C114E9" w:rsidRPr="00150083" w:rsidRDefault="00C114E9" w:rsidP="00C114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114E9" w:rsidRPr="00150083" w:rsidRDefault="00C114E9" w:rsidP="00C114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C114E9" w:rsidRPr="0092191B" w:rsidRDefault="00C114E9" w:rsidP="00C11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C114E9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17" BELINEA 1705G1 +клавиатура+мышь).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C114E9" w:rsidRPr="00150083" w:rsidRDefault="00C114E9" w:rsidP="00C114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114E9" w:rsidRDefault="00C114E9" w:rsidP="00C114E9">
            <w:r w:rsidRPr="00AA41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C114E9" w:rsidRPr="00150083" w:rsidTr="001334D2">
        <w:trPr>
          <w:trHeight w:val="699"/>
        </w:trPr>
        <w:tc>
          <w:tcPr>
            <w:tcW w:w="1568" w:type="dxa"/>
          </w:tcPr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114E9" w:rsidRPr="00150083" w:rsidRDefault="00C114E9" w:rsidP="00C1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C114E9" w:rsidRPr="00150083" w:rsidRDefault="00C114E9" w:rsidP="00C114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114E9" w:rsidRPr="00150083" w:rsidRDefault="00C114E9" w:rsidP="00C114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C114E9" w:rsidRPr="0092191B" w:rsidRDefault="00C114E9" w:rsidP="00C11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C114E9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C114E9" w:rsidRPr="00150083" w:rsidRDefault="00C114E9" w:rsidP="00C114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C114E9" w:rsidRPr="00150083" w:rsidRDefault="00C114E9" w:rsidP="00C114E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C114E9" w:rsidRPr="00150083" w:rsidRDefault="00C114E9" w:rsidP="00C114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C114E9" w:rsidRPr="00150083" w:rsidRDefault="00C114E9" w:rsidP="00C114E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114E9" w:rsidRDefault="00C114E9" w:rsidP="00C114E9">
            <w:r w:rsidRPr="00AA41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6F5F83" w:rsidRPr="00150083" w:rsidTr="001334D2">
        <w:trPr>
          <w:trHeight w:val="699"/>
        </w:trPr>
        <w:tc>
          <w:tcPr>
            <w:tcW w:w="1568" w:type="dxa"/>
          </w:tcPr>
          <w:p w:rsidR="006F5F83" w:rsidRPr="00150083" w:rsidRDefault="006F5F83" w:rsidP="006F5F8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6F5F83" w:rsidRPr="00150083" w:rsidRDefault="006F5F83" w:rsidP="006F5F8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F5F83" w:rsidRPr="00150083" w:rsidRDefault="006F5F83" w:rsidP="006F5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Анализ данных</w:t>
            </w:r>
          </w:p>
        </w:tc>
        <w:tc>
          <w:tcPr>
            <w:tcW w:w="3402" w:type="dxa"/>
          </w:tcPr>
          <w:p w:rsidR="006F5F83" w:rsidRPr="00150083" w:rsidRDefault="006F5F83" w:rsidP="006F5F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F5F83" w:rsidRPr="00150083" w:rsidRDefault="006F5F83" w:rsidP="006F5F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(202)</w:t>
            </w:r>
          </w:p>
          <w:p w:rsidR="006F5F83" w:rsidRPr="00150083" w:rsidRDefault="006F5F83" w:rsidP="006F5F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6F5F83" w:rsidRPr="00150083" w:rsidRDefault="006F5F83" w:rsidP="006F5F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6F5F83" w:rsidRDefault="006F5F83" w:rsidP="006F5F83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6F5F83" w:rsidRPr="00150083" w:rsidRDefault="006F5F83" w:rsidP="006F5F8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6F5F83" w:rsidRPr="0092191B" w:rsidRDefault="006F5F83" w:rsidP="006F5F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6F5F83" w:rsidRDefault="006F5F83" w:rsidP="006F5F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6F5F83" w:rsidRPr="00150083" w:rsidRDefault="006F5F83" w:rsidP="006F5F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6F5F83" w:rsidRPr="00150083" w:rsidRDefault="006F5F83" w:rsidP="006F5F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6F5F83" w:rsidRPr="00150083" w:rsidRDefault="006F5F83" w:rsidP="006F5F8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F5F83" w:rsidRPr="00150083" w:rsidRDefault="006F5F83" w:rsidP="006F5F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6F5F83" w:rsidRPr="00150083" w:rsidRDefault="006F5F83" w:rsidP="006F5F8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F5F83" w:rsidRPr="00150083" w:rsidRDefault="006F5F83" w:rsidP="006F5F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6F5F83" w:rsidRPr="00150083" w:rsidRDefault="006F5F83" w:rsidP="006F5F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6F5F83" w:rsidRPr="00150083" w:rsidRDefault="006F5F83" w:rsidP="006F5F8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F5F83" w:rsidRPr="00150083" w:rsidRDefault="006F5F83" w:rsidP="006F5F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6F5F83" w:rsidRPr="00150083" w:rsidRDefault="006F5F83" w:rsidP="006F5F8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6F5F83" w:rsidRPr="00150083" w:rsidRDefault="006F5F83" w:rsidP="006F5F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6F5F83" w:rsidRPr="00150083" w:rsidRDefault="006F5F83" w:rsidP="006F5F8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6F5F83" w:rsidRDefault="006F5F83" w:rsidP="006F5F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6F5F83" w:rsidRPr="006F5F83" w:rsidRDefault="006F5F83" w:rsidP="006F5F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6F5F83" w:rsidRPr="006F5F83" w:rsidRDefault="006F5F83" w:rsidP="006F5F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6F5F83" w:rsidRPr="006F5F83" w:rsidRDefault="006F5F83" w:rsidP="006F5F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6F5F83" w:rsidRPr="006F5F83" w:rsidRDefault="006F5F83" w:rsidP="006F5F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6F5F83" w:rsidRPr="006F5F83" w:rsidRDefault="006F5F83" w:rsidP="006F5F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F5F83" w:rsidRPr="006F5F83" w:rsidRDefault="006F5F83" w:rsidP="006F5F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6F5F83" w:rsidRPr="006F5F83" w:rsidRDefault="006F5F83" w:rsidP="006F5F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F5F83" w:rsidRPr="006F5F83" w:rsidRDefault="006F5F83" w:rsidP="006F5F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6F5F83" w:rsidRPr="006F5F83" w:rsidRDefault="006F5F83" w:rsidP="006F5F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6F5F83" w:rsidRPr="006F5F83" w:rsidRDefault="006F5F83" w:rsidP="006F5F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6F5F83" w:rsidRPr="006F5F83" w:rsidRDefault="006F5F83" w:rsidP="006F5F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6F5F83" w:rsidRPr="006F5F83" w:rsidRDefault="006F5F83" w:rsidP="006F5F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6F5F83" w:rsidRPr="006F5F83" w:rsidRDefault="006F5F83" w:rsidP="006F5F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6F5F83" w:rsidRPr="006F5F83" w:rsidRDefault="006F5F83" w:rsidP="006F5F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6F5F83" w:rsidRPr="006F5F83" w:rsidRDefault="006F5F83" w:rsidP="006F5F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6F5F83" w:rsidRPr="006F5F83" w:rsidRDefault="006F5F83" w:rsidP="006F5F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6F5F83" w:rsidRPr="006F5F83" w:rsidRDefault="006F5F83" w:rsidP="006F5F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( 13000:1)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6F5F83" w:rsidRPr="00150083" w:rsidRDefault="006F5F83" w:rsidP="006F5F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F5F83" w:rsidRPr="00150083" w:rsidRDefault="006F5F83" w:rsidP="006F5F8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F5F83" w:rsidRDefault="006F5F83" w:rsidP="006F5F83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F527F8" w:rsidRPr="00150083" w:rsidTr="001334D2">
        <w:trPr>
          <w:trHeight w:val="699"/>
        </w:trPr>
        <w:tc>
          <w:tcPr>
            <w:tcW w:w="1568" w:type="dxa"/>
          </w:tcPr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27F8" w:rsidRPr="00150083" w:rsidRDefault="00F527F8" w:rsidP="00F527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3402" w:type="dxa"/>
          </w:tcPr>
          <w:p w:rsidR="00F527F8" w:rsidRPr="00150083" w:rsidRDefault="00F527F8" w:rsidP="00F527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527F8" w:rsidRPr="00150083" w:rsidRDefault="00F527F8" w:rsidP="00F527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(202)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F527F8" w:rsidRDefault="00F527F8" w:rsidP="00F527F8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F527F8" w:rsidRPr="0092191B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27F8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F527F8" w:rsidRDefault="00F527F8" w:rsidP="00F527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( 13000:1)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F527F8" w:rsidRPr="00150083" w:rsidRDefault="00F527F8" w:rsidP="00F527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27F8" w:rsidRDefault="00F527F8" w:rsidP="00F527F8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F527F8" w:rsidRPr="00150083" w:rsidTr="001334D2">
        <w:trPr>
          <w:trHeight w:val="699"/>
        </w:trPr>
        <w:tc>
          <w:tcPr>
            <w:tcW w:w="1568" w:type="dxa"/>
          </w:tcPr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27F8" w:rsidRPr="00150083" w:rsidRDefault="00F527F8" w:rsidP="00F527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Компьютерный практикум</w:t>
            </w:r>
          </w:p>
        </w:tc>
        <w:tc>
          <w:tcPr>
            <w:tcW w:w="3402" w:type="dxa"/>
          </w:tcPr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Аудитория для проведения текущего контроля успеваемости  и промежуточной аттестации (14)</w:t>
            </w:r>
          </w:p>
          <w:p w:rsidR="00F527F8" w:rsidRDefault="00F527F8" w:rsidP="00F527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50083">
              <w:rPr>
                <w:sz w:val="16"/>
                <w:szCs w:val="16"/>
              </w:rPr>
              <w:t>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F527F8" w:rsidRDefault="00F527F8" w:rsidP="00F527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lastRenderedPageBreak/>
              <w:t>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F527F8" w:rsidRPr="006F5F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( 13000:1)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F527F8" w:rsidRPr="00150083" w:rsidRDefault="00F527F8" w:rsidP="00F527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27F8" w:rsidRDefault="00F527F8" w:rsidP="00F527F8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F527F8" w:rsidRPr="00150083" w:rsidTr="001334D2">
        <w:trPr>
          <w:trHeight w:val="699"/>
        </w:trPr>
        <w:tc>
          <w:tcPr>
            <w:tcW w:w="1568" w:type="dxa"/>
          </w:tcPr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27F8" w:rsidRPr="00150083" w:rsidRDefault="00F527F8" w:rsidP="00F527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402" w:type="dxa"/>
          </w:tcPr>
          <w:p w:rsidR="00F527F8" w:rsidRPr="00150083" w:rsidRDefault="00F527F8" w:rsidP="00F527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527F8" w:rsidRPr="00150083" w:rsidRDefault="00F527F8" w:rsidP="00F527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(202)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F527F8" w:rsidRPr="0092191B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27F8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F527F8" w:rsidRPr="00150083" w:rsidRDefault="00F527F8" w:rsidP="00F527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27F8" w:rsidRDefault="00F527F8" w:rsidP="00F527F8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F527F8" w:rsidRPr="00150083" w:rsidTr="001334D2">
        <w:trPr>
          <w:trHeight w:val="699"/>
        </w:trPr>
        <w:tc>
          <w:tcPr>
            <w:tcW w:w="1568" w:type="dxa"/>
          </w:tcPr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27F8" w:rsidRPr="00150083" w:rsidRDefault="00F527F8" w:rsidP="00F527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Финансовая математика</w:t>
            </w:r>
          </w:p>
        </w:tc>
        <w:tc>
          <w:tcPr>
            <w:tcW w:w="3402" w:type="dxa"/>
          </w:tcPr>
          <w:p w:rsidR="00F527F8" w:rsidRPr="00150083" w:rsidRDefault="00F527F8" w:rsidP="00F527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527F8" w:rsidRPr="00150083" w:rsidRDefault="00F527F8" w:rsidP="00F527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(202)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F527F8" w:rsidRPr="0092191B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27F8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Системный блок Celeron-347 /256Mb+монитор Samsung 710N 17"LCD+клавиатура+мышь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F527F8" w:rsidRPr="00150083" w:rsidRDefault="00F527F8" w:rsidP="00F527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27F8" w:rsidRDefault="00F527F8" w:rsidP="00F527F8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F527F8" w:rsidRPr="00150083" w:rsidTr="001334D2">
        <w:trPr>
          <w:trHeight w:val="699"/>
        </w:trPr>
        <w:tc>
          <w:tcPr>
            <w:tcW w:w="1568" w:type="dxa"/>
          </w:tcPr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27F8" w:rsidRPr="00150083" w:rsidRDefault="00F527F8" w:rsidP="00F527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Микроэкономика</w:t>
            </w:r>
          </w:p>
        </w:tc>
        <w:tc>
          <w:tcPr>
            <w:tcW w:w="3402" w:type="dxa"/>
          </w:tcPr>
          <w:p w:rsidR="00F527F8" w:rsidRPr="00150083" w:rsidRDefault="00F527F8" w:rsidP="00F527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527F8" w:rsidRPr="00150083" w:rsidRDefault="00F527F8" w:rsidP="00F527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F527F8" w:rsidRPr="0092191B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27F8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F527F8" w:rsidRPr="00150083" w:rsidRDefault="00F527F8" w:rsidP="00F527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27F8" w:rsidRDefault="00F527F8" w:rsidP="00F527F8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F527F8" w:rsidRPr="00150083" w:rsidTr="001334D2">
        <w:trPr>
          <w:trHeight w:val="1127"/>
        </w:trPr>
        <w:tc>
          <w:tcPr>
            <w:tcW w:w="1568" w:type="dxa"/>
          </w:tcPr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27F8" w:rsidRPr="00150083" w:rsidRDefault="00F527F8" w:rsidP="00F527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Макроэкономика</w:t>
            </w:r>
          </w:p>
        </w:tc>
        <w:tc>
          <w:tcPr>
            <w:tcW w:w="3402" w:type="dxa"/>
          </w:tcPr>
          <w:p w:rsidR="00F527F8" w:rsidRPr="00150083" w:rsidRDefault="00F527F8" w:rsidP="00F527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527F8" w:rsidRPr="00150083" w:rsidRDefault="00F527F8" w:rsidP="00F527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F527F8" w:rsidRPr="0092191B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27F8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F527F8" w:rsidRPr="00150083" w:rsidRDefault="00F527F8" w:rsidP="00F527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27F8" w:rsidRDefault="00F527F8" w:rsidP="00F527F8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F527F8" w:rsidRPr="00150083" w:rsidTr="001334D2">
        <w:trPr>
          <w:trHeight w:val="830"/>
        </w:trPr>
        <w:tc>
          <w:tcPr>
            <w:tcW w:w="1568" w:type="dxa"/>
          </w:tcPr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27F8" w:rsidRPr="00150083" w:rsidRDefault="00F527F8" w:rsidP="00F527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Финансы</w:t>
            </w:r>
          </w:p>
        </w:tc>
        <w:tc>
          <w:tcPr>
            <w:tcW w:w="3402" w:type="dxa"/>
          </w:tcPr>
          <w:p w:rsidR="00F527F8" w:rsidRPr="00150083" w:rsidRDefault="00F527F8" w:rsidP="00F527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527F8" w:rsidRPr="00150083" w:rsidRDefault="00F527F8" w:rsidP="00F527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F527F8" w:rsidRPr="0092191B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27F8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17" BELINEA 1705G1 +клавиатура+мышь).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F527F8" w:rsidRPr="00150083" w:rsidRDefault="00F527F8" w:rsidP="00F52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F527F8" w:rsidRPr="00150083" w:rsidRDefault="00F527F8" w:rsidP="00F527F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F527F8" w:rsidRPr="00150083" w:rsidRDefault="00F527F8" w:rsidP="00F527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F527F8" w:rsidRPr="00150083" w:rsidRDefault="00F527F8" w:rsidP="00F527F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527F8" w:rsidRDefault="00F527F8" w:rsidP="00F527F8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558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Эконометрика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6F5F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712A4F" w:rsidRPr="006F5F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712A4F" w:rsidRPr="006F5F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5 автоматизированных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рабочих места:</w:t>
            </w:r>
          </w:p>
          <w:p w:rsidR="00712A4F" w:rsidRPr="006F5F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712A4F" w:rsidRPr="006F5F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6F5F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6F5F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6F5F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6F5F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6F5F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6F5F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6F5F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6F5F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6F5F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6F5F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6F5F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712A4F" w:rsidRPr="006F5F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( 13000:1)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708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 xml:space="preserve">Мировая экономика и международные экономические </w:t>
            </w:r>
            <w:r w:rsidRPr="001500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отношения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</w:t>
            </w: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</w:t>
            </w:r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частично избирательно   </w:t>
            </w:r>
          </w:p>
        </w:tc>
      </w:tr>
      <w:tr w:rsidR="00712A4F" w:rsidRPr="00150083" w:rsidTr="001334D2">
        <w:trPr>
          <w:trHeight w:val="494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Финансовые рынки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Экономическая статистика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Celeron-347 /256Mb+монитор Samsung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Бухгалтерский учет и отчетность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Экономический анализ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Деньги, кредит, банки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автоматизированных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профессиональной сфере</w:t>
            </w:r>
          </w:p>
        </w:tc>
        <w:tc>
          <w:tcPr>
            <w:tcW w:w="3402" w:type="dxa"/>
          </w:tcPr>
          <w:p w:rsidR="00712A4F" w:rsidRPr="00917734" w:rsidRDefault="00712A4F" w:rsidP="00712A4F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r w:rsidRPr="00917734">
              <w:rPr>
                <w:rFonts w:ascii="Times New Roman" w:hAnsi="Times New Roman"/>
                <w:sz w:val="16"/>
                <w:szCs w:val="16"/>
              </w:rPr>
              <w:t>Аудитория для занятий по иностранному языку (11-А)</w:t>
            </w:r>
          </w:p>
          <w:p w:rsidR="00712A4F" w:rsidRPr="00917734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734">
              <w:rPr>
                <w:rFonts w:ascii="Times New Roman" w:hAnsi="Times New Roman"/>
                <w:sz w:val="16"/>
                <w:szCs w:val="16"/>
              </w:rPr>
              <w:t>2) Читальный зал. Методический кабинет (4)</w:t>
            </w:r>
          </w:p>
          <w:p w:rsidR="00712A4F" w:rsidRPr="00917734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7734">
              <w:rPr>
                <w:rFonts w:ascii="Times New Roman" w:hAnsi="Times New Roman"/>
                <w:sz w:val="16"/>
                <w:szCs w:val="16"/>
              </w:rPr>
              <w:t>3)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917734">
              <w:rPr>
                <w:sz w:val="16"/>
                <w:szCs w:val="16"/>
              </w:rPr>
              <w:t>4)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917734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723E8C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>1)Мобильный лингафонный кабинет «Диалог-М»</w:t>
            </w:r>
          </w:p>
          <w:p w:rsidR="00712A4F" w:rsidRPr="00723E8C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>2)</w:t>
            </w: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 xml:space="preserve"> 2 автоматизированных рабочих места:</w:t>
            </w:r>
          </w:p>
          <w:p w:rsidR="00712A4F" w:rsidRPr="00723E8C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3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723E8C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723E8C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723E8C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710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723E8C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723E8C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Celeron-347 </w:t>
            </w:r>
            <w:r w:rsidRPr="00723E8C">
              <w:rPr>
                <w:rFonts w:ascii="Times New Roman" w:hAnsi="Times New Roman"/>
                <w:sz w:val="16"/>
                <w:szCs w:val="16"/>
              </w:rPr>
              <w:lastRenderedPageBreak/>
              <w:t>/256Mb+монитор Samsung 710N 17"LCD+клавиатура+мышь</w:t>
            </w:r>
          </w:p>
          <w:p w:rsidR="00712A4F" w:rsidRPr="00723E8C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723E8C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(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) 2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723E8C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723E8C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3E8C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723E8C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723E8C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Корпоративные финансы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Деловые коммуникации в профессиональной деятельности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50083">
              <w:rPr>
                <w:sz w:val="16"/>
                <w:szCs w:val="16"/>
              </w:rPr>
              <w:t>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Экономическая политология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Договорное право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Экономика организации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Теория вероятностей и математическая статистика в профессиональной деятельности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Системный анализ и моделирование 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4) Аудитория для проведения текущего контроля успеваемости  и промежуточной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Гражданское право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Обеспечение противодействия коррупции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Предпринимательское право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Трудовое право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проектами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Учебно-научный семинар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4D710D" w:rsidRDefault="00712A4F" w:rsidP="00712A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71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Элективные дисциплины по физической культуре и спорту</w:t>
            </w:r>
          </w:p>
        </w:tc>
        <w:tc>
          <w:tcPr>
            <w:tcW w:w="3402" w:type="dxa"/>
          </w:tcPr>
          <w:p w:rsidR="00712A4F" w:rsidRPr="004D710D" w:rsidRDefault="00712A4F" w:rsidP="00712A4F">
            <w:pPr>
              <w:pStyle w:val="Default"/>
              <w:ind w:left="34"/>
              <w:rPr>
                <w:sz w:val="16"/>
                <w:szCs w:val="16"/>
              </w:rPr>
            </w:pPr>
            <w:r w:rsidRPr="004D710D">
              <w:rPr>
                <w:sz w:val="16"/>
                <w:szCs w:val="16"/>
              </w:rPr>
              <w:t>1)</w:t>
            </w:r>
            <w:r w:rsidR="004D710D">
              <w:rPr>
                <w:sz w:val="16"/>
                <w:szCs w:val="16"/>
              </w:rPr>
              <w:t xml:space="preserve"> </w:t>
            </w:r>
            <w:r w:rsidRPr="004D710D">
              <w:rPr>
                <w:sz w:val="16"/>
                <w:szCs w:val="16"/>
              </w:rPr>
              <w:t>Спортивный зал</w:t>
            </w:r>
          </w:p>
        </w:tc>
        <w:tc>
          <w:tcPr>
            <w:tcW w:w="2268" w:type="dxa"/>
          </w:tcPr>
          <w:p w:rsidR="004D710D" w:rsidRPr="003C4373" w:rsidRDefault="004D710D" w:rsidP="004D710D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A035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4B662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A0357">
              <w:rPr>
                <w:rFonts w:ascii="Times New Roman" w:hAnsi="Times New Roman"/>
                <w:b/>
                <w:sz w:val="16"/>
                <w:szCs w:val="16"/>
              </w:rPr>
              <w:t>кольцо  для игры</w:t>
            </w:r>
            <w:r w:rsidRPr="003C4373">
              <w:rPr>
                <w:rFonts w:ascii="Times New Roman" w:hAnsi="Times New Roman"/>
                <w:sz w:val="16"/>
                <w:szCs w:val="16"/>
              </w:rPr>
              <w:t xml:space="preserve"> в баскетбол 2 шт., </w:t>
            </w:r>
          </w:p>
          <w:p w:rsidR="004D710D" w:rsidRPr="003C4373" w:rsidRDefault="004D710D" w:rsidP="004D710D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сетка волейбольная</w:t>
            </w:r>
          </w:p>
          <w:p w:rsidR="004D710D" w:rsidRPr="003C4373" w:rsidRDefault="004D710D" w:rsidP="004D710D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шведская стенка 2 шт.</w:t>
            </w:r>
          </w:p>
          <w:p w:rsidR="004D710D" w:rsidRPr="003C4373" w:rsidRDefault="004D710D" w:rsidP="004D710D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турник 2 шт.</w:t>
            </w:r>
          </w:p>
          <w:p w:rsidR="004D710D" w:rsidRPr="003C4373" w:rsidRDefault="004D710D" w:rsidP="004D710D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коврики 20 шт.</w:t>
            </w:r>
          </w:p>
          <w:p w:rsidR="004D710D" w:rsidRPr="003C4373" w:rsidRDefault="004D710D" w:rsidP="004D710D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мат 4 шт.</w:t>
            </w:r>
          </w:p>
          <w:p w:rsidR="004D710D" w:rsidRPr="003C4373" w:rsidRDefault="004D710D" w:rsidP="004D710D">
            <w:pPr>
              <w:pStyle w:val="a4"/>
              <w:tabs>
                <w:tab w:val="left" w:pos="-250"/>
              </w:tabs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3C4373">
              <w:rPr>
                <w:rFonts w:ascii="Times New Roman" w:hAnsi="Times New Roman"/>
                <w:sz w:val="16"/>
                <w:szCs w:val="16"/>
              </w:rPr>
              <w:t>гимнастическая скамья 2 шт.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Риторика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</w:t>
            </w:r>
            <w:r w:rsidR="00E029D1"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</w:t>
            </w: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Профиль «Финансы и кредит»</w:t>
            </w: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Фундаментальный и технический анализ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Государственные и муниципальные финансы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Банковское дело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Страхование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Рынок ценных бумаг и деривативов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50083">
              <w:rPr>
                <w:sz w:val="16"/>
                <w:szCs w:val="16"/>
              </w:rPr>
              <w:t>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автоматизированных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pPr>
              <w:spacing w:line="240" w:lineRule="auto"/>
            </w:pPr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Налоги и налоговая система Российской Федерации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Теория и история финансовой системы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Оценка имущества и бизнеса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Финансовая отчетность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Макроэкономический анализ и регулирование банковской сферы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</w:t>
            </w: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Управление финансами домохозяйств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4) Аудитория для проведения текущего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</w:t>
            </w: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Финансовый контроль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Денежно-кредитная политика государства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Celeron-347 /256Mb+монитор Samsung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 xml:space="preserve">Инвестиции и инновации 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Менеджмент и маркетинг  организаций финансового сектора экономики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Корпоративный контроллинг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автоматизированных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Межбюджетные  трансферты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Анализ финансового состояния коммерческого банка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Инвестиционная банковская деятельность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</w:t>
            </w: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712A4F" w:rsidRPr="00150083" w:rsidTr="001334D2">
        <w:trPr>
          <w:trHeight w:val="699"/>
        </w:trPr>
        <w:tc>
          <w:tcPr>
            <w:tcW w:w="1568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12A4F" w:rsidRPr="00150083" w:rsidRDefault="00712A4F" w:rsidP="00712A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Перспективное финансовое планирование</w:t>
            </w:r>
          </w:p>
        </w:tc>
        <w:tc>
          <w:tcPr>
            <w:tcW w:w="3402" w:type="dxa"/>
          </w:tcPr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12A4F" w:rsidRPr="0092191B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712A4F" w:rsidRPr="00150083" w:rsidRDefault="00712A4F" w:rsidP="00712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712A4F" w:rsidRPr="00150083" w:rsidRDefault="00712A4F" w:rsidP="00712A4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 автоматизированных рабочее место:</w:t>
            </w:r>
          </w:p>
          <w:p w:rsidR="00712A4F" w:rsidRPr="00150083" w:rsidRDefault="00712A4F" w:rsidP="00712A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712A4F" w:rsidRPr="00150083" w:rsidRDefault="00712A4F" w:rsidP="00712A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12A4F" w:rsidRDefault="00712A4F" w:rsidP="00712A4F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Имитационное моделирование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33CA5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2 автоматизированных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рабочее место: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( 13000:1)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Бюджетный процесс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Финансовое право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Профиль «Учет, анализ и аудит»</w:t>
            </w: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Аудит и контроль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RW/KB/Mo/400W + Монитор 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Международные стандарты финансовой отчетности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Анализ финансовой отчетности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</w:t>
            </w: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Управленческий учет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4) Аудитория для проведения текущего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контроля успеваемости  и промежуточной аттестации (14)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</w:t>
            </w: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Управленческий анализ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бухгалтерскому учету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Аудитория для проведения текущего контроля успеваемости  и промежуточной аттестации (14)</w:t>
            </w:r>
          </w:p>
          <w:p w:rsidR="00033CA5" w:rsidRDefault="00033CA5" w:rsidP="00033CA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50083">
              <w:rPr>
                <w:sz w:val="16"/>
                <w:szCs w:val="16"/>
              </w:rPr>
              <w:t>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>клавиатура+ мышь.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( 13000:1)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Налогообложение организаций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 автоматизированных рабочее место: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Современные технологии прикладного программирования и обработки данных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Бухгалтерский учет в банках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Бухгалтерский учет в бюджетных учреждениях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Финансовый учет (продвинутый курс)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Бухгалтерская финансовая отчетность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FD71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Судебно-бухгалтерская экспертиза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F910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исчислению налогов и сборов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практических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занятий 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33CA5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6) </w:t>
            </w:r>
            <w:r>
              <w:t xml:space="preserve"> </w:t>
            </w:r>
            <w:r w:rsidRPr="006F5F83">
              <w:rPr>
                <w:sz w:val="18"/>
                <w:szCs w:val="18"/>
              </w:rPr>
              <w:t>Компьютерный класс (402)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9 автоматизированных рабочих места: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блок  </w:t>
            </w:r>
            <w:r w:rsidRPr="006F5F8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Intell(R) Pentium(R) Dual E2200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 клавиатура+ мышь.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1 автоматизированное рабочее место: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Системный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+ клавиатура+ мышь.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5 автоматизированных рабочих места: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7500+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Aser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193+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3) 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3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>5)</w:t>
            </w:r>
            <w:r w:rsidRPr="006F5F83">
              <w:rPr>
                <w:rFonts w:ascii="Times New Roman" w:hAnsi="Times New Roman"/>
                <w:b/>
                <w:sz w:val="16"/>
                <w:szCs w:val="16"/>
              </w:rPr>
              <w:t xml:space="preserve"> 1 мультимедийный комплект для презентации:</w:t>
            </w:r>
          </w:p>
          <w:p w:rsidR="00033CA5" w:rsidRPr="006F5F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Экран  Screen Media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6F5F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+  Стационарный мультимедийный проектор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3000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( 13000:1) +  АРМ (Системный блок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)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(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 xml:space="preserve">3200 2,40 </w:t>
            </w:r>
            <w:r w:rsidRPr="006F5F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6F5F83">
              <w:rPr>
                <w:rFonts w:ascii="Times New Roman" w:hAnsi="Times New Roman"/>
                <w:sz w:val="16"/>
                <w:szCs w:val="16"/>
              </w:rPr>
              <w:t>, оперативная память 0,99 + Монитор 17" BELINEA 1705G1 +клавиатура+мышь)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F910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Бухгалтерский учет в торговле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325F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Интегрированная отчетность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Celeron-347 /256Mb+монитор Samsung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325F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Анализ и прогнозирование денежных потоков коммерческой организации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325F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налоговых проверок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325F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Учет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затрат, </w:t>
            </w: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 xml:space="preserve"> калькулирование и бюджетирование в отдельных отраслях производственной сферы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 xml:space="preserve">2 автоматизированных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325F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Практический аудит: оценка рисков бизнес-процессов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>(Системный блок  iPU Corp310:W7_Pi3 512MB/DVD RW/KB/Mo/400W + Монитор 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0F6C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Аудит эффективности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230+Монитор монитор Samsung 710N 17"LCD+ 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0F6C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  <w:tr w:rsidR="00033CA5" w:rsidRPr="00150083" w:rsidTr="001334D2">
        <w:trPr>
          <w:trHeight w:val="699"/>
        </w:trPr>
        <w:tc>
          <w:tcPr>
            <w:tcW w:w="1568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84" w:type="dxa"/>
          </w:tcPr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3CA5" w:rsidRPr="00150083" w:rsidRDefault="00033CA5" w:rsidP="00033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083">
              <w:rPr>
                <w:rFonts w:ascii="Times New Roman" w:hAnsi="Times New Roman" w:cs="Times New Roman"/>
                <w:sz w:val="16"/>
                <w:szCs w:val="16"/>
              </w:rPr>
              <w:t>Учет, анализ и аудит внешнеэкономической деятельности</w:t>
            </w:r>
          </w:p>
        </w:tc>
        <w:tc>
          <w:tcPr>
            <w:tcW w:w="3402" w:type="dxa"/>
          </w:tcPr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Лекционная аудитория (20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 Аудитория для проведения занятий семинарского типа (202)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Читальный зал. Методический кабинет (4)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4) Аудитория для проведения текущего контроля успеваемости  и промежуточной аттестации (14)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  <w:r w:rsidRPr="00150083">
              <w:rPr>
                <w:sz w:val="16"/>
                <w:szCs w:val="16"/>
              </w:rPr>
              <w:t>5) Аудитория для групповых и индивидуальных консультаций (</w:t>
            </w:r>
            <w:r>
              <w:rPr>
                <w:sz w:val="16"/>
                <w:szCs w:val="16"/>
              </w:rPr>
              <w:t>19</w:t>
            </w:r>
            <w:r w:rsidRPr="0015008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33CA5" w:rsidRPr="0092191B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>1)</w:t>
            </w:r>
            <w:r w:rsidRPr="0092191B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191B">
              <w:rPr>
                <w:rFonts w:ascii="Times New Roman" w:hAnsi="Times New Roman"/>
                <w:sz w:val="16"/>
                <w:szCs w:val="16"/>
              </w:rPr>
              <w:t xml:space="preserve">Экран Da-Lite Model B 213*213 , белый матовый +  Стационарный мультимедийный проектор 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1263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 3000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91B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92191B">
              <w:rPr>
                <w:rFonts w:ascii="Times New Roman" w:hAnsi="Times New Roman"/>
                <w:sz w:val="16"/>
                <w:szCs w:val="16"/>
              </w:rPr>
              <w:t xml:space="preserve"> 13000:1+ Системный блок DEPO Neos </w:t>
            </w:r>
            <w:r w:rsidRPr="0092191B">
              <w:rPr>
                <w:rFonts w:ascii="Times New Roman" w:hAnsi="Times New Roman"/>
                <w:sz w:val="16"/>
                <w:szCs w:val="16"/>
              </w:rPr>
              <w:lastRenderedPageBreak/>
              <w:t>230+Монитор монитор Samsung 710N 17"LCD+ клавиатура+ мышь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2)</w:t>
            </w:r>
            <w:r w:rsidRPr="00150083">
              <w:rPr>
                <w:b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мультимедийный комплект для презентации: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Экран  Screen Media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50083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электроприводом Champion,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Matte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White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4:3 +    Стационарный мультимедийный проектор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Acer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1265: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DLP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XGA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(1024*768) 2400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АРМ (Системный блок  iPU Corp310:W7_Pi3 512MB/DVD RW/KB/Mo/400W + Монитор 17" BELINEA 1705G1 +клавиатура+мышь).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3-2120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, оперативная память 1,89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+ монитор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PHILIPS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190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3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клавиатура + 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Pentium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4-3.06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, оперативная память 1,28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SyncMaster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710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клав.+мышь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рабочих места:</w:t>
            </w:r>
          </w:p>
          <w:p w:rsidR="00033CA5" w:rsidRPr="00150083" w:rsidRDefault="00033CA5" w:rsidP="00033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>Системный блок Celeron-347 /256Mb+монитор Samsung 710N 17"LCD+клавиатура+мышь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1 автоматизированное рабочее место: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Core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(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) 2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Duo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4600 2.40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GHz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+ монитор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Samsung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SuncMaster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943+клавиатура+мышь</w:t>
            </w:r>
          </w:p>
          <w:p w:rsidR="00033CA5" w:rsidRPr="00150083" w:rsidRDefault="00033CA5" w:rsidP="00033CA5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50083">
              <w:rPr>
                <w:rFonts w:ascii="Times New Roman" w:hAnsi="Times New Roman"/>
                <w:b/>
                <w:sz w:val="16"/>
                <w:szCs w:val="16"/>
              </w:rPr>
              <w:t>2 автоматизированных рабочее место:</w:t>
            </w:r>
          </w:p>
          <w:p w:rsidR="00033CA5" w:rsidRPr="00150083" w:rsidRDefault="00033CA5" w:rsidP="00033C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0083">
              <w:rPr>
                <w:rFonts w:ascii="Times New Roman" w:hAnsi="Times New Roman"/>
                <w:sz w:val="16"/>
                <w:szCs w:val="16"/>
              </w:rPr>
              <w:t xml:space="preserve">Системный блок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Intel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Celeron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CPU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3400 +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Belinea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 xml:space="preserve"> 1705 </w:t>
            </w:r>
            <w:r w:rsidRPr="0015008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150083">
              <w:rPr>
                <w:rFonts w:ascii="Times New Roman" w:hAnsi="Times New Roman"/>
                <w:sz w:val="16"/>
                <w:szCs w:val="16"/>
              </w:rPr>
              <w:t>1+клавиатура+мышь</w:t>
            </w:r>
          </w:p>
          <w:p w:rsidR="00033CA5" w:rsidRPr="00150083" w:rsidRDefault="00033CA5" w:rsidP="00033C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33CA5" w:rsidRDefault="00033CA5" w:rsidP="00033CA5">
            <w:r w:rsidRPr="000F6C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соответствии с Паспортом доступности,  помещения доступны частично избирательно   </w:t>
            </w:r>
          </w:p>
        </w:tc>
      </w:tr>
    </w:tbl>
    <w:p w:rsidR="00252A6F" w:rsidRDefault="00252A6F">
      <w:bookmarkStart w:id="0" w:name="_GoBack"/>
      <w:bookmarkEnd w:id="0"/>
    </w:p>
    <w:sectPr w:rsidR="00252A6F" w:rsidSect="0058762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832"/>
    <w:multiLevelType w:val="hybridMultilevel"/>
    <w:tmpl w:val="C2E66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5DFC"/>
    <w:multiLevelType w:val="hybridMultilevel"/>
    <w:tmpl w:val="3F7867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1A5A99"/>
    <w:multiLevelType w:val="hybridMultilevel"/>
    <w:tmpl w:val="4D2A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2C"/>
    <w:rsid w:val="000273F6"/>
    <w:rsid w:val="00033CA5"/>
    <w:rsid w:val="000E3C4F"/>
    <w:rsid w:val="000F341A"/>
    <w:rsid w:val="00107154"/>
    <w:rsid w:val="001261EB"/>
    <w:rsid w:val="001334D2"/>
    <w:rsid w:val="00146A07"/>
    <w:rsid w:val="00150083"/>
    <w:rsid w:val="00204713"/>
    <w:rsid w:val="00252A6F"/>
    <w:rsid w:val="00284B36"/>
    <w:rsid w:val="002A4404"/>
    <w:rsid w:val="002A75B4"/>
    <w:rsid w:val="003107B8"/>
    <w:rsid w:val="00360395"/>
    <w:rsid w:val="003662EA"/>
    <w:rsid w:val="00393400"/>
    <w:rsid w:val="003C4373"/>
    <w:rsid w:val="003F78EF"/>
    <w:rsid w:val="004B6620"/>
    <w:rsid w:val="004D710D"/>
    <w:rsid w:val="004E74C0"/>
    <w:rsid w:val="00526BE4"/>
    <w:rsid w:val="0058762C"/>
    <w:rsid w:val="005C32C5"/>
    <w:rsid w:val="006604B0"/>
    <w:rsid w:val="006E43CC"/>
    <w:rsid w:val="006F5F83"/>
    <w:rsid w:val="00712A4F"/>
    <w:rsid w:val="00714B2B"/>
    <w:rsid w:val="00723E8C"/>
    <w:rsid w:val="00787A81"/>
    <w:rsid w:val="007B6FFE"/>
    <w:rsid w:val="007C4755"/>
    <w:rsid w:val="00896E21"/>
    <w:rsid w:val="008E7A11"/>
    <w:rsid w:val="00917734"/>
    <w:rsid w:val="0092191B"/>
    <w:rsid w:val="00935A89"/>
    <w:rsid w:val="00973903"/>
    <w:rsid w:val="009A59EF"/>
    <w:rsid w:val="009E2694"/>
    <w:rsid w:val="00A0506B"/>
    <w:rsid w:val="00AD742C"/>
    <w:rsid w:val="00B306E2"/>
    <w:rsid w:val="00B4409F"/>
    <w:rsid w:val="00B61347"/>
    <w:rsid w:val="00BA0357"/>
    <w:rsid w:val="00BC66CD"/>
    <w:rsid w:val="00C114E9"/>
    <w:rsid w:val="00C12D65"/>
    <w:rsid w:val="00C30FE0"/>
    <w:rsid w:val="00D20FE9"/>
    <w:rsid w:val="00D229B4"/>
    <w:rsid w:val="00D2762D"/>
    <w:rsid w:val="00D462F8"/>
    <w:rsid w:val="00D47F60"/>
    <w:rsid w:val="00D6489E"/>
    <w:rsid w:val="00DB3475"/>
    <w:rsid w:val="00DB509C"/>
    <w:rsid w:val="00DE3C0C"/>
    <w:rsid w:val="00E029D1"/>
    <w:rsid w:val="00E944F2"/>
    <w:rsid w:val="00F06913"/>
    <w:rsid w:val="00F418CE"/>
    <w:rsid w:val="00F527F8"/>
    <w:rsid w:val="00F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DB3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DB3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3F81E5-1505-4A77-8339-2EA2C137DCE5}"/>
</file>

<file path=customXml/itemProps2.xml><?xml version="1.0" encoding="utf-8"?>
<ds:datastoreItem xmlns:ds="http://schemas.openxmlformats.org/officeDocument/2006/customXml" ds:itemID="{81BD0085-0C48-49BF-B6D3-C1D5290D3ADB}"/>
</file>

<file path=customXml/itemProps3.xml><?xml version="1.0" encoding="utf-8"?>
<ds:datastoreItem xmlns:ds="http://schemas.openxmlformats.org/officeDocument/2006/customXml" ds:itemID="{DE84D45C-43D3-4DD9-938E-B4F6A2EB8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98</Pages>
  <Words>21153</Words>
  <Characters>120574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 Савеченкова</dc:creator>
  <cp:keywords/>
  <dc:description/>
  <cp:lastModifiedBy>Клара Савеченкова</cp:lastModifiedBy>
  <cp:revision>104</cp:revision>
  <dcterms:created xsi:type="dcterms:W3CDTF">2018-12-06T05:47:00Z</dcterms:created>
  <dcterms:modified xsi:type="dcterms:W3CDTF">2018-12-07T09:29:00Z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