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5" w:rsidRDefault="005C32C5" w:rsidP="005C32C5">
      <w:pPr>
        <w:pStyle w:val="Default"/>
        <w:jc w:val="center"/>
        <w:rPr>
          <w:sz w:val="28"/>
          <w:szCs w:val="28"/>
        </w:rPr>
      </w:pPr>
      <w:r w:rsidRPr="008E7A11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F7369E" w:rsidRDefault="00F7369E"/>
    <w:tbl>
      <w:tblPr>
        <w:tblpPr w:leftFromText="181" w:rightFromText="18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084"/>
        <w:gridCol w:w="2410"/>
        <w:gridCol w:w="3402"/>
        <w:gridCol w:w="2268"/>
        <w:gridCol w:w="2693"/>
      </w:tblGrid>
      <w:tr w:rsidR="001334D2" w:rsidRPr="00150083" w:rsidTr="001334D2">
        <w:trPr>
          <w:trHeight w:val="844"/>
        </w:trPr>
        <w:tc>
          <w:tcPr>
            <w:tcW w:w="15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084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2410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специальных  помещений и помещений для самостоятельной работы </w:t>
            </w:r>
          </w:p>
        </w:tc>
        <w:tc>
          <w:tcPr>
            <w:tcW w:w="22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2693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Приспособленность помещений для использования инвалидами и лицами с ограниченными возможностями здоровья </w:t>
            </w:r>
          </w:p>
        </w:tc>
      </w:tr>
      <w:tr w:rsidR="001334D2" w:rsidRPr="00150083" w:rsidTr="00150083">
        <w:trPr>
          <w:trHeight w:val="699"/>
        </w:trPr>
        <w:tc>
          <w:tcPr>
            <w:tcW w:w="1568" w:type="dxa"/>
          </w:tcPr>
          <w:p w:rsidR="001334D2" w:rsidRPr="00150083" w:rsidRDefault="001334D2" w:rsidP="00F4161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38.03.0</w:t>
            </w:r>
            <w:r w:rsidR="00F41617">
              <w:rPr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1334D2" w:rsidRPr="00150083" w:rsidRDefault="00F41617" w:rsidP="001334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2410" w:type="dxa"/>
            <w:vAlign w:val="center"/>
          </w:tcPr>
          <w:p w:rsidR="001334D2" w:rsidRPr="00150083" w:rsidRDefault="001334D2" w:rsidP="0013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4E9">
              <w:rPr>
                <w:rFonts w:ascii="Times New Roman" w:hAnsi="Times New Roman"/>
                <w:sz w:val="16"/>
                <w:szCs w:val="16"/>
              </w:rPr>
              <w:t>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B40B90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334D2" w:rsidRPr="00150083" w:rsidRDefault="00DB3475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B40B90">
              <w:rPr>
                <w:sz w:val="16"/>
                <w:szCs w:val="16"/>
              </w:rPr>
              <w:t>1</w:t>
            </w:r>
            <w:r w:rsidR="00427BC9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B40B90" w:rsidRPr="00B40B90" w:rsidRDefault="00146A07" w:rsidP="00B40B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="00B40B90"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B40B90" w:rsidRPr="00B40B90" w:rsidRDefault="00B40B90" w:rsidP="00B40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146A07" w:rsidRPr="00150083" w:rsidRDefault="00146A07" w:rsidP="00146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1334D2" w:rsidRPr="00150083" w:rsidRDefault="001334D2" w:rsidP="00146A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34D2" w:rsidRPr="00150083" w:rsidRDefault="00107154" w:rsidP="00107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3402" w:type="dxa"/>
          </w:tcPr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</w:t>
            </w:r>
            <w:r w:rsidR="009716DC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DF6EF7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B40B90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B40B9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B40B90"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716DC" w:rsidRPr="009716DC" w:rsidRDefault="00C114E9" w:rsidP="009716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="009716DC"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9716DC" w:rsidRDefault="009716DC" w:rsidP="0097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F6EF7" w:rsidRPr="00B40B90" w:rsidRDefault="00C114E9" w:rsidP="00DF6E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="00DF6EF7"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Pr="00107154" w:rsidRDefault="00C114E9" w:rsidP="00C114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402" w:type="dxa"/>
          </w:tcPr>
          <w:p w:rsidR="00C114E9" w:rsidRPr="00917734" w:rsidRDefault="00C114E9" w:rsidP="00C114E9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C114E9" w:rsidRPr="00917734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C114E9" w:rsidRPr="00917734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91773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427BC9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 w:rsidR="00427BC9">
              <w:rPr>
                <w:sz w:val="16"/>
                <w:szCs w:val="16"/>
              </w:rPr>
              <w:t>11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pPr>
              <w:spacing w:line="240" w:lineRule="auto"/>
            </w:pPr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6EF7" w:rsidRPr="00F41617" w:rsidRDefault="00DF6EF7" w:rsidP="00DF6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617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F6EF7" w:rsidRPr="009716DC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F6EF7" w:rsidRDefault="00DF6EF7" w:rsidP="00DF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DF6EF7" w:rsidRPr="003C437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 Лекционная аудитория (20)</w:t>
            </w:r>
          </w:p>
          <w:p w:rsidR="00DF6EF7" w:rsidRPr="003C4373" w:rsidRDefault="00DF6EF7" w:rsidP="00DF6EF7">
            <w:pPr>
              <w:pStyle w:val="Default"/>
              <w:rPr>
                <w:sz w:val="16"/>
                <w:szCs w:val="16"/>
              </w:rPr>
            </w:pPr>
            <w:r w:rsidRPr="003C4373">
              <w:rPr>
                <w:sz w:val="16"/>
                <w:szCs w:val="16"/>
              </w:rPr>
              <w:t>2) Спортивный зал</w:t>
            </w:r>
          </w:p>
        </w:tc>
        <w:tc>
          <w:tcPr>
            <w:tcW w:w="2268" w:type="dxa"/>
          </w:tcPr>
          <w:p w:rsidR="00DF6EF7" w:rsidRPr="003C437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</w:t>
            </w:r>
            <w:r w:rsidRPr="003C437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F6EF7" w:rsidRPr="003C437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2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DF6EF7" w:rsidRPr="003C4373" w:rsidRDefault="00DF6EF7" w:rsidP="00DF6EF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DF6EF7" w:rsidRPr="003C437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AA41B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3402" w:type="dxa"/>
          </w:tcPr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</w:t>
            </w:r>
            <w:r w:rsidR="00427BC9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F6EF7" w:rsidRPr="0092191B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F6EF7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</w:t>
            </w:r>
            <w:r w:rsidR="00427BC9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F6EF7" w:rsidRPr="0092191B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F6EF7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Анализ данных</w:t>
            </w:r>
          </w:p>
        </w:tc>
        <w:tc>
          <w:tcPr>
            <w:tcW w:w="3402" w:type="dxa"/>
          </w:tcPr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 Аудитория для пров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едения практических  занятий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Default="00DF6EF7" w:rsidP="00DF6EF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427BC9"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DF6EF7" w:rsidRPr="0092191B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F6EF7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F6EF7" w:rsidRPr="00B40B90" w:rsidRDefault="00DF6EF7" w:rsidP="00DF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Default="00DF6EF7" w:rsidP="00DF6EF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</w:t>
            </w:r>
            <w:r w:rsidR="00427BC9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DF6EF7" w:rsidRPr="0092191B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F6EF7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427BC9" w:rsidRPr="00B40B90" w:rsidRDefault="00DF6EF7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proofErr w:type="gramStart"/>
            <w:r w:rsidRPr="00150083">
              <w:rPr>
                <w:b/>
                <w:sz w:val="16"/>
                <w:szCs w:val="16"/>
              </w:rPr>
              <w:t xml:space="preserve"> </w:t>
            </w:r>
            <w:r w:rsidR="00427BC9"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="00427BC9" w:rsidRPr="00150083">
              <w:rPr>
                <w:b/>
                <w:sz w:val="16"/>
                <w:szCs w:val="16"/>
              </w:rPr>
              <w:t xml:space="preserve"> </w:t>
            </w:r>
            <w:r w:rsidR="00427BC9" w:rsidRPr="00B40B90">
              <w:rPr>
                <w:rFonts w:ascii="Times New Roman" w:hAnsi="Times New Roman"/>
                <w:b/>
                <w:sz w:val="18"/>
                <w:szCs w:val="18"/>
              </w:rPr>
              <w:t xml:space="preserve">1 мультимедийный комплект для </w:t>
            </w:r>
            <w:r w:rsidR="00427BC9" w:rsidRPr="00B40B9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презентации: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>память 0,99 + Монитор 17" BELINEA 1705G1 +клавиатура+мышь)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F6EF7" w:rsidRPr="00150083" w:rsidTr="001334D2">
        <w:trPr>
          <w:trHeight w:val="699"/>
        </w:trPr>
        <w:tc>
          <w:tcPr>
            <w:tcW w:w="1568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6EF7" w:rsidRPr="00150083" w:rsidRDefault="00DF6EF7" w:rsidP="00DF6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Компьютерный практикум</w:t>
            </w:r>
          </w:p>
        </w:tc>
        <w:tc>
          <w:tcPr>
            <w:tcW w:w="3402" w:type="dxa"/>
          </w:tcPr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6EF7" w:rsidRDefault="00DF6EF7" w:rsidP="00DF6EF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 w:rsidR="00427BC9"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1500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150083" w:rsidRDefault="00DF6EF7" w:rsidP="00DF6E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DF6EF7" w:rsidRPr="006F5F83" w:rsidRDefault="00DF6EF7" w:rsidP="00DF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DF6EF7" w:rsidRPr="00150083" w:rsidRDefault="00DF6EF7" w:rsidP="00DF6E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6EF7" w:rsidRPr="00150083" w:rsidRDefault="00DF6EF7" w:rsidP="00DF6E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F6EF7" w:rsidRDefault="00DF6EF7" w:rsidP="00DF6EF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427BC9" w:rsidRPr="00150083" w:rsidTr="001334D2">
        <w:trPr>
          <w:trHeight w:val="699"/>
        </w:trPr>
        <w:tc>
          <w:tcPr>
            <w:tcW w:w="1568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BC9" w:rsidRPr="00150083" w:rsidRDefault="00427BC9" w:rsidP="00427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402" w:type="dxa"/>
          </w:tcPr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2) Аудитория для проведения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занятий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lastRenderedPageBreak/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7BC9" w:rsidRPr="0092191B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427BC9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27BC9" w:rsidRDefault="00427BC9" w:rsidP="00427BC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427BC9" w:rsidRPr="00150083" w:rsidTr="001334D2">
        <w:trPr>
          <w:trHeight w:val="699"/>
        </w:trPr>
        <w:tc>
          <w:tcPr>
            <w:tcW w:w="1568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BC9" w:rsidRPr="00427BC9" w:rsidRDefault="00427BC9" w:rsidP="00427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BC9">
              <w:rPr>
                <w:rFonts w:ascii="Times New Roman" w:hAnsi="Times New Roman" w:cs="Times New Roman"/>
                <w:sz w:val="16"/>
                <w:szCs w:val="16"/>
              </w:rPr>
              <w:t>Основы бизнеса</w:t>
            </w:r>
          </w:p>
          <w:p w:rsidR="00427BC9" w:rsidRPr="00150083" w:rsidRDefault="00427BC9" w:rsidP="00427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7BC9" w:rsidRPr="009716DC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Default="00427BC9" w:rsidP="004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27BC9" w:rsidRDefault="00427BC9" w:rsidP="00427BC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427BC9" w:rsidRPr="00150083" w:rsidTr="001334D2">
        <w:trPr>
          <w:trHeight w:val="699"/>
        </w:trPr>
        <w:tc>
          <w:tcPr>
            <w:tcW w:w="1568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BC9" w:rsidRPr="00150083" w:rsidRDefault="00427BC9" w:rsidP="00427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402" w:type="dxa"/>
          </w:tcPr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7BC9" w:rsidRPr="009716DC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Default="00427BC9" w:rsidP="004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27BC9" w:rsidRDefault="00427BC9" w:rsidP="00427BC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427BC9" w:rsidRPr="00150083" w:rsidTr="001334D2">
        <w:trPr>
          <w:trHeight w:val="1127"/>
        </w:trPr>
        <w:tc>
          <w:tcPr>
            <w:tcW w:w="1568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BC9" w:rsidRPr="00150083" w:rsidRDefault="00427BC9" w:rsidP="00427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история менеджмента</w:t>
            </w:r>
          </w:p>
        </w:tc>
        <w:tc>
          <w:tcPr>
            <w:tcW w:w="3402" w:type="dxa"/>
          </w:tcPr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7BC9" w:rsidRPr="009716DC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Default="00427BC9" w:rsidP="004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27BC9" w:rsidRDefault="00427BC9" w:rsidP="00427BC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427BC9" w:rsidRPr="00150083" w:rsidTr="001334D2">
        <w:trPr>
          <w:trHeight w:val="830"/>
        </w:trPr>
        <w:tc>
          <w:tcPr>
            <w:tcW w:w="1568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BC9" w:rsidRPr="00150083" w:rsidRDefault="00427BC9" w:rsidP="00427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организации</w:t>
            </w:r>
          </w:p>
        </w:tc>
        <w:tc>
          <w:tcPr>
            <w:tcW w:w="3402" w:type="dxa"/>
          </w:tcPr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7BC9" w:rsidRPr="009716DC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Default="00427BC9" w:rsidP="004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>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27BC9" w:rsidRPr="00B40B90" w:rsidRDefault="00427BC9" w:rsidP="00427B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427BC9" w:rsidRPr="00150083" w:rsidRDefault="00427BC9" w:rsidP="0042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427BC9" w:rsidRPr="00150083" w:rsidRDefault="00427BC9" w:rsidP="00427B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427BC9" w:rsidRPr="00150083" w:rsidRDefault="00427BC9" w:rsidP="00427B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427BC9" w:rsidRPr="00150083" w:rsidRDefault="00427BC9" w:rsidP="00427B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27BC9" w:rsidRDefault="00427BC9" w:rsidP="00427BC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225D8" w:rsidRPr="00150083" w:rsidTr="001334D2">
        <w:trPr>
          <w:trHeight w:val="558"/>
        </w:trPr>
        <w:tc>
          <w:tcPr>
            <w:tcW w:w="1568" w:type="dxa"/>
          </w:tcPr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225D8" w:rsidRPr="00150083" w:rsidRDefault="00D225D8" w:rsidP="00D225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Микроэкономика</w:t>
            </w:r>
          </w:p>
        </w:tc>
        <w:tc>
          <w:tcPr>
            <w:tcW w:w="3402" w:type="dxa"/>
          </w:tcPr>
          <w:p w:rsidR="00D225D8" w:rsidRPr="00150083" w:rsidRDefault="00D225D8" w:rsidP="00D22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225D8" w:rsidRPr="00150083" w:rsidRDefault="00D225D8" w:rsidP="00D22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225D8" w:rsidRPr="0092191B" w:rsidRDefault="00D225D8" w:rsidP="00D22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225D8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D225D8" w:rsidRPr="00B40B90" w:rsidRDefault="00D225D8" w:rsidP="00D225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225D8" w:rsidRPr="00B40B90" w:rsidRDefault="00D225D8" w:rsidP="00D22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710N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17"LCD+клавиатура+мышь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225D8" w:rsidRPr="00150083" w:rsidRDefault="00D225D8" w:rsidP="00D22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225D8" w:rsidRDefault="00D225D8" w:rsidP="00D225D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225D8" w:rsidRPr="00150083" w:rsidTr="001334D2">
        <w:trPr>
          <w:trHeight w:val="708"/>
        </w:trPr>
        <w:tc>
          <w:tcPr>
            <w:tcW w:w="1568" w:type="dxa"/>
          </w:tcPr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225D8" w:rsidRPr="00150083" w:rsidRDefault="00D225D8" w:rsidP="00D225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кроэкономика</w:t>
            </w:r>
          </w:p>
        </w:tc>
        <w:tc>
          <w:tcPr>
            <w:tcW w:w="3402" w:type="dxa"/>
          </w:tcPr>
          <w:p w:rsidR="00D225D8" w:rsidRPr="00150083" w:rsidRDefault="00D225D8" w:rsidP="00D22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225D8" w:rsidRPr="00150083" w:rsidRDefault="00D225D8" w:rsidP="00D22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225D8" w:rsidRPr="0092191B" w:rsidRDefault="00D225D8" w:rsidP="00D22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225D8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D225D8" w:rsidRPr="00B40B90" w:rsidRDefault="00D225D8" w:rsidP="00D225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225D8" w:rsidRPr="00B40B90" w:rsidRDefault="00D225D8" w:rsidP="00D22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225D8" w:rsidRPr="00150083" w:rsidRDefault="00D225D8" w:rsidP="00D22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225D8" w:rsidRPr="00150083" w:rsidRDefault="00D225D8" w:rsidP="00D225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225D8" w:rsidRPr="00150083" w:rsidRDefault="00D225D8" w:rsidP="00D22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225D8" w:rsidRPr="00150083" w:rsidRDefault="00D225D8" w:rsidP="00D225D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225D8" w:rsidRDefault="00D225D8" w:rsidP="00D225D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494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5F6">
              <w:rPr>
                <w:rFonts w:ascii="Times New Roman" w:hAnsi="Times New Roman" w:cs="Times New Roman"/>
                <w:sz w:val="16"/>
                <w:szCs w:val="16"/>
              </w:rPr>
              <w:t>Управление эффективностью и результативностью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4600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Проектный менеджмент: базовый курс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 xml:space="preserve">1 мультимедийный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Организационное поведение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>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Pr="00FD719E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3965F6" w:rsidRPr="00917734" w:rsidRDefault="003965F6" w:rsidP="003965F6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3965F6" w:rsidRPr="00917734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3965F6" w:rsidRPr="00917734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(14)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3965F6" w:rsidRPr="00723E8C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723E8C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723E8C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723E8C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Pr="00723E8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965F6" w:rsidRPr="00150083" w:rsidTr="001334D2">
        <w:trPr>
          <w:trHeight w:val="699"/>
        </w:trPr>
        <w:tc>
          <w:tcPr>
            <w:tcW w:w="1568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65F6" w:rsidRPr="00150083" w:rsidRDefault="003965F6" w:rsidP="00396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анализ и моделирование в менеджменте</w:t>
            </w:r>
          </w:p>
        </w:tc>
        <w:tc>
          <w:tcPr>
            <w:tcW w:w="3402" w:type="dxa"/>
          </w:tcPr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65F6" w:rsidRDefault="003965F6" w:rsidP="003965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3965F6" w:rsidRPr="003965F6" w:rsidRDefault="003965F6" w:rsidP="003965F6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3965F6" w:rsidRPr="009716DC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3965F6" w:rsidRPr="00B40B90" w:rsidRDefault="003965F6" w:rsidP="00396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965F6" w:rsidRPr="00150083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965F6" w:rsidRPr="00150083" w:rsidRDefault="003965F6" w:rsidP="003965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965F6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965F6" w:rsidRPr="003965F6" w:rsidRDefault="003965F6" w:rsidP="003965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3965F6" w:rsidRP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3965F6" w:rsidRP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3965F6" w:rsidRP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965F6" w:rsidRPr="003965F6" w:rsidRDefault="003965F6" w:rsidP="00396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3965F6" w:rsidRPr="00150083" w:rsidRDefault="003965F6" w:rsidP="003965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65F6" w:rsidRPr="00150083" w:rsidRDefault="003965F6" w:rsidP="003965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965F6" w:rsidRDefault="003965F6" w:rsidP="003965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F4FB9" w:rsidRPr="00150083" w:rsidTr="001334D2">
        <w:trPr>
          <w:trHeight w:val="699"/>
        </w:trPr>
        <w:tc>
          <w:tcPr>
            <w:tcW w:w="1568" w:type="dxa"/>
          </w:tcPr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4FB9" w:rsidRPr="00150083" w:rsidRDefault="00CF4FB9" w:rsidP="00CF4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</w:tc>
        <w:tc>
          <w:tcPr>
            <w:tcW w:w="3402" w:type="dxa"/>
          </w:tcPr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F4FB9" w:rsidRDefault="00CF4FB9" w:rsidP="00CF4FB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CF4FB9" w:rsidRPr="003965F6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4FB9" w:rsidRPr="009716DC" w:rsidRDefault="00CF4FB9" w:rsidP="00CF4F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CF4FB9" w:rsidRDefault="00CF4FB9" w:rsidP="00CF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CF4FB9" w:rsidRPr="00B40B90" w:rsidRDefault="00CF4FB9" w:rsidP="00CF4F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CF4FB9" w:rsidRPr="00B40B90" w:rsidRDefault="00CF4FB9" w:rsidP="00CF4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F4FB9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F4FB9" w:rsidRPr="00150083" w:rsidRDefault="00CF4FB9" w:rsidP="00CF4FB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F4FB9" w:rsidRDefault="00CF4FB9" w:rsidP="00CF4FB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F4FB9" w:rsidRPr="00150083" w:rsidTr="001334D2">
        <w:trPr>
          <w:trHeight w:val="699"/>
        </w:trPr>
        <w:tc>
          <w:tcPr>
            <w:tcW w:w="1568" w:type="dxa"/>
          </w:tcPr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4FB9" w:rsidRPr="00150083" w:rsidRDefault="00CF4FB9" w:rsidP="00CF4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</w:tc>
        <w:tc>
          <w:tcPr>
            <w:tcW w:w="3402" w:type="dxa"/>
          </w:tcPr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Аудитория для проведения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занятий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 w:rsidR="007D79DE">
              <w:rPr>
                <w:rFonts w:ascii="Times New Roman" w:hAnsi="Times New Roman"/>
                <w:sz w:val="16"/>
                <w:szCs w:val="16"/>
              </w:rPr>
              <w:t>23)</w:t>
            </w:r>
          </w:p>
          <w:p w:rsidR="00CF4FB9" w:rsidRPr="00150083" w:rsidRDefault="00CF4FB9" w:rsidP="007D79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</w:t>
            </w:r>
            <w:r w:rsidR="007D79DE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F4FB9" w:rsidRPr="00B40B90" w:rsidRDefault="00CF4FB9" w:rsidP="00CF4F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CF4FB9" w:rsidRPr="00B40B90" w:rsidRDefault="00CF4FB9" w:rsidP="00CF4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F4FB9" w:rsidRDefault="00CF4FB9" w:rsidP="00CF4FB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F4FB9" w:rsidRPr="00150083" w:rsidTr="001334D2">
        <w:trPr>
          <w:trHeight w:val="699"/>
        </w:trPr>
        <w:tc>
          <w:tcPr>
            <w:tcW w:w="1568" w:type="dxa"/>
          </w:tcPr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4FB9" w:rsidRPr="00150083" w:rsidRDefault="00CF4FB9" w:rsidP="00CF4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Экономическая политология</w:t>
            </w:r>
          </w:p>
        </w:tc>
        <w:tc>
          <w:tcPr>
            <w:tcW w:w="3402" w:type="dxa"/>
          </w:tcPr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7D79DE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7D79DE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F4FB9" w:rsidRPr="00150083" w:rsidRDefault="00CF4FB9" w:rsidP="007D79DE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</w:t>
            </w:r>
            <w:r w:rsidR="007D79DE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F4FB9" w:rsidRPr="0092191B" w:rsidRDefault="00CF4FB9" w:rsidP="00CF4F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F4FB9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50083">
              <w:rPr>
                <w:rFonts w:ascii="Times New Roman" w:hAnsi="Times New Roman"/>
                <w:sz w:val="16"/>
                <w:szCs w:val="16"/>
              </w:rPr>
              <w:t>+  АРМ</w:t>
            </w:r>
            <w:proofErr w:type="gramEnd"/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(Системный блок  iPU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Corp310:W7_Pi3 512MB/DVD RW/KB/Mo/400W + Монитор 17" BELINEA 1705G1 +клавиатура+мышь).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F4FB9" w:rsidRPr="00150083" w:rsidRDefault="00CF4FB9" w:rsidP="00CF4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F4FB9" w:rsidRPr="00150083" w:rsidRDefault="00CF4FB9" w:rsidP="00CF4F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F4FB9" w:rsidRPr="00150083" w:rsidRDefault="00CF4FB9" w:rsidP="00CF4F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F4FB9" w:rsidRPr="00150083" w:rsidRDefault="00CF4FB9" w:rsidP="00CF4F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F4FB9" w:rsidRDefault="00CF4FB9" w:rsidP="00CF4FB9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5935FA" w:rsidRPr="00150083" w:rsidTr="001334D2">
        <w:trPr>
          <w:trHeight w:val="699"/>
        </w:trPr>
        <w:tc>
          <w:tcPr>
            <w:tcW w:w="1568" w:type="dxa"/>
          </w:tcPr>
          <w:p w:rsidR="005935FA" w:rsidRPr="00150083" w:rsidRDefault="005935FA" w:rsidP="005935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5935FA" w:rsidRPr="00150083" w:rsidRDefault="005935FA" w:rsidP="005935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935FA" w:rsidRPr="00150083" w:rsidRDefault="005935FA" w:rsidP="00593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</w:tc>
        <w:tc>
          <w:tcPr>
            <w:tcW w:w="3402" w:type="dxa"/>
          </w:tcPr>
          <w:p w:rsidR="005935FA" w:rsidRPr="00150083" w:rsidRDefault="005935FA" w:rsidP="005935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935FA" w:rsidRPr="00150083" w:rsidRDefault="005935FA" w:rsidP="005935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5935FA" w:rsidRPr="00150083" w:rsidRDefault="005935FA" w:rsidP="0059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5935FA" w:rsidRPr="00150083" w:rsidRDefault="005935FA" w:rsidP="0059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935FA" w:rsidRDefault="005935FA" w:rsidP="005935FA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5935FA" w:rsidRPr="003965F6" w:rsidRDefault="005935FA" w:rsidP="005935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35FA" w:rsidRPr="009716DC" w:rsidRDefault="005935FA" w:rsidP="005935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5935FA" w:rsidRDefault="005935FA" w:rsidP="0059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5935FA" w:rsidRPr="00B40B90" w:rsidRDefault="005935FA" w:rsidP="005935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 xml:space="preserve">1 мультимедийный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 для презентации:</w:t>
            </w:r>
          </w:p>
          <w:p w:rsidR="005935FA" w:rsidRPr="00B40B90" w:rsidRDefault="005935FA" w:rsidP="005935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5935FA" w:rsidRPr="00150083" w:rsidRDefault="005935FA" w:rsidP="0059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5935FA" w:rsidRPr="00150083" w:rsidRDefault="005935FA" w:rsidP="0059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5935FA" w:rsidRPr="00150083" w:rsidRDefault="005935FA" w:rsidP="0059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5935FA" w:rsidRPr="00150083" w:rsidRDefault="005935FA" w:rsidP="005935F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5935FA" w:rsidRDefault="005935FA" w:rsidP="005935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5935FA" w:rsidRPr="00150083" w:rsidRDefault="005935FA" w:rsidP="005935F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935FA" w:rsidRDefault="005935FA" w:rsidP="005935FA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91C42" w:rsidRPr="00150083" w:rsidTr="001334D2">
        <w:trPr>
          <w:trHeight w:val="699"/>
        </w:trPr>
        <w:tc>
          <w:tcPr>
            <w:tcW w:w="1568" w:type="dxa"/>
          </w:tcPr>
          <w:p w:rsidR="00C91C42" w:rsidRPr="00150083" w:rsidRDefault="00C91C42" w:rsidP="00C91C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91C42" w:rsidRPr="00150083" w:rsidRDefault="00C91C42" w:rsidP="00C91C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91C42" w:rsidRPr="00150083" w:rsidRDefault="00C91C42" w:rsidP="00C91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91C42" w:rsidRPr="003965F6" w:rsidRDefault="00C91C42" w:rsidP="00C91C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91C42" w:rsidRPr="00150083" w:rsidRDefault="00C91C42" w:rsidP="00C91C4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91C42" w:rsidRDefault="00C91C42" w:rsidP="00C91C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91C42" w:rsidRPr="00150083" w:rsidTr="001334D2">
        <w:trPr>
          <w:trHeight w:val="699"/>
        </w:trPr>
        <w:tc>
          <w:tcPr>
            <w:tcW w:w="1568" w:type="dxa"/>
          </w:tcPr>
          <w:p w:rsidR="00C91C42" w:rsidRPr="00150083" w:rsidRDefault="00C91C42" w:rsidP="00C91C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91C42" w:rsidRPr="00150083" w:rsidRDefault="00C91C42" w:rsidP="00C91C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91C42" w:rsidRPr="00150083" w:rsidRDefault="00C91C42" w:rsidP="00C91C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3402" w:type="dxa"/>
          </w:tcPr>
          <w:p w:rsidR="00C91C42" w:rsidRPr="00150083" w:rsidRDefault="00C91C42" w:rsidP="00C91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91C42" w:rsidRPr="00150083" w:rsidRDefault="00C91C42" w:rsidP="00C91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 w:rsidR="004A5397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91C42" w:rsidRPr="00150083" w:rsidRDefault="00C91C42" w:rsidP="00C91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91C42" w:rsidRPr="00150083" w:rsidRDefault="00C91C42" w:rsidP="00C91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C91C42" w:rsidRPr="00150083" w:rsidRDefault="00C91C42" w:rsidP="00C91C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91C42" w:rsidRPr="0092191B" w:rsidRDefault="00C91C42" w:rsidP="00C91C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91C42" w:rsidRDefault="00C91C42" w:rsidP="00C91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4A5397" w:rsidRPr="00B40B90" w:rsidRDefault="00C91C42" w:rsidP="004A53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="004A5397"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4A5397" w:rsidRPr="00B40B90" w:rsidRDefault="004A5397" w:rsidP="004A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91C42" w:rsidRPr="00150083" w:rsidRDefault="00C91C42" w:rsidP="00C91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91C42" w:rsidRPr="00150083" w:rsidRDefault="00C91C42" w:rsidP="00C91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91C42" w:rsidRPr="00150083" w:rsidRDefault="00C91C42" w:rsidP="00C91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710N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17"LCD+клавиатура+мышь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91C42" w:rsidRPr="00150083" w:rsidRDefault="00C91C42" w:rsidP="00C91C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91C42" w:rsidRPr="00150083" w:rsidRDefault="00C91C42" w:rsidP="00C91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91C42" w:rsidRPr="00150083" w:rsidRDefault="00C91C42" w:rsidP="00C91C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91C42" w:rsidRDefault="00C91C42" w:rsidP="00C91C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5CDA" w:rsidRPr="00150083" w:rsidTr="001334D2">
        <w:trPr>
          <w:trHeight w:val="699"/>
        </w:trPr>
        <w:tc>
          <w:tcPr>
            <w:tcW w:w="1568" w:type="dxa"/>
          </w:tcPr>
          <w:p w:rsidR="00715CDA" w:rsidRPr="00150083" w:rsidRDefault="00715CDA" w:rsidP="00715CD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5CDA" w:rsidRPr="00150083" w:rsidRDefault="00715CDA" w:rsidP="00715CD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5CDA" w:rsidRPr="00150083" w:rsidRDefault="00715CDA" w:rsidP="00715C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профессиональной деятельности</w:t>
            </w:r>
          </w:p>
        </w:tc>
        <w:tc>
          <w:tcPr>
            <w:tcW w:w="3402" w:type="dxa"/>
          </w:tcPr>
          <w:p w:rsidR="00715CDA" w:rsidRPr="00150083" w:rsidRDefault="00715CDA" w:rsidP="00715C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</w:t>
            </w:r>
            <w:r w:rsidR="00603747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5CDA" w:rsidRPr="00150083" w:rsidRDefault="00715CDA" w:rsidP="00715C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15CDA" w:rsidRPr="00150083" w:rsidRDefault="00715CDA" w:rsidP="00715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5CDA" w:rsidRPr="00150083" w:rsidRDefault="00715CDA" w:rsidP="00715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5CDA" w:rsidRPr="00150083" w:rsidRDefault="00715CDA" w:rsidP="00715CDA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3747" w:rsidRPr="009716DC" w:rsidRDefault="00715CDA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="00603747"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15CDA" w:rsidRPr="00B40B90" w:rsidRDefault="00715CDA" w:rsidP="00715C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15CDA" w:rsidRPr="00B40B90" w:rsidRDefault="00715CDA" w:rsidP="00715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5CDA" w:rsidRPr="00150083" w:rsidRDefault="00715CDA" w:rsidP="00715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 + мышь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5CDA" w:rsidRPr="00150083" w:rsidRDefault="00715CDA" w:rsidP="00715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5CDA" w:rsidRPr="00150083" w:rsidRDefault="00715CDA" w:rsidP="00715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5CDA" w:rsidRPr="00150083" w:rsidRDefault="00715CDA" w:rsidP="00715CD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15CDA" w:rsidRPr="00150083" w:rsidRDefault="00715CDA" w:rsidP="00715C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5CDA" w:rsidRPr="00150083" w:rsidRDefault="00715CDA" w:rsidP="00715CD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5CDA" w:rsidRPr="00FD719E" w:rsidRDefault="00715CDA" w:rsidP="00715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8F7" w:rsidRPr="00150083" w:rsidTr="001334D2">
        <w:trPr>
          <w:trHeight w:val="699"/>
        </w:trPr>
        <w:tc>
          <w:tcPr>
            <w:tcW w:w="1568" w:type="dxa"/>
          </w:tcPr>
          <w:p w:rsidR="006838F7" w:rsidRPr="00150083" w:rsidRDefault="006838F7" w:rsidP="006838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838F7" w:rsidRPr="00150083" w:rsidRDefault="006838F7" w:rsidP="006838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838F7" w:rsidRPr="00150083" w:rsidRDefault="006838F7" w:rsidP="006838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психология</w:t>
            </w:r>
          </w:p>
        </w:tc>
        <w:tc>
          <w:tcPr>
            <w:tcW w:w="3402" w:type="dxa"/>
          </w:tcPr>
          <w:p w:rsidR="006838F7" w:rsidRPr="00150083" w:rsidRDefault="006838F7" w:rsidP="006838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</w:t>
            </w:r>
            <w:r w:rsidR="00D66189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838F7" w:rsidRPr="00150083" w:rsidRDefault="006838F7" w:rsidP="006838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838F7" w:rsidRPr="00150083" w:rsidRDefault="006838F7" w:rsidP="00683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838F7" w:rsidRPr="00150083" w:rsidRDefault="006838F7" w:rsidP="00683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838F7" w:rsidRPr="00150083" w:rsidRDefault="006838F7" w:rsidP="006838F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66189" w:rsidRPr="009716DC" w:rsidRDefault="006838F7" w:rsidP="00D66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="00D66189"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6189" w:rsidRDefault="00D66189" w:rsidP="00D6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6838F7" w:rsidRPr="00B40B90" w:rsidRDefault="006838F7" w:rsidP="006838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838F7" w:rsidRPr="00B40B90" w:rsidRDefault="006838F7" w:rsidP="00683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838F7" w:rsidRPr="00150083" w:rsidRDefault="006838F7" w:rsidP="00683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838F7" w:rsidRPr="00150083" w:rsidRDefault="006838F7" w:rsidP="00683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838F7" w:rsidRPr="00150083" w:rsidRDefault="006838F7" w:rsidP="00683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838F7" w:rsidRPr="00150083" w:rsidRDefault="006838F7" w:rsidP="006838F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838F7" w:rsidRPr="00150083" w:rsidRDefault="006838F7" w:rsidP="006838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838F7" w:rsidRPr="00150083" w:rsidRDefault="006838F7" w:rsidP="006838F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838F7" w:rsidRPr="00FD719E" w:rsidRDefault="006838F7" w:rsidP="0068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47" w:rsidRPr="00603747" w:rsidTr="001334D2">
        <w:trPr>
          <w:trHeight w:val="699"/>
        </w:trPr>
        <w:tc>
          <w:tcPr>
            <w:tcW w:w="1568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противодействия коррупции</w:t>
            </w:r>
          </w:p>
        </w:tc>
        <w:tc>
          <w:tcPr>
            <w:tcW w:w="3402" w:type="dxa"/>
          </w:tcPr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3747" w:rsidRPr="0092191B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Pr="00603747" w:rsidRDefault="00603747" w:rsidP="00603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47" w:rsidRPr="00603747" w:rsidTr="001334D2">
        <w:trPr>
          <w:trHeight w:val="699"/>
        </w:trPr>
        <w:tc>
          <w:tcPr>
            <w:tcW w:w="1568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Предпринимательское право</w:t>
            </w:r>
          </w:p>
        </w:tc>
        <w:tc>
          <w:tcPr>
            <w:tcW w:w="3402" w:type="dxa"/>
          </w:tcPr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3747" w:rsidRPr="0092191B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Pr="00603747" w:rsidRDefault="00603747" w:rsidP="00603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47" w:rsidRPr="00603747" w:rsidTr="001334D2">
        <w:trPr>
          <w:trHeight w:val="699"/>
        </w:trPr>
        <w:tc>
          <w:tcPr>
            <w:tcW w:w="1568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Трудовое право</w:t>
            </w:r>
          </w:p>
        </w:tc>
        <w:tc>
          <w:tcPr>
            <w:tcW w:w="3402" w:type="dxa"/>
          </w:tcPr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3747" w:rsidRPr="0092191B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Pr="00603747" w:rsidRDefault="00603747" w:rsidP="00603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47" w:rsidRPr="00603747" w:rsidTr="001334D2">
        <w:trPr>
          <w:trHeight w:val="699"/>
        </w:trPr>
        <w:tc>
          <w:tcPr>
            <w:tcW w:w="1568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3402" w:type="dxa"/>
          </w:tcPr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3747" w:rsidRPr="0092191B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Pr="00603747" w:rsidRDefault="00603747" w:rsidP="00603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47" w:rsidRPr="00150083" w:rsidTr="001334D2">
        <w:trPr>
          <w:trHeight w:val="699"/>
        </w:trPr>
        <w:tc>
          <w:tcPr>
            <w:tcW w:w="1568" w:type="dxa"/>
          </w:tcPr>
          <w:p w:rsidR="00603747" w:rsidRPr="00603747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603747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Pr="00150083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Учебно-научный семинар</w:t>
            </w:r>
          </w:p>
        </w:tc>
        <w:tc>
          <w:tcPr>
            <w:tcW w:w="3402" w:type="dxa"/>
          </w:tcPr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Default="00603747" w:rsidP="0060374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603747" w:rsidRPr="003965F6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3747" w:rsidRPr="009716DC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03747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Pr="00FD719E" w:rsidRDefault="00603747" w:rsidP="00603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603747" w:rsidRPr="00150083" w:rsidTr="001334D2">
        <w:trPr>
          <w:trHeight w:val="699"/>
        </w:trPr>
        <w:tc>
          <w:tcPr>
            <w:tcW w:w="1568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Pr="00A20A1A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</w:tcPr>
          <w:p w:rsidR="00603747" w:rsidRPr="00A20A1A" w:rsidRDefault="00603747" w:rsidP="00603747">
            <w:pPr>
              <w:pStyle w:val="Default"/>
              <w:ind w:left="34"/>
              <w:rPr>
                <w:sz w:val="16"/>
                <w:szCs w:val="16"/>
              </w:rPr>
            </w:pPr>
            <w:r w:rsidRPr="00A20A1A">
              <w:rPr>
                <w:sz w:val="16"/>
                <w:szCs w:val="16"/>
              </w:rPr>
              <w:t>1)Спортивный зал</w:t>
            </w:r>
          </w:p>
        </w:tc>
        <w:tc>
          <w:tcPr>
            <w:tcW w:w="2268" w:type="dxa"/>
          </w:tcPr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603747" w:rsidRPr="003C4373" w:rsidRDefault="00603747" w:rsidP="00603747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Default="00603747" w:rsidP="0060374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603747" w:rsidRPr="00150083" w:rsidTr="001334D2">
        <w:trPr>
          <w:trHeight w:val="699"/>
        </w:trPr>
        <w:tc>
          <w:tcPr>
            <w:tcW w:w="1568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03747" w:rsidRPr="00150083" w:rsidRDefault="00603747" w:rsidP="006037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Риторика</w:t>
            </w:r>
          </w:p>
        </w:tc>
        <w:tc>
          <w:tcPr>
            <w:tcW w:w="3402" w:type="dxa"/>
          </w:tcPr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3747" w:rsidRPr="0092191B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03747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603747" w:rsidRPr="001652B7" w:rsidRDefault="00603747" w:rsidP="00603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603747" w:rsidRPr="00B40B90" w:rsidRDefault="00603747" w:rsidP="006037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03747" w:rsidRPr="00150083" w:rsidRDefault="00603747" w:rsidP="00603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03747" w:rsidRPr="00150083" w:rsidRDefault="00603747" w:rsidP="00603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603747" w:rsidRPr="00150083" w:rsidRDefault="00603747" w:rsidP="006037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03747" w:rsidRPr="00150083" w:rsidRDefault="00603747" w:rsidP="006037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3747" w:rsidRDefault="00603747" w:rsidP="0060374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90B5B" w:rsidRPr="00150083" w:rsidTr="001334D2">
        <w:trPr>
          <w:trHeight w:val="699"/>
        </w:trPr>
        <w:tc>
          <w:tcPr>
            <w:tcW w:w="1568" w:type="dxa"/>
          </w:tcPr>
          <w:p w:rsidR="00890B5B" w:rsidRPr="00150083" w:rsidRDefault="00890B5B" w:rsidP="00890B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90B5B" w:rsidRPr="00150083" w:rsidRDefault="00890B5B" w:rsidP="00890B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90B5B" w:rsidRPr="00150083" w:rsidRDefault="00890B5B" w:rsidP="00890B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Операционный менеджмент</w:t>
            </w:r>
          </w:p>
        </w:tc>
        <w:tc>
          <w:tcPr>
            <w:tcW w:w="3402" w:type="dxa"/>
          </w:tcPr>
          <w:p w:rsidR="00890B5B" w:rsidRPr="00150083" w:rsidRDefault="00890B5B" w:rsidP="00890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90B5B" w:rsidRPr="00150083" w:rsidRDefault="00890B5B" w:rsidP="00890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890B5B" w:rsidRPr="00150083" w:rsidRDefault="00890B5B" w:rsidP="00890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90B5B" w:rsidRPr="00150083" w:rsidRDefault="00890B5B" w:rsidP="00890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90B5B" w:rsidRDefault="00890B5B" w:rsidP="00890B5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890B5B" w:rsidRPr="003965F6" w:rsidRDefault="00890B5B" w:rsidP="00890B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90B5B" w:rsidRPr="009716DC" w:rsidRDefault="00890B5B" w:rsidP="00890B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890B5B" w:rsidRDefault="00890B5B" w:rsidP="0089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890B5B" w:rsidRPr="00B40B90" w:rsidRDefault="00890B5B" w:rsidP="00890B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890B5B" w:rsidRPr="00B40B90" w:rsidRDefault="00890B5B" w:rsidP="00890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90B5B" w:rsidRPr="00150083" w:rsidRDefault="00890B5B" w:rsidP="00890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90B5B" w:rsidRPr="00150083" w:rsidRDefault="00890B5B" w:rsidP="00890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90B5B" w:rsidRPr="00150083" w:rsidRDefault="00890B5B" w:rsidP="00890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90B5B" w:rsidRPr="00150083" w:rsidRDefault="00890B5B" w:rsidP="00890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90B5B" w:rsidRDefault="00890B5B" w:rsidP="00890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90B5B" w:rsidRPr="00150083" w:rsidRDefault="00890B5B" w:rsidP="00890B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90B5B" w:rsidRDefault="00890B5B" w:rsidP="00890B5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B7CF6" w:rsidRPr="00150083" w:rsidTr="001334D2">
        <w:trPr>
          <w:trHeight w:val="699"/>
        </w:trPr>
        <w:tc>
          <w:tcPr>
            <w:tcW w:w="1568" w:type="dxa"/>
          </w:tcPr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B7CF6" w:rsidRPr="00150083" w:rsidRDefault="007B7CF6" w:rsidP="007B7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и налоговая система Российской Федерации</w:t>
            </w:r>
          </w:p>
        </w:tc>
        <w:tc>
          <w:tcPr>
            <w:tcW w:w="3402" w:type="dxa"/>
          </w:tcPr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B7CF6" w:rsidRDefault="007B7CF6" w:rsidP="007B7CF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7B7CF6" w:rsidRPr="003965F6" w:rsidRDefault="007B7CF6" w:rsidP="007B7CF6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7B7CF6" w:rsidRPr="009716DC" w:rsidRDefault="007B7CF6" w:rsidP="007B7C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B7CF6" w:rsidRDefault="007B7CF6" w:rsidP="007B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B7CF6" w:rsidRPr="00B40B90" w:rsidRDefault="007B7CF6" w:rsidP="007B7C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B7CF6" w:rsidRPr="00B40B90" w:rsidRDefault="007B7CF6" w:rsidP="007B7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оперативная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B7CF6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B7CF6" w:rsidRPr="003965F6" w:rsidRDefault="007B7CF6" w:rsidP="007B7C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7B7CF6" w:rsidRPr="003965F6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7B7CF6" w:rsidRPr="003965F6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7B7CF6" w:rsidRPr="003965F6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B7CF6" w:rsidRPr="003965F6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B7CF6" w:rsidRDefault="007B7CF6" w:rsidP="007B7C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B7CF6" w:rsidRPr="00150083" w:rsidTr="001334D2">
        <w:trPr>
          <w:trHeight w:val="699"/>
        </w:trPr>
        <w:tc>
          <w:tcPr>
            <w:tcW w:w="1568" w:type="dxa"/>
          </w:tcPr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B7CF6" w:rsidRPr="00150083" w:rsidRDefault="007B7CF6" w:rsidP="007B7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Переговоры (практикум)</w:t>
            </w:r>
          </w:p>
        </w:tc>
        <w:tc>
          <w:tcPr>
            <w:tcW w:w="3402" w:type="dxa"/>
          </w:tcPr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Аудитория для проведения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B7CF6" w:rsidRDefault="007B7CF6" w:rsidP="007B7CF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7B7CF6" w:rsidRPr="003965F6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7CF6" w:rsidRPr="00B40B90" w:rsidRDefault="007B7CF6" w:rsidP="007B7C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B7CF6" w:rsidRPr="00B40B90" w:rsidRDefault="007B7CF6" w:rsidP="007B7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B7CF6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B7CF6" w:rsidRDefault="007B7CF6" w:rsidP="007B7C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B7CF6" w:rsidRPr="00150083" w:rsidTr="001334D2">
        <w:trPr>
          <w:trHeight w:val="699"/>
        </w:trPr>
        <w:tc>
          <w:tcPr>
            <w:tcW w:w="1568" w:type="dxa"/>
          </w:tcPr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B7CF6" w:rsidRPr="00150083" w:rsidRDefault="007B7CF6" w:rsidP="007B7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Методология и методика социологического исследования</w:t>
            </w:r>
          </w:p>
        </w:tc>
        <w:tc>
          <w:tcPr>
            <w:tcW w:w="3402" w:type="dxa"/>
          </w:tcPr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 провед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ения занятий семинарского типа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B7CF6" w:rsidRDefault="007B7CF6" w:rsidP="007B7CF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7B7CF6" w:rsidRPr="003965F6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7CF6" w:rsidRPr="00B40B90" w:rsidRDefault="007B7CF6" w:rsidP="007B7C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B7CF6" w:rsidRPr="00B40B90" w:rsidRDefault="007B7CF6" w:rsidP="007B7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B7CF6" w:rsidRPr="00150083" w:rsidRDefault="007B7CF6" w:rsidP="007B7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7B7CF6" w:rsidRPr="00150083" w:rsidRDefault="007B7CF6" w:rsidP="007B7C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B7CF6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B7CF6" w:rsidRPr="00150083" w:rsidRDefault="007B7CF6" w:rsidP="007B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F6" w:rsidRPr="00150083" w:rsidRDefault="007B7CF6" w:rsidP="007B7C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B7CF6" w:rsidRDefault="007B7CF6" w:rsidP="007B7CF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закупками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Pr="00FD719E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«Менеджмент организации»</w:t>
            </w: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маркетингом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контроля успеваемости  и промежуточной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Антикризисное управление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1652B7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</w:t>
            </w:r>
            <w:r w:rsidRPr="001652B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1652B7">
              <w:rPr>
                <w:b/>
                <w:sz w:val="16"/>
                <w:szCs w:val="16"/>
              </w:rPr>
              <w:t xml:space="preserve"> </w:t>
            </w: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1652B7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</w:t>
            </w:r>
            <w:r w:rsidRPr="001652B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1652B7">
              <w:rPr>
                <w:b/>
                <w:sz w:val="16"/>
                <w:szCs w:val="16"/>
              </w:rPr>
              <w:t xml:space="preserve"> </w:t>
            </w: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Инновации и современные модели бизнеса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контроля успеваемости  и промежуточной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1652B7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</w:t>
            </w:r>
            <w:r w:rsidRPr="001652B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1652B7">
              <w:rPr>
                <w:b/>
                <w:sz w:val="16"/>
                <w:szCs w:val="16"/>
              </w:rPr>
              <w:t xml:space="preserve"> </w:t>
            </w: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Инвестиционные проекты: анализ и управление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1652B7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</w:t>
            </w:r>
            <w:r w:rsidRPr="001652B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1652B7">
              <w:rPr>
                <w:b/>
                <w:sz w:val="16"/>
                <w:szCs w:val="16"/>
              </w:rPr>
              <w:t xml:space="preserve"> </w:t>
            </w: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изменениями и лидерство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1652B7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</w:t>
            </w:r>
            <w:r w:rsidRPr="001652B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1652B7">
              <w:rPr>
                <w:b/>
                <w:sz w:val="16"/>
                <w:szCs w:val="16"/>
              </w:rPr>
              <w:t xml:space="preserve"> </w:t>
            </w: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2B7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715CDA" w:rsidRDefault="00D64C0B" w:rsidP="00D64C0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516E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визуализации </w:t>
            </w:r>
            <w:proofErr w:type="gramStart"/>
            <w:r w:rsidRPr="002A516E">
              <w:rPr>
                <w:rFonts w:ascii="Times New Roman" w:hAnsi="Times New Roman" w:cs="Times New Roman"/>
                <w:sz w:val="16"/>
                <w:szCs w:val="16"/>
              </w:rPr>
              <w:t>бизнес-информации</w:t>
            </w:r>
            <w:proofErr w:type="gramEnd"/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Аудитория для проведения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965F6">
              <w:rPr>
                <w:sz w:val="16"/>
                <w:szCs w:val="16"/>
              </w:rPr>
              <w:t>) Компьютерный класс (401)</w:t>
            </w:r>
          </w:p>
        </w:tc>
        <w:tc>
          <w:tcPr>
            <w:tcW w:w="2268" w:type="dxa"/>
          </w:tcPr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pPr>
              <w:spacing w:line="240" w:lineRule="auto"/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 по маркетинговым исследованиям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Аудитория для проведения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занятий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научных исследований в менеджменте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Аудитория для  проведения занятий семинарского типа </w:t>
            </w:r>
            <w:proofErr w:type="gramStart"/>
            <w:r w:rsidRPr="001500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Социально-экономическая статистика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 управления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4600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Региональная экономика</w:t>
            </w: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 xml:space="preserve">1 мультимедийный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корпоративной собственностью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интеграцией и содержанием проекта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</w:t>
            </w: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инновационными и предпринимательскими проектами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Кризис-диагностика хозяйствующих субъектов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Логистика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сроками и расписанием проекта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lastRenderedPageBreak/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корпоративными рисками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 корпоративного управления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финансовым оздоровлением бизнеса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стоимости предприятия (бизнеса)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A737D1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D6E">
              <w:rPr>
                <w:rFonts w:ascii="Times New Roman" w:hAnsi="Times New Roman" w:cs="Times New Roman"/>
                <w:sz w:val="16"/>
                <w:szCs w:val="16"/>
              </w:rPr>
              <w:t>Корпоративные информационные системы на базе 1С: Предприятие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lastRenderedPageBreak/>
              <w:t>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Организационная конфликтология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знаниями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ценных бумаг и фондовая биржа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оперативная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международными инвестиционными проектами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3965F6">
              <w:rPr>
                <w:sz w:val="16"/>
                <w:szCs w:val="16"/>
              </w:rPr>
              <w:t>6) Компьютерный класс (401)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19 автоматизированных рабочих мест: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IntelCore(tm)2DuoCPU E4600 2.40GHz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0,99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Монитор LCD 19" Belinea 193OS1+клавиатура+мышь.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 xml:space="preserve">3  автоматизированных рабочих  места: 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DEPO Neos 230,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IntelCore(tm)2DuoCPU E7300 2.66GHz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, оперативная память 1,99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+Монитор Samsung 923NV (NKSH) 19"+ клавиатура+ мышь.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 места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64C0B" w:rsidRPr="003965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F6">
              <w:rPr>
                <w:rFonts w:ascii="Times New Roman" w:hAnsi="Times New Roman"/>
                <w:sz w:val="16"/>
                <w:szCs w:val="16"/>
              </w:rPr>
              <w:t xml:space="preserve">Системный блок  </w:t>
            </w:r>
            <w:r w:rsidRPr="003965F6">
              <w:rPr>
                <w:rFonts w:ascii="Times New Roman" w:hAnsi="Times New Roman"/>
                <w:sz w:val="16"/>
                <w:szCs w:val="16"/>
                <w:lang w:val="pt-BR"/>
              </w:rPr>
              <w:t>DNS Office Core i3-530/2Gb/320/DVD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2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+ Монитор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3965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965F6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«Финансовый менеджмент»</w:t>
            </w:r>
          </w:p>
        </w:tc>
        <w:tc>
          <w:tcPr>
            <w:tcW w:w="2410" w:type="dxa"/>
            <w:vAlign w:val="center"/>
          </w:tcPr>
          <w:p w:rsidR="00D64C0B" w:rsidRPr="00890B5B" w:rsidRDefault="00D64C0B" w:rsidP="00D64C0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0B5B">
              <w:rPr>
                <w:rFonts w:ascii="Times New Roman" w:hAnsi="Times New Roman" w:cs="Times New Roman"/>
                <w:sz w:val="16"/>
                <w:szCs w:val="16"/>
              </w:rPr>
              <w:t>Маркетинг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 организации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Инновации и современные модели бизнеса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денежными потоками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910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оборотным капиталом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F910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прибылью компании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бизнеса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4600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>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стратегия, планирование и бюджетирование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риск-менеджмента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 управления</w:t>
            </w:r>
          </w:p>
        </w:tc>
        <w:tc>
          <w:tcPr>
            <w:tcW w:w="3402" w:type="dxa"/>
          </w:tcPr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C0B" w:rsidRDefault="00D64C0B" w:rsidP="00D64C0B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64C0B" w:rsidRPr="003965F6" w:rsidRDefault="00D64C0B" w:rsidP="00D64C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9716DC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B40B90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 + 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150083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150083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150083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Введение в международный финансовый менеджмент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0F6C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Управленческие финансы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lastRenderedPageBreak/>
              <w:t>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0F6C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Pr="00150083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 профессиональных навыков финансового менеджера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Default="00D64C0B" w:rsidP="00D64C0B">
            <w:r w:rsidRPr="000F6C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психология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Pr="000F6C9A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принятия финансовых  решений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Pr="000F6C9A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структурой капитала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</w:t>
            </w:r>
            <w:r w:rsidRPr="007B7CF6">
              <w:rPr>
                <w:rFonts w:ascii="Times New Roman" w:hAnsi="Times New Roman"/>
                <w:sz w:val="16"/>
                <w:szCs w:val="16"/>
              </w:rPr>
              <w:lastRenderedPageBreak/>
              <w:t>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Pr="000F6C9A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C0B" w:rsidRPr="00150083" w:rsidTr="001334D2">
        <w:trPr>
          <w:trHeight w:val="699"/>
        </w:trPr>
        <w:tc>
          <w:tcPr>
            <w:tcW w:w="1568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64C0B" w:rsidRPr="00150083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C0B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маркетинг</w:t>
            </w:r>
          </w:p>
        </w:tc>
        <w:tc>
          <w:tcPr>
            <w:tcW w:w="3402" w:type="dxa"/>
          </w:tcPr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 Лекционная аудитория (23)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(302)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3) Читальный зал. Методический кабинет (4)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(23)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>5) Аудитория для групповых и индивидуальных консультаций (11)</w:t>
            </w: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  <w:r w:rsidRPr="007B7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1)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2)</w:t>
            </w:r>
            <w:r w:rsidRPr="007B7CF6">
              <w:rPr>
                <w:b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B7CF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CF6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7B7CF6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(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)2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>3</w:t>
            </w:r>
            <w:r w:rsidRPr="007B7CF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3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, оперативная </w:t>
            </w:r>
            <w:r w:rsidRPr="007B7C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память 1,28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710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64C0B" w:rsidRPr="007B7CF6" w:rsidRDefault="00D64C0B" w:rsidP="00D64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(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) 2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64C0B" w:rsidRPr="007B7CF6" w:rsidRDefault="00D64C0B" w:rsidP="00D64C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B7CF6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CF6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B7CF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B7CF6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64C0B" w:rsidRPr="007B7CF6" w:rsidRDefault="00D64C0B" w:rsidP="00D64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C0B" w:rsidRPr="007B7CF6" w:rsidRDefault="00D64C0B" w:rsidP="00D64C0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64C0B" w:rsidRPr="000F6C9A" w:rsidRDefault="00D64C0B" w:rsidP="00D6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66CD" w:rsidRDefault="00BC66CD"/>
    <w:p w:rsidR="00E944F2" w:rsidRDefault="00E944F2"/>
    <w:p w:rsidR="000273F6" w:rsidRDefault="000273F6"/>
    <w:p w:rsidR="00252A6F" w:rsidRDefault="00252A6F" w:rsidP="00252A6F">
      <w:pPr>
        <w:pStyle w:val="Default"/>
      </w:pPr>
    </w:p>
    <w:p w:rsidR="00714B2B" w:rsidRPr="008E7A11" w:rsidRDefault="00714B2B" w:rsidP="00252A6F">
      <w:pPr>
        <w:pStyle w:val="Default"/>
        <w:jc w:val="center"/>
        <w:rPr>
          <w:sz w:val="28"/>
          <w:szCs w:val="28"/>
        </w:rPr>
      </w:pPr>
    </w:p>
    <w:p w:rsidR="00252A6F" w:rsidRDefault="00252A6F"/>
    <w:p w:rsidR="005C32C5" w:rsidRDefault="005C32C5"/>
    <w:p w:rsidR="005C32C5" w:rsidRDefault="005C32C5"/>
    <w:p w:rsidR="005C32C5" w:rsidRDefault="005C32C5"/>
    <w:p w:rsidR="00252A6F" w:rsidRDefault="00252A6F"/>
    <w:sectPr w:rsidR="00252A6F" w:rsidSect="00587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32"/>
    <w:multiLevelType w:val="hybridMultilevel"/>
    <w:tmpl w:val="C2E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DFC"/>
    <w:multiLevelType w:val="hybridMultilevel"/>
    <w:tmpl w:val="3F78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A5A99"/>
    <w:multiLevelType w:val="hybridMultilevel"/>
    <w:tmpl w:val="4D2A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C"/>
    <w:rsid w:val="000273F6"/>
    <w:rsid w:val="00046016"/>
    <w:rsid w:val="000E3C4F"/>
    <w:rsid w:val="000F341A"/>
    <w:rsid w:val="00107154"/>
    <w:rsid w:val="001261EB"/>
    <w:rsid w:val="001334D2"/>
    <w:rsid w:val="00146A07"/>
    <w:rsid w:val="00150083"/>
    <w:rsid w:val="001652B7"/>
    <w:rsid w:val="00204713"/>
    <w:rsid w:val="002102C5"/>
    <w:rsid w:val="00252A6F"/>
    <w:rsid w:val="00284B36"/>
    <w:rsid w:val="002A4404"/>
    <w:rsid w:val="002A516E"/>
    <w:rsid w:val="002A75B4"/>
    <w:rsid w:val="003107B8"/>
    <w:rsid w:val="0035117B"/>
    <w:rsid w:val="00360395"/>
    <w:rsid w:val="003662EA"/>
    <w:rsid w:val="00393400"/>
    <w:rsid w:val="003965F6"/>
    <w:rsid w:val="003C4373"/>
    <w:rsid w:val="003E6892"/>
    <w:rsid w:val="003F78EF"/>
    <w:rsid w:val="004213A5"/>
    <w:rsid w:val="00427BC9"/>
    <w:rsid w:val="004A5397"/>
    <w:rsid w:val="004C2D6E"/>
    <w:rsid w:val="004E74C0"/>
    <w:rsid w:val="00526BE4"/>
    <w:rsid w:val="005836DF"/>
    <w:rsid w:val="0058762C"/>
    <w:rsid w:val="005935FA"/>
    <w:rsid w:val="005C32C5"/>
    <w:rsid w:val="005E1EAE"/>
    <w:rsid w:val="00603747"/>
    <w:rsid w:val="006604B0"/>
    <w:rsid w:val="006838F7"/>
    <w:rsid w:val="006E43CC"/>
    <w:rsid w:val="006F5F83"/>
    <w:rsid w:val="00712A4F"/>
    <w:rsid w:val="00714B2B"/>
    <w:rsid w:val="00715CDA"/>
    <w:rsid w:val="00723E8C"/>
    <w:rsid w:val="00761CC8"/>
    <w:rsid w:val="0076506E"/>
    <w:rsid w:val="00787A81"/>
    <w:rsid w:val="007B6FFE"/>
    <w:rsid w:val="007B7CF6"/>
    <w:rsid w:val="007D79DE"/>
    <w:rsid w:val="00890B5B"/>
    <w:rsid w:val="00896E21"/>
    <w:rsid w:val="008B06A5"/>
    <w:rsid w:val="008E7A11"/>
    <w:rsid w:val="00917734"/>
    <w:rsid w:val="0092191B"/>
    <w:rsid w:val="00935A89"/>
    <w:rsid w:val="009716DC"/>
    <w:rsid w:val="00973903"/>
    <w:rsid w:val="009768E2"/>
    <w:rsid w:val="009A59EF"/>
    <w:rsid w:val="009E2694"/>
    <w:rsid w:val="009E2B69"/>
    <w:rsid w:val="00A0506B"/>
    <w:rsid w:val="00A20A1A"/>
    <w:rsid w:val="00A737D1"/>
    <w:rsid w:val="00AD742C"/>
    <w:rsid w:val="00B306E2"/>
    <w:rsid w:val="00B40B90"/>
    <w:rsid w:val="00B4409F"/>
    <w:rsid w:val="00B61347"/>
    <w:rsid w:val="00B646F3"/>
    <w:rsid w:val="00BA0357"/>
    <w:rsid w:val="00BC66CD"/>
    <w:rsid w:val="00BD60CB"/>
    <w:rsid w:val="00C114E9"/>
    <w:rsid w:val="00C12D65"/>
    <w:rsid w:val="00C70383"/>
    <w:rsid w:val="00C832F3"/>
    <w:rsid w:val="00C91C42"/>
    <w:rsid w:val="00CF4FB9"/>
    <w:rsid w:val="00D20FE9"/>
    <w:rsid w:val="00D225D8"/>
    <w:rsid w:val="00D229B4"/>
    <w:rsid w:val="00D2762D"/>
    <w:rsid w:val="00D462F8"/>
    <w:rsid w:val="00D47F60"/>
    <w:rsid w:val="00D6489E"/>
    <w:rsid w:val="00D64C0B"/>
    <w:rsid w:val="00D66189"/>
    <w:rsid w:val="00D81AAE"/>
    <w:rsid w:val="00DB3475"/>
    <w:rsid w:val="00DB509C"/>
    <w:rsid w:val="00DE3C0C"/>
    <w:rsid w:val="00DF6EF7"/>
    <w:rsid w:val="00E944F2"/>
    <w:rsid w:val="00F06913"/>
    <w:rsid w:val="00F41617"/>
    <w:rsid w:val="00F418CE"/>
    <w:rsid w:val="00F527F8"/>
    <w:rsid w:val="00F7369E"/>
    <w:rsid w:val="00FC14B2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4DCBB-91E0-4FD4-AC93-6994A085796B}"/>
</file>

<file path=customXml/itemProps2.xml><?xml version="1.0" encoding="utf-8"?>
<ds:datastoreItem xmlns:ds="http://schemas.openxmlformats.org/officeDocument/2006/customXml" ds:itemID="{F97775D0-B035-4ED4-95CD-F01D19665439}"/>
</file>

<file path=customXml/itemProps3.xml><?xml version="1.0" encoding="utf-8"?>
<ds:datastoreItem xmlns:ds="http://schemas.openxmlformats.org/officeDocument/2006/customXml" ds:itemID="{597259FE-E740-4F5A-AA6C-1B0BE3ACB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121</Pages>
  <Words>23726</Words>
  <Characters>135239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Савеченкова</dc:creator>
  <cp:keywords/>
  <dc:description/>
  <cp:lastModifiedBy>Клара Савеченкова</cp:lastModifiedBy>
  <cp:revision>157</cp:revision>
  <dcterms:created xsi:type="dcterms:W3CDTF">2018-12-06T05:47:00Z</dcterms:created>
  <dcterms:modified xsi:type="dcterms:W3CDTF">2018-12-07T09:29:00Z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