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5" w:rsidRDefault="005C32C5" w:rsidP="005C32C5">
      <w:pPr>
        <w:pStyle w:val="Default"/>
        <w:jc w:val="center"/>
        <w:rPr>
          <w:sz w:val="28"/>
          <w:szCs w:val="28"/>
        </w:rPr>
      </w:pPr>
      <w:r w:rsidRPr="008E7A11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F7369E" w:rsidRDefault="00F7369E"/>
    <w:tbl>
      <w:tblPr>
        <w:tblpPr w:leftFromText="181" w:rightFromText="18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084"/>
        <w:gridCol w:w="2410"/>
        <w:gridCol w:w="3402"/>
        <w:gridCol w:w="2268"/>
        <w:gridCol w:w="2693"/>
      </w:tblGrid>
      <w:tr w:rsidR="001334D2" w:rsidRPr="00150083" w:rsidTr="001334D2">
        <w:trPr>
          <w:trHeight w:val="844"/>
        </w:trPr>
        <w:tc>
          <w:tcPr>
            <w:tcW w:w="15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2084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специальности, направления подготовки </w:t>
            </w:r>
          </w:p>
        </w:tc>
        <w:tc>
          <w:tcPr>
            <w:tcW w:w="2410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специальных  помещений и помещений для самостоятельной работы </w:t>
            </w:r>
          </w:p>
        </w:tc>
        <w:tc>
          <w:tcPr>
            <w:tcW w:w="22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2693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Приспособленность помещений для использования инвалидами и лицами с ограниченными возможностями здоровья </w:t>
            </w:r>
          </w:p>
        </w:tc>
      </w:tr>
      <w:tr w:rsidR="001334D2" w:rsidRPr="00150083" w:rsidTr="00150083">
        <w:trPr>
          <w:trHeight w:val="699"/>
        </w:trPr>
        <w:tc>
          <w:tcPr>
            <w:tcW w:w="1568" w:type="dxa"/>
          </w:tcPr>
          <w:p w:rsidR="001334D2" w:rsidRPr="00150083" w:rsidRDefault="001334D2" w:rsidP="004655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38.03.0</w:t>
            </w:r>
            <w:r w:rsidR="00465542">
              <w:rPr>
                <w:sz w:val="16"/>
                <w:szCs w:val="16"/>
              </w:rPr>
              <w:t>4</w:t>
            </w:r>
          </w:p>
        </w:tc>
        <w:tc>
          <w:tcPr>
            <w:tcW w:w="2084" w:type="dxa"/>
          </w:tcPr>
          <w:p w:rsidR="001334D2" w:rsidRPr="00150083" w:rsidRDefault="00465542" w:rsidP="001334D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2410" w:type="dxa"/>
            <w:vAlign w:val="center"/>
          </w:tcPr>
          <w:p w:rsidR="001334D2" w:rsidRPr="00150083" w:rsidRDefault="001334D2" w:rsidP="0013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DB3475" w:rsidRPr="00150083" w:rsidRDefault="00DB3475" w:rsidP="00DB3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 w:rsid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14E9">
              <w:rPr>
                <w:rFonts w:ascii="Times New Roman" w:hAnsi="Times New Roman"/>
                <w:sz w:val="16"/>
                <w:szCs w:val="16"/>
              </w:rPr>
              <w:t>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3475" w:rsidRPr="00150083" w:rsidRDefault="00DB3475" w:rsidP="00DB3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 w:rsidR="004E62F9"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B3475" w:rsidRPr="00150083" w:rsidRDefault="00DB3475" w:rsidP="00DB3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 w:rsid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3475" w:rsidRPr="00150083" w:rsidRDefault="00DB3475" w:rsidP="00DB3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334D2" w:rsidRPr="00150083" w:rsidRDefault="00DB3475" w:rsidP="00427BC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 w:rsidR="00B40B90">
              <w:rPr>
                <w:sz w:val="16"/>
                <w:szCs w:val="16"/>
              </w:rPr>
              <w:t>1</w:t>
            </w:r>
            <w:r w:rsidR="00427BC9">
              <w:rPr>
                <w:sz w:val="16"/>
                <w:szCs w:val="16"/>
              </w:rPr>
              <w:t>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92191B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4E62F9" w:rsidRPr="004E62F9" w:rsidRDefault="00146A07" w:rsidP="004E62F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</w:t>
            </w:r>
            <w:r w:rsidRPr="004E62F9">
              <w:rPr>
                <w:rFonts w:ascii="Times New Roman" w:hAnsi="Times New Roman"/>
                <w:sz w:val="16"/>
                <w:szCs w:val="16"/>
              </w:rPr>
              <w:t>)</w:t>
            </w:r>
            <w:r w:rsidRPr="004E62F9">
              <w:rPr>
                <w:b/>
                <w:sz w:val="16"/>
                <w:szCs w:val="16"/>
              </w:rPr>
              <w:t xml:space="preserve"> </w:t>
            </w:r>
            <w:r w:rsidR="004E62F9"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4E62F9" w:rsidRPr="004E62F9" w:rsidRDefault="004E62F9" w:rsidP="004E62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146A07" w:rsidRPr="00150083" w:rsidRDefault="00146A07" w:rsidP="004E62F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/256Mb+монитор Samsung 710N 17"LCD+клавиатура+мышь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146A07" w:rsidRPr="00150083" w:rsidRDefault="00146A07" w:rsidP="00146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22E3A" w:rsidRPr="008F66DE" w:rsidRDefault="00F22E3A" w:rsidP="00F22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8F66DE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22E3A" w:rsidRPr="00F96F4A" w:rsidRDefault="00F22E3A" w:rsidP="00F22E3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F96F4A" w:rsidRDefault="00F22E3A" w:rsidP="00F22E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22E3A" w:rsidRPr="00F96F4A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1334D2" w:rsidRPr="00150083" w:rsidRDefault="001334D2" w:rsidP="00146A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334D2" w:rsidRPr="00150083" w:rsidRDefault="00107154" w:rsidP="00107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3402" w:type="dxa"/>
          </w:tcPr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</w:t>
            </w:r>
            <w:r w:rsidR="00EE5CFC">
              <w:rPr>
                <w:rFonts w:ascii="Times New Roman" w:hAnsi="Times New Roman"/>
                <w:sz w:val="16"/>
                <w:szCs w:val="16"/>
              </w:rPr>
              <w:t>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 w:rsidR="00EE5CFC"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 w:rsidR="00B40B90"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B40B90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 w:rsidR="00B40B90"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EE5CFC" w:rsidRPr="00EE5CFC" w:rsidRDefault="00C114E9" w:rsidP="00EE5CF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="00EE5CFC"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E5CFC" w:rsidRDefault="00EE5CFC" w:rsidP="00EE5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EE5CFC" w:rsidRPr="004E62F9" w:rsidRDefault="00C114E9" w:rsidP="00EE5CF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="00EE5CFC"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EE5CFC" w:rsidRPr="004E62F9" w:rsidRDefault="00EE5CFC" w:rsidP="00EE5C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22E3A" w:rsidRPr="008F66DE" w:rsidRDefault="00F22E3A" w:rsidP="00F22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8F66DE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22E3A" w:rsidRPr="00F96F4A" w:rsidRDefault="00F22E3A" w:rsidP="00F22E3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F96F4A" w:rsidRDefault="00F22E3A" w:rsidP="00F22E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22E3A" w:rsidRPr="00F96F4A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Pr="00107154" w:rsidRDefault="00C114E9" w:rsidP="00C114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1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402" w:type="dxa"/>
          </w:tcPr>
          <w:p w:rsidR="00C114E9" w:rsidRPr="00917734" w:rsidRDefault="00C114E9" w:rsidP="00C114E9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Аудитория для занятий по иностранному языку (11-А)</w:t>
            </w:r>
          </w:p>
          <w:p w:rsidR="00C114E9" w:rsidRPr="00917734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2) Читальный зал. Методический кабинет (4)</w:t>
            </w:r>
          </w:p>
          <w:p w:rsidR="00C114E9" w:rsidRPr="00917734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3) Аудитория для проведения текущего контроля успеваемости  и промежуточной аттестации (</w:t>
            </w:r>
            <w:r w:rsidR="00427BC9">
              <w:rPr>
                <w:rFonts w:ascii="Times New Roman" w:hAnsi="Times New Roman"/>
                <w:sz w:val="16"/>
                <w:szCs w:val="16"/>
              </w:rPr>
              <w:t>23</w:t>
            </w:r>
            <w:r w:rsidRPr="0091773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427BC9">
            <w:pPr>
              <w:pStyle w:val="Default"/>
              <w:rPr>
                <w:sz w:val="16"/>
                <w:szCs w:val="16"/>
              </w:rPr>
            </w:pPr>
            <w:r w:rsidRPr="00917734">
              <w:rPr>
                <w:sz w:val="16"/>
                <w:szCs w:val="16"/>
              </w:rPr>
              <w:t>4) Аудитория для групповых и индивидуальных консультаций (</w:t>
            </w:r>
            <w:r w:rsidR="00427BC9">
              <w:rPr>
                <w:sz w:val="16"/>
                <w:szCs w:val="16"/>
              </w:rPr>
              <w:t>11</w:t>
            </w:r>
            <w:r w:rsidRPr="0091773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1)Мобильный лингафонный кабинет «Диалог-М»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2)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2 автоматизированных рабочих места: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3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710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) 2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Celeron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22E3A" w:rsidRPr="008F66DE" w:rsidRDefault="00F22E3A" w:rsidP="00F22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8F66DE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22E3A" w:rsidRPr="00F96F4A" w:rsidRDefault="00F22E3A" w:rsidP="00F22E3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F96F4A" w:rsidRDefault="00F22E3A" w:rsidP="00F22E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22E3A" w:rsidRPr="00F96F4A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Default="00C114E9" w:rsidP="00C114E9">
            <w:pPr>
              <w:spacing w:line="240" w:lineRule="auto"/>
            </w:pPr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111D" w:rsidRPr="00150083" w:rsidTr="001334D2">
        <w:trPr>
          <w:trHeight w:val="699"/>
        </w:trPr>
        <w:tc>
          <w:tcPr>
            <w:tcW w:w="1568" w:type="dxa"/>
          </w:tcPr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111D" w:rsidRPr="00F41617" w:rsidRDefault="0071111D" w:rsidP="00711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617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вая система Российской Федерации</w:t>
            </w:r>
            <w:r w:rsidRPr="00F416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111D" w:rsidRPr="00150083" w:rsidRDefault="0071111D" w:rsidP="0071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1111D" w:rsidRPr="00150083" w:rsidRDefault="0071111D" w:rsidP="007111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111D" w:rsidRPr="00150083" w:rsidRDefault="0071111D" w:rsidP="007111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111D" w:rsidRPr="00EE5CFC" w:rsidRDefault="0071111D" w:rsidP="0071111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111D" w:rsidRDefault="0071111D" w:rsidP="007111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71111D" w:rsidRPr="004E62F9" w:rsidRDefault="0071111D" w:rsidP="0071111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111D" w:rsidRPr="004E62F9" w:rsidRDefault="0071111D" w:rsidP="007111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1111D" w:rsidRPr="00150083" w:rsidRDefault="0071111D" w:rsidP="007111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22E3A" w:rsidRPr="008F66DE" w:rsidRDefault="00F22E3A" w:rsidP="00F22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8F66DE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22E3A" w:rsidRPr="00F96F4A" w:rsidRDefault="00F22E3A" w:rsidP="00F22E3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F96F4A" w:rsidRDefault="00F22E3A" w:rsidP="00F22E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22E3A" w:rsidRPr="00F96F4A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111D" w:rsidRDefault="0071111D" w:rsidP="0071111D"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111D" w:rsidRPr="00150083" w:rsidTr="001334D2">
        <w:trPr>
          <w:trHeight w:val="699"/>
        </w:trPr>
        <w:tc>
          <w:tcPr>
            <w:tcW w:w="1568" w:type="dxa"/>
          </w:tcPr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111D" w:rsidRPr="00150083" w:rsidRDefault="0071111D" w:rsidP="0071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71111D" w:rsidRPr="003C4373" w:rsidRDefault="0071111D" w:rsidP="007111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1) Лекционная аудитория (20)</w:t>
            </w:r>
          </w:p>
          <w:p w:rsidR="0071111D" w:rsidRPr="003C4373" w:rsidRDefault="0071111D" w:rsidP="0071111D">
            <w:pPr>
              <w:pStyle w:val="Default"/>
              <w:rPr>
                <w:sz w:val="16"/>
                <w:szCs w:val="16"/>
              </w:rPr>
            </w:pPr>
            <w:r w:rsidRPr="003C4373">
              <w:rPr>
                <w:sz w:val="16"/>
                <w:szCs w:val="16"/>
              </w:rPr>
              <w:t>2) Спортивный зал</w:t>
            </w:r>
          </w:p>
        </w:tc>
        <w:tc>
          <w:tcPr>
            <w:tcW w:w="2268" w:type="dxa"/>
          </w:tcPr>
          <w:p w:rsidR="0071111D" w:rsidRPr="003C4373" w:rsidRDefault="0071111D" w:rsidP="007111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1)</w:t>
            </w:r>
            <w:r w:rsidRPr="003C437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111D" w:rsidRPr="003C437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111D" w:rsidRPr="003C4373" w:rsidRDefault="0071111D" w:rsidP="0071111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2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)кольцо  для игры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в баскетбол 2 шт., </w:t>
            </w:r>
          </w:p>
          <w:p w:rsidR="0071111D" w:rsidRPr="003C4373" w:rsidRDefault="0071111D" w:rsidP="0071111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71111D" w:rsidRPr="003C4373" w:rsidRDefault="0071111D" w:rsidP="0071111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шведская стенка 2 шт.</w:t>
            </w:r>
          </w:p>
          <w:p w:rsidR="0071111D" w:rsidRPr="003C4373" w:rsidRDefault="0071111D" w:rsidP="0071111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турник 2 шт.</w:t>
            </w:r>
          </w:p>
          <w:p w:rsidR="0071111D" w:rsidRPr="003C4373" w:rsidRDefault="0071111D" w:rsidP="0071111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коврики 20 шт.</w:t>
            </w:r>
          </w:p>
          <w:p w:rsidR="0071111D" w:rsidRPr="003C4373" w:rsidRDefault="0071111D" w:rsidP="0071111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мат 4 шт.</w:t>
            </w:r>
          </w:p>
          <w:p w:rsidR="0071111D" w:rsidRPr="003C4373" w:rsidRDefault="0071111D" w:rsidP="0071111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гимнастическая скамья 2 шт.</w:t>
            </w:r>
          </w:p>
          <w:p w:rsidR="0071111D" w:rsidRPr="003C4373" w:rsidRDefault="0071111D" w:rsidP="007111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71111D" w:rsidRDefault="0071111D" w:rsidP="0071111D">
            <w:r w:rsidRPr="00AA41B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111D" w:rsidRPr="00150083" w:rsidTr="001334D2">
        <w:trPr>
          <w:trHeight w:val="699"/>
        </w:trPr>
        <w:tc>
          <w:tcPr>
            <w:tcW w:w="1568" w:type="dxa"/>
          </w:tcPr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111D" w:rsidRPr="00150083" w:rsidRDefault="0071111D" w:rsidP="0071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3402" w:type="dxa"/>
          </w:tcPr>
          <w:p w:rsidR="0071111D" w:rsidRPr="00150083" w:rsidRDefault="0071111D" w:rsidP="007111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111D" w:rsidRPr="00150083" w:rsidRDefault="0071111D" w:rsidP="007111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111D" w:rsidRPr="0092191B" w:rsidRDefault="0071111D" w:rsidP="007111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111D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111D" w:rsidRPr="004E62F9" w:rsidRDefault="0071111D" w:rsidP="0071111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111D" w:rsidRPr="004E62F9" w:rsidRDefault="0071111D" w:rsidP="007111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111D" w:rsidRPr="00150083" w:rsidRDefault="0071111D" w:rsidP="00711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111D" w:rsidRPr="00150083" w:rsidRDefault="0071111D" w:rsidP="007111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71111D" w:rsidRPr="00150083" w:rsidRDefault="0071111D" w:rsidP="007111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22E3A" w:rsidRPr="008F66DE" w:rsidRDefault="00F22E3A" w:rsidP="00F22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8F66DE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22E3A" w:rsidRPr="00F96F4A" w:rsidRDefault="00F22E3A" w:rsidP="00F22E3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F96F4A" w:rsidRDefault="00F22E3A" w:rsidP="00F22E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22E3A" w:rsidRPr="00F96F4A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71111D" w:rsidRPr="00150083" w:rsidRDefault="0071111D" w:rsidP="0071111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111D" w:rsidRDefault="0071111D" w:rsidP="0071111D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F66DE" w:rsidRPr="00150083" w:rsidTr="0029298D">
        <w:trPr>
          <w:trHeight w:val="699"/>
        </w:trPr>
        <w:tc>
          <w:tcPr>
            <w:tcW w:w="1568" w:type="dxa"/>
          </w:tcPr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F66DE" w:rsidRPr="00150083" w:rsidRDefault="008F66DE" w:rsidP="00292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8F66DE" w:rsidRPr="00150083" w:rsidRDefault="008F66DE" w:rsidP="0029298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F66DE" w:rsidRPr="00150083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F66DE" w:rsidRPr="00150083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8F66DE" w:rsidRPr="0092191B" w:rsidRDefault="008F66DE" w:rsidP="008F66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F66DE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8F66DE" w:rsidRPr="004E62F9" w:rsidRDefault="008F66DE" w:rsidP="008F66D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F66DE" w:rsidRPr="004E62F9" w:rsidRDefault="008F66DE" w:rsidP="008F66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F66DE" w:rsidRPr="00150083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22E3A" w:rsidRPr="008F66DE" w:rsidRDefault="00F22E3A" w:rsidP="00F22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8F66DE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22E3A" w:rsidRPr="00F96F4A" w:rsidRDefault="00F22E3A" w:rsidP="00F22E3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F96F4A" w:rsidRDefault="00F22E3A" w:rsidP="00F22E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22E3A" w:rsidRPr="00F96F4A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F66DE" w:rsidRDefault="008F66DE" w:rsidP="008F66DE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F66DE" w:rsidRPr="00150083" w:rsidTr="001334D2">
        <w:trPr>
          <w:trHeight w:val="699"/>
        </w:trPr>
        <w:tc>
          <w:tcPr>
            <w:tcW w:w="1568" w:type="dxa"/>
          </w:tcPr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F66DE" w:rsidRPr="00150083" w:rsidRDefault="008F66DE" w:rsidP="008F6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и а</w:t>
            </w: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нализ данных</w:t>
            </w:r>
          </w:p>
        </w:tc>
        <w:tc>
          <w:tcPr>
            <w:tcW w:w="3402" w:type="dxa"/>
          </w:tcPr>
          <w:p w:rsidR="008F66DE" w:rsidRPr="00150083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F66DE" w:rsidRPr="00150083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8F66DE" w:rsidRPr="00EE5CFC" w:rsidRDefault="008F66DE" w:rsidP="008F66D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F66DE" w:rsidRDefault="008F66DE" w:rsidP="008F66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8F66DE" w:rsidRPr="004E62F9" w:rsidRDefault="008F66DE" w:rsidP="008F66D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F66DE" w:rsidRPr="004E62F9" w:rsidRDefault="008F66DE" w:rsidP="008F66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F66DE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22E3A" w:rsidRPr="008F66DE" w:rsidRDefault="00F22E3A" w:rsidP="00F22E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8F66DE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22E3A" w:rsidRPr="00F96F4A" w:rsidRDefault="00F22E3A" w:rsidP="00F22E3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22E3A" w:rsidRPr="00F96F4A" w:rsidRDefault="00F22E3A" w:rsidP="00F22E3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22E3A" w:rsidRPr="00F96F4A" w:rsidRDefault="00F22E3A" w:rsidP="00F22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F66DE" w:rsidRDefault="008F66DE" w:rsidP="008F66DE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F66DE" w:rsidRPr="00150083" w:rsidTr="001334D2">
        <w:trPr>
          <w:trHeight w:val="699"/>
        </w:trPr>
        <w:tc>
          <w:tcPr>
            <w:tcW w:w="1568" w:type="dxa"/>
          </w:tcPr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F66DE" w:rsidRPr="00150083" w:rsidRDefault="008F66DE" w:rsidP="008F6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8F66DE" w:rsidRPr="00150083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="00034842"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F66DE" w:rsidRPr="00150083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F66DE" w:rsidRDefault="008F66DE" w:rsidP="008F66DE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</w:t>
            </w:r>
            <w:r>
              <w:rPr>
                <w:sz w:val="18"/>
                <w:szCs w:val="18"/>
              </w:rPr>
              <w:t>5</w:t>
            </w:r>
            <w:r w:rsidRPr="006F5F8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034842" w:rsidRPr="00EE5CFC" w:rsidRDefault="008F66DE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="000348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4842"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8F66DE" w:rsidRPr="004E62F9" w:rsidRDefault="008F66DE" w:rsidP="008F66D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F66DE" w:rsidRPr="004E62F9" w:rsidRDefault="008F66DE" w:rsidP="008F66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F66DE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F66DE" w:rsidRPr="008F66DE" w:rsidRDefault="008F66DE" w:rsidP="008F66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F66DE" w:rsidRPr="008F66DE" w:rsidRDefault="008F66DE" w:rsidP="008F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456E5" w:rsidRPr="00F96F4A" w:rsidRDefault="008F66DE" w:rsidP="009456E5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456E5"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456E5" w:rsidRPr="00F96F4A" w:rsidRDefault="009456E5" w:rsidP="009456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456E5" w:rsidRPr="00F96F4A" w:rsidRDefault="009456E5" w:rsidP="00945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5F4DF7" w:rsidRPr="005F4DF7" w:rsidRDefault="008F66DE" w:rsidP="005F4DF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="005F4DF7"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F66DE" w:rsidRDefault="005F4DF7" w:rsidP="005F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Экран Screen Media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ПК в сборе (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Celeron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G470, 2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Монитор Acer V193HQL +клавиатура+мышь </w:t>
            </w:r>
          </w:p>
          <w:p w:rsidR="005F4DF7" w:rsidRPr="005F4DF7" w:rsidRDefault="005F4DF7" w:rsidP="005F4D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29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9</w:t>
            </w:r>
            <w:r w:rsidRPr="005F4D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автоматизированных рабочих мест:</w:t>
            </w:r>
          </w:p>
          <w:p w:rsidR="005F4DF7" w:rsidRDefault="005F4DF7" w:rsidP="005F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Intel(R) Pentium(R) G4620 3.7 GHz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, оперативная память 8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, Монитор LCD 22"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Acer V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HQL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+клавиатура+мышь</w:t>
            </w:r>
          </w:p>
          <w:p w:rsidR="005F4DF7" w:rsidRPr="005F4DF7" w:rsidRDefault="005F4DF7" w:rsidP="005F4DF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7 автоматизированных рабочих мест:</w:t>
            </w:r>
          </w:p>
          <w:p w:rsidR="005F4DF7" w:rsidRPr="005F4DF7" w:rsidRDefault="005F4DF7" w:rsidP="005F4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ПК в сборе (G2020/GA-H61M-S1/2GB/500GB/DVD+-RW/ATX Invenom GC-908BS/500W) + Монитор A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er V193 +клавиатура+мышь.</w:t>
            </w:r>
          </w:p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F66DE" w:rsidRDefault="008F66DE" w:rsidP="008F66DE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F66DE" w:rsidRPr="00150083" w:rsidTr="001334D2">
        <w:trPr>
          <w:trHeight w:val="699"/>
        </w:trPr>
        <w:tc>
          <w:tcPr>
            <w:tcW w:w="1568" w:type="dxa"/>
          </w:tcPr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F66DE" w:rsidRPr="00150083" w:rsidRDefault="008F66DE" w:rsidP="008F6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Компьютерный практикум</w:t>
            </w:r>
          </w:p>
        </w:tc>
        <w:tc>
          <w:tcPr>
            <w:tcW w:w="3402" w:type="dxa"/>
          </w:tcPr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F66DE" w:rsidRDefault="008F66DE" w:rsidP="008F66D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8F66DE" w:rsidRPr="00150083" w:rsidRDefault="008F66DE" w:rsidP="00F96F4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</w:t>
            </w:r>
            <w:r w:rsidR="00F96F4A">
              <w:rPr>
                <w:sz w:val="18"/>
                <w:szCs w:val="18"/>
              </w:rPr>
              <w:t>5</w:t>
            </w:r>
            <w:r w:rsidRPr="006F5F8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F66DE" w:rsidRPr="00150083" w:rsidRDefault="008F66DE" w:rsidP="008F6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F66DE" w:rsidRPr="00150083" w:rsidRDefault="008F66DE" w:rsidP="008F66D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F66DE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96F4A" w:rsidRPr="008F66DE" w:rsidRDefault="00F96F4A" w:rsidP="00F96F4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96F4A" w:rsidRDefault="00F96F4A" w:rsidP="00F9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96F4A" w:rsidRPr="00F96F4A" w:rsidRDefault="009456E5" w:rsidP="00F96F4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6E5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96F4A"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96F4A" w:rsidRPr="00F96F4A" w:rsidRDefault="00F96F4A" w:rsidP="00F96F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96F4A" w:rsidRPr="00F96F4A" w:rsidRDefault="00F96F4A" w:rsidP="00F9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F96F4A" w:rsidRPr="005F4DF7" w:rsidRDefault="008F66DE" w:rsidP="00F96F4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6F4A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="00F96F4A"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96F4A" w:rsidRDefault="00F96F4A" w:rsidP="00F9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Экран Screen Media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ПК в сборе (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Celeron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G470, 2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Монитор Acer V193HQL +клавиатура+мышь </w:t>
            </w:r>
          </w:p>
          <w:p w:rsidR="00F96F4A" w:rsidRPr="005F4DF7" w:rsidRDefault="00F96F4A" w:rsidP="00F96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5F4D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автоматизированных рабочих мест:</w:t>
            </w:r>
          </w:p>
          <w:p w:rsidR="00F96F4A" w:rsidRDefault="00F96F4A" w:rsidP="00F9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Intel(R) Pentium(R) G4620 3.7 GHz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, оперативная память 8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, Монитор LCD 22"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Acer V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HQL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+клавиатура+мышь</w:t>
            </w:r>
          </w:p>
          <w:p w:rsidR="00F96F4A" w:rsidRPr="005F4DF7" w:rsidRDefault="00F96F4A" w:rsidP="00F96F4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7 автоматизированных рабочих мест:</w:t>
            </w:r>
          </w:p>
          <w:p w:rsidR="009456E5" w:rsidRDefault="00F96F4A" w:rsidP="00F9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ПК в сборе (G2020/GA-H61M-S1/2GB/500GB/DVD+-RW/ATX Invenom GC-908BS/500W) + Монитор A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er V193</w:t>
            </w:r>
          </w:p>
          <w:p w:rsidR="00F96F4A" w:rsidRPr="005F4DF7" w:rsidRDefault="00F96F4A" w:rsidP="00F9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+клавиатура+мышь.</w:t>
            </w:r>
          </w:p>
          <w:p w:rsidR="008F66DE" w:rsidRPr="00150083" w:rsidRDefault="008F66DE" w:rsidP="008F6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F66DE" w:rsidRPr="00150083" w:rsidRDefault="008F66DE" w:rsidP="008F66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F66DE" w:rsidRDefault="008F66DE" w:rsidP="008F66DE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03484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8">
              <w:rPr>
                <w:rFonts w:ascii="Times New Roman" w:hAnsi="Times New Roman" w:cs="Times New Roman"/>
                <w:sz w:val="16"/>
                <w:szCs w:val="16"/>
              </w:rPr>
              <w:t>Бюджет и бюджетное устройство Российской Федерации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4) Аудитория для проведения текущего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F30">
              <w:rPr>
                <w:rFonts w:ascii="Times New Roman" w:hAnsi="Times New Roman" w:cs="Times New Roman"/>
                <w:sz w:val="16"/>
                <w:szCs w:val="16"/>
              </w:rPr>
              <w:t>Гражданское  и административное право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регулирование национальной экономики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1127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F30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мультимедийный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830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F30">
              <w:rPr>
                <w:rFonts w:ascii="Times New Roman" w:hAnsi="Times New Roman" w:cs="Times New Roman"/>
                <w:sz w:val="16"/>
                <w:szCs w:val="16"/>
              </w:rPr>
              <w:t>История государственного и муниципального управления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558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и налоговая система Российской Федерации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5) Аудитория для групповых и </w:t>
            </w:r>
            <w:r w:rsidRPr="00150083">
              <w:rPr>
                <w:sz w:val="16"/>
                <w:szCs w:val="16"/>
              </w:rPr>
              <w:lastRenderedPageBreak/>
              <w:t>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708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государственного и муниципального управления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494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F30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Социально-экономическая статистика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</w:t>
            </w:r>
            <w:r>
              <w:rPr>
                <w:sz w:val="18"/>
                <w:szCs w:val="18"/>
              </w:rPr>
              <w:t>5</w:t>
            </w:r>
            <w:r w:rsidRPr="006F5F8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5F4DF7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Экран Screen Media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ПК в сборе (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Celeron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G470, 2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Монитор Acer V193HQL +клавиатура+мышь </w:t>
            </w:r>
          </w:p>
          <w:p w:rsidR="00034842" w:rsidRPr="005F4DF7" w:rsidRDefault="00034842" w:rsidP="0003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3B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5F4D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автоматизированных рабочих мест: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Intel(R) Pentium(R) G4620 3.7 GHz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, оперативная память 8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, Монитор LCD 22"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Acer V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HQL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+клавиатура+мышь</w:t>
            </w:r>
          </w:p>
          <w:p w:rsidR="00034842" w:rsidRPr="005F4DF7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автоматизированных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рабочих мест:</w:t>
            </w:r>
          </w:p>
          <w:p w:rsidR="00034842" w:rsidRPr="005F4DF7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ПК в сборе (G2020/GA-H61M-S1/2GB/500GB/DVD+-RW/ATX Invenom GC-908BS/500W) + Монитор A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er V193 +клавиатура+мышь.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BB6">
              <w:rPr>
                <w:rFonts w:ascii="Times New Roman" w:hAnsi="Times New Roman" w:cs="Times New Roman"/>
                <w:sz w:val="16"/>
                <w:szCs w:val="16"/>
              </w:rPr>
              <w:t>Стратегическое государственное управление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710N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BB6">
              <w:rPr>
                <w:rFonts w:ascii="Times New Roman" w:hAnsi="Times New Roman" w:cs="Times New Roman"/>
                <w:sz w:val="16"/>
                <w:szCs w:val="16"/>
              </w:rPr>
              <w:t>Теория управления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AD2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241">
              <w:rPr>
                <w:rFonts w:ascii="Times New Roman" w:hAnsi="Times New Roman" w:cs="Times New Roman"/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</w:t>
            </w: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частично избирательно   </w:t>
            </w: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1241">
              <w:rPr>
                <w:rFonts w:ascii="Times New Roman" w:hAnsi="Times New Roman" w:cs="Times New Roman"/>
                <w:sz w:val="16"/>
                <w:szCs w:val="16"/>
              </w:rPr>
              <w:t>Экономическая политология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Pr="00FD719E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сфере</w:t>
            </w:r>
          </w:p>
        </w:tc>
        <w:tc>
          <w:tcPr>
            <w:tcW w:w="3402" w:type="dxa"/>
          </w:tcPr>
          <w:p w:rsidR="00034842" w:rsidRPr="00917734" w:rsidRDefault="00034842" w:rsidP="00034842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917734">
              <w:rPr>
                <w:rFonts w:ascii="Times New Roman" w:hAnsi="Times New Roman"/>
                <w:sz w:val="16"/>
                <w:szCs w:val="16"/>
              </w:rPr>
              <w:t>Аудитория для занятий по иностранному языку (11-А)</w:t>
            </w:r>
          </w:p>
          <w:p w:rsidR="00034842" w:rsidRPr="00917734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2) Читальный зал. Методический кабинет (4)</w:t>
            </w:r>
          </w:p>
          <w:p w:rsidR="00034842" w:rsidRPr="00917734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3) Аудитория для проведения текущего контроля успеваемости  и промежуточной аттестации (14)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 w:rsidRPr="00917734">
              <w:rPr>
                <w:sz w:val="16"/>
                <w:szCs w:val="16"/>
              </w:rPr>
              <w:t>4)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91773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4842" w:rsidRPr="00723E8C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1)Мобильный лингафонный кабинет «Диалог-М»</w:t>
            </w:r>
          </w:p>
          <w:p w:rsidR="00034842" w:rsidRPr="00723E8C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2)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2 автоматизированных рабочих места:</w:t>
            </w:r>
          </w:p>
          <w:p w:rsidR="00034842" w:rsidRPr="00723E8C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3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723E8C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723E8C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723E8C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710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723E8C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723E8C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723E8C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723E8C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) 2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723E8C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Pr="00723E8C" w:rsidRDefault="00034842" w:rsidP="000348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4842" w:rsidRPr="00150083" w:rsidTr="001334D2">
        <w:trPr>
          <w:trHeight w:val="699"/>
        </w:trPr>
        <w:tc>
          <w:tcPr>
            <w:tcW w:w="1568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4842" w:rsidRPr="00150083" w:rsidRDefault="00034842" w:rsidP="00034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анализ в профессиональной деятельности</w:t>
            </w:r>
          </w:p>
        </w:tc>
        <w:tc>
          <w:tcPr>
            <w:tcW w:w="3402" w:type="dxa"/>
          </w:tcPr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4842" w:rsidRDefault="00034842" w:rsidP="0003484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</w:t>
            </w:r>
            <w:r>
              <w:rPr>
                <w:sz w:val="18"/>
                <w:szCs w:val="18"/>
              </w:rPr>
              <w:t>5</w:t>
            </w:r>
            <w:r w:rsidRPr="006F5F8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034842" w:rsidRPr="00EE5CFC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4E62F9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4842" w:rsidRPr="00150083" w:rsidRDefault="00034842" w:rsidP="0003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4842" w:rsidRPr="00150083" w:rsidRDefault="00034842" w:rsidP="0003484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4842" w:rsidRPr="008F66DE" w:rsidRDefault="00034842" w:rsidP="000348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8F66DE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34842" w:rsidRPr="00F96F4A" w:rsidRDefault="00034842" w:rsidP="0003484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Pr="00F96F4A" w:rsidRDefault="00034842" w:rsidP="000348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34842" w:rsidRPr="00F96F4A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34842" w:rsidRPr="005F4DF7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Экран Screen Media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ПК в сборе (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Celeron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G470, 2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Монитор Acer V193HQL +клавиатура+мышь </w:t>
            </w:r>
          </w:p>
          <w:p w:rsidR="00034842" w:rsidRPr="005F4DF7" w:rsidRDefault="00034842" w:rsidP="00034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3B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5F4D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автоматизированных рабочих мест:</w:t>
            </w:r>
          </w:p>
          <w:p w:rsidR="00034842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Intel(R) Pentium(R) G4620 3.7 GHz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, оперативная память 8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, Монитор LCD 22"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Acer V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HQL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+клавиатура+мышь</w:t>
            </w:r>
          </w:p>
          <w:p w:rsidR="00034842" w:rsidRPr="005F4DF7" w:rsidRDefault="00034842" w:rsidP="0003484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7 автоматизированных рабочих мест:</w:t>
            </w:r>
          </w:p>
          <w:p w:rsidR="00034842" w:rsidRPr="005F4DF7" w:rsidRDefault="00034842" w:rsidP="0003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ПК в сборе (G2020/GA-H61M-S1/2GB/500GB/DVD+-RW/ATX Invenom GC-908BS/500W) + Монитор A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er V193 +клавиатура+мышь.</w:t>
            </w:r>
          </w:p>
          <w:p w:rsidR="00034842" w:rsidRPr="00150083" w:rsidRDefault="00034842" w:rsidP="0003484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4842" w:rsidRDefault="00034842" w:rsidP="0003484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B6D64" w:rsidRPr="00150083" w:rsidTr="001334D2">
        <w:trPr>
          <w:trHeight w:val="699"/>
        </w:trPr>
        <w:tc>
          <w:tcPr>
            <w:tcW w:w="1568" w:type="dxa"/>
          </w:tcPr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B6D64" w:rsidRPr="00150083" w:rsidRDefault="009B6D64" w:rsidP="009B6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</w:t>
            </w:r>
          </w:p>
        </w:tc>
        <w:tc>
          <w:tcPr>
            <w:tcW w:w="3402" w:type="dxa"/>
          </w:tcPr>
          <w:p w:rsidR="009B6D64" w:rsidRPr="00150083" w:rsidRDefault="009B6D64" w:rsidP="009B6D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B6D64" w:rsidRPr="00150083" w:rsidRDefault="009B6D64" w:rsidP="009B6D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5) Аудитория для групповых и </w:t>
            </w:r>
            <w:r w:rsidRPr="00150083">
              <w:rPr>
                <w:sz w:val="16"/>
                <w:szCs w:val="16"/>
              </w:rPr>
              <w:lastRenderedPageBreak/>
              <w:t>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B6D64" w:rsidRPr="00EE5CFC" w:rsidRDefault="009B6D64" w:rsidP="009B6D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B6D64" w:rsidRDefault="009B6D64" w:rsidP="009B6D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B6D64" w:rsidRPr="004E62F9" w:rsidRDefault="009B6D64" w:rsidP="009B6D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B6D64" w:rsidRPr="004E62F9" w:rsidRDefault="009B6D64" w:rsidP="009B6D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B6D64" w:rsidRDefault="009B6D64" w:rsidP="009B6D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B6D64" w:rsidRPr="008F66DE" w:rsidRDefault="009B6D64" w:rsidP="009B6D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B6D64" w:rsidRPr="008F66DE" w:rsidRDefault="009B6D64" w:rsidP="009B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B6D64" w:rsidRPr="00F96F4A" w:rsidRDefault="009B6D64" w:rsidP="009B6D64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B6D64" w:rsidRPr="00F96F4A" w:rsidRDefault="009B6D64" w:rsidP="009B6D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B6D64" w:rsidRPr="00F96F4A" w:rsidRDefault="009B6D64" w:rsidP="009B6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B6D64" w:rsidRDefault="009B6D64" w:rsidP="009B6D6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B6D64" w:rsidRPr="00150083" w:rsidTr="001334D2">
        <w:trPr>
          <w:trHeight w:val="699"/>
        </w:trPr>
        <w:tc>
          <w:tcPr>
            <w:tcW w:w="1568" w:type="dxa"/>
          </w:tcPr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B6D64" w:rsidRPr="00150083" w:rsidRDefault="009B6D64" w:rsidP="009B6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Деловые коммуникации в профессиональной деятельности</w:t>
            </w:r>
          </w:p>
        </w:tc>
        <w:tc>
          <w:tcPr>
            <w:tcW w:w="3402" w:type="dxa"/>
          </w:tcPr>
          <w:p w:rsidR="009B6D64" w:rsidRPr="00150083" w:rsidRDefault="009B6D64" w:rsidP="009B6D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Аудитория для проведения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занятий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23)</w:t>
            </w:r>
          </w:p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B6D64" w:rsidRPr="004E62F9" w:rsidRDefault="009B6D64" w:rsidP="009B6D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Start"/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B6D64" w:rsidRPr="004E62F9" w:rsidRDefault="009B6D64" w:rsidP="009B6D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B6D64" w:rsidRPr="00150083" w:rsidRDefault="009B6D64" w:rsidP="009B6D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B6D64" w:rsidRDefault="009B6D64" w:rsidP="009B6D6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B6D64" w:rsidRPr="00150083" w:rsidTr="001334D2">
        <w:trPr>
          <w:trHeight w:val="699"/>
        </w:trPr>
        <w:tc>
          <w:tcPr>
            <w:tcW w:w="1568" w:type="dxa"/>
          </w:tcPr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B6D64" w:rsidRPr="00150083" w:rsidRDefault="009B6D64" w:rsidP="009B6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Экономическая политология</w:t>
            </w:r>
          </w:p>
        </w:tc>
        <w:tc>
          <w:tcPr>
            <w:tcW w:w="3402" w:type="dxa"/>
          </w:tcPr>
          <w:p w:rsidR="009B6D64" w:rsidRPr="00150083" w:rsidRDefault="009B6D64" w:rsidP="009B6D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B6D64" w:rsidRPr="00150083" w:rsidRDefault="009B6D64" w:rsidP="009B6D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B6D64" w:rsidRPr="0092191B" w:rsidRDefault="009B6D64" w:rsidP="009B6D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B6D64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9B6D64" w:rsidRPr="004E62F9" w:rsidRDefault="009B6D64" w:rsidP="009B6D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proofErr w:type="gramStart"/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B6D64" w:rsidRPr="004E62F9" w:rsidRDefault="009B6D64" w:rsidP="009B6D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B6D64" w:rsidRPr="00150083" w:rsidRDefault="009B6D64" w:rsidP="009B6D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B6D64" w:rsidRPr="00150083" w:rsidRDefault="009B6D64" w:rsidP="009B6D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B6D64" w:rsidRPr="00150083" w:rsidRDefault="009B6D64" w:rsidP="009B6D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B6D64" w:rsidRPr="00150083" w:rsidRDefault="009B6D64" w:rsidP="009B6D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B6D64" w:rsidRDefault="009B6D64" w:rsidP="009B6D6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B2CE2" w:rsidRPr="00150083" w:rsidTr="001334D2">
        <w:trPr>
          <w:trHeight w:val="699"/>
        </w:trPr>
        <w:tc>
          <w:tcPr>
            <w:tcW w:w="1568" w:type="dxa"/>
          </w:tcPr>
          <w:p w:rsidR="00DB2CE2" w:rsidRPr="00150083" w:rsidRDefault="00DB2CE2" w:rsidP="00DB2CE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B2CE2" w:rsidRPr="00150083" w:rsidRDefault="00DB2CE2" w:rsidP="00DB2CE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B2CE2" w:rsidRPr="00150083" w:rsidRDefault="00DB2CE2" w:rsidP="00DB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CE2">
              <w:rPr>
                <w:rFonts w:ascii="Times New Roman" w:hAnsi="Times New Roman" w:cs="Times New Roman"/>
                <w:sz w:val="16"/>
                <w:szCs w:val="16"/>
              </w:rPr>
              <w:t>Делопроизводство и межведомственный документооборот</w:t>
            </w:r>
          </w:p>
        </w:tc>
        <w:tc>
          <w:tcPr>
            <w:tcW w:w="3402" w:type="dxa"/>
          </w:tcPr>
          <w:p w:rsidR="00DB2CE2" w:rsidRPr="00150083" w:rsidRDefault="00DB2CE2" w:rsidP="00DB2C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CE2" w:rsidRPr="00150083" w:rsidRDefault="00DB2CE2" w:rsidP="00DB2C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B2CE2" w:rsidRPr="00150083" w:rsidRDefault="00DB2CE2" w:rsidP="00DB2C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2CE2" w:rsidRPr="00150083" w:rsidRDefault="00DB2CE2" w:rsidP="00DB2C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CE2" w:rsidRDefault="00DB2CE2" w:rsidP="00DB2CE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B2CE2" w:rsidRPr="00150083" w:rsidRDefault="00DB2CE2" w:rsidP="00DB2CE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</w:t>
            </w:r>
            <w:r>
              <w:rPr>
                <w:sz w:val="18"/>
                <w:szCs w:val="18"/>
              </w:rPr>
              <w:t>5</w:t>
            </w:r>
            <w:r w:rsidRPr="006F5F8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DB2CE2" w:rsidRPr="00EE5CFC" w:rsidRDefault="00DB2CE2" w:rsidP="00DB2C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CE2" w:rsidRDefault="00DB2CE2" w:rsidP="00DB2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DB2CE2" w:rsidRPr="004E62F9" w:rsidRDefault="00DB2CE2" w:rsidP="00DB2C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CE2" w:rsidRPr="004E62F9" w:rsidRDefault="00DB2CE2" w:rsidP="00DB2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DB2CE2" w:rsidRPr="00150083" w:rsidRDefault="00DB2CE2" w:rsidP="00DB2CE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CE2" w:rsidRPr="00150083" w:rsidRDefault="00DB2CE2" w:rsidP="00DB2C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B2CE2" w:rsidRPr="00150083" w:rsidRDefault="00DB2CE2" w:rsidP="00DB2CE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CE2" w:rsidRPr="00150083" w:rsidRDefault="00DB2CE2" w:rsidP="00DB2CE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B2CE2" w:rsidRPr="00150083" w:rsidRDefault="00DB2CE2" w:rsidP="00DB2C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B2CE2" w:rsidRPr="00150083" w:rsidRDefault="00DB2CE2" w:rsidP="00DB2CE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CE2" w:rsidRPr="00150083" w:rsidRDefault="00DB2CE2" w:rsidP="00DB2C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B2CE2" w:rsidRPr="00150083" w:rsidRDefault="00DB2CE2" w:rsidP="00DB2CE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B2CE2" w:rsidRPr="00150083" w:rsidRDefault="00DB2CE2" w:rsidP="00DB2CE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B2CE2" w:rsidRPr="00150083" w:rsidRDefault="00DB2CE2" w:rsidP="00DB2CE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B2CE2" w:rsidRDefault="00DB2CE2" w:rsidP="00DB2C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B2CE2" w:rsidRPr="008F66DE" w:rsidRDefault="00DB2CE2" w:rsidP="00DB2C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CE2" w:rsidRPr="008F66DE" w:rsidRDefault="00DB2CE2" w:rsidP="00DB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DB2CE2" w:rsidRPr="00F96F4A" w:rsidRDefault="00DB2CE2" w:rsidP="00DB2CE2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CE2" w:rsidRPr="00F96F4A" w:rsidRDefault="00DB2CE2" w:rsidP="00DB2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B2CE2" w:rsidRPr="00F96F4A" w:rsidRDefault="00DB2CE2" w:rsidP="00DB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DB2CE2" w:rsidRPr="005F4DF7" w:rsidRDefault="00DB2CE2" w:rsidP="00DB2C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CE2" w:rsidRDefault="00DB2CE2" w:rsidP="00DB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Экран Screen Media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ПК в сборе (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Celeron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G470, 2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Монитор Acer V193HQL +клавиатура+мышь </w:t>
            </w:r>
          </w:p>
          <w:p w:rsidR="00DB2CE2" w:rsidRPr="005F4DF7" w:rsidRDefault="00DB2CE2" w:rsidP="00DB2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3B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5F4D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автоматизированных рабочих мест:</w:t>
            </w:r>
          </w:p>
          <w:p w:rsidR="00DB2CE2" w:rsidRDefault="00DB2CE2" w:rsidP="00DB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Intel(R) Pentium(R) G4620 3.7 GHz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, оперативная память 8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, Монитор LCD 22"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Acer V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HQL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+клавиатура+мышь</w:t>
            </w:r>
          </w:p>
          <w:p w:rsidR="00DB2CE2" w:rsidRPr="005F4DF7" w:rsidRDefault="00DB2CE2" w:rsidP="00DB2CE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7 автоматизированных рабочих мест:</w:t>
            </w:r>
          </w:p>
          <w:p w:rsidR="00DB2CE2" w:rsidRPr="005F4DF7" w:rsidRDefault="00DB2CE2" w:rsidP="00DB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ПК в сборе (G2020/GA-H61M-S1/2GB/500GB/DVD+-RW/ATX Invenom GC-908BS/500W) + Монитор A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er V193 +клавиатура+мышь.</w:t>
            </w:r>
          </w:p>
          <w:p w:rsidR="00DB2CE2" w:rsidRPr="00150083" w:rsidRDefault="00DB2CE2" w:rsidP="00DB2CE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B2CE2" w:rsidRDefault="00DB2CE2" w:rsidP="00DB2CE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B2CE2" w:rsidRPr="00150083" w:rsidTr="001334D2">
        <w:trPr>
          <w:trHeight w:val="699"/>
        </w:trPr>
        <w:tc>
          <w:tcPr>
            <w:tcW w:w="1568" w:type="dxa"/>
          </w:tcPr>
          <w:p w:rsidR="00DB2CE2" w:rsidRPr="00150083" w:rsidRDefault="00DB2CE2" w:rsidP="00DB2CE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B2CE2" w:rsidRPr="00150083" w:rsidRDefault="00DB2CE2" w:rsidP="00DB2CE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B2CE2" w:rsidRPr="00150083" w:rsidRDefault="00DB2CE2" w:rsidP="00DB2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DB2CE2" w:rsidRPr="003965F6" w:rsidRDefault="00DB2CE2" w:rsidP="00DB2CE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B2CE2" w:rsidRPr="00150083" w:rsidRDefault="00DB2CE2" w:rsidP="00DB2CE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B2CE2" w:rsidRDefault="00DB2CE2" w:rsidP="00DB2CE2">
            <w:r w:rsidRPr="00FD719E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B2D18" w:rsidRPr="00150083" w:rsidTr="001334D2">
        <w:trPr>
          <w:trHeight w:val="699"/>
        </w:trPr>
        <w:tc>
          <w:tcPr>
            <w:tcW w:w="1568" w:type="dxa"/>
          </w:tcPr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B2D18" w:rsidRPr="00150083" w:rsidRDefault="00DB2D18" w:rsidP="00DB2D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и муниципальный контроль</w:t>
            </w:r>
          </w:p>
        </w:tc>
        <w:tc>
          <w:tcPr>
            <w:tcW w:w="3402" w:type="dxa"/>
          </w:tcPr>
          <w:p w:rsidR="00DB2D18" w:rsidRPr="00150083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D18" w:rsidRPr="00150083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B2D18" w:rsidRPr="00EE5CFC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Default="00DB2D18" w:rsidP="00DB2D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DB2D18" w:rsidRPr="004E62F9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4E62F9" w:rsidRDefault="00DB2D18" w:rsidP="00DB2D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B2D18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B2D18" w:rsidRPr="008F66DE" w:rsidRDefault="00DB2D18" w:rsidP="00DB2D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8F66DE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DB2D18" w:rsidRPr="00F96F4A" w:rsidRDefault="00DB2D18" w:rsidP="00DB2D18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F96F4A" w:rsidRDefault="00DB2D18" w:rsidP="00DB2D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B2D18" w:rsidRPr="00F96F4A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B2D18" w:rsidRDefault="00DB2D18" w:rsidP="00DB2D1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DB2D18" w:rsidRPr="00150083" w:rsidTr="001334D2">
        <w:trPr>
          <w:trHeight w:val="699"/>
        </w:trPr>
        <w:tc>
          <w:tcPr>
            <w:tcW w:w="1568" w:type="dxa"/>
          </w:tcPr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B2D18" w:rsidRPr="00150083" w:rsidRDefault="00DB2D18" w:rsidP="00DB2D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государственного управления региональным развитием</w:t>
            </w:r>
          </w:p>
        </w:tc>
        <w:tc>
          <w:tcPr>
            <w:tcW w:w="3402" w:type="dxa"/>
          </w:tcPr>
          <w:p w:rsidR="00DB2D18" w:rsidRPr="00150083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D18" w:rsidRPr="00150083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B2D18" w:rsidRPr="00EE5CFC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Default="00DB2D18" w:rsidP="00DB2D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DB2D18" w:rsidRPr="004E62F9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4E62F9" w:rsidRDefault="00DB2D18" w:rsidP="00DB2D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B2D18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B2D18" w:rsidRPr="008F66DE" w:rsidRDefault="00DB2D18" w:rsidP="00DB2D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8F66DE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DB2D18" w:rsidRPr="00F96F4A" w:rsidRDefault="00DB2D18" w:rsidP="00DB2D18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F96F4A" w:rsidRDefault="00DB2D18" w:rsidP="00DB2D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B2D18" w:rsidRPr="00F96F4A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B2D18" w:rsidRPr="00FD719E" w:rsidRDefault="00DB2D18" w:rsidP="00DB2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D18" w:rsidRPr="00150083" w:rsidTr="001334D2">
        <w:trPr>
          <w:trHeight w:val="699"/>
        </w:trPr>
        <w:tc>
          <w:tcPr>
            <w:tcW w:w="1568" w:type="dxa"/>
          </w:tcPr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B2D18" w:rsidRPr="00150083" w:rsidRDefault="00DB2D18" w:rsidP="00DB2D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Проектное управление  и управление изменениями в органах государственной  власти</w:t>
            </w:r>
          </w:p>
        </w:tc>
        <w:tc>
          <w:tcPr>
            <w:tcW w:w="3402" w:type="dxa"/>
          </w:tcPr>
          <w:p w:rsidR="00DB2D18" w:rsidRPr="00150083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D18" w:rsidRPr="00150083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B2D18" w:rsidRPr="00EE5CFC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Default="00DB2D18" w:rsidP="00DB2D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B) +Монитор AOC 19" 917 SW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+клавиатура+мышь).</w:t>
            </w:r>
            <w:proofErr w:type="gramEnd"/>
          </w:p>
          <w:p w:rsidR="00DB2D18" w:rsidRPr="004E62F9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4E62F9" w:rsidRDefault="00DB2D18" w:rsidP="00DB2D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B2D18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B2D18" w:rsidRPr="008F66DE" w:rsidRDefault="00DB2D18" w:rsidP="00DB2D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8F66DE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DB2D18" w:rsidRPr="00F96F4A" w:rsidRDefault="00DB2D18" w:rsidP="00DB2D18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F96F4A" w:rsidRDefault="00DB2D18" w:rsidP="00DB2D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B2D18" w:rsidRPr="00F96F4A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B2D18" w:rsidRPr="00FD719E" w:rsidRDefault="00DB2D18" w:rsidP="00DB2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D18" w:rsidRPr="00603747" w:rsidTr="001334D2">
        <w:trPr>
          <w:trHeight w:val="699"/>
        </w:trPr>
        <w:tc>
          <w:tcPr>
            <w:tcW w:w="1568" w:type="dxa"/>
          </w:tcPr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B2D18" w:rsidRDefault="00DB2D18" w:rsidP="00DB2D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2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Практикум по количественным методам</w:t>
            </w:r>
          </w:p>
        </w:tc>
        <w:tc>
          <w:tcPr>
            <w:tcW w:w="3402" w:type="dxa"/>
          </w:tcPr>
          <w:p w:rsidR="00DB2D18" w:rsidRPr="00150083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2D18" w:rsidRDefault="00DB2D18" w:rsidP="00DB2D1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</w:t>
            </w:r>
            <w:r>
              <w:rPr>
                <w:sz w:val="18"/>
                <w:szCs w:val="18"/>
              </w:rPr>
              <w:t>5</w:t>
            </w:r>
            <w:r w:rsidRPr="006F5F8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DB2D18" w:rsidRPr="004E62F9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4E62F9" w:rsidRDefault="00DB2D18" w:rsidP="00DB2D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DB2D18" w:rsidRPr="00150083" w:rsidRDefault="00DB2D18" w:rsidP="00DB2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710N 17"LCD+клавиатура+мышь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DB2D18" w:rsidRPr="00150083" w:rsidRDefault="00DB2D18" w:rsidP="00DB2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DB2D18" w:rsidRDefault="00DB2D18" w:rsidP="00DB2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DB2D18" w:rsidRPr="008F66DE" w:rsidRDefault="00DB2D18" w:rsidP="00DB2D1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8F66DE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DB2D18" w:rsidRPr="00F96F4A" w:rsidRDefault="00DB2D18" w:rsidP="00DB2D18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Pr="00F96F4A" w:rsidRDefault="00DB2D18" w:rsidP="00DB2D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DB2D18" w:rsidRPr="00F96F4A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DB2D18" w:rsidRPr="005F4DF7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DB2D18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Экран Screen Media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 ПК в сборе (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Celeron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G470, 2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Монитор Acer V193HQL +клавиатура+мышь </w:t>
            </w:r>
          </w:p>
          <w:p w:rsidR="00DB2D18" w:rsidRPr="005F4DF7" w:rsidRDefault="00DB2D18" w:rsidP="00DB2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3B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5F4D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автоматизированных рабочих мест:</w:t>
            </w:r>
          </w:p>
          <w:p w:rsidR="00DB2D18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Intel(R) Pentium(R) G4620 3.7 GHz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оперативная память 8 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, Монитор LCD 22"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Acer V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HQL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 xml:space="preserve"> +клавиатура+мышь</w:t>
            </w:r>
          </w:p>
          <w:p w:rsidR="00DB2D18" w:rsidRPr="005F4DF7" w:rsidRDefault="00DB2D18" w:rsidP="00DB2D1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b/>
                <w:sz w:val="16"/>
                <w:szCs w:val="16"/>
              </w:rPr>
              <w:t>7 автоматизированных рабочих мест:</w:t>
            </w:r>
          </w:p>
          <w:p w:rsidR="00DB2D18" w:rsidRPr="005F4DF7" w:rsidRDefault="00DB2D18" w:rsidP="00DB2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ПК в сборе (G2020/GA-H61M-S1/2GB/500GB/DVD+-RW/ATX Invenom GC-908BS/500W) + Монитор A</w:t>
            </w:r>
            <w:r w:rsidRPr="005F4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F4DF7">
              <w:rPr>
                <w:rFonts w:ascii="Times New Roman" w:hAnsi="Times New Roman" w:cs="Times New Roman"/>
                <w:sz w:val="16"/>
                <w:szCs w:val="16"/>
              </w:rPr>
              <w:t>er V193 +клавиатура+мышь.</w:t>
            </w:r>
          </w:p>
          <w:p w:rsidR="00DB2D18" w:rsidRPr="00150083" w:rsidRDefault="00DB2D18" w:rsidP="00DB2D1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B2D18" w:rsidRPr="00603747" w:rsidRDefault="00DB2D18" w:rsidP="00DB2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46" w:rsidRPr="00603747" w:rsidTr="001334D2">
        <w:trPr>
          <w:trHeight w:val="699"/>
        </w:trPr>
        <w:tc>
          <w:tcPr>
            <w:tcW w:w="1568" w:type="dxa"/>
          </w:tcPr>
          <w:p w:rsidR="000F7946" w:rsidRPr="00150083" w:rsidRDefault="000F7946" w:rsidP="000F79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F7946" w:rsidRPr="00150083" w:rsidRDefault="000F7946" w:rsidP="000F79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F7946" w:rsidRDefault="000F7946" w:rsidP="000F794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и исполнение государственных решений</w:t>
            </w:r>
          </w:p>
        </w:tc>
        <w:tc>
          <w:tcPr>
            <w:tcW w:w="3402" w:type="dxa"/>
          </w:tcPr>
          <w:p w:rsidR="000F7946" w:rsidRPr="00150083" w:rsidRDefault="000F7946" w:rsidP="000F7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F7946" w:rsidRPr="00150083" w:rsidRDefault="000F7946" w:rsidP="000F7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0F7946" w:rsidRPr="00150083" w:rsidRDefault="000F7946" w:rsidP="000F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F7946" w:rsidRPr="00150083" w:rsidRDefault="000F7946" w:rsidP="000F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F7946" w:rsidRPr="00150083" w:rsidRDefault="000F7946" w:rsidP="000F7946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F7946" w:rsidRPr="00EE5CFC" w:rsidRDefault="000F7946" w:rsidP="000F79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F7946" w:rsidRDefault="000F7946" w:rsidP="000F79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0F7946" w:rsidRPr="004E62F9" w:rsidRDefault="000F7946" w:rsidP="000F794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F7946" w:rsidRPr="004E62F9" w:rsidRDefault="000F7946" w:rsidP="000F79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0F7946" w:rsidRPr="00150083" w:rsidRDefault="000F7946" w:rsidP="000F79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F7946" w:rsidRPr="00150083" w:rsidRDefault="000F7946" w:rsidP="000F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F7946" w:rsidRPr="00150083" w:rsidRDefault="000F7946" w:rsidP="000F79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F7946" w:rsidRPr="00150083" w:rsidRDefault="000F7946" w:rsidP="000F79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F7946" w:rsidRPr="00150083" w:rsidRDefault="000F7946" w:rsidP="000F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F7946" w:rsidRPr="00150083" w:rsidRDefault="000F7946" w:rsidP="000F79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0F7946" w:rsidRPr="00150083" w:rsidRDefault="000F7946" w:rsidP="000F7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F7946" w:rsidRPr="00150083" w:rsidRDefault="000F7946" w:rsidP="000F79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F7946" w:rsidRPr="00150083" w:rsidRDefault="000F7946" w:rsidP="000F79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F7946" w:rsidRPr="00150083" w:rsidRDefault="000F7946" w:rsidP="000F79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0F7946" w:rsidRDefault="000F7946" w:rsidP="000F7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F7946" w:rsidRPr="008F66DE" w:rsidRDefault="000F7946" w:rsidP="000F79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F7946" w:rsidRPr="008F66DE" w:rsidRDefault="000F7946" w:rsidP="000F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0F7946" w:rsidRPr="00F96F4A" w:rsidRDefault="000F7946" w:rsidP="000F7946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F7946" w:rsidRPr="00F96F4A" w:rsidRDefault="000F7946" w:rsidP="000F79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0F7946" w:rsidRPr="00F96F4A" w:rsidRDefault="000F7946" w:rsidP="000F7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0F7946" w:rsidRPr="00150083" w:rsidRDefault="000F7946" w:rsidP="000F794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F7946" w:rsidRPr="00603747" w:rsidRDefault="000F7946" w:rsidP="000F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4" w:rsidRPr="00603747" w:rsidTr="001334D2">
        <w:trPr>
          <w:trHeight w:val="699"/>
        </w:trPr>
        <w:tc>
          <w:tcPr>
            <w:tcW w:w="1568" w:type="dxa"/>
          </w:tcPr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F5844" w:rsidRDefault="009F5844" w:rsidP="009F58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8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городским хозяйством  </w:t>
            </w:r>
          </w:p>
        </w:tc>
        <w:tc>
          <w:tcPr>
            <w:tcW w:w="3402" w:type="dxa"/>
          </w:tcPr>
          <w:p w:rsidR="009F5844" w:rsidRPr="00150083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5844" w:rsidRPr="00150083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F5844" w:rsidRPr="00EE5CFC" w:rsidRDefault="009F5844" w:rsidP="009F58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Default="009F5844" w:rsidP="009F58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F5844" w:rsidRPr="004E62F9" w:rsidRDefault="009F5844" w:rsidP="009F58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4E62F9" w:rsidRDefault="009F5844" w:rsidP="009F58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F5844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F5844" w:rsidRPr="008F66DE" w:rsidRDefault="009F5844" w:rsidP="009F58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8F66DE" w:rsidRDefault="009F5844" w:rsidP="009F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F5844" w:rsidRPr="00F96F4A" w:rsidRDefault="009F5844" w:rsidP="009F5844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F96F4A" w:rsidRDefault="009F5844" w:rsidP="009F58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F5844" w:rsidRPr="00F96F4A" w:rsidRDefault="009F5844" w:rsidP="009F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F5844" w:rsidRPr="00603747" w:rsidRDefault="009F5844" w:rsidP="009F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4" w:rsidRPr="00603747" w:rsidTr="001334D2">
        <w:trPr>
          <w:trHeight w:val="699"/>
        </w:trPr>
        <w:tc>
          <w:tcPr>
            <w:tcW w:w="1568" w:type="dxa"/>
          </w:tcPr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F5844" w:rsidRDefault="009F5844" w:rsidP="009F58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8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государственным и муниципальным имуществом</w:t>
            </w:r>
          </w:p>
        </w:tc>
        <w:tc>
          <w:tcPr>
            <w:tcW w:w="3402" w:type="dxa"/>
          </w:tcPr>
          <w:p w:rsidR="009F5844" w:rsidRPr="00150083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5844" w:rsidRPr="00150083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F5844" w:rsidRPr="00EE5CFC" w:rsidRDefault="009F5844" w:rsidP="009F58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Default="009F5844" w:rsidP="009F58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F5844" w:rsidRPr="004E62F9" w:rsidRDefault="009F5844" w:rsidP="009F58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4E62F9" w:rsidRDefault="009F5844" w:rsidP="009F58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F5844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F5844" w:rsidRPr="008F66DE" w:rsidRDefault="009F5844" w:rsidP="009F58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8F66DE" w:rsidRDefault="009F5844" w:rsidP="009F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F5844" w:rsidRPr="00F96F4A" w:rsidRDefault="009F5844" w:rsidP="009F5844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F96F4A" w:rsidRDefault="009F5844" w:rsidP="009F58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F5844" w:rsidRPr="00F96F4A" w:rsidRDefault="009F5844" w:rsidP="009F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F5844" w:rsidRPr="00603747" w:rsidRDefault="009F5844" w:rsidP="009F58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844" w:rsidRPr="00150083" w:rsidTr="001334D2">
        <w:trPr>
          <w:trHeight w:val="699"/>
        </w:trPr>
        <w:tc>
          <w:tcPr>
            <w:tcW w:w="1568" w:type="dxa"/>
          </w:tcPr>
          <w:p w:rsidR="009F5844" w:rsidRPr="00603747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F5844" w:rsidRPr="00603747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F5844" w:rsidRPr="00150083" w:rsidRDefault="009F5844" w:rsidP="009F58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8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государственными закупками</w:t>
            </w:r>
          </w:p>
        </w:tc>
        <w:tc>
          <w:tcPr>
            <w:tcW w:w="3402" w:type="dxa"/>
          </w:tcPr>
          <w:p w:rsidR="009F5844" w:rsidRPr="00150083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5844" w:rsidRPr="00150083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F5844" w:rsidRPr="00EE5CFC" w:rsidRDefault="009F5844" w:rsidP="009F58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Default="009F5844" w:rsidP="009F58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F5844" w:rsidRPr="004E62F9" w:rsidRDefault="009F5844" w:rsidP="009F584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4E62F9" w:rsidRDefault="009F5844" w:rsidP="009F58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F5844" w:rsidRPr="00150083" w:rsidRDefault="009F5844" w:rsidP="009F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F5844" w:rsidRPr="00150083" w:rsidRDefault="009F5844" w:rsidP="009F584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F5844" w:rsidRDefault="009F5844" w:rsidP="009F58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F5844" w:rsidRPr="008F66DE" w:rsidRDefault="009F5844" w:rsidP="009F584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8F66DE" w:rsidRDefault="009F5844" w:rsidP="009F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F5844" w:rsidRPr="00F96F4A" w:rsidRDefault="009F5844" w:rsidP="009F5844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F5844" w:rsidRPr="00F96F4A" w:rsidRDefault="009F5844" w:rsidP="009F58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F5844" w:rsidRPr="00F96F4A" w:rsidRDefault="009F5844" w:rsidP="009F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F5844" w:rsidRPr="00FD719E" w:rsidRDefault="009F5844" w:rsidP="009F58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F5844" w:rsidRPr="00150083" w:rsidTr="001334D2">
        <w:trPr>
          <w:trHeight w:val="699"/>
        </w:trPr>
        <w:tc>
          <w:tcPr>
            <w:tcW w:w="1568" w:type="dxa"/>
          </w:tcPr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F5844" w:rsidRPr="00A20A1A" w:rsidRDefault="009F5844" w:rsidP="009F58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3402" w:type="dxa"/>
          </w:tcPr>
          <w:p w:rsidR="009F5844" w:rsidRPr="00A20A1A" w:rsidRDefault="009F5844" w:rsidP="009F5844">
            <w:pPr>
              <w:pStyle w:val="Default"/>
              <w:ind w:left="34"/>
              <w:rPr>
                <w:sz w:val="16"/>
                <w:szCs w:val="16"/>
              </w:rPr>
            </w:pPr>
            <w:r w:rsidRPr="00A20A1A">
              <w:rPr>
                <w:sz w:val="16"/>
                <w:szCs w:val="16"/>
              </w:rPr>
              <w:t>1)</w:t>
            </w:r>
            <w:r w:rsidR="00866FEE">
              <w:rPr>
                <w:sz w:val="16"/>
                <w:szCs w:val="16"/>
              </w:rPr>
              <w:t xml:space="preserve"> </w:t>
            </w:r>
            <w:r w:rsidRPr="00A20A1A">
              <w:rPr>
                <w:sz w:val="16"/>
                <w:szCs w:val="16"/>
              </w:rPr>
              <w:t>Спортивный зал</w:t>
            </w:r>
          </w:p>
        </w:tc>
        <w:tc>
          <w:tcPr>
            <w:tcW w:w="2268" w:type="dxa"/>
          </w:tcPr>
          <w:p w:rsidR="009F5844" w:rsidRPr="003C4373" w:rsidRDefault="009F5844" w:rsidP="009F5844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)кольцо  для игры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в баскетбол 2 шт., </w:t>
            </w:r>
          </w:p>
          <w:p w:rsidR="009F5844" w:rsidRPr="003C4373" w:rsidRDefault="009F5844" w:rsidP="009F5844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9F5844" w:rsidRPr="003C4373" w:rsidRDefault="009F5844" w:rsidP="009F5844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шведская стенка 2 шт.</w:t>
            </w:r>
          </w:p>
          <w:p w:rsidR="009F5844" w:rsidRPr="003C4373" w:rsidRDefault="009F5844" w:rsidP="009F5844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турник 2 шт.</w:t>
            </w:r>
          </w:p>
          <w:p w:rsidR="009F5844" w:rsidRPr="003C4373" w:rsidRDefault="009F5844" w:rsidP="009F5844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коврики 20 шт.</w:t>
            </w:r>
          </w:p>
          <w:p w:rsidR="009F5844" w:rsidRPr="003C4373" w:rsidRDefault="009F5844" w:rsidP="009F5844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мат 4 шт.</w:t>
            </w:r>
          </w:p>
          <w:p w:rsidR="009F5844" w:rsidRPr="003C4373" w:rsidRDefault="009F5844" w:rsidP="009F5844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гимнастическая скамья 2 шт.</w:t>
            </w:r>
          </w:p>
          <w:p w:rsidR="009F5844" w:rsidRPr="00150083" w:rsidRDefault="009F5844" w:rsidP="009F58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F5844" w:rsidRDefault="009F5844" w:rsidP="009F5844">
            <w:r w:rsidRPr="00FD719E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866FEE" w:rsidRPr="00150083" w:rsidTr="001334D2">
        <w:trPr>
          <w:trHeight w:val="699"/>
        </w:trPr>
        <w:tc>
          <w:tcPr>
            <w:tcW w:w="1568" w:type="dxa"/>
          </w:tcPr>
          <w:p w:rsidR="00866FEE" w:rsidRPr="00150083" w:rsidRDefault="00866FEE" w:rsidP="00866FE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866FEE" w:rsidRPr="00150083" w:rsidRDefault="00866FEE" w:rsidP="00866FE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66FEE" w:rsidRPr="00150083" w:rsidRDefault="00866FEE" w:rsidP="00866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и управление социальной сферой</w:t>
            </w:r>
          </w:p>
        </w:tc>
        <w:tc>
          <w:tcPr>
            <w:tcW w:w="3402" w:type="dxa"/>
          </w:tcPr>
          <w:p w:rsidR="00866FEE" w:rsidRPr="00150083" w:rsidRDefault="00866FEE" w:rsidP="00866F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66FEE" w:rsidRPr="00150083" w:rsidRDefault="00866FEE" w:rsidP="00866F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866FEE" w:rsidRPr="00150083" w:rsidRDefault="00866FEE" w:rsidP="00866F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866FEE" w:rsidRPr="00150083" w:rsidRDefault="00866FEE" w:rsidP="00866F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66FEE" w:rsidRPr="00150083" w:rsidRDefault="00866FEE" w:rsidP="00866FEE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866FEE" w:rsidRPr="00EE5CFC" w:rsidRDefault="00866FEE" w:rsidP="00866FE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66FEE" w:rsidRDefault="00866FEE" w:rsidP="00866F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B) +Монитор AOC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19" 917 SW +клавиатура+мышь).</w:t>
            </w:r>
            <w:proofErr w:type="gramEnd"/>
          </w:p>
          <w:p w:rsidR="00866FEE" w:rsidRPr="004E62F9" w:rsidRDefault="00866FEE" w:rsidP="00866FE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66FEE" w:rsidRPr="004E62F9" w:rsidRDefault="00866FEE" w:rsidP="00866F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866FEE" w:rsidRPr="00150083" w:rsidRDefault="00866FEE" w:rsidP="00866F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66FEE" w:rsidRPr="00150083" w:rsidRDefault="00866FEE" w:rsidP="00866F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866FEE" w:rsidRPr="00150083" w:rsidRDefault="00866FEE" w:rsidP="00866F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66FEE" w:rsidRPr="00150083" w:rsidRDefault="00866FEE" w:rsidP="00866FE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866FEE" w:rsidRPr="00150083" w:rsidRDefault="00866FEE" w:rsidP="00866F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866FEE" w:rsidRPr="00150083" w:rsidRDefault="00866FEE" w:rsidP="00866F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866FEE" w:rsidRPr="00150083" w:rsidRDefault="00866FEE" w:rsidP="00866F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866FEE" w:rsidRPr="00150083" w:rsidRDefault="00866FEE" w:rsidP="00866F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866FEE" w:rsidRPr="00150083" w:rsidRDefault="00866FEE" w:rsidP="00866FE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866FEE" w:rsidRPr="00150083" w:rsidRDefault="00866FEE" w:rsidP="00866F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866FEE" w:rsidRDefault="00866FEE" w:rsidP="00866F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866FEE" w:rsidRPr="008F66DE" w:rsidRDefault="00866FEE" w:rsidP="00866F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66FEE" w:rsidRPr="008F66DE" w:rsidRDefault="00866FEE" w:rsidP="00866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866FEE" w:rsidRPr="00F96F4A" w:rsidRDefault="00866FEE" w:rsidP="00866FEE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866FEE" w:rsidRPr="00F96F4A" w:rsidRDefault="00866FEE" w:rsidP="00866F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866FEE" w:rsidRPr="00F96F4A" w:rsidRDefault="00866FEE" w:rsidP="00866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866FEE" w:rsidRPr="00150083" w:rsidRDefault="00866FEE" w:rsidP="00866FE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66FEE" w:rsidRDefault="00866FEE" w:rsidP="00866FEE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3BBF" w:rsidRPr="00150083" w:rsidTr="001334D2">
        <w:trPr>
          <w:trHeight w:val="699"/>
        </w:trPr>
        <w:tc>
          <w:tcPr>
            <w:tcW w:w="1568" w:type="dxa"/>
          </w:tcPr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3BBF" w:rsidRPr="00150083" w:rsidRDefault="00F53BBF" w:rsidP="00F53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BBF">
              <w:rPr>
                <w:rFonts w:ascii="Times New Roman" w:hAnsi="Times New Roman" w:cs="Times New Roman"/>
                <w:sz w:val="16"/>
                <w:szCs w:val="16"/>
              </w:rPr>
              <w:t>Теория вероятностей и математическая статистика в профессиональной деятельности</w:t>
            </w:r>
          </w:p>
        </w:tc>
        <w:tc>
          <w:tcPr>
            <w:tcW w:w="3402" w:type="dxa"/>
          </w:tcPr>
          <w:p w:rsidR="00F53BBF" w:rsidRPr="00150083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3BBF" w:rsidRPr="00150083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53BBF" w:rsidRPr="00EE5CFC" w:rsidRDefault="00F53BBF" w:rsidP="00F53BB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Default="00F53BBF" w:rsidP="00F53B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F53BBF" w:rsidRPr="004E62F9" w:rsidRDefault="00F53BBF" w:rsidP="00F53BB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4E62F9" w:rsidRDefault="00F53BBF" w:rsidP="00F53B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53BBF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3BBF" w:rsidRPr="008F66DE" w:rsidRDefault="00F53BBF" w:rsidP="00F53BB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8F66DE" w:rsidRDefault="00F53BBF" w:rsidP="00F5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53BBF" w:rsidRPr="00F96F4A" w:rsidRDefault="00F53BBF" w:rsidP="00F53BB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F96F4A" w:rsidRDefault="00F53BBF" w:rsidP="00F53B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53BBF" w:rsidRPr="00F96F4A" w:rsidRDefault="00F53BBF" w:rsidP="00F5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3BBF" w:rsidRDefault="00F53BBF" w:rsidP="00F53BB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3BBF" w:rsidRPr="00150083" w:rsidTr="001334D2">
        <w:trPr>
          <w:trHeight w:val="699"/>
        </w:trPr>
        <w:tc>
          <w:tcPr>
            <w:tcW w:w="1568" w:type="dxa"/>
          </w:tcPr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3BBF" w:rsidRPr="00150083" w:rsidRDefault="00F53BBF" w:rsidP="00F53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BBF">
              <w:rPr>
                <w:rFonts w:ascii="Times New Roman" w:hAnsi="Times New Roman" w:cs="Times New Roman"/>
                <w:sz w:val="16"/>
                <w:szCs w:val="16"/>
              </w:rPr>
              <w:t>Теория игр в профессиональной деятельности</w:t>
            </w:r>
          </w:p>
        </w:tc>
        <w:tc>
          <w:tcPr>
            <w:tcW w:w="3402" w:type="dxa"/>
          </w:tcPr>
          <w:p w:rsidR="00F53BBF" w:rsidRPr="00150083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3BBF" w:rsidRPr="00150083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53BBF" w:rsidRPr="00EE5CFC" w:rsidRDefault="00F53BBF" w:rsidP="00F53BB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Default="00F53BBF" w:rsidP="00F53B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F53BBF" w:rsidRPr="004E62F9" w:rsidRDefault="00F53BBF" w:rsidP="00F53BB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4E62F9" w:rsidRDefault="00F53BBF" w:rsidP="00F53B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53BBF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3BBF" w:rsidRPr="008F66DE" w:rsidRDefault="00F53BBF" w:rsidP="00F53BB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8F66DE" w:rsidRDefault="00F53BBF" w:rsidP="00F5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53BBF" w:rsidRPr="00F96F4A" w:rsidRDefault="00F53BBF" w:rsidP="00F53BB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F96F4A" w:rsidRDefault="00F53BBF" w:rsidP="00F53B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53BBF" w:rsidRPr="00F96F4A" w:rsidRDefault="00F53BBF" w:rsidP="00F5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3BBF" w:rsidRDefault="00F53BBF" w:rsidP="00F53BB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3BBF" w:rsidRPr="00150083" w:rsidTr="001334D2">
        <w:trPr>
          <w:trHeight w:val="699"/>
        </w:trPr>
        <w:tc>
          <w:tcPr>
            <w:tcW w:w="1568" w:type="dxa"/>
          </w:tcPr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3BBF" w:rsidRPr="00150083" w:rsidRDefault="00F53BBF" w:rsidP="00F53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BBF">
              <w:rPr>
                <w:rFonts w:ascii="Times New Roman" w:hAnsi="Times New Roman" w:cs="Times New Roman"/>
                <w:sz w:val="16"/>
                <w:szCs w:val="16"/>
              </w:rPr>
              <w:t>Региональная экономика</w:t>
            </w:r>
          </w:p>
        </w:tc>
        <w:tc>
          <w:tcPr>
            <w:tcW w:w="3402" w:type="dxa"/>
          </w:tcPr>
          <w:p w:rsidR="00F53BBF" w:rsidRPr="00150083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3BBF" w:rsidRPr="00150083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53BBF" w:rsidRPr="00EE5CFC" w:rsidRDefault="00F53BBF" w:rsidP="00F53BB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Default="00F53BBF" w:rsidP="00F53B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F53BBF" w:rsidRPr="004E62F9" w:rsidRDefault="00F53BBF" w:rsidP="00F53BB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4E62F9" w:rsidRDefault="00F53BBF" w:rsidP="00F53B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3BBF" w:rsidRPr="00150083" w:rsidRDefault="00F53BBF" w:rsidP="00F53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3BBF" w:rsidRPr="00150083" w:rsidRDefault="00F53BBF" w:rsidP="00F53BB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F53BBF" w:rsidRDefault="00F53BBF" w:rsidP="00F53B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3BBF" w:rsidRPr="008F66DE" w:rsidRDefault="00F53BBF" w:rsidP="00F53BB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8F66DE" w:rsidRDefault="00F53BBF" w:rsidP="00F5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F53BBF" w:rsidRPr="00F96F4A" w:rsidRDefault="00F53BBF" w:rsidP="00F53BB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3BBF" w:rsidRPr="00F96F4A" w:rsidRDefault="00F53BBF" w:rsidP="00F53B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F53BBF" w:rsidRPr="00F96F4A" w:rsidRDefault="00F53BBF" w:rsidP="00F5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F53BBF" w:rsidRPr="00150083" w:rsidRDefault="00F53BBF" w:rsidP="00F53B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3BBF" w:rsidRDefault="00F53BBF" w:rsidP="00F53BB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A24BA" w:rsidRPr="00150083" w:rsidTr="001334D2">
        <w:trPr>
          <w:trHeight w:val="699"/>
        </w:trPr>
        <w:tc>
          <w:tcPr>
            <w:tcW w:w="1568" w:type="dxa"/>
          </w:tcPr>
          <w:p w:rsidR="00CA24BA" w:rsidRPr="00150083" w:rsidRDefault="00CA24BA" w:rsidP="00CA24B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A24BA" w:rsidRPr="00150083" w:rsidRDefault="00CA24BA" w:rsidP="00CA24B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A24BA" w:rsidRPr="00150083" w:rsidRDefault="00CA24BA" w:rsidP="00CA24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4BA">
              <w:rPr>
                <w:rFonts w:ascii="Times New Roman" w:hAnsi="Times New Roman" w:cs="Times New Roman"/>
                <w:sz w:val="16"/>
                <w:szCs w:val="16"/>
              </w:rPr>
              <w:t>Культура управления</w:t>
            </w:r>
          </w:p>
        </w:tc>
        <w:tc>
          <w:tcPr>
            <w:tcW w:w="3402" w:type="dxa"/>
          </w:tcPr>
          <w:p w:rsidR="00CA24BA" w:rsidRPr="00150083" w:rsidRDefault="00CA24BA" w:rsidP="00CA24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A24BA" w:rsidRPr="00150083" w:rsidRDefault="00CA24BA" w:rsidP="00CA24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CA24BA" w:rsidRPr="00150083" w:rsidRDefault="00CA24BA" w:rsidP="00CA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A24BA" w:rsidRPr="00150083" w:rsidRDefault="00CA24BA" w:rsidP="00CA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A24BA" w:rsidRPr="00150083" w:rsidRDefault="00CA24BA" w:rsidP="00CA24BA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A24BA" w:rsidRPr="00EE5CFC" w:rsidRDefault="00CA24BA" w:rsidP="00CA24B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A24BA" w:rsidRDefault="00CA24BA" w:rsidP="00CA24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CA24BA" w:rsidRPr="004E62F9" w:rsidRDefault="00CA24BA" w:rsidP="00CA24B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A24BA" w:rsidRPr="004E62F9" w:rsidRDefault="00CA24BA" w:rsidP="00CA24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CA24BA" w:rsidRPr="00150083" w:rsidRDefault="00CA24BA" w:rsidP="00CA24B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A24BA" w:rsidRPr="00150083" w:rsidRDefault="00CA24BA" w:rsidP="00CA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A24BA" w:rsidRPr="00150083" w:rsidRDefault="00CA24BA" w:rsidP="00CA24B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A24BA" w:rsidRPr="00150083" w:rsidRDefault="00CA24BA" w:rsidP="00CA24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A24BA" w:rsidRPr="00150083" w:rsidRDefault="00CA24BA" w:rsidP="00CA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A24BA" w:rsidRPr="00150083" w:rsidRDefault="00CA24BA" w:rsidP="00CA24B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A24BA" w:rsidRPr="00150083" w:rsidRDefault="00CA24BA" w:rsidP="00CA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/256Mb+монитор Samsung 710N 17"LCD+клавиатура+мышь</w:t>
            </w:r>
          </w:p>
          <w:p w:rsidR="00CA24BA" w:rsidRPr="00150083" w:rsidRDefault="00CA24BA" w:rsidP="00CA24B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A24BA" w:rsidRPr="00150083" w:rsidRDefault="00CA24BA" w:rsidP="00CA24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A24BA" w:rsidRPr="00150083" w:rsidRDefault="00CA24BA" w:rsidP="00CA24B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CA24BA" w:rsidRDefault="00CA24BA" w:rsidP="00CA24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A24BA" w:rsidRPr="008F66DE" w:rsidRDefault="00CA24BA" w:rsidP="00CA24B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A24BA" w:rsidRPr="008F66DE" w:rsidRDefault="00CA24BA" w:rsidP="00CA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CA24BA" w:rsidRPr="00F96F4A" w:rsidRDefault="00CA24BA" w:rsidP="00CA24BA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A24BA" w:rsidRPr="00F96F4A" w:rsidRDefault="00CA24BA" w:rsidP="00CA24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CA24BA" w:rsidRPr="00F96F4A" w:rsidRDefault="00CA24BA" w:rsidP="00CA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CA24BA" w:rsidRPr="00150083" w:rsidRDefault="00CA24BA" w:rsidP="00CA24B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A24BA" w:rsidRDefault="00CA24BA" w:rsidP="00CA24BA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24BA">
              <w:rPr>
                <w:rFonts w:ascii="Times New Roman" w:hAnsi="Times New Roman" w:cs="Times New Roman"/>
                <w:sz w:val="16"/>
                <w:szCs w:val="16"/>
              </w:rPr>
              <w:t>Политический анализ и прогнозирование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Pr="00FD719E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Default="00905BEF" w:rsidP="00905BEF">
            <w:pPr>
              <w:pStyle w:val="Default"/>
              <w:rPr>
                <w:sz w:val="16"/>
                <w:szCs w:val="16"/>
              </w:rPr>
            </w:pP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Психология власти и управления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Институциональный анализ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Экономическая социология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Обеспечение противодействия коррупции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Этика государственной службы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Основы трудового права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Государственно-частное и муниципально-частное партнерство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Управление природопользованием в Российской Федерации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715CDA" w:rsidRDefault="00905BEF" w:rsidP="00905BE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Управление комплексным социально-экономическим развитием муниципальных образований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pPr>
              <w:spacing w:line="240" w:lineRule="auto"/>
            </w:pP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Оценка деятельности органов государственного и муниципального управления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Пространственно-имущественная структура Российской Федерации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</w:t>
            </w:r>
            <w:proofErr w:type="gramEnd"/>
            <w:r w:rsidRPr="00905BE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государственное и муниципальное управление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Зарубежный опыт организации государственного и муниципального управления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 региона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Национальная и региональная экономическая безопасность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905BEF" w:rsidRPr="00150083" w:rsidTr="001334D2">
        <w:trPr>
          <w:trHeight w:val="699"/>
        </w:trPr>
        <w:tc>
          <w:tcPr>
            <w:tcW w:w="1568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05BEF" w:rsidRPr="00150083" w:rsidRDefault="00905BEF" w:rsidP="00905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BEF">
              <w:rPr>
                <w:rFonts w:ascii="Times New Roman" w:hAnsi="Times New Roman" w:cs="Times New Roman"/>
                <w:sz w:val="16"/>
                <w:szCs w:val="16"/>
              </w:rPr>
              <w:t>Государственная политика развития реального сектора экономики</w:t>
            </w:r>
          </w:p>
        </w:tc>
        <w:tc>
          <w:tcPr>
            <w:tcW w:w="3402" w:type="dxa"/>
          </w:tcPr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11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05BEF" w:rsidRPr="00EE5CFC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EE5CFC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EE5CF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EE5CF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+ АРМ (Системный блок  i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U Corp310:W7_P,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 xml:space="preserve"> i3 2120, 2</w:t>
            </w:r>
            <w:r w:rsidRPr="00EE5C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CFC">
              <w:rPr>
                <w:rFonts w:ascii="Times New Roman" w:hAnsi="Times New Roman" w:cs="Times New Roman"/>
                <w:sz w:val="16"/>
                <w:szCs w:val="16"/>
              </w:rPr>
              <w:t>B) +Монитор AOC 19" 917 SW +клавиатура+мышь).</w:t>
            </w:r>
            <w:proofErr w:type="gramEnd"/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4E62F9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E62F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  <w:r w:rsidRPr="004E6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+  АРМ (Системный блок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Celeron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CPU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 xml:space="preserve">3200 2,40 </w:t>
            </w:r>
            <w:r w:rsidRPr="004E62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GHz</w:t>
            </w:r>
            <w:r w:rsidRPr="004E62F9">
              <w:rPr>
                <w:rFonts w:ascii="Times New Roman" w:hAnsi="Times New Roman" w:cs="Times New Roman"/>
                <w:sz w:val="16"/>
                <w:szCs w:val="16"/>
              </w:rPr>
              <w:t>, оперативная память 0,99 + Монитор 17" BELINEA 1705G1 +клавиатура+мышь).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905BEF" w:rsidRPr="00150083" w:rsidRDefault="00905BEF" w:rsidP="00905B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943+клавиатура+мышь</w:t>
            </w:r>
          </w:p>
          <w:p w:rsidR="00905BEF" w:rsidRPr="00150083" w:rsidRDefault="00905BEF" w:rsidP="00905BE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gramStart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автоматизированных</w:t>
            </w:r>
            <w:proofErr w:type="gramEnd"/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 рабочее место:</w:t>
            </w:r>
          </w:p>
          <w:p w:rsidR="00905BEF" w:rsidRDefault="00905BEF" w:rsidP="00905B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905BEF" w:rsidRPr="008F66DE" w:rsidRDefault="00905BEF" w:rsidP="00905B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Pr="008F66DE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8F66DE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Экран  Screen Media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F66D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электроприводом Champion,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Стационарный мультимедийный проектор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+  АРМ (ПК Kraftway Credo Модель КС36+ монитор  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PHILIPS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190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66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F66DE">
              <w:rPr>
                <w:rFonts w:ascii="Times New Roman" w:hAnsi="Times New Roman" w:cs="Times New Roman"/>
                <w:sz w:val="16"/>
                <w:szCs w:val="16"/>
              </w:rPr>
              <w:t xml:space="preserve">  +  клавиатура+мышь).</w:t>
            </w:r>
          </w:p>
          <w:p w:rsidR="00905BEF" w:rsidRPr="00F96F4A" w:rsidRDefault="00905BEF" w:rsidP="00905BEF">
            <w:pPr>
              <w:pStyle w:val="a4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905BEF" w:rsidRPr="00F96F4A" w:rsidRDefault="00905BEF" w:rsidP="00905B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Экран  Da-Lite Model B 127*170, белый матовый +   Мультимедийный проектор  универсальный DLP 1000+   Мобильное автоматизированное рабочее место ноутбук   eMachines eME528-T352G25Mikk + колонки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120. </w:t>
            </w:r>
          </w:p>
          <w:p w:rsidR="00905BEF" w:rsidRPr="00F96F4A" w:rsidRDefault="00905BEF" w:rsidP="0090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Блокнот цифровой </w:t>
            </w:r>
            <w:r w:rsidRPr="00F96F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Genius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6F4A">
              <w:rPr>
                <w:rFonts w:ascii="Times New Roman" w:hAnsi="Times New Roman" w:cs="Times New Roman"/>
                <w:sz w:val="16"/>
                <w:szCs w:val="16"/>
              </w:rPr>
              <w:t>G-Note 7100</w:t>
            </w:r>
          </w:p>
          <w:p w:rsidR="00905BEF" w:rsidRPr="00150083" w:rsidRDefault="00905BEF" w:rsidP="00905BE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05BEF" w:rsidRDefault="00905BEF" w:rsidP="00905BE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</w:tbl>
    <w:p w:rsidR="00BC66CD" w:rsidRDefault="00BC66CD"/>
    <w:p w:rsidR="00E944F2" w:rsidRDefault="00E944F2"/>
    <w:p w:rsidR="000273F6" w:rsidRDefault="000273F6"/>
    <w:p w:rsidR="00252A6F" w:rsidRDefault="00252A6F" w:rsidP="00252A6F">
      <w:pPr>
        <w:pStyle w:val="Default"/>
      </w:pPr>
    </w:p>
    <w:p w:rsidR="00714B2B" w:rsidRPr="008E7A11" w:rsidRDefault="00714B2B" w:rsidP="00252A6F">
      <w:pPr>
        <w:pStyle w:val="Default"/>
        <w:jc w:val="center"/>
        <w:rPr>
          <w:sz w:val="28"/>
          <w:szCs w:val="28"/>
        </w:rPr>
      </w:pPr>
    </w:p>
    <w:p w:rsidR="00252A6F" w:rsidRDefault="00252A6F"/>
    <w:p w:rsidR="005C32C5" w:rsidRDefault="005C32C5">
      <w:bookmarkStart w:id="0" w:name="_GoBack"/>
      <w:bookmarkEnd w:id="0"/>
    </w:p>
    <w:sectPr w:rsidR="005C32C5" w:rsidSect="005876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832"/>
    <w:multiLevelType w:val="hybridMultilevel"/>
    <w:tmpl w:val="C2E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1B6"/>
    <w:multiLevelType w:val="hybridMultilevel"/>
    <w:tmpl w:val="CF0456DE"/>
    <w:lvl w:ilvl="0" w:tplc="96EA1110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61B5DFC"/>
    <w:multiLevelType w:val="hybridMultilevel"/>
    <w:tmpl w:val="3F78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A5A99"/>
    <w:multiLevelType w:val="hybridMultilevel"/>
    <w:tmpl w:val="4D2A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2C"/>
    <w:rsid w:val="000273F6"/>
    <w:rsid w:val="00034842"/>
    <w:rsid w:val="00046016"/>
    <w:rsid w:val="000E3C4F"/>
    <w:rsid w:val="000F341A"/>
    <w:rsid w:val="000F7946"/>
    <w:rsid w:val="00107154"/>
    <w:rsid w:val="001261EB"/>
    <w:rsid w:val="001334D2"/>
    <w:rsid w:val="00146A07"/>
    <w:rsid w:val="00150083"/>
    <w:rsid w:val="001652B7"/>
    <w:rsid w:val="001E2948"/>
    <w:rsid w:val="00204713"/>
    <w:rsid w:val="002102C5"/>
    <w:rsid w:val="00252A6F"/>
    <w:rsid w:val="00284B36"/>
    <w:rsid w:val="0029298D"/>
    <w:rsid w:val="002A4404"/>
    <w:rsid w:val="002A516E"/>
    <w:rsid w:val="002A75B4"/>
    <w:rsid w:val="003107B8"/>
    <w:rsid w:val="0035117B"/>
    <w:rsid w:val="00360395"/>
    <w:rsid w:val="003662EA"/>
    <w:rsid w:val="00393400"/>
    <w:rsid w:val="003965F6"/>
    <w:rsid w:val="003C4373"/>
    <w:rsid w:val="003E6892"/>
    <w:rsid w:val="003F78EF"/>
    <w:rsid w:val="00404AD2"/>
    <w:rsid w:val="004213A5"/>
    <w:rsid w:val="00427BC9"/>
    <w:rsid w:val="00465542"/>
    <w:rsid w:val="004A5397"/>
    <w:rsid w:val="004C2D6E"/>
    <w:rsid w:val="004E62F9"/>
    <w:rsid w:val="004E74C0"/>
    <w:rsid w:val="00526BE4"/>
    <w:rsid w:val="005836DF"/>
    <w:rsid w:val="0058762C"/>
    <w:rsid w:val="005935FA"/>
    <w:rsid w:val="005C32C5"/>
    <w:rsid w:val="005E1EAE"/>
    <w:rsid w:val="005F4DF7"/>
    <w:rsid w:val="00603747"/>
    <w:rsid w:val="006604B0"/>
    <w:rsid w:val="00661241"/>
    <w:rsid w:val="006838F7"/>
    <w:rsid w:val="006E43CC"/>
    <w:rsid w:val="006F5F83"/>
    <w:rsid w:val="0071111D"/>
    <w:rsid w:val="00712A4F"/>
    <w:rsid w:val="00714B2B"/>
    <w:rsid w:val="00715CDA"/>
    <w:rsid w:val="00723E8C"/>
    <w:rsid w:val="00761CC8"/>
    <w:rsid w:val="0076506E"/>
    <w:rsid w:val="00787A81"/>
    <w:rsid w:val="007B6FFE"/>
    <w:rsid w:val="007B7CF6"/>
    <w:rsid w:val="007D79DE"/>
    <w:rsid w:val="00866FEE"/>
    <w:rsid w:val="00890B5B"/>
    <w:rsid w:val="00893BB6"/>
    <w:rsid w:val="00896E21"/>
    <w:rsid w:val="008B06A5"/>
    <w:rsid w:val="008E7A11"/>
    <w:rsid w:val="008F66DE"/>
    <w:rsid w:val="00905BEF"/>
    <w:rsid w:val="00917734"/>
    <w:rsid w:val="0092191B"/>
    <w:rsid w:val="00935A89"/>
    <w:rsid w:val="009456E5"/>
    <w:rsid w:val="009716DC"/>
    <w:rsid w:val="00973903"/>
    <w:rsid w:val="009768E2"/>
    <w:rsid w:val="009A59EF"/>
    <w:rsid w:val="009B6D64"/>
    <w:rsid w:val="009E2694"/>
    <w:rsid w:val="009E2B69"/>
    <w:rsid w:val="009F5844"/>
    <w:rsid w:val="00A0506B"/>
    <w:rsid w:val="00A20A1A"/>
    <w:rsid w:val="00A737D1"/>
    <w:rsid w:val="00AD742C"/>
    <w:rsid w:val="00B306E2"/>
    <w:rsid w:val="00B40B90"/>
    <w:rsid w:val="00B4409F"/>
    <w:rsid w:val="00B60E68"/>
    <w:rsid w:val="00B61347"/>
    <w:rsid w:val="00B646F3"/>
    <w:rsid w:val="00BA0357"/>
    <w:rsid w:val="00BC66CD"/>
    <w:rsid w:val="00BD60CB"/>
    <w:rsid w:val="00C114E9"/>
    <w:rsid w:val="00C12D65"/>
    <w:rsid w:val="00C70383"/>
    <w:rsid w:val="00C832F3"/>
    <w:rsid w:val="00C91C42"/>
    <w:rsid w:val="00CA24BA"/>
    <w:rsid w:val="00CF4FB9"/>
    <w:rsid w:val="00D20FE9"/>
    <w:rsid w:val="00D225D8"/>
    <w:rsid w:val="00D229B4"/>
    <w:rsid w:val="00D2762D"/>
    <w:rsid w:val="00D462F8"/>
    <w:rsid w:val="00D47F60"/>
    <w:rsid w:val="00D6489E"/>
    <w:rsid w:val="00D64C0B"/>
    <w:rsid w:val="00D66189"/>
    <w:rsid w:val="00D81AAE"/>
    <w:rsid w:val="00DB2CE2"/>
    <w:rsid w:val="00DB2D18"/>
    <w:rsid w:val="00DB3475"/>
    <w:rsid w:val="00DB509C"/>
    <w:rsid w:val="00DE3C0C"/>
    <w:rsid w:val="00DF6EF7"/>
    <w:rsid w:val="00E144D8"/>
    <w:rsid w:val="00E944F2"/>
    <w:rsid w:val="00EE5CFC"/>
    <w:rsid w:val="00F06913"/>
    <w:rsid w:val="00F22E3A"/>
    <w:rsid w:val="00F27F30"/>
    <w:rsid w:val="00F41617"/>
    <w:rsid w:val="00F418CE"/>
    <w:rsid w:val="00F527F8"/>
    <w:rsid w:val="00F53BBF"/>
    <w:rsid w:val="00F7369E"/>
    <w:rsid w:val="00F96F4A"/>
    <w:rsid w:val="00FC14B2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EE8136-EAA7-4AFB-BE34-05975156DFB4}"/>
</file>

<file path=customXml/itemProps2.xml><?xml version="1.0" encoding="utf-8"?>
<ds:datastoreItem xmlns:ds="http://schemas.openxmlformats.org/officeDocument/2006/customXml" ds:itemID="{9E522A19-0FB0-45F7-8EC3-3673D6CFD20A}"/>
</file>

<file path=customXml/itemProps3.xml><?xml version="1.0" encoding="utf-8"?>
<ds:datastoreItem xmlns:ds="http://schemas.openxmlformats.org/officeDocument/2006/customXml" ds:itemID="{D1C49049-A466-4414-8B6D-B76339A8C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95</Pages>
  <Words>19182</Words>
  <Characters>109342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Савеченкова</dc:creator>
  <cp:keywords/>
  <dc:description/>
  <cp:lastModifiedBy>Клара Савеченкова</cp:lastModifiedBy>
  <cp:revision>200</cp:revision>
  <dcterms:created xsi:type="dcterms:W3CDTF">2018-12-06T05:47:00Z</dcterms:created>
  <dcterms:modified xsi:type="dcterms:W3CDTF">2018-12-26T06:49:00Z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