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0" w:rsidRPr="00690767" w:rsidRDefault="00C061B8" w:rsidP="00A935C1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67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</w:t>
      </w:r>
      <w:proofErr w:type="gramStart"/>
      <w:r w:rsidRPr="00690767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690767">
        <w:rPr>
          <w:rFonts w:ascii="Times New Roman" w:hAnsi="Times New Roman" w:cs="Times New Roman"/>
          <w:b/>
          <w:sz w:val="24"/>
          <w:szCs w:val="24"/>
        </w:rPr>
        <w:t>остав.</w:t>
      </w:r>
    </w:p>
    <w:tbl>
      <w:tblPr>
        <w:tblW w:w="15442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722"/>
        <w:gridCol w:w="1418"/>
        <w:gridCol w:w="3199"/>
        <w:gridCol w:w="911"/>
        <w:gridCol w:w="993"/>
        <w:gridCol w:w="1966"/>
        <w:gridCol w:w="1414"/>
        <w:gridCol w:w="1560"/>
        <w:gridCol w:w="708"/>
        <w:gridCol w:w="851"/>
      </w:tblGrid>
      <w:tr w:rsidR="00141A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D1" w:rsidRPr="00AE7204" w:rsidRDefault="007E0FD1" w:rsidP="007E0FD1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7E0FD1" w:rsidRPr="00AE7204" w:rsidRDefault="007E0FD1" w:rsidP="007E0FD1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повышение квалификации </w:t>
            </w:r>
          </w:p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7E0FD1" w:rsidRPr="00AE7204" w:rsidTr="004761FF">
        <w:trPr>
          <w:jc w:val="center"/>
        </w:trPr>
        <w:tc>
          <w:tcPr>
            <w:tcW w:w="15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1" w:rsidRPr="00690767" w:rsidRDefault="007E0FD1" w:rsidP="009823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67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«Экономики и финансов»</w:t>
            </w:r>
          </w:p>
        </w:tc>
      </w:tr>
      <w:tr w:rsidR="00141A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9823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141AC6" w:rsidRPr="00AE7204" w:rsidRDefault="00141AC6" w:rsidP="009823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зав. кафедрой 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финансовый учет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Налоги и налоговая система РФ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бухгалтерского учета</w:t>
            </w:r>
          </w:p>
          <w:p w:rsidR="00141AC6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учет и отчетность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AE7204" w:rsidRDefault="00E8071A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141AC6" w:rsidRPr="00AE7204" w:rsidRDefault="00544863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«Менеджмент»</w:t>
            </w:r>
            <w:r w:rsidR="008D17DE"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17DE" w:rsidRPr="00AE7204" w:rsidRDefault="008D17DE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004399" w:rsidRPr="00AE7204" w:rsidRDefault="008D17DE" w:rsidP="00544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«Бухгалтерский учет анализ и аудит».</w:t>
            </w:r>
          </w:p>
          <w:p w:rsidR="00004399" w:rsidRPr="00AE7204" w:rsidRDefault="00004399" w:rsidP="00544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99" w:rsidRPr="00AE7204" w:rsidRDefault="00004399" w:rsidP="00544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99" w:rsidRPr="00AE7204" w:rsidRDefault="00004399" w:rsidP="0000439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004399" w:rsidRPr="00AE7204" w:rsidRDefault="00004399" w:rsidP="00544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99" w:rsidRPr="00AE7204" w:rsidRDefault="00004399" w:rsidP="00544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1" w:rsidRPr="00AE7204" w:rsidRDefault="007E0FD1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</w:t>
            </w:r>
          </w:p>
          <w:p w:rsidR="00E8071A" w:rsidRPr="00AE7204" w:rsidRDefault="00E8071A" w:rsidP="00E80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квалификация «Менеджер»</w:t>
            </w:r>
          </w:p>
          <w:p w:rsidR="007E0FD1" w:rsidRPr="00AE7204" w:rsidRDefault="007E0FD1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  <w:p w:rsidR="00004399" w:rsidRPr="00AE7204" w:rsidRDefault="00004399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73D" w:rsidRPr="00AE7204" w:rsidRDefault="00004399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Профессиональная переподготовка  </w:t>
            </w:r>
            <w:r w:rsidR="00F5273D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 программе «Бухгалтерский учет, анализ и аудит».</w:t>
            </w:r>
          </w:p>
          <w:p w:rsidR="00237448" w:rsidRPr="00AE7204" w:rsidRDefault="00237448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Федерации,</w:t>
            </w:r>
          </w:p>
          <w:p w:rsidR="00141AC6" w:rsidRPr="00AE7204" w:rsidRDefault="00004399" w:rsidP="00F527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2016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9" w:rsidRPr="00AE7204" w:rsidRDefault="002D01CD" w:rsidP="002D01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«Психологические особенности обучающихся инвалидов и лиц с ограниченными возможностями здоровья (ОВЗ)»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Барнаульск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филиал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41AC6" w:rsidRPr="00AE7204" w:rsidRDefault="002D01CD" w:rsidP="000043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2017.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EB40AC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EB40AC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141A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C21C81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Лысенко Юлия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7E0FD1" w:rsidP="007E0FD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профессор кафедры 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Дивидендная политика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Долгосрочная и краткосрочная финансовая политика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Инвестиционная стратегия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Корпоративные финансы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Моделирование финансовой устойчивости компании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Научно-исследовательский семинар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Оценка и управление стоимостью активов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Оценка имущества и бизнеса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Оценка стоимости фирмы (бизнеса)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Регулирование движения финансовых ресурсов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денежными потоками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Финансовая стратегия, планирование и бюджетирование</w:t>
            </w:r>
          </w:p>
          <w:p w:rsidR="009C5EB8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Финансовое планирование и прогнозирование</w:t>
            </w:r>
          </w:p>
          <w:p w:rsidR="00141AC6" w:rsidRPr="00AE7204" w:rsidRDefault="009C5EB8" w:rsidP="00C21C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Финансовые стратегии фирмы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7E0FD1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д.э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7E0FD1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C8" w:rsidRPr="00AE7204" w:rsidRDefault="00D074C8" w:rsidP="00D074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D074C8" w:rsidRPr="00AE7204" w:rsidRDefault="00D074C8" w:rsidP="00D0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«Финансы и кредит»</w:t>
            </w:r>
          </w:p>
          <w:p w:rsidR="00141AC6" w:rsidRPr="00AE7204" w:rsidRDefault="00141AC6" w:rsidP="00D074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AE7204" w:rsidRDefault="007E0FD1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Челябинский институт (филиал) </w:t>
            </w:r>
            <w:proofErr w:type="gram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Московского</w:t>
            </w:r>
            <w:proofErr w:type="gram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государственного университете коммерции, </w:t>
            </w:r>
          </w:p>
          <w:p w:rsidR="00E8071A" w:rsidRPr="00AE7204" w:rsidRDefault="00A85230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 «экономист»</w:t>
            </w:r>
          </w:p>
          <w:p w:rsidR="008B73B1" w:rsidRPr="00AE7204" w:rsidRDefault="007E0FD1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1998</w:t>
            </w:r>
          </w:p>
          <w:p w:rsidR="00141AC6" w:rsidRPr="00AE7204" w:rsidRDefault="00141AC6" w:rsidP="007700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D" w:rsidRPr="00AE7204" w:rsidRDefault="005F0B5F" w:rsidP="005F0B5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по программе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«Экономика организации предприятия»</w:t>
            </w:r>
            <w:r w:rsidR="00F5273D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141AC6" w:rsidRPr="00AE7204" w:rsidRDefault="005F0B5F" w:rsidP="005F0B5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ООО «Радуга», 2015</w:t>
            </w:r>
          </w:p>
          <w:p w:rsidR="005F0B5F" w:rsidRPr="00AE7204" w:rsidRDefault="005F0B5F" w:rsidP="005F0B5F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F5273D" w:rsidRPr="00AE7204" w:rsidRDefault="004D3D17" w:rsidP="004D3D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«Современная образовательная 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среда: образовательные программы, условия реализации и информационное обеспечение учебного процесса»,</w:t>
            </w:r>
          </w:p>
          <w:p w:rsidR="004D3D17" w:rsidRPr="00AE7204" w:rsidRDefault="004D3D17" w:rsidP="004D3D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филиал НОУ ВПО Университет Российской академии образования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  <w:p w:rsidR="00432A7E" w:rsidRPr="00AE7204" w:rsidRDefault="00432A7E" w:rsidP="00432A7E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F5273D" w:rsidRPr="00AE7204" w:rsidRDefault="00432A7E" w:rsidP="00F5273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«Управленческий учет и принятие управленческих решений».</w:t>
            </w:r>
          </w:p>
          <w:p w:rsidR="00432A7E" w:rsidRPr="00AE7204" w:rsidRDefault="00432A7E" w:rsidP="00F5273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НОЧ ДПО «Центр повышения квалификации, подготовки и переподготовки специалистов «Потенциал», 2016</w:t>
            </w:r>
          </w:p>
          <w:p w:rsidR="008F6663" w:rsidRDefault="008F6663" w:rsidP="008F666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ICFM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, Великобритания)</w:t>
            </w:r>
          </w:p>
          <w:p w:rsidR="008311E5" w:rsidRPr="00AE7204" w:rsidRDefault="008311E5" w:rsidP="008311E5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311E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</w:t>
            </w: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8311E5" w:rsidRDefault="008311E5" w:rsidP="008F666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1E5" w:rsidRPr="008311E5" w:rsidRDefault="008311E5" w:rsidP="008F666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Стажировка по программе «Конкурентная среда предприятия торговли» в ООО «</w:t>
            </w:r>
            <w:proofErr w:type="spellStart"/>
            <w:r w:rsidRPr="008311E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УралЕвро</w:t>
            </w:r>
            <w:proofErr w:type="spellEnd"/>
            <w:r w:rsidRPr="008311E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», 2016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41A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C21C81" w:rsidP="00D819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  <w:p w:rsidR="00D819FD" w:rsidRPr="00AE7204" w:rsidRDefault="00D819FD" w:rsidP="00D819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D819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C2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Макроэкономика</w:t>
            </w:r>
          </w:p>
          <w:p w:rsidR="0099457A" w:rsidRPr="00AE7204" w:rsidRDefault="0099457A" w:rsidP="00C2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Микроэкономика</w:t>
            </w:r>
          </w:p>
          <w:p w:rsidR="00141AC6" w:rsidRPr="00AE7204" w:rsidRDefault="0099457A" w:rsidP="00C21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D819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к.э.н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141A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C8" w:rsidRPr="00AE7204" w:rsidRDefault="00D074C8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«Государственное муниципальное </w:t>
            </w: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управление»</w:t>
            </w:r>
          </w:p>
          <w:p w:rsidR="00141AC6" w:rsidRPr="00AE7204" w:rsidRDefault="00141AC6" w:rsidP="00A85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AE7204" w:rsidRDefault="00D819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Финансовый университет при Правительстве </w:t>
            </w: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Российской Федерации,</w:t>
            </w:r>
          </w:p>
          <w:p w:rsidR="00A85230" w:rsidRPr="00AE7204" w:rsidRDefault="00A85230" w:rsidP="00A85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квалификация «менеджер»,</w:t>
            </w:r>
          </w:p>
          <w:p w:rsidR="00141AC6" w:rsidRPr="00AE7204" w:rsidRDefault="00D819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2002</w:t>
            </w:r>
          </w:p>
          <w:p w:rsidR="00D819FD" w:rsidRPr="00AE7204" w:rsidRDefault="00D819FD" w:rsidP="00F12E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ED" w:rsidRPr="00AE7204" w:rsidRDefault="001E16D0" w:rsidP="001E16D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Повышение квалификация по программе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"Институциональная экономика"</w:t>
            </w:r>
            <w:proofErr w:type="gram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инансов</w:t>
            </w:r>
            <w:r w:rsidR="00F5273D"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ый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 при Правительстве Российской Федерации,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2015</w:t>
            </w:r>
          </w:p>
          <w:p w:rsidR="00094191" w:rsidRPr="00AE7204" w:rsidRDefault="00094191" w:rsidP="00094191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094191" w:rsidRPr="00AE7204" w:rsidRDefault="00094191" w:rsidP="0009419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 по программе "Микроэкономика: методология, новые образовательные технологии и методика преподавания в высшей школе</w:t>
            </w:r>
            <w:r w:rsidRPr="00AE720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",</w:t>
            </w:r>
            <w:r w:rsidR="00065646"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Финансовый университет при Правительстве Российской Федерации</w:t>
            </w:r>
            <w:r w:rsidR="00065646"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,</w:t>
            </w: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2017</w:t>
            </w:r>
          </w:p>
          <w:p w:rsidR="00065646" w:rsidRPr="00AE7204" w:rsidRDefault="00065646" w:rsidP="00065646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065646" w:rsidRPr="00AE7204" w:rsidRDefault="00065646" w:rsidP="000656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«Психологические особенности обучающихся инвалидов и лиц с ограниченными возможностями здоровья (ОВЗ)»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Барнаульск</w:t>
            </w:r>
            <w:r w:rsidR="00F5273D" w:rsidRPr="00AE72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филиал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5646" w:rsidRPr="00AE7204" w:rsidRDefault="00065646" w:rsidP="0006564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2017.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C6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0628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5C3CFD" w:rsidRDefault="005C3CFD" w:rsidP="00141A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2F0628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Анализ устойчивости деятельности компании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Инвестиции и инновации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Инвестиционный анализ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Концептуальные основы экономического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анализа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Международные валютно-кредитные и финансовые отношения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Методы принятия финансовых решений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Мировая экономика и МЭО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риск-менеджмента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Особенности анализа в разрезе сегментов деятельности организации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Управление денежными потоками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Управление оборотным капиталом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Управление структурой капитала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Управленческий анализ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Финансирование бизнеса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Финансовая стратегия, планирование и бюджетирование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Финансы организаций</w:t>
            </w:r>
          </w:p>
          <w:p w:rsidR="00C257AE" w:rsidRPr="00AE7204" w:rsidRDefault="00C257AE" w:rsidP="00C2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Цены и ценообразование</w:t>
            </w:r>
          </w:p>
          <w:p w:rsidR="002F0628" w:rsidRPr="00AE7204" w:rsidRDefault="00C257AE" w:rsidP="00C257A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Экономический анализ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C8" w:rsidRPr="00AE7204" w:rsidRDefault="00D074C8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8D17DE" w:rsidRPr="00AE7204" w:rsidRDefault="00D074C8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«Финансы и кредит»</w:t>
            </w: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Специальность </w:t>
            </w:r>
          </w:p>
          <w:p w:rsidR="00D074C8" w:rsidRPr="00AE7204" w:rsidRDefault="008D17DE" w:rsidP="00D074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финансовой грамотности».</w:t>
            </w:r>
          </w:p>
          <w:p w:rsidR="002F0628" w:rsidRPr="00AE7204" w:rsidRDefault="002F0628" w:rsidP="00A85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Академия труда и социальных отношений (Уральский социально-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экономический институт),</w:t>
            </w:r>
          </w:p>
          <w:p w:rsidR="00A85230" w:rsidRPr="00AE7204" w:rsidRDefault="00A85230" w:rsidP="00A85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2002г.</w:t>
            </w:r>
          </w:p>
          <w:p w:rsidR="001E16D0" w:rsidRPr="00AE7204" w:rsidRDefault="001E16D0" w:rsidP="001E16D0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1E16D0" w:rsidRPr="00AE7204" w:rsidRDefault="001E16D0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E16D0" w:rsidRPr="00AE7204" w:rsidRDefault="00A85230" w:rsidP="001E16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Профессиональная переподготовка</w:t>
            </w:r>
            <w:r w:rsidR="001E16D0"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</w:t>
            </w:r>
            <w:proofErr w:type="spellStart"/>
            <w:r w:rsidR="001E16D0" w:rsidRPr="00AE7204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="001E16D0"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финансовой грамотности» Финансовый университет при Правительстве Российской, 2016</w:t>
            </w:r>
          </w:p>
          <w:p w:rsidR="001E16D0" w:rsidRPr="00AE7204" w:rsidRDefault="001E16D0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2F0628" w:rsidRPr="00AE7204" w:rsidRDefault="002F062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0" w:rsidRPr="00AE7204" w:rsidRDefault="001E16D0" w:rsidP="001E16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квалификации по программе 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«Экономика. Управление финансами»</w:t>
            </w:r>
            <w:r w:rsidR="00F5273D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1E16D0" w:rsidRPr="00AE7204" w:rsidRDefault="001E16D0" w:rsidP="001E1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Финансовый университет при Правительстве </w:t>
            </w:r>
            <w:proofErr w:type="gramStart"/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proofErr w:type="gramEnd"/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2015</w:t>
            </w:r>
          </w:p>
          <w:p w:rsidR="001E16D0" w:rsidRPr="00AE7204" w:rsidRDefault="001E16D0" w:rsidP="001E16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2F0628" w:rsidRPr="00AE7204" w:rsidRDefault="002F0628" w:rsidP="00792F4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«Возможности инструментов теории решения изобретательских задач и функционально-стоимостного анализа систем для 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модернизациидисциплин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профессионального образования»</w:t>
            </w:r>
            <w:r w:rsidR="00792F41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ФГБОУ ВПО «Южно-Уральский государственный университет»,2016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8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549A8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Кетова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доходы</w:t>
            </w:r>
          </w:p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</w:t>
            </w:r>
          </w:p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финансов</w:t>
            </w:r>
          </w:p>
          <w:p w:rsidR="007549A8" w:rsidRPr="00AE7204" w:rsidRDefault="007549A8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«Прикладная математика»</w:t>
            </w:r>
          </w:p>
          <w:p w:rsidR="007549A8" w:rsidRPr="00AE7204" w:rsidRDefault="007549A8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7549A8" w:rsidRPr="00AE7204" w:rsidRDefault="007549A8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7549A8" w:rsidRPr="00AE7204" w:rsidRDefault="007549A8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85230" w:rsidRPr="00AE7204" w:rsidRDefault="00A85230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85230" w:rsidRPr="00AE7204" w:rsidRDefault="00A85230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85230" w:rsidRPr="00AE7204" w:rsidRDefault="00A85230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85230" w:rsidRPr="00AE7204" w:rsidRDefault="00A85230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166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Направление «Экономика»</w:t>
            </w:r>
          </w:p>
          <w:p w:rsidR="008D17DE" w:rsidRPr="00AE7204" w:rsidRDefault="008D17DE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A85230" w:rsidRPr="00AE7204" w:rsidRDefault="00A85230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166252" w:rsidP="00F401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7549A8" w:rsidRPr="00AE7204" w:rsidRDefault="007549A8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Направление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"Экономика"</w:t>
            </w:r>
            <w:r w:rsidR="008D17DE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166252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Специальность </w:t>
            </w:r>
          </w:p>
          <w:p w:rsidR="008D17DE" w:rsidRPr="00AE7204" w:rsidRDefault="008D17DE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  <w:p w:rsidR="00B75F96" w:rsidRPr="00AE7204" w:rsidRDefault="00B75F96" w:rsidP="00D60D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B75F96" w:rsidRPr="00AE7204" w:rsidRDefault="00B75F96" w:rsidP="00B7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Челябинский государственный технический университет,</w:t>
            </w:r>
          </w:p>
          <w:p w:rsidR="00A85230" w:rsidRPr="00AE7204" w:rsidRDefault="00A85230" w:rsidP="00A852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«инженер-математик»</w:t>
            </w:r>
          </w:p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1993</w:t>
            </w:r>
            <w:r w:rsidR="00A85230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166252" w:rsidRPr="00AE7204" w:rsidRDefault="00166252" w:rsidP="00166252">
            <w:pPr>
              <w:spacing w:after="0"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Профессиональная переподготовка по программе «Экономика» в Челябинском государственном университете</w:t>
            </w:r>
            <w:r w:rsidRPr="00AE7204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, 2010</w:t>
            </w:r>
          </w:p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Южно-Уральский государственный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университет</w:t>
            </w:r>
            <w:r w:rsidR="00A85230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квалификация «магистр экономики»,</w:t>
            </w:r>
            <w:r w:rsidR="00210BBA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по программе  «Оценка бизнеса и корпоративные финансы»,</w:t>
            </w:r>
          </w:p>
          <w:p w:rsidR="00B75F96" w:rsidRPr="00AE7204" w:rsidRDefault="00B75F9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2015</w:t>
            </w:r>
            <w:r w:rsidR="00A85230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1E16D0" w:rsidRPr="00AE7204" w:rsidRDefault="001E16D0" w:rsidP="001E1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Профессиональная переподготовка 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 программе </w:t>
            </w:r>
          </w:p>
          <w:p w:rsidR="001E16D0" w:rsidRPr="00AE7204" w:rsidRDefault="001E16D0" w:rsidP="001E16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 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Российской,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Стажировка по программе «Банковское дело»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ОАО "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Челябинвестбанк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",</w:t>
            </w:r>
          </w:p>
          <w:p w:rsidR="007549A8" w:rsidRPr="00AE7204" w:rsidRDefault="007549A8" w:rsidP="00F4011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2014</w:t>
            </w:r>
          </w:p>
          <w:p w:rsidR="007549A8" w:rsidRPr="00AE7204" w:rsidRDefault="007549A8" w:rsidP="00F401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8" w:rsidRPr="00AE7204" w:rsidRDefault="007549A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71D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C21C81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Каткова Светлана Геннадьевна</w:t>
            </w:r>
            <w:r w:rsidR="003E0BA5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3E0BA5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управленческий учет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отдельных секторах экономики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Интегрированная отчетность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 и сборов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бухгалтерского учета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Управленческий учет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затрат,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калькулирование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и бюджетирование в отделах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затрат,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калькулирование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и бюджетирование в отдельных отраслях производственной сферы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</w:t>
            </w:r>
          </w:p>
          <w:p w:rsidR="00671DC6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учет и отчетность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671DC6" w:rsidP="004629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671D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6D" w:rsidRPr="00AE7204" w:rsidRDefault="00EB576D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«Экономика и планирование производством»</w:t>
            </w:r>
          </w:p>
          <w:p w:rsidR="008D17DE" w:rsidRPr="00AE7204" w:rsidRDefault="008D17DE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8D17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Направление  «Образование и педагогика»</w:t>
            </w:r>
          </w:p>
          <w:p w:rsidR="008D17DE" w:rsidRPr="00AE7204" w:rsidRDefault="008D17DE" w:rsidP="00EB57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7BAC" w:rsidRPr="00AE7204" w:rsidRDefault="00957BAC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57BAC" w:rsidRPr="00AE7204" w:rsidRDefault="00957BAC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57BAC" w:rsidRPr="00AE7204" w:rsidRDefault="00957BAC" w:rsidP="00957B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E" w:rsidRPr="00AE7204" w:rsidRDefault="004629DE" w:rsidP="004629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Пермский государственный технический университет,</w:t>
            </w:r>
            <w:r w:rsidR="00A85230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квалификация «экономист»,</w:t>
            </w:r>
          </w:p>
          <w:p w:rsidR="00EB576D" w:rsidRPr="00AE7204" w:rsidRDefault="004629DE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1997</w:t>
            </w:r>
          </w:p>
          <w:p w:rsidR="004629DE" w:rsidRPr="00AE7204" w:rsidRDefault="00957BAC" w:rsidP="00957B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в </w:t>
            </w: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ГБУ ДПО "Челябинский институт развития профессионального образования"</w:t>
            </w:r>
          </w:p>
          <w:p w:rsidR="00004399" w:rsidRPr="00AE7204" w:rsidRDefault="00004399" w:rsidP="00004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Направление  «Образование и педагогика»</w:t>
            </w:r>
          </w:p>
          <w:p w:rsidR="00A85230" w:rsidRPr="00AE7204" w:rsidRDefault="00004399" w:rsidP="00004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«Методика преподавания информатики и информационно-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коммуникационных технологий»</w:t>
            </w:r>
            <w:r w:rsidR="001E16D0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004399" w:rsidRPr="00AE7204" w:rsidRDefault="001E16D0" w:rsidP="00004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2" w:rsidRPr="00AE7204" w:rsidRDefault="00D40FB2" w:rsidP="00C741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квалификации по программе 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«Современные методики преподавания экономических и маркетинговых дисциплин в вузе»</w:t>
            </w:r>
            <w:proofErr w:type="gram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Южно – Уральский государственный университет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2015</w:t>
            </w:r>
          </w:p>
          <w:p w:rsidR="00D40FB2" w:rsidRPr="00AE7204" w:rsidRDefault="00D40FB2" w:rsidP="00D40FB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4629DE" w:rsidRPr="00AE7204" w:rsidRDefault="00C74184" w:rsidP="009931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 программе 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«Организация профессиональной деятельности 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психолого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– педагогического направления»</w:t>
            </w:r>
            <w:r w:rsidR="00792F41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Челябинск</w:t>
            </w:r>
            <w:r w:rsidR="00792F41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ий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институт развития профессионального образования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4629DE" w:rsidP="00941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941CF2"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941CF2" w:rsidP="00941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71DC6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C21C81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Качурина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Петровна,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B67595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Институциональный анализ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История экономических учений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Макроэкономическая статистика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Социальная экономика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денег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Управленческие финансы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Учебно-научный семинар</w:t>
            </w:r>
          </w:p>
          <w:p w:rsidR="00671DC6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671D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671DC6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A" w:rsidRPr="00AE7204" w:rsidRDefault="00E677DA" w:rsidP="00E677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E677DA" w:rsidRPr="00AE7204" w:rsidRDefault="00E677DA" w:rsidP="00E677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«Финансы и кредит»</w:t>
            </w:r>
          </w:p>
          <w:p w:rsidR="00671DC6" w:rsidRPr="00AE7204" w:rsidRDefault="00671DC6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2" w:rsidRPr="00AE7204" w:rsidRDefault="00B67595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</w:t>
            </w:r>
          </w:p>
          <w:p w:rsidR="00CC0B82" w:rsidRPr="00AE7204" w:rsidRDefault="00CC0B82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671DC6" w:rsidRPr="00AE7204" w:rsidRDefault="00B67595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2007</w:t>
            </w:r>
          </w:p>
          <w:p w:rsidR="00956840" w:rsidRPr="00AE7204" w:rsidRDefault="00956840" w:rsidP="00E677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370755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«Профессиональная мастерская преподавателя вуза». Финансовый университет при Правительстве Российской Федерации,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AE7204" w:rsidRDefault="00080702" w:rsidP="0008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99457A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Пестерева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организациях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Корпоративный финансовый контроль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аудита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Налоговый аудит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9" w:rsidRPr="00AE7204" w:rsidRDefault="00F40119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Специальность</w:t>
            </w:r>
          </w:p>
          <w:p w:rsidR="00F40119" w:rsidRPr="00AE7204" w:rsidRDefault="00F40119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«Бухгалтерский учет, анализ и аудит»</w:t>
            </w:r>
          </w:p>
          <w:p w:rsidR="0099457A" w:rsidRPr="00AE7204" w:rsidRDefault="0099457A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2" w:rsidRPr="00AE7204" w:rsidRDefault="00F40119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Южно-Уральский государственный университет, </w:t>
            </w:r>
            <w:r w:rsidR="00CC0B82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F40119" w:rsidRPr="00AE7204" w:rsidRDefault="00F40119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2006</w:t>
            </w:r>
          </w:p>
          <w:p w:rsidR="0099457A" w:rsidRPr="00AE7204" w:rsidRDefault="0099457A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0D7D9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подготовки научной статьи».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Южно-Уральский государственный университет,2016</w:t>
            </w:r>
          </w:p>
          <w:p w:rsidR="000D7D9D" w:rsidRPr="00AE7204" w:rsidRDefault="000D7D9D" w:rsidP="000D7D9D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0D7D9D" w:rsidRPr="00AE7204" w:rsidRDefault="000D7D9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«Бухгалтерский (бюджетный) учет и налогообложение бюджетных организаций». Финансовый университет при Правительстве Российской Федерации,2016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D7618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D7618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10319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5C3CFD" w:rsidRDefault="005C3CFD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410319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410319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кафедры 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Государственные  внебюджетные фонды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Государственные внебюджетные фонды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расходы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Международные валютно-кредитные и финансовые отношения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Мировая экономика и МЭО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Налоги и налоговая система РФ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Реорганизация бизнеса: слияния и поглощения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и история налогообложения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Теория отраслевых рынков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Управление финансовыми рисками корпоративного инвестирования</w:t>
            </w:r>
          </w:p>
          <w:p w:rsidR="0099457A" w:rsidRPr="00AE7204" w:rsidRDefault="0099457A" w:rsidP="002D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410319" w:rsidRPr="00AE7204" w:rsidRDefault="0099457A" w:rsidP="002D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Финансовые рынки и институты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410319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к.э.н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410319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A" w:rsidRPr="00AE7204" w:rsidRDefault="00E677DA" w:rsidP="00E677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E677DA" w:rsidRPr="00AE7204" w:rsidRDefault="00E677DA" w:rsidP="00E677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«Финансы и кредит»,</w:t>
            </w: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8D17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410319" w:rsidRPr="00AE7204" w:rsidRDefault="008D17DE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2" w:rsidRPr="00AE7204" w:rsidRDefault="00410319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Уральский социально-экономический институт,</w:t>
            </w:r>
            <w:r w:rsidR="00CC0B82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квалификация «Экономист»,</w:t>
            </w:r>
          </w:p>
          <w:p w:rsidR="00410319" w:rsidRPr="00AE7204" w:rsidRDefault="00410319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2006</w:t>
            </w:r>
          </w:p>
          <w:p w:rsidR="00D70578" w:rsidRPr="00AE7204" w:rsidRDefault="00D70578" w:rsidP="004E455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CC0B82" w:rsidRPr="00AE7204" w:rsidRDefault="00D70578" w:rsidP="00CC0B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 программе </w:t>
            </w: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 в Финансовом университете при Правительстве РФ,</w:t>
            </w:r>
          </w:p>
          <w:p w:rsidR="00D70578" w:rsidRPr="00AE7204" w:rsidRDefault="00D70578" w:rsidP="00CC0B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2016</w:t>
            </w:r>
          </w:p>
          <w:p w:rsidR="00D70578" w:rsidRPr="00AE7204" w:rsidRDefault="00D70578" w:rsidP="004E455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10319" w:rsidRPr="00AE7204" w:rsidRDefault="00410319" w:rsidP="004E455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410319" w:rsidP="00F40119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sz w:val="16"/>
                <w:szCs w:val="16"/>
              </w:rPr>
              <w:t>Стажировка по программе</w:t>
            </w:r>
            <w:proofErr w:type="gramStart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«А</w:t>
            </w:r>
            <w:proofErr w:type="gramEnd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нализ трудовых ресурсов, занятости и уровня жизни населения Челябинской области и России»</w:t>
            </w:r>
            <w:r w:rsidR="00792F41" w:rsidRPr="00AE720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Управлени</w:t>
            </w:r>
            <w:r w:rsidR="00792F41"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экономики г. Челябинска</w:t>
            </w:r>
            <w:r w:rsidRPr="00AE7204"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,2015</w:t>
            </w:r>
          </w:p>
          <w:p w:rsidR="00410319" w:rsidRPr="00AE7204" w:rsidRDefault="00410319" w:rsidP="00F40119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410319" w:rsidRPr="00AE7204" w:rsidRDefault="00410319" w:rsidP="00792F41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 программе </w:t>
            </w: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«Основы управления личными финансами»</w:t>
            </w:r>
            <w:proofErr w:type="gramStart"/>
            <w:r w:rsidR="00792F41"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="00792F41"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proofErr w:type="gramEnd"/>
            <w:r w:rsidR="00792F41"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инансовый университет при Правительстве Российской Федерации</w:t>
            </w:r>
            <w:r w:rsidRPr="00AE7204"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2015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 программе </w:t>
            </w:r>
          </w:p>
          <w:p w:rsidR="00031328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«Финансовое благополучие и разумное управление личным капиталом»,</w:t>
            </w:r>
          </w:p>
          <w:p w:rsidR="002035B3" w:rsidRPr="00AE7204" w:rsidRDefault="00031328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АНО Консалтинговая группа «Гений жизни</w:t>
            </w:r>
            <w:r w:rsidR="0068427D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осква, </w:t>
            </w:r>
            <w:r w:rsidR="002035B3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Стажировка по программе «Приобретение профессиональных навыков в области оценки  уровня жизни населения»</w:t>
            </w:r>
            <w:r w:rsidR="00F55B01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F55B01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институтповышения</w:t>
            </w:r>
            <w:proofErr w:type="spellEnd"/>
            <w:r w:rsidR="00F55B01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квалификации и профессиональной переподготовки работников</w:t>
            </w:r>
          </w:p>
          <w:p w:rsidR="002035B3" w:rsidRPr="00AE7204" w:rsidRDefault="0068427D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 г</w:t>
            </w:r>
            <w:proofErr w:type="gramStart"/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осква,</w:t>
            </w:r>
            <w:r w:rsidR="002035B3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7D9D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 программе  «Методические основы развития финансовой грамотности в общем образовании (дети от 3 до 17 лет)»</w:t>
            </w:r>
            <w:r w:rsidR="000D7D9D"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D7D9D" w:rsidRPr="00AE7204" w:rsidRDefault="0068427D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ГАУ ДПО ИО «ГЦМРПО»,</w:t>
            </w:r>
          </w:p>
          <w:p w:rsidR="002035B3" w:rsidRPr="00AE7204" w:rsidRDefault="002035B3" w:rsidP="002035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19" w:rsidRPr="00AE7204" w:rsidRDefault="00080702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6840" w:rsidRPr="00AE7204" w:rsidTr="004761FF">
        <w:trPr>
          <w:trHeight w:val="436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5C3CFD" w:rsidRDefault="005C3CFD" w:rsidP="00D705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C21C81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Якушев Анатолий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F92143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профессор кафедры 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Стратегический финансовый менеджмент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и инвестиционный менеджмент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 в малом бизнесе</w:t>
            </w:r>
          </w:p>
          <w:p w:rsidR="00956840" w:rsidRPr="00AE7204" w:rsidRDefault="00956840" w:rsidP="00B67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F92143" w:rsidP="00F921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E11EF8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1" w:rsidRPr="00AE7204" w:rsidRDefault="00334C51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8D17DE" w:rsidRPr="00AE7204" w:rsidRDefault="00334C51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«Вооружение летательных аппаратов»</w:t>
            </w: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334C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D17DE" w:rsidRPr="00AE7204" w:rsidRDefault="008D17DE" w:rsidP="008D17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334C51" w:rsidRPr="00AE7204" w:rsidRDefault="008D17DE" w:rsidP="008D17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менеджмент"</w:t>
            </w:r>
          </w:p>
          <w:p w:rsidR="00956840" w:rsidRPr="00AE7204" w:rsidRDefault="00956840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1" w:rsidRPr="00AE7204" w:rsidRDefault="00F92143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Военно-воздушная иная академия м</w:t>
            </w:r>
            <w:proofErr w:type="gram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роф. Н.Е.Жуковского,</w:t>
            </w:r>
          </w:p>
          <w:p w:rsidR="00CC0B82" w:rsidRPr="00AE7204" w:rsidRDefault="00CC0B82" w:rsidP="00CC0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«Военный инженер электромеханик»,</w:t>
            </w:r>
          </w:p>
          <w:p w:rsidR="00956840" w:rsidRPr="00AE7204" w:rsidRDefault="00F92143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1983,</w:t>
            </w:r>
          </w:p>
          <w:p w:rsidR="00CC0B82" w:rsidRPr="00AE7204" w:rsidRDefault="00CC0B82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92143" w:rsidRPr="00AE7204" w:rsidRDefault="00334C51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CC0B82" w:rsidRPr="00AE7204" w:rsidRDefault="00334C51" w:rsidP="00CC0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"Финансовый менеджмент", </w:t>
            </w: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Федерации,</w:t>
            </w:r>
          </w:p>
          <w:p w:rsidR="00334C51" w:rsidRPr="00AE7204" w:rsidRDefault="00334C51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2009</w:t>
            </w:r>
          </w:p>
          <w:p w:rsidR="00334C51" w:rsidRPr="00AE7204" w:rsidRDefault="00334C51" w:rsidP="00F9214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43" w:rsidRPr="00AE7204" w:rsidRDefault="0046561D" w:rsidP="00D7618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"Планирование и организация закупок в соответствии с ФЗ от 05.04.2013 № 44-ФЗ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"О контрактной системе в сфере закупок товаров, работ, услуг для обеспечения государственных и муниципальных нужд",</w:t>
            </w:r>
            <w:r w:rsidR="003A7771"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Финансовый университет при Правительстве Российской Федерации,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F92143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F92143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56840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5C3CFD" w:rsidRDefault="00F92143" w:rsidP="00D705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3C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62692F" w:rsidP="002374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Ефимов Владимир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Назарович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472CA5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коммерческого банка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Современные банковские продукты и услуги</w:t>
            </w:r>
          </w:p>
          <w:p w:rsidR="00C21C81" w:rsidRPr="00AE7204" w:rsidRDefault="00C21C81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Стратегия развития коммерческого банка</w:t>
            </w:r>
          </w:p>
          <w:p w:rsidR="00956840" w:rsidRPr="00AE7204" w:rsidRDefault="00C21C81" w:rsidP="00F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Учет и операционная деятельность в банках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956840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956840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B3458A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«Экономика труда»,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5" w:rsidRPr="00AE7204" w:rsidRDefault="00472CA5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Челябинский государственный университет, </w:t>
            </w:r>
            <w:r w:rsidR="00CC0B82"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«Экономист»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956840" w:rsidRPr="00AE7204" w:rsidRDefault="00472CA5" w:rsidP="00CC0B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370755" w:rsidP="003707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«Профессиональная мастерская преподавателя вуза». Финансовый университет при Правительстве Российской Федерации,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472CA5" w:rsidP="00706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06119" w:rsidRPr="00AE72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40" w:rsidRPr="00AE7204" w:rsidRDefault="00472CA5" w:rsidP="00941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1CF2"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585C" w:rsidRPr="00AE7204" w:rsidTr="004761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5C3CFD" w:rsidRDefault="00FD585C" w:rsidP="005C3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3C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C21C81" w:rsidP="00C21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Сергеевна</w:t>
            </w:r>
            <w:r w:rsidR="00FD585C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FD585C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«Экономика и финансы»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Денежно-кредитная политика государства 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Макроэкономическое планирование и прогнозирование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Основы взаимодействия государства и бизнеса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Основы функционирования малого бизнеса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Современная денежно-кредитная политика</w:t>
            </w:r>
          </w:p>
          <w:p w:rsidR="0099457A" w:rsidRPr="00AE7204" w:rsidRDefault="0099457A" w:rsidP="00F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оборотным капиталом</w:t>
            </w:r>
          </w:p>
          <w:p w:rsidR="00FD585C" w:rsidRPr="00AE7204" w:rsidRDefault="0099457A" w:rsidP="00F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FD585C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FD585C" w:rsidP="00F401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BB4485" w:rsidP="00EB57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BB4485" w:rsidRPr="00AE7204" w:rsidRDefault="00BB4485" w:rsidP="00EB57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политическими институтами и процессами»</w:t>
            </w:r>
          </w:p>
          <w:p w:rsidR="00BB4485" w:rsidRPr="00AE7204" w:rsidRDefault="00BB4485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4485" w:rsidRPr="00AE7204" w:rsidRDefault="00BB4485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4485" w:rsidRPr="00AE7204" w:rsidRDefault="00BB4485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4485" w:rsidRPr="00AE7204" w:rsidRDefault="00BB4485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0377" w:rsidRPr="00AE7204" w:rsidRDefault="004E0377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0377" w:rsidRPr="00AE7204" w:rsidRDefault="004E0377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4485" w:rsidRPr="00AE7204" w:rsidRDefault="00BB4485" w:rsidP="00BB44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EB576D" w:rsidRPr="00AE7204" w:rsidRDefault="00BB4485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«Финансовый менеджмент</w:t>
            </w:r>
            <w:r w:rsidR="004E0377" w:rsidRPr="00AE72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B576D" w:rsidRPr="00AE7204" w:rsidRDefault="00EB576D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EB576D" w:rsidRPr="00AE7204" w:rsidRDefault="00EB576D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E0377" w:rsidRPr="00AE7204" w:rsidRDefault="004E0377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E0377" w:rsidRPr="00AE7204" w:rsidRDefault="004E0377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4E0377" w:rsidRPr="00AE7204" w:rsidRDefault="004E0377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EB576D" w:rsidRPr="00AE7204" w:rsidRDefault="00EB576D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EB576D" w:rsidRPr="00AE7204" w:rsidRDefault="00EB576D" w:rsidP="00EB57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Направление «Экономика»</w:t>
            </w:r>
          </w:p>
          <w:p w:rsidR="00BB4485" w:rsidRPr="00AE7204" w:rsidRDefault="00BB4485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EE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Уральская Академия Государственной Службы, Государственное и муниципальное управление,</w:t>
            </w:r>
          </w:p>
          <w:p w:rsidR="004E0377" w:rsidRPr="00AE7204" w:rsidRDefault="004E0377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квалификация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«менеджер»,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2003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Федерации,</w:t>
            </w:r>
          </w:p>
          <w:p w:rsidR="00FD585C" w:rsidRPr="00AE7204" w:rsidRDefault="004E0377" w:rsidP="004E0377">
            <w:pPr>
              <w:spacing w:after="0"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</w:t>
            </w:r>
            <w:r w:rsidR="00FD585C" w:rsidRPr="00AE7204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2013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 аспирантура</w:t>
            </w:r>
            <w:r w:rsidR="00D70578"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6E1091" w:rsidRPr="00AE7204" w:rsidRDefault="004E0377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Профиль «Экономика и управление </w:t>
            </w:r>
            <w:proofErr w:type="gram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народным</w:t>
            </w:r>
            <w:proofErr w:type="gram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E0377" w:rsidRPr="00AE7204" w:rsidRDefault="004E0377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хозяйством».</w:t>
            </w:r>
          </w:p>
          <w:p w:rsidR="00C55E95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2016-2019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Стажировка  по программе «Изучение практической деятельности по оценке кредитоспособности заемщиков банка» в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ФКБ «Петрокоммерц» в г. Челябинске, 2014</w:t>
            </w:r>
          </w:p>
          <w:p w:rsidR="00FD585C" w:rsidRPr="00AE7204" w:rsidRDefault="00FD585C" w:rsidP="004E03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FD585C" w:rsidP="0008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80702" w:rsidRPr="00AE72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C" w:rsidRPr="00AE7204" w:rsidRDefault="006D1FC9" w:rsidP="006D1F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A935C1" w:rsidRDefault="00A935C1"/>
    <w:p w:rsidR="00A935C1" w:rsidRDefault="00A935C1"/>
    <w:p w:rsidR="00EB352F" w:rsidRDefault="00EB352F"/>
    <w:p w:rsidR="00EB352F" w:rsidRDefault="00EB352F"/>
    <w:p w:rsidR="00EB352F" w:rsidRDefault="00EB352F"/>
    <w:p w:rsidR="00A935C1" w:rsidRDefault="00A935C1"/>
    <w:p w:rsidR="00A935C1" w:rsidRDefault="00A935C1"/>
    <w:p w:rsidR="00A935C1" w:rsidRDefault="00A935C1"/>
    <w:p w:rsidR="00A935C1" w:rsidRDefault="00A935C1"/>
    <w:p w:rsidR="00A935C1" w:rsidRDefault="00A935C1"/>
    <w:p w:rsidR="00EB352F" w:rsidRDefault="00EB352F" w:rsidP="00EB352F">
      <w:pPr>
        <w:spacing w:after="200" w:line="276" w:lineRule="auto"/>
        <w:sectPr w:rsidR="00EB352F" w:rsidSect="00A935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35C1" w:rsidRDefault="00A935C1" w:rsidP="00EB352F">
      <w:pPr>
        <w:spacing w:after="200" w:line="276" w:lineRule="auto"/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701"/>
        <w:gridCol w:w="21"/>
        <w:gridCol w:w="1396"/>
        <w:gridCol w:w="22"/>
        <w:gridCol w:w="3199"/>
        <w:gridCol w:w="40"/>
        <w:gridCol w:w="850"/>
        <w:gridCol w:w="21"/>
        <w:gridCol w:w="971"/>
        <w:gridCol w:w="22"/>
        <w:gridCol w:w="1821"/>
        <w:gridCol w:w="145"/>
        <w:gridCol w:w="1414"/>
        <w:gridCol w:w="1560"/>
        <w:gridCol w:w="708"/>
        <w:gridCol w:w="92"/>
        <w:gridCol w:w="759"/>
      </w:tblGrid>
      <w:tr w:rsidR="00392FE9" w:rsidRPr="00AE7204" w:rsidTr="008626EC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392FE9" w:rsidRPr="00AE7204" w:rsidRDefault="00392FE9" w:rsidP="00392FE9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повышение квалификации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392FE9" w:rsidRPr="00AE7204" w:rsidTr="008626EC">
        <w:trPr>
          <w:jc w:val="center"/>
        </w:trPr>
        <w:tc>
          <w:tcPr>
            <w:tcW w:w="15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90767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67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«Менеджмент и маркетинг»</w:t>
            </w:r>
          </w:p>
        </w:tc>
      </w:tr>
      <w:tr w:rsidR="00392FE9" w:rsidRPr="00AE7204" w:rsidTr="008626EC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Угрюмова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кафедрой </w:t>
            </w:r>
          </w:p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«Менеджмент и маркетинг»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Коммерческая деятельность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Маркетинг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Маркетинговые исследования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Операционный менеджмент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 управления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Социология управления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Стратегический менеджмент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Теория и история менеджмента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 xml:space="preserve">Теория организации  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Теория управления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Управление знаниями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Управление организационными изменениями в регионе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Управление продажами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Управление человеческими ресурсами</w:t>
            </w:r>
          </w:p>
          <w:p w:rsidR="001C15CC" w:rsidRPr="001C15CC" w:rsidRDefault="001C15CC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5CC">
              <w:rPr>
                <w:rFonts w:ascii="Times New Roman" w:hAnsi="Times New Roman" w:cs="Times New Roman"/>
                <w:sz w:val="16"/>
                <w:szCs w:val="16"/>
              </w:rPr>
              <w:t>Учебно-научный семинар</w:t>
            </w:r>
          </w:p>
          <w:p w:rsidR="00392FE9" w:rsidRPr="00AE7204" w:rsidRDefault="00392FE9" w:rsidP="00392FE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Специальность «Электроснабжение транспорта </w:t>
            </w: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Специальность «Менеджмент организации»</w:t>
            </w:r>
          </w:p>
          <w:p w:rsidR="00392FE9" w:rsidRPr="00AE7204" w:rsidRDefault="00392FE9" w:rsidP="00392FE9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1989 г.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Уральский электромеханический институт инженеров транспорта, квалификация инженер-электромеханик</w:t>
            </w:r>
          </w:p>
          <w:p w:rsidR="00392FE9" w:rsidRPr="00AE7204" w:rsidRDefault="00392FE9" w:rsidP="00392F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FE9" w:rsidRPr="00AE7204" w:rsidRDefault="00392FE9" w:rsidP="00392F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2010 г.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переподготовки «Менеджмент организации» во Всероссийском заочном финансово-экономическом институте в объеме 504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г.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в ОУ 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 по дополнительной профессиональной программе «Управленческие методы и механизмы инновационного развития организаций» в объеме 72 часов</w:t>
            </w:r>
          </w:p>
          <w:p w:rsidR="00392FE9" w:rsidRPr="00AE7204" w:rsidRDefault="00392FE9" w:rsidP="00392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2007 г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Объединенного Экзаменационного Совета Великобритании (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Joint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Examining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Board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): присвоена международно-признанная квалификация «Практический Преподаватель (Преподаватель по Менеджменту, Преподаватель по Маркетингу)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AE7204" w:rsidRDefault="00392FE9" w:rsidP="00392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</w:tr>
      <w:tr w:rsidR="00FB5240" w:rsidRPr="00AE7204" w:rsidTr="00FB5240">
        <w:trPr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Копченов </w:t>
            </w:r>
          </w:p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Алексей </w:t>
            </w:r>
          </w:p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Профессор кафедры «Менеджмент и маркетинг»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Экономика региона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Региональная экономика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Научно-исследовательский семинар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Учебно-научный 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доктор экономических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«Механизация сельского хозяйства»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1985 г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. Челябинский институт механизации и электрификации сельского хозяйства,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</w:t>
            </w:r>
            <w:r w:rsidRPr="00BC1D1E">
              <w:rPr>
                <w:rFonts w:ascii="Times New Roman" w:hAnsi="Times New Roman" w:cs="Times New Roman"/>
                <w:sz w:val="16"/>
                <w:szCs w:val="16"/>
              </w:rPr>
              <w:t xml:space="preserve">икация  инженер-механик,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 г. - п</w:t>
            </w:r>
            <w:r w:rsidRPr="00BC1D1E"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рофессиональная переподготовка в ФГОБУ </w:t>
            </w:r>
            <w:proofErr w:type="gramStart"/>
            <w:r w:rsidRPr="00BC1D1E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C1D1E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университет при Правительстве Российской Федерации» по программе «Финансовый менеджмент»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2015 г.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в ФГОБУ 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 при Правительстве Российской Федерации», Челябинский филиал по дополнительной профессиональной программе «Экономика. Управление финансами» в объеме 72 часов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1D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 г.</w:t>
            </w:r>
            <w:r w:rsidRPr="00BC1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C1D1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в ФГБОУ ДПО «Российская академия кадрового обеспечения агропромышленного комплекса» по ДПП «Автоматизированные информационные системы в АПК» </w:t>
            </w:r>
            <w:r w:rsidRPr="00BC1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объеме 72 час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A935C1" w:rsidRPr="00FB5240" w:rsidTr="008626EC">
        <w:trPr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sz w:val="16"/>
                <w:szCs w:val="16"/>
              </w:rPr>
              <w:t>Перевозова</w:t>
            </w:r>
          </w:p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</w:t>
            </w:r>
          </w:p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Доцент кафедры «Менеджмент и маркетинг»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Бизнес-планирование</w:t>
            </w:r>
          </w:p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Государственное регулирование национальной экономики</w:t>
            </w:r>
          </w:p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Компалаенс</w:t>
            </w:r>
            <w:proofErr w:type="spell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в системе корпоративного управления</w:t>
            </w:r>
          </w:p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Теория и практика корпоративного управления</w:t>
            </w:r>
          </w:p>
          <w:p w:rsidR="00D94659" w:rsidRPr="00FB5240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Управление крупнейшими городами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Управление целевыми программами регионального развития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Маркетинговые исследования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 территориями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Государственно-частное партнерство</w:t>
            </w: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D5F" w:rsidRPr="00FB5240" w:rsidRDefault="00C31D5F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5C1" w:rsidRPr="00FB5240" w:rsidRDefault="00A935C1" w:rsidP="00C31D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кандидат педагогических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5240">
              <w:rPr>
                <w:rFonts w:ascii="Times New Roman" w:hAnsi="Times New Roman"/>
                <w:sz w:val="16"/>
                <w:szCs w:val="16"/>
              </w:rPr>
              <w:t>Специальность «Учитель русского языка и литературы»</w:t>
            </w: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5240">
              <w:rPr>
                <w:rFonts w:ascii="Times New Roman" w:hAnsi="Times New Roman"/>
                <w:sz w:val="16"/>
                <w:szCs w:val="16"/>
              </w:rPr>
              <w:t>Специальность «Государственное и муниципальное управление»</w:t>
            </w: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2000 г.  Челябинский государственный педагогический университет, квалификация учитель русского языка и литературы</w:t>
            </w: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2004 г. Уральская академия государственной службы при Президенте РФ (Челябинский филиал) - институт), квалификация менеджер</w:t>
            </w:r>
            <w:proofErr w:type="gramEnd"/>
          </w:p>
          <w:p w:rsidR="00A935C1" w:rsidRPr="00FB5240" w:rsidRDefault="00A935C1" w:rsidP="00A935C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A935C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2015 </w:t>
            </w: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повышение квалификации в ОУ </w:t>
            </w: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«Южно-Уральский институт управления и экономики» по дополнительной профессиональной программе «Управленческие методы и механизмы инновационного развития организаций» в объеме 72 часов</w:t>
            </w:r>
          </w:p>
          <w:p w:rsidR="00A935C1" w:rsidRPr="00FB5240" w:rsidRDefault="00A935C1" w:rsidP="00A935C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35C1" w:rsidRPr="00FB5240" w:rsidRDefault="00A935C1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 повышение </w:t>
            </w: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квалификации  в ФГОБУ </w:t>
            </w: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«Финансовый университет при Правительстве Российской Федерации», Челябинский филиал по программе «Консультант-Плюс» (свидетельство № 1013)</w:t>
            </w:r>
          </w:p>
          <w:p w:rsidR="00C31D5F" w:rsidRPr="00FB5240" w:rsidRDefault="00C31D5F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</w:t>
            </w:r>
          </w:p>
          <w:p w:rsidR="00C31D5F" w:rsidRPr="00FB5240" w:rsidRDefault="00C31D5F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профессиональная переподготовка в ОУ </w:t>
            </w: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«Южно-Уральский институт управления и экономики» по программе «Экономическая безопасность и международный бизнес» в объеме 520 часов (диплом № 326 от 18.09.2017г)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C31D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C31D5F" w:rsidRPr="00FB52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Pr="00FB5240" w:rsidRDefault="00A935C1" w:rsidP="00C31D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D5F" w:rsidRPr="00FB52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FB5240" w:rsidRPr="00AE7204" w:rsidTr="00FB5240">
        <w:trPr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D94659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Бубин</w:t>
            </w:r>
            <w:proofErr w:type="spell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Михаил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 кафедры «Менеджмент и маркетинг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Антикризисное управление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Логистика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Методы принятия управленческих решений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Операционный менеджмент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Основы бизнеса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Планирование и проектирование организаций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Поведение потребителей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Проектный анализ и отбор проекта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Проектный менеджмент: базовый курс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Проекты антикризисного управления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Современный стратегический анализ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Создание и развитие команды проекта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 xml:space="preserve">Социальный маркетинг в современном </w:t>
            </w:r>
            <w:r w:rsidRPr="008633B7">
              <w:rPr>
                <w:rFonts w:ascii="Times New Roman" w:hAnsi="Times New Roman"/>
                <w:sz w:val="16"/>
                <w:szCs w:val="16"/>
              </w:rPr>
              <w:lastRenderedPageBreak/>
              <w:t>бизнесе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Стратегическое управление эффективностью бизнеса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Теория и практика оценки эффективности проекта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Управление знаниями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Управление инвестициями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Управление проектами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Управление проектными рисками</w:t>
            </w: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Управленческая экономика</w:t>
            </w:r>
          </w:p>
          <w:p w:rsidR="00FB5240" w:rsidRPr="008633B7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3B7">
              <w:rPr>
                <w:rFonts w:ascii="Times New Roman" w:hAnsi="Times New Roman"/>
                <w:sz w:val="16"/>
                <w:szCs w:val="16"/>
              </w:rPr>
              <w:t>Финансовые потоки в логистических системах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кандидат географических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«Учитель географии и биологии»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«Экономика, бухгалтерский учет и контроль»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FB5240" w:rsidRDefault="00FB5240" w:rsidP="00FB5240">
            <w:pPr>
              <w:spacing w:after="0" w:line="276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B524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1998 г.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 квалификация: Учитель географии и биологии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1999 г.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экономический колледж по специальности «Экономика, </w:t>
            </w:r>
            <w:r w:rsidRPr="00FB5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бухгалтерский учет и контроль», квалификации «Бухгалтер-экономист»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переподготовки «Финансовый менеджмент» в Челябинском филиале Финансового университета при Правительстве </w:t>
            </w:r>
            <w:proofErr w:type="spell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РФв</w:t>
            </w:r>
            <w:proofErr w:type="spell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объеме 502 часов.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2015г. прошел краткосрочное повышение квалификации и в Юргинском технологическом институте (филиале) Национального исследовательского Томского политехнического университета (г. Юрга) по программе «Инструменты и технологии </w:t>
            </w: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электронного обучения на базе LMSMOODLE»в объеме 36 часов.</w:t>
            </w: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5240" w:rsidRPr="00FB5240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2017г. прошел краткосрочное повышение </w:t>
            </w:r>
            <w:proofErr w:type="spell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квалификациипо</w:t>
            </w:r>
            <w:proofErr w:type="spell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программе «Оказание первой помощи пострадавшим на производстве» г. Челябинск в АНО ДПО «Образовательный центр ПРОФИ-ПЛЮС</w:t>
            </w: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»в</w:t>
            </w:r>
            <w:proofErr w:type="gram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объеме 40 часов.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C2293A" w:rsidRDefault="00FB5240" w:rsidP="00FB5240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659" w:rsidRPr="00AE7204" w:rsidTr="008626EC">
        <w:trPr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Пигузова</w:t>
            </w:r>
            <w:proofErr w:type="spell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 кафедры «Менеджмент и маркетинг»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и муниципального управления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ответственность бизнеса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Этика государственной и муниципальной службы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Основы делопроизводства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и исполнение государственных решений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и проектирование организаций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городским хозяйством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государственной и муниципальной собственностью </w:t>
            </w:r>
          </w:p>
          <w:p w:rsidR="00D94659" w:rsidRPr="004C0DB0" w:rsidRDefault="00D94659" w:rsidP="00D946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управление территориями</w:t>
            </w:r>
          </w:p>
          <w:p w:rsidR="00D94659" w:rsidRPr="00AE7204" w:rsidRDefault="00D94659" w:rsidP="00D946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DB0">
              <w:rPr>
                <w:rFonts w:ascii="Times New Roman" w:eastAsia="Calibri" w:hAnsi="Times New Roman" w:cs="Times New Roman"/>
                <w:sz w:val="16"/>
                <w:szCs w:val="16"/>
              </w:rPr>
              <w:t>Маркетинг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«Педагогика и методика начального обучения»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FB5240" w:rsidRDefault="00D94659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1991 г. Челябинский государственный педагогический институт, квалификация учитель</w:t>
            </w:r>
            <w:r w:rsidRPr="00FB52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2017 </w:t>
            </w:r>
            <w:proofErr w:type="spell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ГБОУ</w:t>
            </w:r>
            <w:proofErr w:type="spell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ВО "Южно-Уральский государственный гуманитарно-педагогический </w:t>
            </w:r>
            <w:proofErr w:type="spell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университет".Обучение</w:t>
            </w:r>
            <w:proofErr w:type="spell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>прогармме</w:t>
            </w:r>
            <w:proofErr w:type="spellEnd"/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переподготовки "Практическая психология" (549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FB5240" w:rsidRDefault="00D94659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2016 г. повышение квалификации в ФГБОУ ДПО «Северо-Западный институт повышения квалификации Федеральной налоговой службы» по программе  «Управление персоналом государственной гражданской службы» в объеме 72 часов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1C15C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9" w:rsidRPr="00AE7204" w:rsidRDefault="00D94659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</w:tr>
      <w:tr w:rsidR="001C15CC" w:rsidRPr="002D1569" w:rsidTr="002F289A">
        <w:tblPrEx>
          <w:tblLook w:val="00A0" w:firstRow="1" w:lastRow="0" w:firstColumn="1" w:lastColumn="0" w:noHBand="0" w:noVBand="0"/>
        </w:tblPrEx>
        <w:trPr>
          <w:trHeight w:val="176"/>
          <w:jc w:val="center"/>
        </w:trPr>
        <w:tc>
          <w:tcPr>
            <w:tcW w:w="700" w:type="dxa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Васильевский Алексей Борисович</w:t>
            </w:r>
          </w:p>
        </w:tc>
        <w:tc>
          <w:tcPr>
            <w:tcW w:w="1417" w:type="dxa"/>
            <w:gridSpan w:val="2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Доцент </w:t>
            </w:r>
            <w:r w:rsidRPr="002D1569">
              <w:rPr>
                <w:rFonts w:ascii="Times New Roman" w:hAnsi="Times New Roman"/>
                <w:sz w:val="16"/>
                <w:szCs w:val="16"/>
              </w:rPr>
              <w:t>кафедры «Менеджмент и маркетинг»</w:t>
            </w:r>
          </w:p>
        </w:tc>
        <w:tc>
          <w:tcPr>
            <w:tcW w:w="3261" w:type="dxa"/>
            <w:gridSpan w:val="3"/>
          </w:tcPr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Стратегический менеджмент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Управление человеческими ресурсами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 xml:space="preserve">Стратегическое управление эффективностью </w:t>
            </w: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бизнеса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Операционный менеджмент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Современный менеджмент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Методы принятия управленческих решений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Маркетинг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Банковский менеджмент и маркетинг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Маркетинговые коммуникации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Маркетинг в отраслях и сферах деятельности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Рекламное дело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Международный маркетинг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Маркетинг туризма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Комплаенс</w:t>
            </w:r>
            <w:proofErr w:type="spellEnd"/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 xml:space="preserve"> в системе корпоративного управления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Современные методы управления эффективностью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Стратегический маркетинг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Контроль в системе корпоративного управления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Теория и практика корпоративного управления</w:t>
            </w:r>
          </w:p>
          <w:p w:rsidR="001C15CC" w:rsidRPr="00364AEE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AEE">
              <w:rPr>
                <w:rFonts w:ascii="Times New Roman" w:hAnsi="Times New Roman"/>
                <w:bCs/>
                <w:sz w:val="16"/>
                <w:szCs w:val="16"/>
              </w:rPr>
              <w:t>Социальная ответственность бизнеса</w:t>
            </w:r>
          </w:p>
          <w:p w:rsidR="001C15CC" w:rsidRPr="00C51FA7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Канд.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наук</w:t>
            </w:r>
          </w:p>
        </w:tc>
        <w:tc>
          <w:tcPr>
            <w:tcW w:w="992" w:type="dxa"/>
            <w:gridSpan w:val="2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843" w:type="dxa"/>
            <w:gridSpan w:val="2"/>
          </w:tcPr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1569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364AEE">
              <w:rPr>
                <w:rFonts w:ascii="Times New Roman" w:hAnsi="Times New Roman"/>
                <w:sz w:val="16"/>
                <w:szCs w:val="16"/>
              </w:rPr>
              <w:t xml:space="preserve">еханизация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64AEE">
              <w:rPr>
                <w:rFonts w:ascii="Times New Roman" w:hAnsi="Times New Roman"/>
                <w:sz w:val="16"/>
                <w:szCs w:val="16"/>
              </w:rPr>
              <w:t>сельскохозяйственного производства</w:t>
            </w:r>
          </w:p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Направление </w:t>
            </w:r>
          </w:p>
          <w:p w:rsidR="001C15CC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4AEE">
              <w:rPr>
                <w:rFonts w:ascii="Times New Roman" w:hAnsi="Times New Roman"/>
                <w:sz w:val="16"/>
                <w:szCs w:val="16"/>
              </w:rPr>
              <w:t>38.04.01 Экономика</w:t>
            </w:r>
          </w:p>
          <w:p w:rsidR="001C15CC" w:rsidRPr="002D1569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C15CC" w:rsidRPr="00215E82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5E82">
              <w:rPr>
                <w:rStyle w:val="apple-converted-space"/>
                <w:rFonts w:ascii="Times New Roman" w:hAnsi="Times New Roman"/>
                <w:sz w:val="16"/>
                <w:szCs w:val="16"/>
              </w:rPr>
              <w:lastRenderedPageBreak/>
              <w:t xml:space="preserve">1991, </w:t>
            </w:r>
            <w:r w:rsidRPr="00215E82">
              <w:rPr>
                <w:rFonts w:ascii="Times New Roman" w:hAnsi="Times New Roman"/>
                <w:sz w:val="16"/>
                <w:szCs w:val="16"/>
              </w:rPr>
              <w:t xml:space="preserve">Челябинский государственный </w:t>
            </w:r>
            <w:proofErr w:type="spellStart"/>
            <w:r w:rsidRPr="00215E82">
              <w:rPr>
                <w:rFonts w:ascii="Times New Roman" w:hAnsi="Times New Roman"/>
                <w:sz w:val="16"/>
                <w:szCs w:val="16"/>
              </w:rPr>
              <w:t>агроинженерный</w:t>
            </w:r>
            <w:proofErr w:type="spellEnd"/>
            <w:r w:rsidRPr="00215E82">
              <w:rPr>
                <w:rFonts w:ascii="Times New Roman" w:hAnsi="Times New Roman"/>
                <w:sz w:val="16"/>
                <w:szCs w:val="16"/>
              </w:rPr>
              <w:t xml:space="preserve"> университет (ЧИМЭСХ – ЧГАУ))</w:t>
            </w:r>
            <w:proofErr w:type="gramEnd"/>
          </w:p>
          <w:p w:rsidR="001C15CC" w:rsidRPr="00215E82" w:rsidRDefault="001C15CC" w:rsidP="002F289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15CC" w:rsidRPr="00215E82" w:rsidRDefault="001C15CC" w:rsidP="002F289A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/>
                <w:sz w:val="16"/>
                <w:szCs w:val="16"/>
              </w:rPr>
            </w:pPr>
            <w:r w:rsidRPr="00215E82">
              <w:rPr>
                <w:rFonts w:ascii="Times New Roman" w:hAnsi="Times New Roman"/>
                <w:sz w:val="16"/>
                <w:szCs w:val="16"/>
              </w:rPr>
              <w:t>«Южно-Уральский государственный университет (Национальный исследовательский университет)»,  г</w:t>
            </w:r>
            <w:proofErr w:type="gramStart"/>
            <w:r w:rsidRPr="00215E82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15E82">
              <w:rPr>
                <w:rFonts w:ascii="Times New Roman" w:hAnsi="Times New Roman"/>
                <w:sz w:val="16"/>
                <w:szCs w:val="16"/>
              </w:rPr>
              <w:t>елябинск</w:t>
            </w:r>
          </w:p>
        </w:tc>
        <w:tc>
          <w:tcPr>
            <w:tcW w:w="1560" w:type="dxa"/>
          </w:tcPr>
          <w:p w:rsidR="001C15CC" w:rsidRPr="00215E82" w:rsidRDefault="001C15CC" w:rsidP="001C15C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E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2017 г. «Управление финансовыми потоками в цепях поставок», 72 часа, Федеральное </w:t>
            </w:r>
            <w:r w:rsidRPr="00215E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800" w:type="dxa"/>
            <w:gridSpan w:val="2"/>
          </w:tcPr>
          <w:p w:rsidR="001C15CC" w:rsidRPr="002D1569" w:rsidRDefault="001C15CC" w:rsidP="001C15C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759" w:type="dxa"/>
          </w:tcPr>
          <w:p w:rsidR="001C15CC" w:rsidRPr="002D1569" w:rsidRDefault="001C15CC" w:rsidP="002F289A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B5240" w:rsidRPr="00AE7204" w:rsidTr="00FB5240">
        <w:trPr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Барчукова</w:t>
            </w:r>
            <w:proofErr w:type="spellEnd"/>
          </w:p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 «Менеджмент и маркетинг»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и ациклическое регулирование социально--экономических процессов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управление в условиях неопределенности и риска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Государственно-частное и </w:t>
            </w:r>
            <w:proofErr w:type="spellStart"/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</w:t>
            </w:r>
            <w:proofErr w:type="spellEnd"/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-частное партнерство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и муниципальный контроль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Документационное обеспечение управления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История государственного и муниципального управления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инфраструктуры муниципальных образований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управления региональным развитием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Основы стратегического государственного и муниципального управления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и исполнение государственных решений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Пространственно-имущественная структура РФ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Разработка и исполнение государственных решений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природно-ресурсным потенциалом РФ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товарными запасами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целевыми программами рег. развития</w:t>
            </w:r>
          </w:p>
          <w:p w:rsidR="00FB5240" w:rsidRPr="00DF3D8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Управленческий консалтинг</w:t>
            </w: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D80">
              <w:rPr>
                <w:rFonts w:ascii="Times New Roman" w:eastAsia="Calibri" w:hAnsi="Times New Roman" w:cs="Times New Roman"/>
                <w:sz w:val="16"/>
                <w:szCs w:val="16"/>
              </w:rPr>
              <w:t>Этика государственной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«История»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204">
              <w:rPr>
                <w:rFonts w:ascii="Times New Roman" w:hAnsi="Times New Roman"/>
                <w:sz w:val="16"/>
                <w:szCs w:val="16"/>
              </w:rPr>
              <w:t>Специальность «Государственное и муниципальное управление»</w:t>
            </w:r>
          </w:p>
          <w:p w:rsidR="00FB5240" w:rsidRPr="00AE7204" w:rsidRDefault="00FB5240" w:rsidP="00FB5240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FB5240" w:rsidRDefault="00FB5240" w:rsidP="00FB5240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1994 г</w:t>
            </w:r>
            <w:proofErr w:type="gramStart"/>
            <w:r w:rsidRPr="00FB5240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B5240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елябинский государственный университет специальность «История», квалификация историк</w:t>
            </w: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sz w:val="16"/>
                <w:szCs w:val="16"/>
              </w:rPr>
              <w:t xml:space="preserve">2012 г. профессиональная переподготовка в МГГУ по программе «Государственное и муниципальное управление» (530 часов), </w:t>
            </w: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2016 г. повышение квалификации  в ФГОБУ </w:t>
            </w: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«Финансовый университет при Правительстве РФ», Челябинский филиал по программе «Консультант-Плюс» (свидетельство № 1013)</w:t>
            </w: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10.04.2017г. по 10.05.2017 г. повышение квалификации в Барнаульском филиале Финансового университета при Правительстве РФ </w:t>
            </w:r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 программе повышения квалификации «Психофизиологические особенности обучающихся инвалидов и лиц с ограниченными возможностями здоровья (ОВЗ)» в объеме 20 часов.</w:t>
            </w: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5240" w:rsidRPr="00FB5240" w:rsidRDefault="00FB5240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B5240">
              <w:rPr>
                <w:rFonts w:ascii="Times New Roman" w:hAnsi="Times New Roman" w:cs="Times New Roman"/>
                <w:bCs/>
                <w:sz w:val="16"/>
                <w:szCs w:val="16"/>
              </w:rPr>
              <w:t>С 20.05.2017г. по 20.06.2017г. повышение квалификации в форме стажировки «Управление маркетингом предприятия» в рамках дополнительной профессиональной программы «Организация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 в объеме 76 часов.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 года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0" w:rsidRPr="00AE7204" w:rsidRDefault="00FB5240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</w:tr>
    </w:tbl>
    <w:p w:rsidR="004761FF" w:rsidRDefault="004761FF" w:rsidP="00A935C1">
      <w:pPr>
        <w:ind w:left="-284" w:firstLine="284"/>
      </w:pPr>
    </w:p>
    <w:p w:rsidR="004761FF" w:rsidRDefault="004761FF" w:rsidP="00A935C1">
      <w:pPr>
        <w:ind w:hanging="426"/>
      </w:pPr>
    </w:p>
    <w:p w:rsidR="00A935C1" w:rsidRDefault="00A935C1"/>
    <w:p w:rsidR="00A935C1" w:rsidRDefault="00A935C1"/>
    <w:p w:rsidR="00A935C1" w:rsidRDefault="00A935C1"/>
    <w:p w:rsidR="00A935C1" w:rsidRDefault="00A935C1"/>
    <w:p w:rsidR="00A935C1" w:rsidRDefault="00A935C1"/>
    <w:p w:rsidR="00EB352F" w:rsidRPr="00D94659" w:rsidRDefault="00EB352F">
      <w:pPr>
        <w:rPr>
          <w:lang w:val="en-US"/>
        </w:rPr>
        <w:sectPr w:rsidR="00EB352F" w:rsidRPr="00D94659" w:rsidSect="00AE720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1861"/>
        <w:gridCol w:w="1447"/>
        <w:gridCol w:w="2559"/>
        <w:gridCol w:w="940"/>
        <w:gridCol w:w="1112"/>
        <w:gridCol w:w="1805"/>
        <w:gridCol w:w="1667"/>
        <w:gridCol w:w="1815"/>
        <w:gridCol w:w="753"/>
        <w:gridCol w:w="622"/>
      </w:tblGrid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повышение квалификации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F81EDA" w:rsidRPr="00AE7204" w:rsidTr="00F81EDA">
        <w:trPr>
          <w:jc w:val="center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767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«Математики и информатики»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5C3CFD">
              <w:fldChar w:fldCharType="begin"/>
            </w:r>
            <w:r w:rsidR="005C3CFD">
              <w:instrText xml:space="preserve"> HYPERLINK "http://www.fa.ru/fil/chair-chelyabinsk-matem/pps/Pages/kaf_MIM_PPS/Podpovetnaia.aspx" </w:instrText>
            </w:r>
            <w:r w:rsidR="005C3CFD">
              <w:fldChar w:fldCharType="separate"/>
            </w:r>
            <w:r w:rsidRPr="00AE7204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Подповетная</w:t>
            </w:r>
            <w:proofErr w:type="spellEnd"/>
            <w:r w:rsidRPr="00AE7204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Юлия Валерьевна</w:t>
            </w:r>
            <w:r w:rsidR="005C3CFD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зав. кафедрой 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Теория вероятностей и математическая статистика; Математическое моделирование и количественные методы; Эконометрика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5DF4">
              <w:rPr>
                <w:rFonts w:ascii="Times New Roman" w:hAnsi="Times New Roman" w:cs="Times New Roman"/>
                <w:sz w:val="16"/>
                <w:szCs w:val="16"/>
              </w:rPr>
              <w:t>Методы оптимальных решений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д.п.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«Математик. Преподаватель»,</w:t>
            </w:r>
          </w:p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«Коммерция (торговое дело)»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университет, 1994г., квалификация «Математик. Преподаватель»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университет, 2010г., специальность «Коммерция (торговое дело)»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FB79B9" w:rsidRDefault="00F81EDA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 «Экономика торговли как объект экономического анализа и математического моделирования», Южно-Уральский государственный университет</w:t>
            </w:r>
            <w:r w:rsidRPr="00FB79B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, </w:t>
            </w:r>
            <w:r w:rsidRPr="00FB79B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2013 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 "Основы работы в учебном портале на платформе с открытым кодом (СДО "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Moodle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")", Южно-Уральский государственный университет, </w:t>
            </w:r>
            <w:r w:rsidRPr="00FB79B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2016 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C31D5F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пострадавшим на производстве», АНО ДПО «Образовательный центр ПРОФИ-ПЛЮС», 2017 г.</w:t>
            </w:r>
          </w:p>
          <w:p w:rsidR="0082786C" w:rsidRPr="00C31D5F" w:rsidRDefault="0082786C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2786C" w:rsidRPr="0082786C" w:rsidRDefault="0082786C" w:rsidP="00F81EDA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нновацион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ные подходы к управлению качеством образовательного процесса», ЧОУ ВО «Мурманская академия экономики и управления», 2018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Завьялов Олег Геннадьевич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 и анализ данных; Методы оптимальных решений; Методы принятия управленческих решений; </w:t>
            </w:r>
          </w:p>
          <w:p w:rsidR="00F81EDA" w:rsidRPr="00AC1D52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Анализ данных; 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Теория игр в экономике;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Математические методы прогнозирования в бизнесе;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Математические методы в управлении проектами.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к.ф.-м.н.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"Физика"</w:t>
            </w: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Ленинградский государственный университет, специальность "Физика", 1985г.</w:t>
            </w:r>
          </w:p>
          <w:p w:rsidR="00F81EDA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Профессиональная переподготовка по программе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 высшей школы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и информатика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)»,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квалификации по программе «Использование информационно-коммуникационных технологий в профессиональной деятельности», Институт повышения квалификации и переподготовки кадров,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2015 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квалификации по программе «Английский язык для академических целей», Институт повышения квалификации и переподготовки кадров,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3E6516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пострадавшим на производстве», АНО ДПО «Образовательный центр ПРОФИ-ПЛЮС», 2017 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Овсяницкая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доцент кафедры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ИТ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профессиональной 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деятельности;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Компьютерный практикум; Информационные системы управления эффективностью бизнеса;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Базы данных;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Методы и средства защиты информации;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Системы управления базами данных;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научных исследованиях;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Анализ данных в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Microsoft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Excel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Информационные технологии менеджмента в бизнесе; Информационная безопасность;  Системы поддержки принятия решений; 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Маркетинговый анализ с помощью MS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Excel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к.т.н.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«Информационно-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измерительная техника и технологии»,</w:t>
            </w: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«Информационная и вычислительная техника»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Челябинский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государственный технический университет,   специальность «Информационно-измерительная техника и технологии», </w:t>
            </w:r>
            <w:r w:rsidRPr="00AE7204">
              <w:rPr>
                <w:rFonts w:ascii="Times New Roman" w:hAnsi="Times New Roman" w:cs="Times New Roman"/>
                <w:bCs/>
                <w:sz w:val="16"/>
                <w:szCs w:val="16"/>
              </w:rPr>
              <w:t>1996 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Профессиональная переподготовка по программе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«Информационная и вычислительная техника», 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Профессиональная переподготовка по программе «Менеджмент в образовании (в условиях реализации ФГОС)», 2016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       Повышение 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квалификации по программе «</w:t>
            </w: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Инновационные подходы к организации </w:t>
            </w:r>
            <w:proofErr w:type="spellStart"/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техносферы</w:t>
            </w:r>
            <w:proofErr w:type="spellEnd"/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общеобразовательных организаций и организаций дополнительного образования»,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2013 г.</w:t>
            </w: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2.    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квалификации по программе </w:t>
            </w: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«Мониторинг качества образования в условиях введения ФГОС НОО: теоретико-методологические и технологические аспекты», 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2013 г</w:t>
            </w: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1EDA" w:rsidRDefault="00F81EDA" w:rsidP="00F81EDA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3.   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Повышение квалификации по программе </w:t>
            </w:r>
            <w:r w:rsidRPr="00AE7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«Современные информационные технологии в профессиональной деятельности», </w:t>
            </w:r>
            <w:r w:rsidRPr="00AE72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 г.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Повышение квалификации по программе «Психофизиологические особенности обучающихся инвалидов и лиц с ограниченными возможностями здоровья (ОВЗ)», 2017г.</w:t>
            </w:r>
          </w:p>
          <w:p w:rsidR="00F81EDA" w:rsidRDefault="00F81EDA" w:rsidP="00F81EDA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пострадавшим на производстве», АНО ДПО «Образовательный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центр ПРОФИ-ПЛЮС», 2017 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«Педагогическое обеспечение он-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обучения», МГУ им. М.В. Ломоносова, 2018 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Постовалова Ирина Павловна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22144D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Математика; </w:t>
            </w:r>
          </w:p>
          <w:p w:rsidR="00F81EDA" w:rsidRPr="00AC1D52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Компьютерный практикум; 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Основы финансовых вычислений; Методы оптимальных решений.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к.ф.-м.н.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«Математик. Преподаватель»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университет, квалификация «Математик. Преподаватель», 1985г.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«Подготовка контента для электронного обучения», 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"Внедрение SAP ERP в Детский мир" и внедрение в ГК "Детский мир" г. Челябинска и Челябинской области, 2015 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 «Психофизиологические особенности обучающихся инвалидов и лиц с ограниченными возможностями здоровья (ОВЗ)», 2017г.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3E6516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пострадавшим на производстве», АНО ДПО «Образовательный центр ПРОФИ-ПЛЮС», 2017 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5D2342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5D2342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Бунова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Электронный документооборот; Управление ИТ-проектом; Экономика информационных систем;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Компьютерные технологии в управлении проектами;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Рынки ИКТ и организация продаж; Управление ИТ-сервисами и контентом;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финансами в КИС 1С: Предприятие;</w:t>
            </w:r>
          </w:p>
          <w:p w:rsidR="00F81EDA" w:rsidRPr="00AC1D52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Модуль аналитической отчетности в КИС 1С: Предприятие;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Управление контентом на основе CMS; </w:t>
            </w:r>
          </w:p>
          <w:p w:rsidR="00F81EDA" w:rsidRPr="0022144D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Системы электронного документооборота; </w:t>
            </w:r>
          </w:p>
          <w:p w:rsidR="00F81EDA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продажами и прогнозирование продаж в сетевых компаниях.</w:t>
            </w:r>
          </w:p>
          <w:p w:rsidR="00F81EDA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75DF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Бизнес-аналитика для управления организацией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75DF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Электронный бизнес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«Бизнес-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информатика»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F81EDA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организации (управление проектами)»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pacing w:after="0" w:line="276" w:lineRule="auto"/>
              <w:jc w:val="both"/>
              <w:rPr>
                <w:rStyle w:val="apple-converted-space"/>
                <w:rFonts w:ascii="Trebuchet MS" w:hAnsi="Trebuchet MS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Переподготовка по дополнительной профессиональной программе «Бизнес- информатика», 2015г.</w:t>
            </w:r>
            <w:r w:rsidRPr="00AE7204">
              <w:rPr>
                <w:rStyle w:val="apple-converted-space"/>
                <w:rFonts w:ascii="Trebuchet MS" w:hAnsi="Trebuchet MS"/>
                <w:sz w:val="16"/>
                <w:szCs w:val="16"/>
                <w:shd w:val="clear" w:color="auto" w:fill="FFFFFF"/>
              </w:rPr>
              <w:t> 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Переподготовка по дополнительной профессиональной программе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организации (управление проектами)»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Style w:val="apple-converted-space"/>
                <w:rFonts w:ascii="Trebuchet MS" w:hAnsi="Trebuchet MS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Style w:val="apple-converted-space"/>
                <w:rFonts w:ascii="Trebuchet MS" w:hAnsi="Trebuchet MS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Переподготовка по дополнительной профессиональной программе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-курса для специалистов в области компьютерных технологий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230101)»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2006г.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Default="00F81EDA" w:rsidP="00F81EDA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Челябинский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институт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 «Двигатели внутреннего сгорания», 1992г.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Стажировка в компании «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Ланит-Урал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 по переводу государственных и муниципальных услуг в электронный вид, 2014г.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приемам оказания первой помощи пострадавшим», ФГАОУ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 государственный университет (НИУ)»   2017 г.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81EDA" w:rsidRPr="00AE7204" w:rsidTr="00F81EDA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Коровин Александр Михайлович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Имитационное моделирование; 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инвестиционного проектирования; 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Информационно-технологическая инфраструктура организации;</w:t>
            </w:r>
          </w:p>
          <w:p w:rsidR="00F81EDA" w:rsidRPr="0022144D" w:rsidRDefault="00F81EDA" w:rsidP="00F81EDA">
            <w:pPr>
              <w:spacing w:after="0" w:line="276" w:lineRule="auto"/>
              <w:rPr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ИТ-инфраструктура предприятия; Интеграция корпоративных приложений;</w:t>
            </w:r>
          </w:p>
          <w:p w:rsidR="00F81EDA" w:rsidRPr="00AE7204" w:rsidRDefault="00F81EDA" w:rsidP="00F81E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Объектно-ориентированное моделирование на основе UML.</w:t>
            </w:r>
          </w:p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"Системы автоматического управления"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политехнический институт, специальность "Системы автоматического управления", 1972г.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квалификации по программе </w:t>
            </w:r>
            <w:r w:rsidRPr="00AE7204">
              <w:rPr>
                <w:rFonts w:ascii="Trebuchet MS" w:hAnsi="Trebuchet MS"/>
                <w:sz w:val="16"/>
                <w:szCs w:val="16"/>
                <w:shd w:val="clear" w:color="auto" w:fill="FFFFFF"/>
              </w:rPr>
              <w:t xml:space="preserve"> «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Современное состояние и перспективы развития ГИС для решения управленческих задач: российский и зарубежный опыт», 2014г.</w:t>
            </w:r>
          </w:p>
          <w:p w:rsidR="00F81EDA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81EDA" w:rsidRPr="003E6516" w:rsidRDefault="00F81EDA" w:rsidP="00F81ED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пострадавшим на производстве», АНО ДПО «Образовательный центр ПРОФИ-ПЛЮС», 2017 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A" w:rsidRPr="00AE7204" w:rsidRDefault="00F81EDA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EB352F" w:rsidRDefault="00EB352F">
      <w:pPr>
        <w:sectPr w:rsidR="00EB352F" w:rsidSect="00AE720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935C1" w:rsidRDefault="00A935C1"/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1418"/>
        <w:gridCol w:w="2981"/>
        <w:gridCol w:w="850"/>
        <w:gridCol w:w="956"/>
        <w:gridCol w:w="1993"/>
        <w:gridCol w:w="1504"/>
        <w:gridCol w:w="1701"/>
        <w:gridCol w:w="708"/>
        <w:gridCol w:w="811"/>
      </w:tblGrid>
      <w:tr w:rsidR="00C4342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C4342E" w:rsidRPr="007E0FD1" w:rsidRDefault="00C4342E" w:rsidP="00F81ED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E" w:rsidRPr="007E0FD1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C4342E" w:rsidRPr="00D344DF" w:rsidTr="00F81EDA">
        <w:trPr>
          <w:jc w:val="center"/>
        </w:trPr>
        <w:tc>
          <w:tcPr>
            <w:tcW w:w="15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E" w:rsidRPr="00D344DF" w:rsidRDefault="00C4342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«Философия, история и право»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9823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.н.,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доцент, заведующий  кафедрой</w:t>
            </w:r>
            <w:r w:rsidRPr="009823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Философия, история и право</w:t>
            </w:r>
            <w:r w:rsidRPr="009823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174D28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Налоговое и бюджетное право</w:t>
            </w:r>
          </w:p>
          <w:p w:rsidR="00C66B7E" w:rsidRPr="00174D28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C66B7E" w:rsidRPr="00174D28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и муниципальными закупками</w:t>
            </w:r>
          </w:p>
          <w:p w:rsidR="00C66B7E" w:rsidRPr="00174D28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C66B7E" w:rsidRPr="00174D28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  <w:p w:rsidR="00C66B7E" w:rsidRPr="00982360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B7E" w:rsidRPr="00982360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социально-экономические дисциплины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2018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 направление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«Гражданское и коммерческое право»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</w:t>
            </w:r>
            <w:r w:rsidRPr="00456F3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2001.  квалификация «Учитель истории и социально-экономических дисциплин»</w:t>
            </w:r>
          </w:p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 72 часа Высшая школа экономики г. Москва (28.05.2018-08.06.2018)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«Контрактная система в сфере закупок товаров, работ , услуг для обеспечения государственных и муниципальных нужд»  108 часов  Финансовый университет при Правительстве РФ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 (15.05.2018-15.06.2018)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«Правовые и организационные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профилактики коррупции» 18 часов Финансовый университет при Правительстве РФ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 (16.05.2018-18.05.2018)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>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 «Управление государственными и муниципальными закупками" 40 часов в ЧОУ ДПО "Кадровый центр- Труд» (13.02.2017-17.02.2017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6B7E" w:rsidRPr="006578AB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Pr="006578AB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«Психофизиологические особенности обучающихся инвалидов и лиц с ограниченными возможностями здоровья (ОВЗ)» 20 часов в Барнаульском филиале </w:t>
            </w:r>
            <w:proofErr w:type="spellStart"/>
            <w:r w:rsidRPr="006578AB"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(10.04.2017-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10.05.2017).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0C7C">
              <w:rPr>
                <w:rFonts w:ascii="Times New Roman" w:hAnsi="Times New Roman" w:cs="Times New Roman"/>
                <w:sz w:val="16"/>
                <w:szCs w:val="16"/>
              </w:rPr>
              <w:t xml:space="preserve">тажировка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«Юриспруденция» </w:t>
            </w:r>
            <w:r w:rsidRPr="00900C7C">
              <w:rPr>
                <w:rFonts w:ascii="Times New Roman" w:hAnsi="Times New Roman" w:cs="Times New Roman"/>
                <w:sz w:val="16"/>
                <w:szCs w:val="16"/>
              </w:rPr>
              <w:t>в Коллегии адвокатов "</w:t>
            </w:r>
            <w:proofErr w:type="spellStart"/>
            <w:r w:rsidRPr="00900C7C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900C7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2015.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r w:rsidRPr="00B15688">
              <w:rPr>
                <w:rFonts w:ascii="Times New Roman" w:hAnsi="Times New Roman" w:cs="Times New Roman"/>
                <w:sz w:val="16"/>
                <w:szCs w:val="16"/>
              </w:rPr>
              <w:t>44-ФЗ. Государственные и муниципальные закупки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в </w:t>
            </w:r>
            <w:r w:rsidRPr="00B15688">
              <w:rPr>
                <w:rFonts w:ascii="Times New Roman" w:hAnsi="Times New Roman" w:cs="Times New Roman"/>
                <w:sz w:val="16"/>
                <w:szCs w:val="16"/>
              </w:rPr>
              <w:t>Финансов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B15688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15688">
              <w:rPr>
                <w:rFonts w:ascii="Times New Roman" w:hAnsi="Times New Roman" w:cs="Times New Roman"/>
                <w:sz w:val="16"/>
                <w:szCs w:val="16"/>
              </w:rPr>
              <w:t xml:space="preserve">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Правительстве Российской Федерации, 2014.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r w:rsidRPr="00B15688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дистанционных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 Челябинском государственном педагогическом университете,2011.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</w:t>
            </w:r>
          </w:p>
          <w:p w:rsidR="00C66B7E" w:rsidRPr="00174D28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2005.</w:t>
            </w:r>
          </w:p>
          <w:p w:rsidR="00C66B7E" w:rsidRPr="00456F38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по программе «Преподаватель юриспруденции»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Викторович,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доцент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заведующий кафедрой «Философия, история и право»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доцент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Экономическая политология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Конфликтология</w:t>
            </w:r>
            <w:proofErr w:type="spellEnd"/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Социальная психология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Политология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Обеспечение противодействия коррупции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Деловое общение</w:t>
            </w:r>
          </w:p>
          <w:p w:rsidR="00C66B7E" w:rsidRPr="00817329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Политический анализ и прогнозирование</w:t>
            </w:r>
          </w:p>
          <w:p w:rsidR="00C66B7E" w:rsidRPr="00982360" w:rsidRDefault="00C66B7E" w:rsidP="00FB52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732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Ответственность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82360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</w:t>
            </w:r>
          </w:p>
          <w:p w:rsidR="00C66B7E" w:rsidRPr="00982360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4A">
              <w:rPr>
                <w:rFonts w:ascii="Times New Roman" w:hAnsi="Times New Roman" w:cs="Times New Roman"/>
                <w:sz w:val="16"/>
                <w:szCs w:val="16"/>
              </w:rPr>
              <w:t>2003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Программа профессиональной переподготовки «п</w:t>
            </w:r>
            <w:r w:rsidRPr="0083274A">
              <w:rPr>
                <w:rFonts w:ascii="Times New Roman" w:hAnsi="Times New Roman" w:cs="Times New Roman"/>
                <w:sz w:val="16"/>
                <w:szCs w:val="16"/>
              </w:rPr>
              <w:t>реподаватель педагогики и социальной психологии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3274A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олитическое авиационное училище, 1983,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5">
              <w:rPr>
                <w:rFonts w:ascii="Times New Roman" w:hAnsi="Times New Roman" w:cs="Times New Roman"/>
                <w:sz w:val="16"/>
                <w:szCs w:val="16"/>
              </w:rPr>
              <w:t xml:space="preserve">военно-политическая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 w:rsidRPr="001B1E75">
              <w:rPr>
                <w:rFonts w:ascii="Times New Roman" w:hAnsi="Times New Roman" w:cs="Times New Roman"/>
                <w:sz w:val="16"/>
                <w:szCs w:val="16"/>
              </w:rPr>
              <w:t>Военно-Воздушных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«О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фицер с высшим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оенно-политическим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читель</w:t>
            </w:r>
            <w:proofErr w:type="spellEnd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66B7E" w:rsidRPr="00D819FD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br/>
              <w:t>Гуманитарная академия Вооруженных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1994,педагогика, 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t xml:space="preserve">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t xml:space="preserve">фицер с высшим военным </w:t>
            </w:r>
            <w:proofErr w:type="spellStart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образованием</w:t>
            </w:r>
            <w:proofErr w:type="gramStart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8A345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программе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 72 часа Высшая школа экономики г. Москва (28.05.2018-08.06.2018)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«Правовые и организационные основы профилактики коррупции» 18 часов Финансовый университет при Правительстве РФ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 (16.05.2018-18.05.2018)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Pr="001B1E75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819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Повышение квалификация по программе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Методические основы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зработки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вузе» в «</w:t>
            </w: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Русско-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Британский институт управления», 2016.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_________________ </w:t>
            </w:r>
          </w:p>
          <w:p w:rsidR="00C66B7E" w:rsidRPr="004816C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9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Повышение квалификация по программе </w:t>
            </w:r>
          </w:p>
          <w:p w:rsidR="00C66B7E" w:rsidRPr="004816C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деятельностью в современном образовательном процессе вуза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в «</w:t>
            </w: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Русско-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Британский институт управления», </w:t>
            </w:r>
            <w:r w:rsidRPr="00501F74">
              <w:rPr>
                <w:rFonts w:ascii="Times New Roman" w:hAnsi="Times New Roman" w:cs="Times New Roman"/>
                <w:sz w:val="16"/>
                <w:szCs w:val="16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56F3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141AC6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Светлана Викторовна к.п.н., доцент кафедры «Философия, история и право»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141AC6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AC6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817329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C66B7E" w:rsidRPr="00817329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C66B7E" w:rsidRPr="00141AC6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D344D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D344D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D344DF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2F0628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Челябинский государственный институт физической культуры, 1994. Квалификация «Преподаватель физической культуры. Тренер»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C66B7E" w:rsidRDefault="00C66B7E" w:rsidP="00FB5240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Повышение квалификации по программе</w:t>
            </w:r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 </w:t>
            </w:r>
            <w:proofErr w:type="spellStart"/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Тьюторы</w:t>
            </w:r>
            <w:proofErr w:type="spellEnd"/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ВФСК ГТО» 72 часов в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Институте медико-биологических проблем</w:t>
            </w:r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РУДН г. Москва (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13 </w:t>
            </w:r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31 мая </w:t>
            </w:r>
            <w:r w:rsidRPr="006578A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2017).</w:t>
            </w:r>
          </w:p>
          <w:p w:rsidR="00C66B7E" w:rsidRPr="006578AB" w:rsidRDefault="00C66B7E" w:rsidP="00FB5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9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Повышение квалификация по программе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AF304B">
              <w:rPr>
                <w:rFonts w:ascii="Times New Roman" w:hAnsi="Times New Roman" w:cs="Times New Roman"/>
                <w:sz w:val="16"/>
                <w:szCs w:val="16"/>
              </w:rPr>
              <w:t>Психофизологические</w:t>
            </w:r>
            <w:proofErr w:type="spellEnd"/>
            <w:r w:rsidRPr="00AF304B">
              <w:rPr>
                <w:rFonts w:ascii="Times New Roman" w:hAnsi="Times New Roman" w:cs="Times New Roman"/>
                <w:sz w:val="16"/>
                <w:szCs w:val="16"/>
              </w:rPr>
              <w:t xml:space="preserve"> основы преподавательской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в  </w:t>
            </w:r>
            <w:proofErr w:type="spellStart"/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</w:t>
            </w:r>
            <w:proofErr w:type="spellEnd"/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Уральск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ом</w:t>
            </w:r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ом</w:t>
            </w:r>
            <w:proofErr w:type="spellEnd"/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университе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2016.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Pr="002F0628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9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Повышение квалификация по программе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AF304B">
              <w:rPr>
                <w:rFonts w:ascii="Times New Roman" w:hAnsi="Times New Roman" w:cs="Times New Roman"/>
                <w:sz w:val="16"/>
                <w:szCs w:val="16"/>
              </w:rPr>
              <w:t>Психофизологические</w:t>
            </w:r>
            <w:proofErr w:type="spellEnd"/>
            <w:r w:rsidRPr="00AF304B">
              <w:rPr>
                <w:rFonts w:ascii="Times New Roman" w:hAnsi="Times New Roman" w:cs="Times New Roman"/>
                <w:sz w:val="16"/>
                <w:szCs w:val="16"/>
              </w:rPr>
              <w:t xml:space="preserve"> основы преподавательской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в  </w:t>
            </w:r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 – Уральск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ом</w:t>
            </w:r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ом</w:t>
            </w:r>
            <w:r w:rsidRPr="009B76F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университе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141AC6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141AC6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Ковшов Игорь Валентинович, к.и.н. доцент кафедры «Философия, история и право»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E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C66B7E" w:rsidRPr="006A05EB" w:rsidRDefault="00C66B7E" w:rsidP="00FB52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Деловые коммуникации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E94A81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</w:t>
            </w:r>
            <w:r w:rsidRPr="00E94A81">
              <w:rPr>
                <w:rFonts w:ascii="Times New Roman" w:hAnsi="Times New Roman" w:cs="Times New Roman"/>
                <w:sz w:val="16"/>
                <w:szCs w:val="16"/>
              </w:rPr>
              <w:t>реподаватель истории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>Львовское выс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шее военно-политическое училище, 1982,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военно-политическая,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ультурно-просветительная работа квалификация «О</w:t>
            </w:r>
            <w:r w:rsidRPr="008A345D">
              <w:rPr>
                <w:rFonts w:ascii="Times New Roman" w:hAnsi="Times New Roman" w:cs="Times New Roman"/>
                <w:sz w:val="16"/>
                <w:szCs w:val="16"/>
              </w:rPr>
              <w:t>фицер с высшим военным образованием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«Правовые и организационные основы профилактики коррупции» 18 часов Финансовый университет при Правительстве РФ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 (16.05.2018-18.05.2018)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Default="00C66B7E" w:rsidP="00FB5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>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 «Профессионально-педагогическая мастерская преподавателя ВУЗа» 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часов в Челябинском филиале Финуниверситета (25.04.2017-23.05.2017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6B7E" w:rsidRDefault="00C66B7E" w:rsidP="00FB5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C66B7E" w:rsidRPr="006578AB" w:rsidRDefault="00C66B7E" w:rsidP="00FB5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 по программе</w:t>
            </w:r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«Психофизиологические особенности обучающихся инвалидов и лиц с ограниченными возможностями здоровья (ОВЗ)» 20 часов в Барнаульском филиале </w:t>
            </w:r>
            <w:proofErr w:type="spellStart"/>
            <w:r w:rsidRPr="006578AB"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 w:rsidRPr="006578AB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66B7E" w:rsidRPr="0083274A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>Челябинской государст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академии, 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3E0BA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доцент кафедры «Философия, история и право»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3E0BA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C66B7E" w:rsidRPr="004629DE" w:rsidRDefault="00C66B7E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сфере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629DE" w:rsidRDefault="00C66B7E" w:rsidP="00FB52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D344D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6A05EB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629D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 институт,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 xml:space="preserve"> 1996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Квалификация «У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читель английского и французского языков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Pr="004629D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блога как средства электронного обучения в рамках реализации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 xml:space="preserve"> 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Инновационный образовательный центр повышения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и переподготовки «Мой университет» 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87E21">
              <w:rPr>
                <w:rFonts w:ascii="Times New Roman" w:hAnsi="Times New Roman" w:cs="Times New Roman"/>
                <w:sz w:val="16"/>
                <w:szCs w:val="16"/>
              </w:rPr>
              <w:t>етрозаводск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87E21">
              <w:rPr>
                <w:rFonts w:ascii="Times New Roman" w:hAnsi="Times New Roman" w:cs="Times New Roman"/>
                <w:sz w:val="16"/>
                <w:szCs w:val="16"/>
              </w:rPr>
              <w:t xml:space="preserve"> 2016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629D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629D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Шутова Екатерина Александровна, к.ф.н., доцент кафедры «Философия, история и право»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7F0BF1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F0B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C66B7E" w:rsidRPr="007F0BF1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к.ф.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Философия</w:t>
            </w:r>
          </w:p>
          <w:p w:rsidR="00C66B7E" w:rsidRPr="00B15688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Челябинский государственный университет, аспирантура 2011,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09.00.01 Онтология и теория познания.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 Челябинский государственный университет, 2006, квалификация</w:t>
            </w:r>
          </w:p>
          <w:p w:rsidR="00C66B7E" w:rsidRPr="00E94A81" w:rsidRDefault="00C66B7E" w:rsidP="00FB52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 w:rsidRPr="00E94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пециальный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первой помощи пострадавшим на производстве»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 программе "Теория и практика философского консультирования", 16 часов ФГБОУ ВПО «ЧГПУ», 2016 г.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</w:t>
            </w: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6B7E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по программе "Информационно-коммуникационные технологии в профессиональной деятельности преподавателя высшей школы", 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 2016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 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Перепелюкова</w:t>
            </w:r>
            <w:proofErr w:type="spellEnd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  <w:proofErr w:type="gramStart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.п.н.,доцент</w:t>
            </w:r>
            <w:proofErr w:type="spellEnd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 xml:space="preserve"> кафедры «Философия, история и право»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9E082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82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82F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университет,1988. Квалификация «У</w:t>
            </w:r>
            <w:r w:rsidRPr="00E94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читель физической культуры средней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3E65E5" w:rsidRDefault="00C66B7E" w:rsidP="00FB52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квалификации по программе «Использование современных интерактивных образовательных ресурсов и  информационно-коммуникационных технологий в ВУЗе», ФГБОУ </w:t>
            </w:r>
            <w:proofErr w:type="gramStart"/>
            <w:r w:rsidRPr="003E6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  <w:r w:rsidRPr="003E6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«Южно-Уральский государственный гуманитарно-педагогический университет» (23.03.2018 г.)</w:t>
            </w:r>
          </w:p>
          <w:p w:rsidR="00C66B7E" w:rsidRPr="003E65E5" w:rsidRDefault="00C66B7E" w:rsidP="00FB52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квалификации по программе «Оказание первой помощи (первичная медико-санитарная помощь в образовательных организациях)», ФГБОУ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государственный гуманитарно-педагогический университет» (16.10-2017-19.10-2017)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«Профессионально-педагогическая мастерская преподавателя ВУЗа»  Челябинский филиал Финуниверситета, 2017.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 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Повышение квалификации по программе «Содержание и структура подготовки </w:t>
            </w:r>
            <w:proofErr w:type="spellStart"/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тьютеров</w:t>
            </w:r>
            <w:proofErr w:type="spellEnd"/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системы образования», Челябинский государственный педагогический университет, 2013.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 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квалификации по программе «Оздоровительные технологии формирования </w:t>
            </w:r>
            <w:proofErr w:type="spellStart"/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здоровьесберегающей</w:t>
            </w:r>
            <w:proofErr w:type="spellEnd"/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компетентности преподавателя вуза (в аспекте национальной образовательной инициативы «Наша новая школа»)», Челябинский государственный педагогический университет, 2012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квалификации по программе «Развитие иноязычной коммуникативной компетенции преподавателя высшей школы в межкультурном контексте (для преподавателей неязыковых специальностей)», Челябинский государственный педагогический 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университет, 2010.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«Теория и практика рейтинговой оценки качества образовательной деятельности»,  Челябинский государственный педагогический университет, 2008.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Повыше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ние квалификации по программе «И</w:t>
            </w: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спользование информационных и коммуникационных технологий в образовательном процессе вуза», Челябинский государственный педагогический университет, 2006.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082F">
              <w:rPr>
                <w:rFonts w:ascii="Times New Roman" w:eastAsia="Calibri" w:hAnsi="Times New Roman" w:cs="Times New Roman"/>
                <w:sz w:val="16"/>
                <w:szCs w:val="16"/>
              </w:rPr>
              <w:t>Курсы подготовки тренеров по шейпингу Санкт-Петербургский колледж шейпинга, 1992.</w:t>
            </w:r>
          </w:p>
          <w:p w:rsidR="00C66B7E" w:rsidRPr="009E082F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E082F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66B7E" w:rsidRPr="00D344DF" w:rsidTr="00F81EDA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C66B7E" w:rsidRDefault="00C66B7E" w:rsidP="00F81E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B6759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Медведева Диана Игоревна, старший преподаватель кафедры «Философия, история и право»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Административное право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и административное право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Конституционное право  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Муниципальное право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РФ</w:t>
            </w:r>
          </w:p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Правое регулирование экономической деятельности</w:t>
            </w:r>
          </w:p>
          <w:p w:rsidR="00C66B7E" w:rsidRPr="00B6759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E455C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E455C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5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2000. Квалификация «Юрист»</w:t>
            </w:r>
          </w:p>
          <w:p w:rsidR="00C66B7E" w:rsidRPr="004B314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институт искусства и культуры, 1993, библиотековедение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библиографоведе-ние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C66B7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B7E" w:rsidRPr="004B3145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3145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Повышение квалификации по программе «Оказание первой помощи пострадавшим на производстве»</w:t>
            </w:r>
          </w:p>
          <w:p w:rsidR="00C66B7E" w:rsidRPr="004B3145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 часов в АНО ДПО «Образовательный центр ПРОФИ-ПЛЮС» (02.10.2017-06.10.2017) </w:t>
            </w:r>
          </w:p>
          <w:p w:rsidR="00C66B7E" w:rsidRPr="004B3145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_________________</w:t>
            </w:r>
          </w:p>
          <w:p w:rsidR="00C66B7E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квалификации по программе «Компьютерные технологии: </w:t>
            </w:r>
            <w:proofErr w:type="spellStart"/>
            <w:r w:rsidRPr="004B3145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  <w:p w:rsidR="00C66B7E" w:rsidRPr="00410319" w:rsidRDefault="00C66B7E" w:rsidP="00FB524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eastAsia="Calibri" w:hAnsi="Times New Roman" w:cs="Times New Roman"/>
                <w:sz w:val="16"/>
                <w:szCs w:val="16"/>
              </w:rPr>
              <w:t>в Южно - Уральском государственном университете,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9509F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E" w:rsidRPr="004B482E" w:rsidRDefault="00C66B7E" w:rsidP="00FB52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E2107F" w:rsidRPr="00717550" w:rsidRDefault="00E2107F" w:rsidP="00C4342E">
      <w:pPr>
        <w:rPr>
          <w:rFonts w:ascii="Times New Roman" w:hAnsi="Times New Roman" w:cs="Times New Roman"/>
          <w:sz w:val="16"/>
          <w:szCs w:val="16"/>
        </w:rPr>
      </w:pPr>
    </w:p>
    <w:sectPr w:rsidR="00E2107F" w:rsidRPr="00717550" w:rsidSect="00AE7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4399"/>
    <w:rsid w:val="000271ED"/>
    <w:rsid w:val="00031328"/>
    <w:rsid w:val="00031809"/>
    <w:rsid w:val="00052414"/>
    <w:rsid w:val="00065646"/>
    <w:rsid w:val="00080702"/>
    <w:rsid w:val="00094191"/>
    <w:rsid w:val="000D7D9D"/>
    <w:rsid w:val="000E5224"/>
    <w:rsid w:val="000F779F"/>
    <w:rsid w:val="00116825"/>
    <w:rsid w:val="001344A9"/>
    <w:rsid w:val="00141AC6"/>
    <w:rsid w:val="00166252"/>
    <w:rsid w:val="00166ABF"/>
    <w:rsid w:val="001977FB"/>
    <w:rsid w:val="001C15CC"/>
    <w:rsid w:val="001C7898"/>
    <w:rsid w:val="001D70CE"/>
    <w:rsid w:val="001E16D0"/>
    <w:rsid w:val="001F6DE1"/>
    <w:rsid w:val="002035B3"/>
    <w:rsid w:val="002053BC"/>
    <w:rsid w:val="00210BBA"/>
    <w:rsid w:val="0022144D"/>
    <w:rsid w:val="00237448"/>
    <w:rsid w:val="00242815"/>
    <w:rsid w:val="002435E0"/>
    <w:rsid w:val="00251DD0"/>
    <w:rsid w:val="002A4839"/>
    <w:rsid w:val="002B526E"/>
    <w:rsid w:val="002C3ED6"/>
    <w:rsid w:val="002C70EC"/>
    <w:rsid w:val="002D01CD"/>
    <w:rsid w:val="002F0628"/>
    <w:rsid w:val="00334C51"/>
    <w:rsid w:val="00355BDF"/>
    <w:rsid w:val="00362810"/>
    <w:rsid w:val="00367724"/>
    <w:rsid w:val="00370755"/>
    <w:rsid w:val="00392FE9"/>
    <w:rsid w:val="003A7771"/>
    <w:rsid w:val="003B7539"/>
    <w:rsid w:val="003E0BA5"/>
    <w:rsid w:val="00401B94"/>
    <w:rsid w:val="00410319"/>
    <w:rsid w:val="00414209"/>
    <w:rsid w:val="00432A7E"/>
    <w:rsid w:val="004358E9"/>
    <w:rsid w:val="00441E56"/>
    <w:rsid w:val="00456F38"/>
    <w:rsid w:val="004629DE"/>
    <w:rsid w:val="0046561D"/>
    <w:rsid w:val="00472CA5"/>
    <w:rsid w:val="004761FF"/>
    <w:rsid w:val="004816CE"/>
    <w:rsid w:val="00485B5E"/>
    <w:rsid w:val="00487EF4"/>
    <w:rsid w:val="004B482E"/>
    <w:rsid w:val="004D3D17"/>
    <w:rsid w:val="004E0377"/>
    <w:rsid w:val="004E455C"/>
    <w:rsid w:val="0051725C"/>
    <w:rsid w:val="00520A7C"/>
    <w:rsid w:val="005424E3"/>
    <w:rsid w:val="00544863"/>
    <w:rsid w:val="00564D0A"/>
    <w:rsid w:val="0057145D"/>
    <w:rsid w:val="005C3CFD"/>
    <w:rsid w:val="005D2342"/>
    <w:rsid w:val="005F0B5F"/>
    <w:rsid w:val="00611FC9"/>
    <w:rsid w:val="0062692F"/>
    <w:rsid w:val="00671DC6"/>
    <w:rsid w:val="0068427D"/>
    <w:rsid w:val="00690767"/>
    <w:rsid w:val="006A05EB"/>
    <w:rsid w:val="006C00B4"/>
    <w:rsid w:val="006C63EF"/>
    <w:rsid w:val="006D1FC9"/>
    <w:rsid w:val="006E1091"/>
    <w:rsid w:val="006F66E5"/>
    <w:rsid w:val="00706119"/>
    <w:rsid w:val="00717550"/>
    <w:rsid w:val="00725C2D"/>
    <w:rsid w:val="007549A8"/>
    <w:rsid w:val="00754CD9"/>
    <w:rsid w:val="00762D0F"/>
    <w:rsid w:val="007700DD"/>
    <w:rsid w:val="00792F41"/>
    <w:rsid w:val="007A07BF"/>
    <w:rsid w:val="007A329F"/>
    <w:rsid w:val="007A516F"/>
    <w:rsid w:val="007E0FD1"/>
    <w:rsid w:val="007F77B5"/>
    <w:rsid w:val="008036EB"/>
    <w:rsid w:val="0081778F"/>
    <w:rsid w:val="0082786C"/>
    <w:rsid w:val="008311E5"/>
    <w:rsid w:val="00841544"/>
    <w:rsid w:val="00847394"/>
    <w:rsid w:val="008626EC"/>
    <w:rsid w:val="0089005F"/>
    <w:rsid w:val="008A4628"/>
    <w:rsid w:val="008B73B1"/>
    <w:rsid w:val="008D17DE"/>
    <w:rsid w:val="008E0E88"/>
    <w:rsid w:val="008E4A8B"/>
    <w:rsid w:val="008F3B98"/>
    <w:rsid w:val="008F6663"/>
    <w:rsid w:val="008F73EE"/>
    <w:rsid w:val="00917402"/>
    <w:rsid w:val="00941CF2"/>
    <w:rsid w:val="009509FE"/>
    <w:rsid w:val="00956840"/>
    <w:rsid w:val="00957BAC"/>
    <w:rsid w:val="00972C39"/>
    <w:rsid w:val="00977AA2"/>
    <w:rsid w:val="00982360"/>
    <w:rsid w:val="00991CA9"/>
    <w:rsid w:val="009931A0"/>
    <w:rsid w:val="0099457A"/>
    <w:rsid w:val="009B6C92"/>
    <w:rsid w:val="009B76FC"/>
    <w:rsid w:val="009C5EB8"/>
    <w:rsid w:val="009D4C61"/>
    <w:rsid w:val="009E27E6"/>
    <w:rsid w:val="009F741C"/>
    <w:rsid w:val="00A5277B"/>
    <w:rsid w:val="00A65696"/>
    <w:rsid w:val="00A719FC"/>
    <w:rsid w:val="00A85230"/>
    <w:rsid w:val="00A935C1"/>
    <w:rsid w:val="00AA323C"/>
    <w:rsid w:val="00AA3698"/>
    <w:rsid w:val="00AE7204"/>
    <w:rsid w:val="00B126C5"/>
    <w:rsid w:val="00B21EDB"/>
    <w:rsid w:val="00B3458A"/>
    <w:rsid w:val="00B44AC8"/>
    <w:rsid w:val="00B52A21"/>
    <w:rsid w:val="00B67595"/>
    <w:rsid w:val="00B75F96"/>
    <w:rsid w:val="00B86764"/>
    <w:rsid w:val="00BB4485"/>
    <w:rsid w:val="00BD07F6"/>
    <w:rsid w:val="00BD312F"/>
    <w:rsid w:val="00BE44A2"/>
    <w:rsid w:val="00C02350"/>
    <w:rsid w:val="00C061B8"/>
    <w:rsid w:val="00C21C81"/>
    <w:rsid w:val="00C257AE"/>
    <w:rsid w:val="00C31D5F"/>
    <w:rsid w:val="00C325AA"/>
    <w:rsid w:val="00C4342E"/>
    <w:rsid w:val="00C4557C"/>
    <w:rsid w:val="00C45B49"/>
    <w:rsid w:val="00C47F55"/>
    <w:rsid w:val="00C55E95"/>
    <w:rsid w:val="00C66B7E"/>
    <w:rsid w:val="00C74184"/>
    <w:rsid w:val="00C77630"/>
    <w:rsid w:val="00C90492"/>
    <w:rsid w:val="00CC0163"/>
    <w:rsid w:val="00CC0B82"/>
    <w:rsid w:val="00CD34E0"/>
    <w:rsid w:val="00CE0347"/>
    <w:rsid w:val="00CE7360"/>
    <w:rsid w:val="00D074C8"/>
    <w:rsid w:val="00D13AB4"/>
    <w:rsid w:val="00D27A7C"/>
    <w:rsid w:val="00D40FB2"/>
    <w:rsid w:val="00D53070"/>
    <w:rsid w:val="00D60D1F"/>
    <w:rsid w:val="00D70578"/>
    <w:rsid w:val="00D76188"/>
    <w:rsid w:val="00D819FD"/>
    <w:rsid w:val="00D94659"/>
    <w:rsid w:val="00DD1273"/>
    <w:rsid w:val="00E11EF8"/>
    <w:rsid w:val="00E2107F"/>
    <w:rsid w:val="00E477B1"/>
    <w:rsid w:val="00E677DA"/>
    <w:rsid w:val="00E8071A"/>
    <w:rsid w:val="00EB352F"/>
    <w:rsid w:val="00EB40AC"/>
    <w:rsid w:val="00EB576D"/>
    <w:rsid w:val="00ED0309"/>
    <w:rsid w:val="00EF0196"/>
    <w:rsid w:val="00EF48E5"/>
    <w:rsid w:val="00F1050B"/>
    <w:rsid w:val="00F12E4B"/>
    <w:rsid w:val="00F359EE"/>
    <w:rsid w:val="00F40119"/>
    <w:rsid w:val="00F5273D"/>
    <w:rsid w:val="00F55B01"/>
    <w:rsid w:val="00F81EDA"/>
    <w:rsid w:val="00F8449D"/>
    <w:rsid w:val="00F92143"/>
    <w:rsid w:val="00F923B2"/>
    <w:rsid w:val="00F95706"/>
    <w:rsid w:val="00FB3CCC"/>
    <w:rsid w:val="00FB5240"/>
    <w:rsid w:val="00FD0B84"/>
    <w:rsid w:val="00FD585C"/>
    <w:rsid w:val="00FF2963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semiHidden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semiHidden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F99E2-56EB-4E00-B15C-CE50072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каф_эконом</dc:creator>
  <cp:lastModifiedBy>Пользователь</cp:lastModifiedBy>
  <cp:revision>7</cp:revision>
  <cp:lastPrinted>2017-09-07T11:31:00Z</cp:lastPrinted>
  <dcterms:created xsi:type="dcterms:W3CDTF">2018-11-30T12:11:00Z</dcterms:created>
  <dcterms:modified xsi:type="dcterms:W3CDTF">2018-12-03T05:00:00Z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