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39D" w:rsidRPr="00CD2F3A" w:rsidRDefault="00CD2F3A" w:rsidP="00CD2F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F3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D2F3A" w:rsidRPr="00CD2F3A" w:rsidRDefault="00CD2F3A" w:rsidP="00CD2F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F3A">
        <w:rPr>
          <w:rFonts w:ascii="Times New Roman" w:hAnsi="Times New Roman" w:cs="Times New Roman"/>
          <w:b/>
          <w:sz w:val="24"/>
          <w:szCs w:val="24"/>
        </w:rPr>
        <w:t xml:space="preserve">проведения основных мероприятий, </w:t>
      </w:r>
    </w:p>
    <w:p w:rsidR="00CD2F3A" w:rsidRPr="00CD2F3A" w:rsidRDefault="00CD2F3A" w:rsidP="00CD2F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F3A">
        <w:rPr>
          <w:rFonts w:ascii="Times New Roman" w:hAnsi="Times New Roman" w:cs="Times New Roman"/>
          <w:b/>
          <w:sz w:val="24"/>
          <w:szCs w:val="24"/>
        </w:rPr>
        <w:t>посвященных празднованию 105-летия Финансового университета</w:t>
      </w:r>
    </w:p>
    <w:p w:rsidR="00CD2F3A" w:rsidRPr="00CD2F3A" w:rsidRDefault="00CD2F3A" w:rsidP="00CD2F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F3A">
        <w:rPr>
          <w:rFonts w:ascii="Times New Roman" w:hAnsi="Times New Roman" w:cs="Times New Roman"/>
          <w:b/>
          <w:sz w:val="24"/>
          <w:szCs w:val="24"/>
        </w:rPr>
        <w:t>Уральский филиал</w:t>
      </w:r>
    </w:p>
    <w:p w:rsidR="00CD2F3A" w:rsidRPr="00CD2F3A" w:rsidRDefault="00CD2F3A" w:rsidP="00CD2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4224"/>
        <w:gridCol w:w="1699"/>
        <w:gridCol w:w="2964"/>
      </w:tblGrid>
      <w:tr w:rsidR="007B5130" w:rsidRPr="00CD2F3A" w:rsidTr="007B5130">
        <w:tc>
          <w:tcPr>
            <w:tcW w:w="458" w:type="dxa"/>
          </w:tcPr>
          <w:p w:rsidR="00CD2F3A" w:rsidRPr="00CD2F3A" w:rsidRDefault="00CD2F3A" w:rsidP="00A86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F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4" w:type="dxa"/>
          </w:tcPr>
          <w:p w:rsidR="00CD2F3A" w:rsidRPr="00045EBD" w:rsidRDefault="00CD2F3A" w:rsidP="00A86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9" w:type="dxa"/>
          </w:tcPr>
          <w:p w:rsidR="00CD2F3A" w:rsidRPr="00045EBD" w:rsidRDefault="00CD2F3A" w:rsidP="00A86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64" w:type="dxa"/>
          </w:tcPr>
          <w:p w:rsidR="00CD2F3A" w:rsidRPr="00045EBD" w:rsidRDefault="00CD2F3A" w:rsidP="00A86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ответственного</w:t>
            </w:r>
          </w:p>
        </w:tc>
      </w:tr>
      <w:tr w:rsidR="00045EBD" w:rsidRPr="00CD2F3A" w:rsidTr="007B5130">
        <w:tc>
          <w:tcPr>
            <w:tcW w:w="458" w:type="dxa"/>
          </w:tcPr>
          <w:p w:rsidR="00045EBD" w:rsidRDefault="00045EBD" w:rsidP="0004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</w:tcPr>
          <w:p w:rsidR="00045EBD" w:rsidRPr="00045EBD" w:rsidRDefault="00045EBD" w:rsidP="0004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Выпуск электронного издания «Страницы истории библиотеки Уральского филиала», приуроченного к празднованию 105-летия Финансового университета</w:t>
            </w:r>
          </w:p>
        </w:tc>
        <w:tc>
          <w:tcPr>
            <w:tcW w:w="1699" w:type="dxa"/>
          </w:tcPr>
          <w:p w:rsidR="00045EBD" w:rsidRPr="00045EBD" w:rsidRDefault="00045EBD" w:rsidP="0004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2964" w:type="dxa"/>
          </w:tcPr>
          <w:p w:rsidR="00045EBD" w:rsidRPr="00045EBD" w:rsidRDefault="00045EBD" w:rsidP="0004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 xml:space="preserve">Лазарев А.И., </w:t>
            </w:r>
            <w:hyperlink r:id="rId4" w:history="1">
              <w:r w:rsidRPr="00045EB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библиотекарь 1 категории</w:t>
              </w:r>
            </w:hyperlink>
          </w:p>
          <w:p w:rsidR="00045EBD" w:rsidRPr="00045EBD" w:rsidRDefault="00045EBD" w:rsidP="0004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BD" w:rsidRPr="00CD2F3A" w:rsidTr="007B5130">
        <w:tc>
          <w:tcPr>
            <w:tcW w:w="458" w:type="dxa"/>
          </w:tcPr>
          <w:p w:rsidR="00045EBD" w:rsidRDefault="00932DDE" w:rsidP="0004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4" w:type="dxa"/>
          </w:tcPr>
          <w:p w:rsidR="00045EBD" w:rsidRPr="00045EBD" w:rsidRDefault="00045EBD" w:rsidP="0004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Мероприятия Фестиваля «Наука 0+», посвященные 105-летию Финансового университета</w:t>
            </w:r>
          </w:p>
        </w:tc>
        <w:tc>
          <w:tcPr>
            <w:tcW w:w="1699" w:type="dxa"/>
          </w:tcPr>
          <w:p w:rsidR="00045EBD" w:rsidRPr="00045EBD" w:rsidRDefault="00045EBD" w:rsidP="0004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45EBD" w:rsidRPr="00045EBD" w:rsidRDefault="00045EBD" w:rsidP="0004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964" w:type="dxa"/>
          </w:tcPr>
          <w:p w:rsidR="00045EBD" w:rsidRPr="00045EBD" w:rsidRDefault="00045EBD" w:rsidP="0004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Подповетная</w:t>
            </w:r>
            <w:proofErr w:type="spellEnd"/>
            <w:r w:rsidRPr="00045EBD">
              <w:rPr>
                <w:rFonts w:ascii="Times New Roman" w:hAnsi="Times New Roman" w:cs="Times New Roman"/>
                <w:sz w:val="24"/>
                <w:szCs w:val="24"/>
              </w:rPr>
              <w:t xml:space="preserve"> Ю.В., заместитель директора по научной работе</w:t>
            </w:r>
          </w:p>
        </w:tc>
      </w:tr>
      <w:tr w:rsidR="00045EBD" w:rsidRPr="00CD2F3A" w:rsidTr="007B5130">
        <w:tc>
          <w:tcPr>
            <w:tcW w:w="458" w:type="dxa"/>
          </w:tcPr>
          <w:p w:rsidR="00045EBD" w:rsidRDefault="00932DDE" w:rsidP="0004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4" w:type="dxa"/>
          </w:tcPr>
          <w:p w:rsidR="00045EBD" w:rsidRPr="00045EBD" w:rsidRDefault="00045EBD" w:rsidP="0004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Финансовый фестиваль</w:t>
            </w:r>
          </w:p>
          <w:p w:rsidR="00045EBD" w:rsidRPr="00045EBD" w:rsidRDefault="00045EBD" w:rsidP="0004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 xml:space="preserve">«Финансовая грамотность: креативные индустрии и интеграция </w:t>
            </w:r>
          </w:p>
          <w:p w:rsidR="00045EBD" w:rsidRPr="00045EBD" w:rsidRDefault="00045EBD" w:rsidP="0004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в творчество, искусство и культуру» (</w:t>
            </w:r>
            <w:proofErr w:type="spellStart"/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ЧелФинФест</w:t>
            </w:r>
            <w:proofErr w:type="spellEnd"/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), приуроченный к празднованию 105-летия Финансового университета</w:t>
            </w:r>
          </w:p>
        </w:tc>
        <w:tc>
          <w:tcPr>
            <w:tcW w:w="1699" w:type="dxa"/>
          </w:tcPr>
          <w:p w:rsidR="00045EBD" w:rsidRPr="00045EBD" w:rsidRDefault="00045EBD" w:rsidP="0004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45EBD" w:rsidRPr="00045EBD" w:rsidRDefault="00045EBD" w:rsidP="0004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-ноябрь 2023</w:t>
            </w:r>
          </w:p>
        </w:tc>
        <w:tc>
          <w:tcPr>
            <w:tcW w:w="2964" w:type="dxa"/>
          </w:tcPr>
          <w:p w:rsidR="00045EBD" w:rsidRPr="00045EBD" w:rsidRDefault="00045EBD" w:rsidP="0019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 w:rsidRPr="00045EBD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r w:rsidR="00193C93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 w:rsidR="00193C93" w:rsidRPr="001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«Экономика, финансы и управление»</w:t>
            </w:r>
          </w:p>
        </w:tc>
      </w:tr>
      <w:tr w:rsidR="00045EBD" w:rsidRPr="00CD2F3A" w:rsidTr="007B5130">
        <w:tc>
          <w:tcPr>
            <w:tcW w:w="458" w:type="dxa"/>
          </w:tcPr>
          <w:p w:rsidR="00045EBD" w:rsidRPr="00CD2F3A" w:rsidRDefault="00932DDE" w:rsidP="0004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4" w:type="dxa"/>
          </w:tcPr>
          <w:p w:rsidR="00045EBD" w:rsidRPr="00045EBD" w:rsidRDefault="00045EBD" w:rsidP="0004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Подготовка представлений по награждению работников Уральского филиала в честь 105-летия Финансового университета</w:t>
            </w:r>
          </w:p>
        </w:tc>
        <w:tc>
          <w:tcPr>
            <w:tcW w:w="1699" w:type="dxa"/>
          </w:tcPr>
          <w:p w:rsidR="00045EBD" w:rsidRPr="00045EBD" w:rsidRDefault="00045EBD" w:rsidP="0004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  <w:p w:rsidR="00045EBD" w:rsidRPr="00045EBD" w:rsidRDefault="00045EBD" w:rsidP="0004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-март 2024</w:t>
            </w:r>
          </w:p>
        </w:tc>
        <w:tc>
          <w:tcPr>
            <w:tcW w:w="2964" w:type="dxa"/>
          </w:tcPr>
          <w:p w:rsidR="00045EBD" w:rsidRPr="00045EBD" w:rsidRDefault="00193C93" w:rsidP="0019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93">
              <w:rPr>
                <w:rStyle w:val="a7"/>
                <w:rFonts w:ascii="Times New Roman" w:hAnsi="Times New Roman" w:cs="Times New Roman"/>
                <w:b w:val="0"/>
                <w:color w:val="000000"/>
                <w:sz w:val="23"/>
                <w:szCs w:val="23"/>
              </w:rPr>
              <w:t>Сафронова О</w:t>
            </w:r>
            <w:r w:rsidRPr="00193C93">
              <w:rPr>
                <w:rStyle w:val="a7"/>
                <w:rFonts w:ascii="Times New Roman" w:hAnsi="Times New Roman" w:cs="Times New Roman"/>
                <w:b w:val="0"/>
                <w:color w:val="000000"/>
                <w:sz w:val="23"/>
                <w:szCs w:val="23"/>
              </w:rPr>
              <w:t>.</w:t>
            </w:r>
            <w:r w:rsidRPr="00193C93">
              <w:rPr>
                <w:rStyle w:val="a7"/>
                <w:rFonts w:ascii="Times New Roman" w:hAnsi="Times New Roman" w:cs="Times New Roman"/>
                <w:b w:val="0"/>
                <w:color w:val="000000"/>
                <w:sz w:val="23"/>
                <w:szCs w:val="23"/>
              </w:rPr>
              <w:t>Н</w:t>
            </w:r>
            <w:r w:rsidRPr="00193C93">
              <w:rPr>
                <w:rStyle w:val="a7"/>
                <w:rFonts w:ascii="Times New Roman" w:hAnsi="Times New Roman" w:cs="Times New Roman"/>
                <w:b w:val="0"/>
                <w:color w:val="000000"/>
                <w:sz w:val="23"/>
                <w:szCs w:val="23"/>
              </w:rPr>
              <w:t>., с</w:t>
            </w:r>
            <w:r w:rsidR="00045EBD" w:rsidRPr="00193C93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="00045EBD" w:rsidRPr="00045EBD">
              <w:rPr>
                <w:rFonts w:ascii="Times New Roman" w:hAnsi="Times New Roman" w:cs="Times New Roman"/>
                <w:sz w:val="24"/>
                <w:szCs w:val="24"/>
              </w:rPr>
              <w:t xml:space="preserve"> по персоналу</w:t>
            </w:r>
          </w:p>
        </w:tc>
      </w:tr>
      <w:tr w:rsidR="00932DDE" w:rsidRPr="00CD2F3A" w:rsidTr="007B5130">
        <w:tc>
          <w:tcPr>
            <w:tcW w:w="458" w:type="dxa"/>
          </w:tcPr>
          <w:p w:rsidR="00932DDE" w:rsidRDefault="00932DDE" w:rsidP="009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4" w:type="dxa"/>
          </w:tcPr>
          <w:p w:rsidR="00932DDE" w:rsidRPr="00045EBD" w:rsidRDefault="00932DDE" w:rsidP="009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Научные и студенческие мероприятия кафедры «</w:t>
            </w:r>
            <w:r w:rsidRPr="00045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Социально-гуманитарные и</w:t>
            </w:r>
            <w:r w:rsidRPr="00045EB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45E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естественно-научные дисциплины»</w:t>
            </w: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, посвященные 105-летию Финансового университета</w:t>
            </w:r>
          </w:p>
        </w:tc>
        <w:tc>
          <w:tcPr>
            <w:tcW w:w="1699" w:type="dxa"/>
          </w:tcPr>
          <w:p w:rsidR="00932DDE" w:rsidRPr="00045EBD" w:rsidRDefault="00932DDE" w:rsidP="0093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  <w:p w:rsidR="00932DDE" w:rsidRPr="00045EBD" w:rsidRDefault="00932DDE" w:rsidP="0093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964" w:type="dxa"/>
          </w:tcPr>
          <w:p w:rsidR="00932DDE" w:rsidRPr="00045EBD" w:rsidRDefault="00193C93" w:rsidP="00193C93">
            <w:pPr>
              <w:pStyle w:val="2"/>
              <w:spacing w:before="0" w:beforeAutospacing="0" w:after="300" w:afterAutospacing="0" w:line="295" w:lineRule="atLeast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Перевозова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О.В., </w:t>
            </w:r>
            <w:proofErr w:type="spellStart"/>
            <w:r>
              <w:rPr>
                <w:b w:val="0"/>
                <w:sz w:val="24"/>
                <w:szCs w:val="24"/>
              </w:rPr>
              <w:t>и.о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="00932DDE" w:rsidRPr="00045EB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932DDE" w:rsidRPr="00045EBD">
              <w:rPr>
                <w:b w:val="0"/>
                <w:sz w:val="24"/>
                <w:szCs w:val="24"/>
              </w:rPr>
              <w:t>зав.кафедрой</w:t>
            </w:r>
            <w:proofErr w:type="spellEnd"/>
            <w:r w:rsidR="00932DDE" w:rsidRPr="00045EBD">
              <w:rPr>
                <w:b w:val="0"/>
                <w:sz w:val="24"/>
                <w:szCs w:val="24"/>
              </w:rPr>
              <w:t xml:space="preserve"> «</w:t>
            </w:r>
            <w:r w:rsidR="00932DDE" w:rsidRPr="00045EBD">
              <w:rPr>
                <w:b w:val="0"/>
                <w:bCs w:val="0"/>
                <w:color w:val="000000"/>
                <w:sz w:val="24"/>
                <w:szCs w:val="24"/>
              </w:rPr>
              <w:t>Социально-гуманитарные и естественно-научные дисциплины»</w:t>
            </w:r>
          </w:p>
        </w:tc>
      </w:tr>
      <w:tr w:rsidR="00932DDE" w:rsidRPr="00CD2F3A" w:rsidTr="007B5130">
        <w:tc>
          <w:tcPr>
            <w:tcW w:w="458" w:type="dxa"/>
          </w:tcPr>
          <w:p w:rsidR="00932DDE" w:rsidRDefault="00932DDE" w:rsidP="009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4" w:type="dxa"/>
          </w:tcPr>
          <w:p w:rsidR="00932DDE" w:rsidRPr="00045EBD" w:rsidRDefault="00932DDE" w:rsidP="00932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 xml:space="preserve">Научные и студенческие мероприятия кафедры </w:t>
            </w:r>
            <w:r w:rsidRPr="00045E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«Экономика, финансы и управление»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посвященные 105-летию Финансового университета</w:t>
            </w:r>
          </w:p>
        </w:tc>
        <w:tc>
          <w:tcPr>
            <w:tcW w:w="1699" w:type="dxa"/>
          </w:tcPr>
          <w:p w:rsidR="00932DDE" w:rsidRPr="00045EBD" w:rsidRDefault="00932DDE" w:rsidP="0093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  <w:p w:rsidR="00932DDE" w:rsidRPr="00045EBD" w:rsidRDefault="00932DDE" w:rsidP="0093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964" w:type="dxa"/>
          </w:tcPr>
          <w:p w:rsidR="00932DDE" w:rsidRPr="00045EBD" w:rsidRDefault="00932DDE" w:rsidP="00932DDE">
            <w:pPr>
              <w:pStyle w:val="2"/>
              <w:spacing w:before="0" w:beforeAutospacing="0" w:after="300" w:afterAutospacing="0" w:line="295" w:lineRule="atLeast"/>
              <w:outlineLvl w:val="1"/>
              <w:rPr>
                <w:b w:val="0"/>
                <w:sz w:val="24"/>
                <w:szCs w:val="24"/>
              </w:rPr>
            </w:pPr>
            <w:r w:rsidRPr="00045EBD">
              <w:rPr>
                <w:b w:val="0"/>
                <w:sz w:val="24"/>
                <w:szCs w:val="24"/>
              </w:rPr>
              <w:t xml:space="preserve">Угрюмова Н.В., </w:t>
            </w:r>
            <w:proofErr w:type="spellStart"/>
            <w:proofErr w:type="gramStart"/>
            <w:r w:rsidRPr="00045EBD">
              <w:rPr>
                <w:b w:val="0"/>
                <w:sz w:val="24"/>
                <w:szCs w:val="24"/>
              </w:rPr>
              <w:t>зав.кафедрой</w:t>
            </w:r>
            <w:proofErr w:type="spellEnd"/>
            <w:proofErr w:type="gramEnd"/>
            <w:r w:rsidRPr="00045EBD">
              <w:rPr>
                <w:b w:val="0"/>
                <w:bCs w:val="0"/>
                <w:color w:val="000000"/>
                <w:sz w:val="24"/>
                <w:szCs w:val="24"/>
              </w:rPr>
              <w:t xml:space="preserve"> «Экономика, финансы и управление»</w:t>
            </w:r>
          </w:p>
          <w:p w:rsidR="00932DDE" w:rsidRPr="00045EBD" w:rsidRDefault="00932DDE" w:rsidP="0093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DDE" w:rsidRPr="00CD2F3A" w:rsidTr="007B5130">
        <w:tc>
          <w:tcPr>
            <w:tcW w:w="458" w:type="dxa"/>
          </w:tcPr>
          <w:p w:rsidR="00932DDE" w:rsidRDefault="00932DDE" w:rsidP="009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4" w:type="dxa"/>
          </w:tcPr>
          <w:p w:rsidR="00932DDE" w:rsidRPr="00045EBD" w:rsidRDefault="00932DDE" w:rsidP="009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Мероприятия регионального центра управленческих практик  Уральского филиала, посвященные 105-летию Финансового университета</w:t>
            </w:r>
          </w:p>
        </w:tc>
        <w:tc>
          <w:tcPr>
            <w:tcW w:w="1699" w:type="dxa"/>
          </w:tcPr>
          <w:p w:rsidR="00932DDE" w:rsidRPr="00045EBD" w:rsidRDefault="00932DDE" w:rsidP="0093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  <w:p w:rsidR="00932DDE" w:rsidRPr="00045EBD" w:rsidRDefault="00932DDE" w:rsidP="0093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964" w:type="dxa"/>
          </w:tcPr>
          <w:p w:rsidR="00932DDE" w:rsidRPr="00045EBD" w:rsidRDefault="00932DDE" w:rsidP="00932DDE">
            <w:pPr>
              <w:pStyle w:val="2"/>
              <w:spacing w:before="0" w:beforeAutospacing="0" w:after="300" w:afterAutospacing="0" w:line="295" w:lineRule="atLeast"/>
              <w:outlineLvl w:val="1"/>
              <w:rPr>
                <w:b w:val="0"/>
                <w:sz w:val="24"/>
                <w:szCs w:val="24"/>
              </w:rPr>
            </w:pPr>
            <w:r w:rsidRPr="00045EBD">
              <w:rPr>
                <w:b w:val="0"/>
                <w:sz w:val="24"/>
                <w:szCs w:val="24"/>
              </w:rPr>
              <w:t xml:space="preserve">Угрюмова Н.В., </w:t>
            </w:r>
            <w:proofErr w:type="spellStart"/>
            <w:proofErr w:type="gramStart"/>
            <w:r w:rsidRPr="00045EBD">
              <w:rPr>
                <w:b w:val="0"/>
                <w:sz w:val="24"/>
                <w:szCs w:val="24"/>
              </w:rPr>
              <w:t>зав.кафедрой</w:t>
            </w:r>
            <w:proofErr w:type="spellEnd"/>
            <w:proofErr w:type="gramEnd"/>
            <w:r w:rsidRPr="00045EBD">
              <w:rPr>
                <w:b w:val="0"/>
                <w:bCs w:val="0"/>
                <w:color w:val="000000"/>
                <w:sz w:val="24"/>
                <w:szCs w:val="24"/>
              </w:rPr>
              <w:t xml:space="preserve"> «Экономика, финансы и управление»</w:t>
            </w:r>
          </w:p>
          <w:p w:rsidR="00932DDE" w:rsidRPr="00045EBD" w:rsidRDefault="00932DDE" w:rsidP="0093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DDE" w:rsidRPr="00CD2F3A" w:rsidTr="007B5130">
        <w:tc>
          <w:tcPr>
            <w:tcW w:w="458" w:type="dxa"/>
          </w:tcPr>
          <w:p w:rsidR="00932DDE" w:rsidRDefault="00932DDE" w:rsidP="009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4" w:type="dxa"/>
          </w:tcPr>
          <w:p w:rsidR="00932DDE" w:rsidRPr="00045EBD" w:rsidRDefault="00932DDE" w:rsidP="009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Мероприятия регионального центра финансовой грамотности   Уральского филиала, посвященные 105-летию Финансового университета</w:t>
            </w:r>
          </w:p>
        </w:tc>
        <w:tc>
          <w:tcPr>
            <w:tcW w:w="1699" w:type="dxa"/>
          </w:tcPr>
          <w:p w:rsidR="00932DDE" w:rsidRPr="00045EBD" w:rsidRDefault="00932DDE" w:rsidP="0093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ябрь 2023</w:t>
            </w:r>
          </w:p>
          <w:p w:rsidR="00932DDE" w:rsidRPr="00045EBD" w:rsidRDefault="00932DDE" w:rsidP="0093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964" w:type="dxa"/>
          </w:tcPr>
          <w:p w:rsidR="00932DDE" w:rsidRPr="00045EBD" w:rsidRDefault="00193C93" w:rsidP="009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 w:rsidRPr="00045EBD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 w:rsidRPr="001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«Экономика, финансы и управление»</w:t>
            </w:r>
          </w:p>
        </w:tc>
      </w:tr>
      <w:tr w:rsidR="00932DDE" w:rsidRPr="00CD2F3A" w:rsidTr="007B5130">
        <w:tc>
          <w:tcPr>
            <w:tcW w:w="458" w:type="dxa"/>
          </w:tcPr>
          <w:p w:rsidR="00932DDE" w:rsidRDefault="00932DDE" w:rsidP="009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4" w:type="dxa"/>
          </w:tcPr>
          <w:p w:rsidR="00932DDE" w:rsidRPr="00045EBD" w:rsidRDefault="00932DDE" w:rsidP="009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Мероприятия регионального центра цифровой грамотности Уральского филиала, посвященные 105-летию Финансового университета</w:t>
            </w:r>
          </w:p>
        </w:tc>
        <w:tc>
          <w:tcPr>
            <w:tcW w:w="1699" w:type="dxa"/>
          </w:tcPr>
          <w:p w:rsidR="00932DDE" w:rsidRPr="00045EBD" w:rsidRDefault="00932DDE" w:rsidP="0093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рь 2023</w:t>
            </w:r>
          </w:p>
          <w:p w:rsidR="00932DDE" w:rsidRPr="00045EBD" w:rsidRDefault="00932DDE" w:rsidP="0093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964" w:type="dxa"/>
          </w:tcPr>
          <w:p w:rsidR="00193C93" w:rsidRPr="00193C93" w:rsidRDefault="00932DDE" w:rsidP="00193C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3C93">
              <w:rPr>
                <w:rFonts w:ascii="Times New Roman" w:hAnsi="Times New Roman" w:cs="Times New Roman"/>
                <w:sz w:val="24"/>
                <w:szCs w:val="24"/>
              </w:rPr>
              <w:t>Подповетная</w:t>
            </w:r>
            <w:proofErr w:type="spellEnd"/>
            <w:r w:rsidRPr="00193C93">
              <w:rPr>
                <w:rFonts w:ascii="Times New Roman" w:hAnsi="Times New Roman" w:cs="Times New Roman"/>
                <w:sz w:val="24"/>
                <w:szCs w:val="24"/>
              </w:rPr>
              <w:t xml:space="preserve"> Ю.В., </w:t>
            </w:r>
            <w:r w:rsidR="00193C93" w:rsidRPr="00193C93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="00193C93" w:rsidRPr="00193C93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 w:rsidR="00193C93" w:rsidRPr="00193C9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93C93" w:rsidRPr="00193C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93C93" w:rsidRPr="001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Социально-гуманитарные и </w:t>
            </w:r>
            <w:r w:rsidR="00193C93" w:rsidRPr="001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естественно-научные </w:t>
            </w:r>
            <w:proofErr w:type="spellStart"/>
            <w:r w:rsidR="00193C93" w:rsidRPr="001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дисциплины»</w:t>
            </w:r>
            <w:proofErr w:type="spellEnd"/>
          </w:p>
          <w:p w:rsidR="00932DDE" w:rsidRPr="00193C93" w:rsidRDefault="00932DDE" w:rsidP="00193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DDE" w:rsidRPr="00CD2F3A" w:rsidTr="007B5130">
        <w:tc>
          <w:tcPr>
            <w:tcW w:w="458" w:type="dxa"/>
          </w:tcPr>
          <w:p w:rsidR="00932DDE" w:rsidRPr="00CD2F3A" w:rsidRDefault="00932DDE" w:rsidP="009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24" w:type="dxa"/>
          </w:tcPr>
          <w:p w:rsidR="00932DDE" w:rsidRPr="00045EBD" w:rsidRDefault="00932DDE" w:rsidP="009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Интервью директора Уральского филиала в печатных и электронных СМИ, приуроченные к празднованию 10</w:t>
            </w:r>
            <w:bookmarkStart w:id="0" w:name="_GoBack"/>
            <w:bookmarkEnd w:id="0"/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5-летия Финансового университета</w:t>
            </w:r>
          </w:p>
        </w:tc>
        <w:tc>
          <w:tcPr>
            <w:tcW w:w="1699" w:type="dxa"/>
          </w:tcPr>
          <w:p w:rsidR="00932DDE" w:rsidRPr="00045EBD" w:rsidRDefault="00932DDE" w:rsidP="0093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  <w:p w:rsidR="00932DDE" w:rsidRPr="00045EBD" w:rsidRDefault="00932DDE" w:rsidP="0093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64" w:type="dxa"/>
          </w:tcPr>
          <w:p w:rsidR="00193C93" w:rsidRPr="00193C93" w:rsidRDefault="00193C93" w:rsidP="0019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93">
              <w:rPr>
                <w:rFonts w:ascii="Times New Roman" w:hAnsi="Times New Roman" w:cs="Times New Roman"/>
                <w:sz w:val="24"/>
                <w:szCs w:val="24"/>
              </w:rPr>
              <w:t>Кравченко И.А.,</w:t>
            </w:r>
          </w:p>
          <w:p w:rsidR="00932DDE" w:rsidRPr="00045EBD" w:rsidRDefault="00193C93" w:rsidP="0019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9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32DDE" w:rsidRPr="00CD2F3A" w:rsidTr="007B5130">
        <w:tc>
          <w:tcPr>
            <w:tcW w:w="458" w:type="dxa"/>
          </w:tcPr>
          <w:p w:rsidR="00932DDE" w:rsidRPr="00CD2F3A" w:rsidRDefault="00932DDE" w:rsidP="009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4" w:type="dxa"/>
          </w:tcPr>
          <w:p w:rsidR="00932DDE" w:rsidRPr="00045EBD" w:rsidRDefault="00932DDE" w:rsidP="009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Запуск серии видеороликов о преподавателях, сотрудниках и выпускниках Уральского филиала в социальных сетях и СМИ</w:t>
            </w:r>
          </w:p>
        </w:tc>
        <w:tc>
          <w:tcPr>
            <w:tcW w:w="1699" w:type="dxa"/>
          </w:tcPr>
          <w:p w:rsidR="00932DDE" w:rsidRPr="00045EBD" w:rsidRDefault="00932DDE" w:rsidP="0093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  <w:p w:rsidR="00932DDE" w:rsidRPr="00045EBD" w:rsidRDefault="00932DDE" w:rsidP="0093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64" w:type="dxa"/>
          </w:tcPr>
          <w:p w:rsidR="00932DDE" w:rsidRPr="00045EBD" w:rsidRDefault="00932DDE" w:rsidP="009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Туманов М.С., заместитель директора по воспитательной работе</w:t>
            </w:r>
          </w:p>
        </w:tc>
      </w:tr>
      <w:tr w:rsidR="00932DDE" w:rsidRPr="00CD2F3A" w:rsidTr="007B5130">
        <w:tc>
          <w:tcPr>
            <w:tcW w:w="458" w:type="dxa"/>
          </w:tcPr>
          <w:p w:rsidR="00932DDE" w:rsidRDefault="00932DDE" w:rsidP="009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4" w:type="dxa"/>
          </w:tcPr>
          <w:p w:rsidR="00932DDE" w:rsidRPr="00045EBD" w:rsidRDefault="00932DDE" w:rsidP="009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Конкурс фотопроектов и видеороликов об Уральском филиале Финансового университета</w:t>
            </w:r>
          </w:p>
        </w:tc>
        <w:tc>
          <w:tcPr>
            <w:tcW w:w="1699" w:type="dxa"/>
          </w:tcPr>
          <w:p w:rsidR="00932DDE" w:rsidRPr="00045EBD" w:rsidRDefault="00932DDE" w:rsidP="0093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  <w:p w:rsidR="00932DDE" w:rsidRPr="00045EBD" w:rsidRDefault="00932DDE" w:rsidP="0093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64" w:type="dxa"/>
          </w:tcPr>
          <w:p w:rsidR="00932DDE" w:rsidRPr="00045EBD" w:rsidRDefault="00932DDE" w:rsidP="009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Туманов М.С., заместитель директора по воспитательной работе</w:t>
            </w:r>
          </w:p>
        </w:tc>
      </w:tr>
      <w:tr w:rsidR="00193C93" w:rsidRPr="00CD2F3A" w:rsidTr="007B5130">
        <w:tc>
          <w:tcPr>
            <w:tcW w:w="458" w:type="dxa"/>
          </w:tcPr>
          <w:p w:rsidR="00193C93" w:rsidRDefault="00C10911" w:rsidP="009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4" w:type="dxa"/>
          </w:tcPr>
          <w:p w:rsidR="00193C93" w:rsidRPr="00045EBD" w:rsidRDefault="00193C93" w:rsidP="009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работодателей в Уральском филиале</w:t>
            </w:r>
          </w:p>
        </w:tc>
        <w:tc>
          <w:tcPr>
            <w:tcW w:w="1699" w:type="dxa"/>
          </w:tcPr>
          <w:p w:rsidR="00193C93" w:rsidRPr="00045EBD" w:rsidRDefault="00193C93" w:rsidP="0019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93C93" w:rsidRPr="00045EBD" w:rsidRDefault="00193C93" w:rsidP="0019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64" w:type="dxa"/>
          </w:tcPr>
          <w:p w:rsidR="00B06348" w:rsidRPr="00B06348" w:rsidRDefault="00B06348" w:rsidP="009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348">
              <w:rPr>
                <w:rFonts w:ascii="Times New Roman" w:hAnsi="Times New Roman" w:cs="Times New Roman"/>
                <w:sz w:val="24"/>
                <w:szCs w:val="24"/>
              </w:rPr>
              <w:t>Гумницкая</w:t>
            </w:r>
            <w:proofErr w:type="spellEnd"/>
            <w:r w:rsidRPr="00B06348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193C93" w:rsidRPr="00045EBD" w:rsidRDefault="00B06348" w:rsidP="009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48">
              <w:rPr>
                <w:rFonts w:ascii="Times New Roman" w:hAnsi="Times New Roman" w:cs="Times New Roman"/>
                <w:sz w:val="24"/>
                <w:szCs w:val="24"/>
              </w:rPr>
              <w:t>директор центра развития карьеры</w:t>
            </w:r>
          </w:p>
        </w:tc>
      </w:tr>
      <w:tr w:rsidR="00932DDE" w:rsidRPr="00CD2F3A" w:rsidTr="007B5130">
        <w:tc>
          <w:tcPr>
            <w:tcW w:w="458" w:type="dxa"/>
          </w:tcPr>
          <w:p w:rsidR="00932DDE" w:rsidRDefault="00C10911" w:rsidP="009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4" w:type="dxa"/>
          </w:tcPr>
          <w:p w:rsidR="00932DDE" w:rsidRPr="00045EBD" w:rsidRDefault="00932DDE" w:rsidP="009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Научная студенческая конференция, </w:t>
            </w: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празднованию 105-летия</w:t>
            </w: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университета</w:t>
            </w:r>
          </w:p>
        </w:tc>
        <w:tc>
          <w:tcPr>
            <w:tcW w:w="1699" w:type="dxa"/>
          </w:tcPr>
          <w:p w:rsidR="00AD6DBB" w:rsidRPr="00045EBD" w:rsidRDefault="00AD6DBB" w:rsidP="00AD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32DDE" w:rsidRDefault="00AD6DBB" w:rsidP="00AD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64" w:type="dxa"/>
          </w:tcPr>
          <w:p w:rsidR="00932DDE" w:rsidRPr="00045EBD" w:rsidRDefault="00AD6DBB" w:rsidP="009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Подповетная</w:t>
            </w:r>
            <w:proofErr w:type="spellEnd"/>
            <w:r w:rsidRPr="00045EBD">
              <w:rPr>
                <w:rFonts w:ascii="Times New Roman" w:hAnsi="Times New Roman" w:cs="Times New Roman"/>
                <w:sz w:val="24"/>
                <w:szCs w:val="24"/>
              </w:rPr>
              <w:t xml:space="preserve"> Ю.В., заместитель директора по научной работе</w:t>
            </w:r>
          </w:p>
        </w:tc>
      </w:tr>
      <w:tr w:rsidR="00AD6DBB" w:rsidRPr="00CD2F3A" w:rsidTr="007B5130">
        <w:tc>
          <w:tcPr>
            <w:tcW w:w="458" w:type="dxa"/>
          </w:tcPr>
          <w:p w:rsidR="00AD6DBB" w:rsidRDefault="00C10911" w:rsidP="009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24" w:type="dxa"/>
          </w:tcPr>
          <w:p w:rsidR="00AD6DBB" w:rsidRDefault="000B52E1" w:rsidP="000B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Экскурсия-презентация «История </w:t>
            </w: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Уральско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Финансового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9" w:type="dxa"/>
          </w:tcPr>
          <w:p w:rsidR="000B52E1" w:rsidRPr="00045EBD" w:rsidRDefault="000B52E1" w:rsidP="000B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D6DBB" w:rsidRDefault="000B52E1" w:rsidP="000B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64" w:type="dxa"/>
          </w:tcPr>
          <w:p w:rsidR="00AD6DBB" w:rsidRPr="00045EBD" w:rsidRDefault="00AD6DBB" w:rsidP="00AD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 xml:space="preserve">Лазарев А.И., </w:t>
            </w:r>
            <w:hyperlink r:id="rId5" w:history="1">
              <w:r w:rsidRPr="00045EB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библиотекарь 1 категории</w:t>
              </w:r>
            </w:hyperlink>
          </w:p>
          <w:p w:rsidR="00AD6DBB" w:rsidRPr="00045EBD" w:rsidRDefault="00AD6DBB" w:rsidP="0093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DDE" w:rsidRPr="00CD2F3A" w:rsidTr="007B5130">
        <w:tc>
          <w:tcPr>
            <w:tcW w:w="458" w:type="dxa"/>
          </w:tcPr>
          <w:p w:rsidR="00932DDE" w:rsidRPr="00CD2F3A" w:rsidRDefault="00C10911" w:rsidP="009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24" w:type="dxa"/>
          </w:tcPr>
          <w:p w:rsidR="00932DDE" w:rsidRPr="00045EBD" w:rsidRDefault="00932DDE" w:rsidP="009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105-летии Финансового университета в бегущей строке на здании Уральского филиала</w:t>
            </w:r>
          </w:p>
        </w:tc>
        <w:tc>
          <w:tcPr>
            <w:tcW w:w="1699" w:type="dxa"/>
          </w:tcPr>
          <w:p w:rsidR="00932DDE" w:rsidRPr="00045EBD" w:rsidRDefault="00932DDE" w:rsidP="0093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</w:p>
          <w:p w:rsidR="00932DDE" w:rsidRPr="00045EBD" w:rsidRDefault="00932DDE" w:rsidP="0093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64" w:type="dxa"/>
          </w:tcPr>
          <w:p w:rsidR="00932DDE" w:rsidRPr="00045EBD" w:rsidRDefault="00932DDE" w:rsidP="009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 xml:space="preserve">Загреба А.Е., заместитель директора по </w:t>
            </w:r>
            <w:r w:rsidRPr="00045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административно-хозяйственной работе</w:t>
            </w:r>
          </w:p>
        </w:tc>
      </w:tr>
      <w:tr w:rsidR="00C10911" w:rsidRPr="00CD2F3A" w:rsidTr="007B5130">
        <w:tc>
          <w:tcPr>
            <w:tcW w:w="458" w:type="dxa"/>
          </w:tcPr>
          <w:p w:rsidR="00C10911" w:rsidRDefault="00C10911" w:rsidP="009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24" w:type="dxa"/>
          </w:tcPr>
          <w:p w:rsidR="00C10911" w:rsidRPr="00045EBD" w:rsidRDefault="00C10911" w:rsidP="00C1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</w:t>
            </w: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концерт, </w:t>
            </w: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105-летию</w:t>
            </w: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университета</w:t>
            </w:r>
          </w:p>
        </w:tc>
        <w:tc>
          <w:tcPr>
            <w:tcW w:w="1699" w:type="dxa"/>
          </w:tcPr>
          <w:p w:rsidR="00C10911" w:rsidRPr="00045EBD" w:rsidRDefault="00C10911" w:rsidP="00C1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C10911" w:rsidRDefault="00C10911" w:rsidP="00C1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64" w:type="dxa"/>
          </w:tcPr>
          <w:p w:rsidR="00C10911" w:rsidRPr="00045EBD" w:rsidRDefault="00C10911" w:rsidP="009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Туманов М.С., заместитель директора по воспитательной работе, заведующие кафедрами</w:t>
            </w:r>
          </w:p>
        </w:tc>
      </w:tr>
      <w:tr w:rsidR="00C10911" w:rsidRPr="00CD2F3A" w:rsidTr="007B5130">
        <w:tc>
          <w:tcPr>
            <w:tcW w:w="458" w:type="dxa"/>
          </w:tcPr>
          <w:p w:rsidR="00C10911" w:rsidRDefault="00C10911" w:rsidP="009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24" w:type="dxa"/>
          </w:tcPr>
          <w:p w:rsidR="00C10911" w:rsidRPr="00045EBD" w:rsidRDefault="00C10911" w:rsidP="00C1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Уральского филиала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:rsidR="00C10911" w:rsidRPr="00045EBD" w:rsidRDefault="00C10911" w:rsidP="00C1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C10911" w:rsidRDefault="00C10911" w:rsidP="00C1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64" w:type="dxa"/>
          </w:tcPr>
          <w:p w:rsidR="00C10911" w:rsidRPr="00045EBD" w:rsidRDefault="00C10911" w:rsidP="009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 w:rsidRPr="00045EBD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 w:rsidRPr="0019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«Экономика, финансы и управление»</w:t>
            </w:r>
          </w:p>
        </w:tc>
      </w:tr>
      <w:tr w:rsidR="00932DDE" w:rsidRPr="00CD2F3A" w:rsidTr="007B5130">
        <w:tc>
          <w:tcPr>
            <w:tcW w:w="458" w:type="dxa"/>
          </w:tcPr>
          <w:p w:rsidR="00932DDE" w:rsidRPr="00CD2F3A" w:rsidRDefault="00C10911" w:rsidP="009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24" w:type="dxa"/>
          </w:tcPr>
          <w:p w:rsidR="00932DDE" w:rsidRPr="00045EBD" w:rsidRDefault="00932DDE" w:rsidP="009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Встречи с выпускниками Уральского филиала в формате круглых столов, профессиональных дискуссий и открытого диалога</w:t>
            </w:r>
          </w:p>
        </w:tc>
        <w:tc>
          <w:tcPr>
            <w:tcW w:w="1699" w:type="dxa"/>
          </w:tcPr>
          <w:p w:rsidR="00932DDE" w:rsidRPr="00045EBD" w:rsidRDefault="00932DDE" w:rsidP="0093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арт-июнь</w:t>
            </w:r>
          </w:p>
          <w:p w:rsidR="00932DDE" w:rsidRPr="00045EBD" w:rsidRDefault="00932DDE" w:rsidP="0093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64" w:type="dxa"/>
          </w:tcPr>
          <w:p w:rsidR="00932DDE" w:rsidRPr="00045EBD" w:rsidRDefault="00932DDE" w:rsidP="009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Туманов М.С., заместитель директора по воспитательной работе, заведующие кафедрами</w:t>
            </w:r>
          </w:p>
        </w:tc>
      </w:tr>
      <w:tr w:rsidR="00932DDE" w:rsidRPr="00CD2F3A" w:rsidTr="007B5130">
        <w:tc>
          <w:tcPr>
            <w:tcW w:w="458" w:type="dxa"/>
          </w:tcPr>
          <w:p w:rsidR="00932DDE" w:rsidRDefault="00C10911" w:rsidP="009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24" w:type="dxa"/>
          </w:tcPr>
          <w:p w:rsidR="00932DDE" w:rsidRPr="00045EBD" w:rsidRDefault="00932DDE" w:rsidP="009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Студенческая фотовыставка «Финансовый университет глазами студентов»</w:t>
            </w:r>
          </w:p>
        </w:tc>
        <w:tc>
          <w:tcPr>
            <w:tcW w:w="1699" w:type="dxa"/>
          </w:tcPr>
          <w:p w:rsidR="00932DDE" w:rsidRDefault="00932DDE" w:rsidP="0093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932DDE" w:rsidRPr="00045EBD" w:rsidRDefault="00932DDE" w:rsidP="0093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64" w:type="dxa"/>
          </w:tcPr>
          <w:p w:rsidR="00932DDE" w:rsidRPr="00045EBD" w:rsidRDefault="00932DDE" w:rsidP="009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Туманов М.С., заместитель директора по воспитательной работе</w:t>
            </w:r>
          </w:p>
        </w:tc>
      </w:tr>
      <w:tr w:rsidR="00932DDE" w:rsidRPr="00CD2F3A" w:rsidTr="007B5130">
        <w:tc>
          <w:tcPr>
            <w:tcW w:w="458" w:type="dxa"/>
          </w:tcPr>
          <w:p w:rsidR="00932DDE" w:rsidRDefault="00C10911" w:rsidP="009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24" w:type="dxa"/>
          </w:tcPr>
          <w:p w:rsidR="00932DDE" w:rsidRPr="00045EBD" w:rsidRDefault="00932DDE" w:rsidP="009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Торжественное заседание Ученого совета Уральского филиала, посвященное 105-летию Финансового университета</w:t>
            </w:r>
          </w:p>
        </w:tc>
        <w:tc>
          <w:tcPr>
            <w:tcW w:w="1699" w:type="dxa"/>
          </w:tcPr>
          <w:p w:rsidR="00932DDE" w:rsidRDefault="00932DDE" w:rsidP="0093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932DDE" w:rsidRPr="00045EBD" w:rsidRDefault="00932DDE" w:rsidP="0093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64" w:type="dxa"/>
          </w:tcPr>
          <w:p w:rsidR="00932DDE" w:rsidRPr="00045EBD" w:rsidRDefault="00932DDE" w:rsidP="009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Михайлова С.В., ученый секретарь Ученого совета Уральского филиала</w:t>
            </w:r>
          </w:p>
        </w:tc>
      </w:tr>
      <w:tr w:rsidR="00932DDE" w:rsidRPr="00CD2F3A" w:rsidTr="007B5130">
        <w:tc>
          <w:tcPr>
            <w:tcW w:w="458" w:type="dxa"/>
          </w:tcPr>
          <w:p w:rsidR="00932DDE" w:rsidRDefault="00C10911" w:rsidP="009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3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4" w:type="dxa"/>
          </w:tcPr>
          <w:p w:rsidR="00932DDE" w:rsidRPr="00045EBD" w:rsidRDefault="00932DDE" w:rsidP="009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  <w:proofErr w:type="spellStart"/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045E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Финуниверситету</w:t>
            </w:r>
            <w:proofErr w:type="spellEnd"/>
            <w:r w:rsidRPr="00045EBD">
              <w:rPr>
                <w:rFonts w:ascii="Times New Roman" w:hAnsi="Times New Roman" w:cs="Times New Roman"/>
                <w:sz w:val="24"/>
                <w:szCs w:val="24"/>
              </w:rPr>
              <w:t xml:space="preserve"> 105!»</w:t>
            </w:r>
          </w:p>
        </w:tc>
        <w:tc>
          <w:tcPr>
            <w:tcW w:w="1699" w:type="dxa"/>
          </w:tcPr>
          <w:p w:rsidR="00932DDE" w:rsidRDefault="00932DDE" w:rsidP="0093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932DDE" w:rsidRPr="00045EBD" w:rsidRDefault="00932DDE" w:rsidP="0093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64" w:type="dxa"/>
          </w:tcPr>
          <w:p w:rsidR="00932DDE" w:rsidRPr="00045EBD" w:rsidRDefault="00932DDE" w:rsidP="009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Туманов М.С., заместитель директора по воспитательной работе</w:t>
            </w:r>
          </w:p>
        </w:tc>
      </w:tr>
      <w:tr w:rsidR="00932DDE" w:rsidRPr="00CD2F3A" w:rsidTr="007B5130">
        <w:tc>
          <w:tcPr>
            <w:tcW w:w="458" w:type="dxa"/>
          </w:tcPr>
          <w:p w:rsidR="00932DDE" w:rsidRDefault="00C10911" w:rsidP="009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24" w:type="dxa"/>
          </w:tcPr>
          <w:p w:rsidR="00932DDE" w:rsidRPr="00045EBD" w:rsidRDefault="00932DDE" w:rsidP="009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Издание сборника материалов научной студенческой конференции, посвященного 105-летию Финансового университета</w:t>
            </w:r>
          </w:p>
        </w:tc>
        <w:tc>
          <w:tcPr>
            <w:tcW w:w="1699" w:type="dxa"/>
          </w:tcPr>
          <w:p w:rsidR="00C10911" w:rsidRDefault="00C10911" w:rsidP="0093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2DDE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932DDE" w:rsidRPr="00045EBD" w:rsidRDefault="00932DDE" w:rsidP="0093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64" w:type="dxa"/>
          </w:tcPr>
          <w:p w:rsidR="00932DDE" w:rsidRPr="00045EBD" w:rsidRDefault="00932DDE" w:rsidP="0093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EBD">
              <w:rPr>
                <w:rFonts w:ascii="Times New Roman" w:hAnsi="Times New Roman" w:cs="Times New Roman"/>
                <w:sz w:val="24"/>
                <w:szCs w:val="24"/>
              </w:rPr>
              <w:t>Подповетная</w:t>
            </w:r>
            <w:proofErr w:type="spellEnd"/>
            <w:r w:rsidRPr="00045EBD">
              <w:rPr>
                <w:rFonts w:ascii="Times New Roman" w:hAnsi="Times New Roman" w:cs="Times New Roman"/>
                <w:sz w:val="24"/>
                <w:szCs w:val="24"/>
              </w:rPr>
              <w:t xml:space="preserve"> Ю.В., заместитель директора по научной работе</w:t>
            </w:r>
          </w:p>
        </w:tc>
      </w:tr>
    </w:tbl>
    <w:p w:rsidR="00CD2F3A" w:rsidRPr="00CD2F3A" w:rsidRDefault="00CD2F3A" w:rsidP="00C10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2F3A" w:rsidRPr="00CD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EE"/>
    <w:rsid w:val="00045EBD"/>
    <w:rsid w:val="00087921"/>
    <w:rsid w:val="000B52E1"/>
    <w:rsid w:val="00193C93"/>
    <w:rsid w:val="002E667B"/>
    <w:rsid w:val="00740356"/>
    <w:rsid w:val="007B5130"/>
    <w:rsid w:val="008C039D"/>
    <w:rsid w:val="00932DDE"/>
    <w:rsid w:val="00A60E5E"/>
    <w:rsid w:val="00AD6DBB"/>
    <w:rsid w:val="00B06348"/>
    <w:rsid w:val="00B67402"/>
    <w:rsid w:val="00C10911"/>
    <w:rsid w:val="00C9318F"/>
    <w:rsid w:val="00CD2F3A"/>
    <w:rsid w:val="00EE34EE"/>
    <w:rsid w:val="00F9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E460"/>
  <w15:chartTrackingRefBased/>
  <w15:docId w15:val="{4C51DCB0-81DF-49DE-AD64-0DA1BD9F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0E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403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3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31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60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193C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.ru/fil/chelyabinsk/org/dep/biblio/Pages/Home.aspx" TargetMode="External"/><Relationship Id="rId4" Type="http://schemas.openxmlformats.org/officeDocument/2006/relationships/hyperlink" Target="http://www.fa.ru/fil/chelyabinsk/org/dep/biblio/Pages/Home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Вячеславович Дьяченко</dc:creator>
  <cp:keywords/>
  <dc:description/>
  <cp:lastModifiedBy>Олег Вячеславович Дьяченко</cp:lastModifiedBy>
  <cp:revision>9</cp:revision>
  <cp:lastPrinted>2023-09-22T06:16:00Z</cp:lastPrinted>
  <dcterms:created xsi:type="dcterms:W3CDTF">2023-09-22T05:32:00Z</dcterms:created>
  <dcterms:modified xsi:type="dcterms:W3CDTF">2024-01-19T06:14:00Z</dcterms:modified>
</cp:coreProperties>
</file>