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14709" w:type="dxa"/>
        <w:tblLayout w:type="fixed"/>
        <w:tblLook w:val="04A0" w:firstRow="1" w:lastRow="0" w:firstColumn="1" w:lastColumn="0" w:noHBand="0" w:noVBand="1"/>
      </w:tblPr>
      <w:tblGrid>
        <w:gridCol w:w="2283"/>
        <w:gridCol w:w="2552"/>
        <w:gridCol w:w="2786"/>
        <w:gridCol w:w="3269"/>
        <w:gridCol w:w="3819"/>
      </w:tblGrid>
      <w:tr w:rsidR="00584A02" w:rsidRPr="00584A02" w:rsidTr="00AF2686">
        <w:trPr>
          <w:trHeight w:val="1429"/>
        </w:trPr>
        <w:tc>
          <w:tcPr>
            <w:tcW w:w="228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92CDDC"/>
            <w:vAlign w:val="center"/>
            <w:hideMark/>
          </w:tcPr>
          <w:p w:rsidR="00584A02" w:rsidRPr="00742571" w:rsidRDefault="00584A02" w:rsidP="0074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4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компании</w:t>
            </w:r>
          </w:p>
        </w:tc>
        <w:tc>
          <w:tcPr>
            <w:tcW w:w="255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92CDDC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4A02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  <w:t>Дата проведения меропрития</w:t>
            </w:r>
          </w:p>
        </w:tc>
        <w:tc>
          <w:tcPr>
            <w:tcW w:w="278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92CDDC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4A02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Тип меропрития </w:t>
            </w:r>
            <w:r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92CDDC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4A02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  <w:t>Ссылка на мероприятие/подтверждающий документ (скан программы конференции и т.п.)</w:t>
            </w:r>
          </w:p>
        </w:tc>
        <w:tc>
          <w:tcPr>
            <w:tcW w:w="3819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92CDDC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4A02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42571" w:rsidRPr="00584A02" w:rsidTr="00AF2686">
        <w:trPr>
          <w:trHeight w:val="27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742571" w:rsidRPr="00742571" w:rsidRDefault="00742571" w:rsidP="0074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практикой регионального парламентаризма познакомились участники выездного мероприятия Регионального Центра управленческих практик </w:t>
            </w:r>
          </w:p>
          <w:p w:rsidR="00742571" w:rsidRPr="00B42618" w:rsidRDefault="00742571" w:rsidP="0074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742571" w:rsidRDefault="00742571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</w:tcPr>
          <w:p w:rsidR="00742571" w:rsidRPr="00742571" w:rsidRDefault="00742571" w:rsidP="0074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практикой регионального парламентаризма познакомились участники выездного мероприятия Регионального Центра управленческих практик </w:t>
            </w:r>
          </w:p>
          <w:p w:rsidR="00742571" w:rsidRPr="00B42618" w:rsidRDefault="00742571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</w:tcPr>
          <w:p w:rsidR="00742571" w:rsidRPr="00B42618" w:rsidRDefault="00742571" w:rsidP="00B426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742571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>http://www.old.fa.ru/fil/chair-chelyabinsk-marketing/news/Pages/2017-10-24-studenty-finansovogo-universiteta-na-xv-ezhegodnom-finansovom-forume.aspx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</w:tcPr>
          <w:p w:rsidR="00742571" w:rsidRPr="00B42618" w:rsidRDefault="00742571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 </w:t>
            </w:r>
            <w:r w:rsidRPr="0074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октября 2017 года </w:t>
            </w:r>
            <w:r w:rsidRPr="0074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прошло мероприятие Регионального Центра управленческих практик. Цель мероприятия – познакомиться с историей и современным развитием основных направлений деятельности регионального парламента. В формате расширенной экскурсии участники мероприятия посетили Законодательное Собрание Челябинской области. Организатор мероприятия – старший преподаватель кафедры «Менеджмент и маркетинг» </w:t>
            </w:r>
            <w:r w:rsidRPr="0074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 А. Барчукова.</w:t>
            </w:r>
            <w:r w:rsidRPr="0074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Экскурсию провела главный специалист организационно-методического отдела </w:t>
            </w:r>
            <w:r w:rsidRPr="0074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Стрельникова Юлия Владимировна.</w:t>
            </w:r>
          </w:p>
        </w:tc>
      </w:tr>
      <w:tr w:rsidR="00B42618" w:rsidRPr="00584A02" w:rsidTr="00AF2686">
        <w:trPr>
          <w:trHeight w:val="27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Встреча с Первым Заместителем Председателя Челябинской городской Думы </w:t>
            </w:r>
          </w:p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B42618" w:rsidRPr="00584A02" w:rsidRDefault="00742571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</w:t>
            </w:r>
            <w:r w:rsid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</w:tcPr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Встреча с Первым Заместителем Председателя Челябинской городской Думы </w:t>
            </w:r>
          </w:p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</w:tcPr>
          <w:p w:rsidR="00B42618" w:rsidRPr="00B42618" w:rsidRDefault="00B42618" w:rsidP="00B426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B4261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 xml:space="preserve">http://www.old.fa.ru/fil/chair-chelyabinsk-marketing/news/Pages/2017-10-24-vstrecha-s-pervym-zamestitelem-predsedatelya-chelyabinskoy-gorodskoy-dumy.aspx </w:t>
            </w:r>
          </w:p>
          <w:p w:rsidR="00B42618" w:rsidRPr="00B42618" w:rsidRDefault="00B42618" w:rsidP="00AF26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</w:tcPr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октября </w:t>
            </w: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студенты кафедры менеджмента и маркетинга стали участниками встречи с 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Овчинниковым Сергеем Геннадьевичем</w:t>
            </w: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Первым Заместителем Председателя Челябинской городской Думы, выпускником Всероссийского заочного финансово-экономического института. Студенты услышали биографию спикера, задали интересующие вопросы и поблагодарили за развернутые и профессиональные ответы. </w:t>
            </w:r>
          </w:p>
        </w:tc>
      </w:tr>
      <w:tr w:rsidR="00B42618" w:rsidRPr="00584A02" w:rsidTr="00AF2686">
        <w:trPr>
          <w:trHeight w:val="27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Студенты Челябинского филиала в Совете Федерации РФ </w:t>
            </w:r>
          </w:p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B42618" w:rsidRPr="00584A02" w:rsidRDefault="00742571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</w:t>
            </w:r>
            <w:r w:rsid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</w:tcPr>
          <w:p w:rsidR="00B42618" w:rsidRPr="00B42618" w:rsidRDefault="00B42618" w:rsidP="00B42618">
            <w:pPr>
              <w:pStyle w:val="2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42618">
              <w:rPr>
                <w:b w:val="0"/>
                <w:bCs w:val="0"/>
                <w:color w:val="000000"/>
                <w:sz w:val="16"/>
                <w:szCs w:val="16"/>
              </w:rPr>
              <w:t xml:space="preserve">Студенты Челябинского филиала в Совете Федерации РФ </w:t>
            </w:r>
          </w:p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</w:tcPr>
          <w:p w:rsidR="00B42618" w:rsidRPr="00B42618" w:rsidRDefault="00B42618" w:rsidP="00AF2686">
            <w:pPr>
              <w:spacing w:after="0" w:line="240" w:lineRule="auto"/>
              <w:rPr>
                <w:sz w:val="20"/>
                <w:szCs w:val="20"/>
              </w:rPr>
            </w:pPr>
            <w:r w:rsidRPr="00B42618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  <w:t>http://www.old.fa.ru/fil/chair-chelyabinsk-marketing/news/Pages/2017-10-24-studenty-chelyabinskogo-filiala-v-sovete-federacii-rf.aspx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</w:tcPr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5"/>
              </w:rPr>
              <w:t>1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октября </w:t>
            </w: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 Челябинского филиала  (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Холин Евгений, Михайлова Дарья и Меншиков Павел</w:t>
            </w: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стали участниками экскурсии в  Совете Федерации РФ. Экскурсия состоялась по итогам прохождения Открытого всероссийского конкурса студенческих проектов в области общественных связей, рекламы и медийных технологий, в которой студенты одержали блестящие победы и показали свой научный потенциал. Поздравляем и желаем новых побед!</w:t>
            </w:r>
          </w:p>
        </w:tc>
      </w:tr>
      <w:tr w:rsidR="00B42618" w:rsidRPr="00584A02" w:rsidTr="00AF2686">
        <w:trPr>
          <w:trHeight w:val="27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в Областном государственном архиве Челябинской области </w:t>
            </w:r>
          </w:p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20.02.2017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</w:tcPr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в Областном государственном архиве Челябинской области </w:t>
            </w:r>
          </w:p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</w:tcPr>
          <w:p w:rsidR="00B42618" w:rsidRDefault="00B42618" w:rsidP="00AF2686">
            <w:pPr>
              <w:spacing w:after="0" w:line="240" w:lineRule="auto"/>
            </w:pPr>
            <w:r w:rsidRPr="00B42618">
              <w:t>h</w:t>
            </w:r>
            <w:r w:rsidRPr="00B42618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ttp://www.old.fa.ru/fil/chair-chelyabinsk-filos/news/Pages/2017-02-22-prakticheskoe-zanyatie-v-oblastnom-gosudarstvennom-arhive-chelyabinskoy-oblasti.aspx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</w:tcPr>
          <w:p w:rsidR="00B42618" w:rsidRPr="00584A02" w:rsidRDefault="00B42618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февраля 2017 года в рамках учебной дисциплины «История России» для студентов 1 курса очной формы направления «Государственное и  муниципальное управление» было проведено практическое занятие в Областном государственном архиве Челябинской области. Студенты смогли познакомиться с уникальными документами, передающими дух событий Февральской революции 1917 года на Южном Урале, а именно: подлинниками документов и редкими фотографиями.  А так же студенты смогли прикоснуться к документам XVII-XIX вв., которые находятся в отделении древних рукописей. В заключении был проведен квест на знание истории города Челябинска.</w:t>
            </w:r>
          </w:p>
        </w:tc>
      </w:tr>
      <w:tr w:rsidR="00CE7A27" w:rsidRPr="00584A02" w:rsidTr="00AF2686">
        <w:trPr>
          <w:trHeight w:val="27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CE7A27" w:rsidRPr="00CE7A27" w:rsidRDefault="00CE7A27" w:rsidP="00CE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Состоялась встреча с министром физической культуры и спорта </w:t>
            </w:r>
          </w:p>
          <w:p w:rsidR="00CE7A27" w:rsidRPr="00B42618" w:rsidRDefault="00CE7A27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</w:tcPr>
          <w:p w:rsidR="00CE7A27" w:rsidRDefault="00CE7A27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27.09.2017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</w:tcPr>
          <w:p w:rsidR="00CE7A27" w:rsidRPr="00CE7A27" w:rsidRDefault="00CE7A27" w:rsidP="00CE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Состоялась встреча с министром физической культуры и спорта </w:t>
            </w:r>
          </w:p>
          <w:p w:rsidR="00CE7A27" w:rsidRPr="00B42618" w:rsidRDefault="00CE7A27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</w:tcPr>
          <w:p w:rsidR="00CE7A27" w:rsidRPr="00B42618" w:rsidRDefault="00CE7A27" w:rsidP="00AF2686">
            <w:pPr>
              <w:spacing w:after="0" w:line="240" w:lineRule="auto"/>
            </w:pPr>
            <w:r w:rsidRPr="00CE7A27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http://www.old.fa.ru/fil/chair-chelyabinsk-filos/news/Pages/2017-09-28-sostoyalas-vstrecha-s-ministrom-fizicheskoy-kultury-i-sporta.aspx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</w:tcPr>
          <w:p w:rsidR="00CE7A27" w:rsidRPr="00B42618" w:rsidRDefault="00CE7A27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сентября 2017 г. студенты очной формы обучения приняли участие во встрече с министром физической культуры и спорта Челябинской области Леонидом Одером. Леонид Яковлевич вручил  памятную награду и диплом студентке 2 курса направления «Менеджмент» Мезенцевой Алисе, показавшей наивысшие спортивные результаты в 2016-2017 учебном году. Студенты  узнали о перспективах развития студенческого спорта в г.Челябинске, спортивных достижениях челябинских спортсменов, поддержке спорта со стороны государства и области.  Акцент был сделан на развитие ВФСК «ГТО» и его значение для здоровья нации. Студенты, Климентьев Влад и Смирнова Александра, смогли задать интересующие их вопросы и получить ответы.</w:t>
            </w:r>
          </w:p>
        </w:tc>
      </w:tr>
      <w:tr w:rsidR="00584A02" w:rsidRPr="00584A02" w:rsidTr="00AF2686">
        <w:trPr>
          <w:trHeight w:val="27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ГК «Авуар»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noWrap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 ноября 2016 года 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Практическое занятие на тему "Учет денежных средств и валютных операций"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http://www.fa.ru/fil/chair-chelyabinsk-finec/news/Pages/2016-11-02-prakticheskoe-zanyatie-na-temu-uchet-denezhnyh-sredstv-i-valyutnyh-operaciy.aspx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ноября 2016 года состоялась очередная встреча студентов третьего курса, обучающихся по профилю Бухгалтерский учет, анализ и аудит с аудитором-практиком Дидбаридзе Еленой Анатольевной. Практическое занятие по дисциплине Бухгалтерский финансовый учет было посвящено теме «Учет денежных средств и валютных операций». Студенты разбирали практические задачи, возникающие в учетном процессе хозяйствующих субъектов</w:t>
            </w:r>
          </w:p>
        </w:tc>
      </w:tr>
      <w:tr w:rsidR="00584A02" w:rsidRPr="00584A02" w:rsidTr="00AF2686">
        <w:trPr>
          <w:trHeight w:val="2475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noWrap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ГК «Авуар»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октября 2016 года 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на тему "Учет кредитов и займов и расходов по их обслуживанию"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http://www.fa.ru/fil/chair-chelyabinsk-finec/news/Pages/2016-10-19-sovmestnye-zanyatiya.aspx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октября 2016 года в рамках изучения дисциплины "Бухгалтерский финансовый учет" в группе 311 направления "Экономика" профиль "Бухгалтерский учет" было организовано проведение практического занятия по теме "Учет кредитов и займов и расходов по их обслуживанию" с привлечением специалистов-практиков. Занятие вела начальник отдела аудита ГК «Авуар» Дидбаридзе Елена Анатольевна</w:t>
            </w:r>
          </w:p>
        </w:tc>
      </w:tr>
      <w:tr w:rsidR="00584A02" w:rsidRPr="00584A02" w:rsidTr="00AF2686">
        <w:trPr>
          <w:trHeight w:val="18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«Аудиторская фирма «Авуар»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ноября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НИР «Разработка методических рекомендаций по проведению аудиторских проверок в организациях бюджетной сферы»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AEEF3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584A02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скан договора прилагается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НИР «Разработка методических рекомендаций по проведению аудиторских проверок в организациях бюджетной сферы», заказчик ООО «Аудиторская фирма «Авуар» привлечено 13 студентов 3 курса направления «Экономика»</w:t>
            </w:r>
          </w:p>
        </w:tc>
      </w:tr>
      <w:tr w:rsidR="00584A02" w:rsidRPr="00584A02" w:rsidTr="00AF2686">
        <w:trPr>
          <w:trHeight w:val="135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Конгрес-отель "Малахит"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января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Посещение конгресс-отель «Малахит»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http://www.fa.ru/fil/chelyabinsk/news/Pages/2016-01-14-veduschiy-kongress-otel-goroda-otkryl-tayny-svoey-uspeshnoy-deyatelnosti.aspx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ind w:firstLineChars="400" w:firstLine="960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84A02" w:rsidRPr="00584A02" w:rsidTr="00AF2686">
        <w:trPr>
          <w:trHeight w:val="1575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ПАО «Сбербанк»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февраля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Научно-практический семинар «Инновационные стратегии управления банковским маркетингом»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http://www.fa.ru/fil/chelyabinsk/news/Pages/2016-02-04-nauchno-prakticheskiy-seminar-innovacionnye-strategii-upravleniya-bankovskim-marketingom.aspx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выступление специалиста в области продвижения банковского продукта Меньшикова П.</w:t>
            </w:r>
          </w:p>
        </w:tc>
      </w:tr>
      <w:tr w:rsidR="00584A02" w:rsidRPr="00584A02" w:rsidTr="00AF2686">
        <w:trPr>
          <w:trHeight w:val="1575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Компания «Пегас-туристик»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марта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Посещение одной из ведущих  туристических компаний «Пегас-туристик»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http://www.fa.ru/fil/chelyabinsk/news/Pages/2016-03-09-novoe-myshlenie-v-turistskoy-sfere-krizis--povod-dlya-razvitiya-turisticheskogo-biznesa-v-rossii.aspx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AEEF3"/>
            <w:vAlign w:val="center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ru-RU"/>
              </w:rPr>
            </w:pPr>
            <w:r w:rsidRPr="00584A02">
              <w:rPr>
                <w:rFonts w:ascii="Lato" w:eastAsia="Times New Roman" w:hAnsi="Lato" w:cs="Arial"/>
                <w:color w:val="000000"/>
                <w:lang w:eastAsia="ru-RU"/>
              </w:rPr>
              <w:t> </w:t>
            </w:r>
          </w:p>
        </w:tc>
      </w:tr>
      <w:tr w:rsidR="00584A02" w:rsidRPr="00584A02" w:rsidTr="00AF2686">
        <w:trPr>
          <w:trHeight w:val="135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Агрофирма "Ариант"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марта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Экскурсия 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http://www.fa.ru/fil/chelyabinsk/news/Pages/2016-03-24-poleznaya-i-vkusnaya-ekskursiya-na-agrofirmu-ariant.aspx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Экскурсию провел менеджер по корпоративным мероприятиям Вардугина Наталья Валерьевна</w:t>
            </w:r>
          </w:p>
        </w:tc>
      </w:tr>
      <w:tr w:rsidR="00584A02" w:rsidRPr="00584A02" w:rsidTr="00AF2686">
        <w:trPr>
          <w:trHeight w:val="18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ФНС России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сентября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Экскурсия 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http://www.fa.ru/fil/chair-chelyabinsk-marketing/news/Pages/2016-09-23-fns-rossii-prinimaet-gostey--buduschih-specialistov-gosudarstvennogo-i-municipalnogo-upravleniya.aspx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по работе с налогоплательщиками Данилова Нина Александровна, заместитель начальника ИФНС Полилов Николай Сергеевич</w:t>
            </w:r>
          </w:p>
        </w:tc>
      </w:tr>
      <w:tr w:rsidR="00584A02" w:rsidRPr="00584A02" w:rsidTr="00AF2686">
        <w:trPr>
          <w:trHeight w:val="135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Агрофирма "Ариант"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октября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Экскурсия 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http://www.fa.ru/fil/chair-chelyabinsk-marketing/news/Pages/2016-10-20-poleznaya-i-vkusnaya-ekskursiya-na-agrofirmu-ariant.aspx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менеджер по корпоративным мероприятиям Лукина Екатерина</w:t>
            </w:r>
          </w:p>
        </w:tc>
      </w:tr>
      <w:tr w:rsidR="00584A02" w:rsidRPr="00584A02" w:rsidTr="00AF2686">
        <w:trPr>
          <w:trHeight w:val="135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ИФНС по Калининскому району города Челябинска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октября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Практический тренинг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http://www.fa.ru/fil/chair-chelyabinsk-marketing/news/Pages/2016-10-28-nachalnik-ifns-po-kalininskomu-rayonu-goroda-chelyabinska-.aspx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Орлова Светлана Викторовна провела со студентами кафедры «Менеджмент и маркетинг» практический тренинг </w:t>
            </w:r>
          </w:p>
        </w:tc>
      </w:tr>
      <w:tr w:rsidR="00584A02" w:rsidRPr="00584A02" w:rsidTr="00AF2686">
        <w:trPr>
          <w:trHeight w:val="18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 экономики города Челябинска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ноября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Встреча студентов  с руководством Комитета экономики города Челябинска 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1.     http://www.fa.ru/fil/chair-chelyabinsk-marketing/news/Pages/2016-11-29-vstrecha-studentov-finansovogo-universiteta-s-rukovodstvom-komiteta-ekonomiki-goroda-chelyabinska.aspx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Экскурсию в формате интерактивной беседы провела Галанцева Ирина Анатольевна, заместитель председателя Комитета экономики</w:t>
            </w:r>
          </w:p>
        </w:tc>
      </w:tr>
      <w:tr w:rsidR="00584A02" w:rsidRPr="00584A02" w:rsidTr="00AF2686">
        <w:trPr>
          <w:trHeight w:val="1800"/>
        </w:trPr>
        <w:tc>
          <w:tcPr>
            <w:tcW w:w="2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Законодательное Собрание Челябинской области 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AF2686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декабря </w:t>
            </w:r>
            <w:r w:rsidR="00584A02"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2016 года</w:t>
            </w:r>
          </w:p>
        </w:tc>
        <w:tc>
          <w:tcPr>
            <w:tcW w:w="2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Заседание, посвященном открытию 3 Всероссийского ТЕХНОФОРУМА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:rsidR="00584A02" w:rsidRPr="00584A02" w:rsidRDefault="00810B57" w:rsidP="00AF268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="00584A02" w:rsidRPr="00584A02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ru-RU"/>
                </w:rPr>
                <w:t>http://www.fa.ru/fil/chair-chelyabinsk-marketing/news/Pages/2016-12-06-buduschie-gosudarstvennye-sluzhaschie-posetili-zakonodatelnoe-sobranie-chelyabinskoy-oblasti.aspx</w:t>
              </w:r>
            </w:hyperlink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hideMark/>
          </w:tcPr>
          <w:p w:rsidR="00584A02" w:rsidRPr="00584A02" w:rsidRDefault="00584A02" w:rsidP="00AF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выступления Первого заместителя Губернатора Челябинской области Рудина Е. В., Министра образования и науки Челябинской области Кузнецова А.И., Министра сельского хозяйства Челябинской области Сушкова С.Ю.</w:t>
            </w:r>
          </w:p>
        </w:tc>
      </w:tr>
    </w:tbl>
    <w:p w:rsidR="00557E91" w:rsidRDefault="00557E91"/>
    <w:sectPr w:rsidR="00557E91" w:rsidSect="00584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2"/>
    <w:rsid w:val="00557E91"/>
    <w:rsid w:val="00584A02"/>
    <w:rsid w:val="00742571"/>
    <w:rsid w:val="00810B57"/>
    <w:rsid w:val="00963F02"/>
    <w:rsid w:val="00A928C5"/>
    <w:rsid w:val="00AF2686"/>
    <w:rsid w:val="00B42618"/>
    <w:rsid w:val="00C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chair-chelyabinsk-finec/news/Pages/2016-11-02-prakticheskoe-zanyatie-na-temu-uchet-denezhnyh-sredstv-i-valyutnyh-operaciy.aspx" TargetMode="External"/><Relationship Id="rId13" Type="http://schemas.openxmlformats.org/officeDocument/2006/relationships/hyperlink" Target="http://www.fa.ru/fil/chelyabinsk/news/Pages/2016-03-24-poleznaya-i-vkusnaya-ekskursiya-na-agrofirmu-ariant.aspx" TargetMode="External"/><Relationship Id="rId18" Type="http://schemas.openxmlformats.org/officeDocument/2006/relationships/hyperlink" Target="http://www.fa.ru/fil/chair-chelyabinsk-marketing/news/Pages/2016-12-06-buduschie-gosudarstvennye-sluzhaschie-posetili-zakonodatelnoe-sobranie-chelyabinskoy-oblasti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.ru/fil/chelyabinsk/news/Pages/2016-03-09-novoe-myshlenie-v-turistskoy-sfere-krizis--povod-dlya-razvitiya-turisticheskogo-biznesa-v-rossii.aspx" TargetMode="External"/><Relationship Id="rId17" Type="http://schemas.openxmlformats.org/officeDocument/2006/relationships/hyperlink" Target="http://www.fa.ru/fil/chair-chelyabinsk-marketing/news/Pages/2016-11-29-vstrecha-studentov-finansovogo-universiteta-s-rukovodstvom-komiteta-ekonomiki-goroda-chelyabinsk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.ru/fil/chair-chelyabinsk-marketing/news/Pages/2016-10-28-nachalnik-ifns-po-kalininskomu-rayonu-goroda-chelyabinska-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.ru/fil/chelyabinsk/news/Pages/2016-02-04-nauchno-prakticheskiy-seminar-innovacionnye-strategii-upravleniya-bankovskim-marketingom.asp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a.ru/fil/chair-chelyabinsk-marketing/news/Pages/2016-10-20-poleznaya-i-vkusnaya-ekskursiya-na-agrofirmu-ariant.aspx" TargetMode="External"/><Relationship Id="rId10" Type="http://schemas.openxmlformats.org/officeDocument/2006/relationships/hyperlink" Target="http://www.fa.ru/fil/chelyabinsk/news/Pages/2016-01-14-veduschiy-kongress-otel-goroda-otkryl-tayny-svoey-uspeshnoy-deyatelnosti.asp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a.ru/fil/chair-chelyabinsk-finec/news/Pages/2016-10-19-sovmestnye-zanyatiya.aspx" TargetMode="External"/><Relationship Id="rId14" Type="http://schemas.openxmlformats.org/officeDocument/2006/relationships/hyperlink" Target="http://www.fa.ru/fil/chair-chelyabinsk-marketing/news/Pages/2016-09-23-fns-rossii-prinimaet-gostey--buduschih-specialistov-gosudarstvennogo-i-municipalnogo-upravle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d8efd8c7947c3f78a257eb8c716a6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22BFE-4445-46B4-9D53-39691B36F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DB4C-2E36-4DC5-AAD3-78011736C16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1FA2B8-1CB5-438F-BE25-D926E76FF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9228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vzfi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Суховейко Светлана Станиславовна</dc:creator>
  <cp:lastModifiedBy>Елена</cp:lastModifiedBy>
  <cp:revision>2</cp:revision>
  <dcterms:created xsi:type="dcterms:W3CDTF">2019-04-04T09:16:00Z</dcterms:created>
  <dcterms:modified xsi:type="dcterms:W3CDTF">2019-04-04T09:16:00Z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