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0" w:rsidRPr="00EB5B90" w:rsidRDefault="00EB5B90" w:rsidP="00EB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B90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</w:t>
      </w:r>
    </w:p>
    <w:p w:rsidR="00EB5B90" w:rsidRPr="00EB5B90" w:rsidRDefault="00EB5B90" w:rsidP="00EB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B90">
        <w:rPr>
          <w:rFonts w:ascii="Times New Roman" w:hAnsi="Times New Roman" w:cs="Times New Roman"/>
          <w:sz w:val="28"/>
          <w:szCs w:val="28"/>
        </w:rPr>
        <w:t>БЮДЖЕТНОЕ УЧРЕЖДЕНИЕ ВЫСШЕГО ОБРАЗОВАНИЯ</w:t>
      </w:r>
    </w:p>
    <w:p w:rsidR="00EB5B90" w:rsidRPr="00EB5B90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B5B90">
        <w:rPr>
          <w:rFonts w:ascii="Times New Roman" w:hAnsi="Times New Roman" w:cs="Times New Roman"/>
          <w:bCs/>
          <w:sz w:val="28"/>
        </w:rPr>
        <w:t xml:space="preserve">ФИНАНСОВЫЙ УНИВЕРСИТЕТ </w:t>
      </w:r>
    </w:p>
    <w:p w:rsidR="00EB5B90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EB5B90">
        <w:rPr>
          <w:rFonts w:ascii="Times New Roman" w:hAnsi="Times New Roman" w:cs="Times New Roman"/>
          <w:bCs/>
          <w:sz w:val="28"/>
        </w:rPr>
        <w:t>ПРИ ПРАВИТЕЛЬСТВЕ РОССИЙСКОЙ ФЕДЕРАЦИИ</w:t>
      </w:r>
    </w:p>
    <w:p w:rsidR="00EB5B90" w:rsidRPr="00EB5B90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</w:p>
    <w:p w:rsidR="00EB5B90" w:rsidRPr="00EB5B90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УРАЛЬСКИЙ </w:t>
      </w:r>
      <w:r w:rsidRPr="00EB5B90">
        <w:rPr>
          <w:rFonts w:ascii="Times New Roman" w:hAnsi="Times New Roman" w:cs="Times New Roman"/>
          <w:bCs/>
          <w:sz w:val="28"/>
        </w:rPr>
        <w:t xml:space="preserve"> ФИЛИАЛ </w:t>
      </w:r>
    </w:p>
    <w:p w:rsidR="00EB5B90" w:rsidRDefault="00EB5B90">
      <w:pPr>
        <w:rPr>
          <w:rFonts w:ascii="Times New Roman" w:hAnsi="Times New Roman" w:cs="Times New Roman"/>
        </w:rPr>
      </w:pPr>
    </w:p>
    <w:p w:rsidR="00EB5B90" w:rsidRDefault="00EB5B90">
      <w:pPr>
        <w:rPr>
          <w:rFonts w:ascii="Times New Roman" w:hAnsi="Times New Roman" w:cs="Times New Roman"/>
        </w:rPr>
      </w:pPr>
    </w:p>
    <w:p w:rsidR="00EB5B90" w:rsidRDefault="00EB5B90">
      <w:pPr>
        <w:rPr>
          <w:rFonts w:ascii="Times New Roman" w:hAnsi="Times New Roman" w:cs="Times New Roman"/>
        </w:rPr>
      </w:pPr>
    </w:p>
    <w:p w:rsidR="00EB5B90" w:rsidRDefault="00EB5B90">
      <w:pPr>
        <w:rPr>
          <w:rFonts w:ascii="Times New Roman" w:hAnsi="Times New Roman" w:cs="Times New Roman"/>
        </w:rPr>
      </w:pPr>
    </w:p>
    <w:p w:rsidR="00EB5B90" w:rsidRDefault="00EB5B90">
      <w:pPr>
        <w:rPr>
          <w:rFonts w:ascii="Times New Roman" w:hAnsi="Times New Roman" w:cs="Times New Roman"/>
        </w:rPr>
      </w:pPr>
    </w:p>
    <w:p w:rsidR="00EB5B90" w:rsidRDefault="00EB5B90">
      <w:pPr>
        <w:rPr>
          <w:rFonts w:ascii="Times New Roman" w:hAnsi="Times New Roman" w:cs="Times New Roman"/>
        </w:rPr>
      </w:pPr>
    </w:p>
    <w:p w:rsidR="00EB5B90" w:rsidRDefault="00EB5B90">
      <w:pPr>
        <w:rPr>
          <w:rFonts w:ascii="Times New Roman" w:hAnsi="Times New Roman" w:cs="Times New Roman"/>
        </w:rPr>
      </w:pPr>
    </w:p>
    <w:p w:rsidR="00EB5B90" w:rsidRDefault="00EB5B90">
      <w:pPr>
        <w:rPr>
          <w:rFonts w:ascii="Times New Roman" w:hAnsi="Times New Roman" w:cs="Times New Roman"/>
        </w:rPr>
      </w:pPr>
    </w:p>
    <w:p w:rsidR="00EB5B90" w:rsidRDefault="00EB5B90" w:rsidP="00EB5B90">
      <w:pPr>
        <w:jc w:val="center"/>
        <w:rPr>
          <w:rFonts w:ascii="Times New Roman" w:hAnsi="Times New Roman" w:cs="Times New Roman"/>
          <w:b/>
        </w:rPr>
      </w:pPr>
      <w:r w:rsidRPr="00EB5B90">
        <w:rPr>
          <w:rFonts w:ascii="Times New Roman" w:hAnsi="Times New Roman" w:cs="Times New Roman"/>
          <w:b/>
          <w:sz w:val="72"/>
          <w:szCs w:val="72"/>
        </w:rPr>
        <w:t xml:space="preserve">ПЛАН </w:t>
      </w:r>
      <w:r>
        <w:rPr>
          <w:rFonts w:ascii="Times New Roman" w:hAnsi="Times New Roman" w:cs="Times New Roman"/>
          <w:b/>
          <w:sz w:val="72"/>
          <w:szCs w:val="72"/>
        </w:rPr>
        <w:t>Р</w:t>
      </w:r>
      <w:r w:rsidRPr="00EB5B90">
        <w:rPr>
          <w:rFonts w:ascii="Times New Roman" w:hAnsi="Times New Roman" w:cs="Times New Roman"/>
          <w:b/>
          <w:sz w:val="72"/>
          <w:szCs w:val="72"/>
        </w:rPr>
        <w:t>АБОТЫ</w:t>
      </w:r>
    </w:p>
    <w:p w:rsidR="004D3667" w:rsidRPr="00EB5B90" w:rsidRDefault="00EB5B90" w:rsidP="00EB5B9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5B90">
        <w:rPr>
          <w:rFonts w:ascii="Times New Roman" w:hAnsi="Times New Roman" w:cs="Times New Roman"/>
          <w:b/>
          <w:sz w:val="52"/>
          <w:szCs w:val="52"/>
        </w:rPr>
        <w:t>РЕГИОНАЛЬНОГО ЦЕНТРА УПРАВЛЕНЧЕСКИХ ПРАКТИК</w:t>
      </w:r>
    </w:p>
    <w:p w:rsidR="00EB5B90" w:rsidRPr="00EB5B90" w:rsidRDefault="00EB5B90" w:rsidP="00EB5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B90">
        <w:rPr>
          <w:rFonts w:ascii="Times New Roman" w:hAnsi="Times New Roman" w:cs="Times New Roman"/>
          <w:b/>
          <w:sz w:val="40"/>
          <w:szCs w:val="40"/>
        </w:rPr>
        <w:t>2019/2020 УЧЕБНЫЙ ГОД</w:t>
      </w:r>
    </w:p>
    <w:p w:rsidR="00EB5B90" w:rsidRDefault="00EB5B90" w:rsidP="00EB5B90">
      <w:pPr>
        <w:jc w:val="center"/>
        <w:rPr>
          <w:rFonts w:ascii="Times New Roman" w:hAnsi="Times New Roman" w:cs="Times New Roman"/>
          <w:b/>
        </w:rPr>
      </w:pPr>
    </w:p>
    <w:p w:rsidR="00EB5B90" w:rsidRDefault="00EB5B90" w:rsidP="00EB5B90">
      <w:pPr>
        <w:jc w:val="center"/>
        <w:rPr>
          <w:rFonts w:ascii="Times New Roman" w:hAnsi="Times New Roman" w:cs="Times New Roman"/>
          <w:b/>
        </w:rPr>
      </w:pPr>
    </w:p>
    <w:p w:rsidR="00EB5B90" w:rsidRDefault="00EB5B90" w:rsidP="00EB5B90">
      <w:pPr>
        <w:jc w:val="center"/>
        <w:rPr>
          <w:rFonts w:ascii="Times New Roman" w:hAnsi="Times New Roman" w:cs="Times New Roman"/>
          <w:b/>
        </w:rPr>
      </w:pPr>
    </w:p>
    <w:p w:rsidR="004E7553" w:rsidRDefault="004E7553" w:rsidP="00EB5B90">
      <w:pPr>
        <w:jc w:val="center"/>
        <w:rPr>
          <w:rFonts w:ascii="Times New Roman" w:hAnsi="Times New Roman" w:cs="Times New Roman"/>
          <w:b/>
        </w:rPr>
      </w:pPr>
    </w:p>
    <w:p w:rsidR="00EB5B90" w:rsidRDefault="00EB5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2126"/>
      </w:tblGrid>
      <w:tr w:rsidR="00EB5B90" w:rsidRPr="00EB5B90" w:rsidTr="00EB5B90">
        <w:tc>
          <w:tcPr>
            <w:tcW w:w="709" w:type="dxa"/>
          </w:tcPr>
          <w:p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EB5B9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5B9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54" w:type="dxa"/>
          </w:tcPr>
          <w:p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5B9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EB5B90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</w:tc>
      </w:tr>
      <w:tr w:rsidR="00EB5B90" w:rsidRPr="00EB5B90" w:rsidTr="00EB5B90">
        <w:tc>
          <w:tcPr>
            <w:tcW w:w="709" w:type="dxa"/>
          </w:tcPr>
          <w:p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EB5B90" w:rsidRPr="00EB5B90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B5B90" w:rsidRPr="004946C3" w:rsidTr="00802144">
        <w:tc>
          <w:tcPr>
            <w:tcW w:w="10348" w:type="dxa"/>
            <w:gridSpan w:val="4"/>
          </w:tcPr>
          <w:p w:rsidR="00EB5B90" w:rsidRPr="004946C3" w:rsidRDefault="004946C3" w:rsidP="0049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C3">
              <w:rPr>
                <w:rFonts w:ascii="Times New Roman" w:hAnsi="Times New Roman" w:cs="Times New Roman"/>
                <w:b/>
              </w:rPr>
              <w:t>КЛУБ УПРАВЛЕНЧЕС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4946C3">
              <w:rPr>
                <w:rFonts w:ascii="Times New Roman" w:hAnsi="Times New Roman" w:cs="Times New Roman"/>
                <w:b/>
              </w:rPr>
              <w:t>ИХ ИНТЕРЕСОВ</w:t>
            </w:r>
          </w:p>
        </w:tc>
      </w:tr>
      <w:tr w:rsidR="00EB5B90" w:rsidRPr="000459B2" w:rsidTr="00EB5B90">
        <w:tc>
          <w:tcPr>
            <w:tcW w:w="709" w:type="dxa"/>
          </w:tcPr>
          <w:p w:rsidR="00EB5B90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B5B90" w:rsidRPr="000459B2" w:rsidRDefault="001E0795" w:rsidP="0049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46C3"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рактический семинар «Современные подходы к процессу прогнозирования деятельности организации»</w:t>
            </w:r>
          </w:p>
        </w:tc>
        <w:tc>
          <w:tcPr>
            <w:tcW w:w="1559" w:type="dxa"/>
          </w:tcPr>
          <w:p w:rsidR="00EB5B90" w:rsidRPr="000459B2" w:rsidRDefault="004946C3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EB5B90" w:rsidRPr="000459B2" w:rsidRDefault="004946C3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Угрюмова Н.В.</w:t>
            </w:r>
          </w:p>
        </w:tc>
      </w:tr>
      <w:tr w:rsidR="00EB5B90" w:rsidRPr="000459B2" w:rsidTr="00EB5B90">
        <w:tc>
          <w:tcPr>
            <w:tcW w:w="709" w:type="dxa"/>
          </w:tcPr>
          <w:p w:rsidR="00EB5B90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B5B90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перспективы управления»</w:t>
            </w:r>
          </w:p>
        </w:tc>
        <w:tc>
          <w:tcPr>
            <w:tcW w:w="1559" w:type="dxa"/>
          </w:tcPr>
          <w:p w:rsidR="001E0795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B5B90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B5B90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Угрюмова Н.В.</w:t>
            </w:r>
          </w:p>
        </w:tc>
      </w:tr>
      <w:tr w:rsidR="00EB5B90" w:rsidRPr="000459B2" w:rsidTr="00EB5B90">
        <w:tc>
          <w:tcPr>
            <w:tcW w:w="709" w:type="dxa"/>
          </w:tcPr>
          <w:p w:rsidR="00EB5B90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B5B90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«Роль науки в практике управления»</w:t>
            </w:r>
          </w:p>
        </w:tc>
        <w:tc>
          <w:tcPr>
            <w:tcW w:w="1559" w:type="dxa"/>
          </w:tcPr>
          <w:p w:rsidR="001E0795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B5B90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B5B90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Угрюмова Н.В.</w:t>
            </w:r>
          </w:p>
        </w:tc>
      </w:tr>
      <w:tr w:rsidR="001E0795" w:rsidRPr="000459B2" w:rsidTr="00EB5B90">
        <w:tc>
          <w:tcPr>
            <w:tcW w:w="709" w:type="dxa"/>
          </w:tcPr>
          <w:p w:rsidR="001E0795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E0795" w:rsidRPr="000459B2" w:rsidRDefault="001E0795" w:rsidP="001E0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практический семинар для обучающихся школ и колледжей «Я – предприниматель»</w:t>
            </w:r>
          </w:p>
        </w:tc>
        <w:tc>
          <w:tcPr>
            <w:tcW w:w="1559" w:type="dxa"/>
          </w:tcPr>
          <w:p w:rsidR="001E0795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1E0795" w:rsidRPr="000459B2" w:rsidRDefault="001E0795" w:rsidP="00B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E0795" w:rsidRPr="000459B2" w:rsidTr="00EB5B90">
        <w:tc>
          <w:tcPr>
            <w:tcW w:w="709" w:type="dxa"/>
          </w:tcPr>
          <w:p w:rsidR="001E0795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E0795" w:rsidRPr="000459B2" w:rsidRDefault="001E0795" w:rsidP="00D3436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эссе «Мой выбор – моя профессия» </w:t>
            </w:r>
          </w:p>
        </w:tc>
        <w:tc>
          <w:tcPr>
            <w:tcW w:w="1559" w:type="dxa"/>
          </w:tcPr>
          <w:p w:rsidR="001E0795" w:rsidRPr="000459B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1E0795" w:rsidRPr="000459B2" w:rsidRDefault="001E0795" w:rsidP="00B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459B2" w:rsidRPr="000459B2" w:rsidTr="00EB5B90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459B2" w:rsidRPr="000459B2" w:rsidRDefault="000459B2" w:rsidP="001E0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«Тенденции развития программно-целевого государственного управления»</w:t>
            </w:r>
          </w:p>
        </w:tc>
        <w:tc>
          <w:tcPr>
            <w:tcW w:w="1559" w:type="dxa"/>
          </w:tcPr>
          <w:p w:rsidR="000459B2" w:rsidRPr="000459B2" w:rsidRDefault="000459B2" w:rsidP="00A6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0459B2" w:rsidRPr="000459B2" w:rsidRDefault="000459B2" w:rsidP="00A6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459B2" w:rsidRPr="000459B2" w:rsidTr="00EB5B90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459B2" w:rsidRPr="000459B2" w:rsidRDefault="000459B2" w:rsidP="001E0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«Лучший знаток системы ГМУ» 2 и 3 курс ГМУ  </w:t>
            </w:r>
          </w:p>
        </w:tc>
        <w:tc>
          <w:tcPr>
            <w:tcW w:w="1559" w:type="dxa"/>
          </w:tcPr>
          <w:p w:rsidR="000459B2" w:rsidRPr="000459B2" w:rsidRDefault="000459B2" w:rsidP="0037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0459B2" w:rsidRPr="000459B2" w:rsidRDefault="000459B2" w:rsidP="0037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459B2" w:rsidRPr="000459B2" w:rsidTr="00EB5B90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459B2" w:rsidRPr="000459B2" w:rsidRDefault="000459B2" w:rsidP="001E0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>Научные дебаты «Современные подходы к борьбе с бюрократизацией управления»</w:t>
            </w:r>
          </w:p>
        </w:tc>
        <w:tc>
          <w:tcPr>
            <w:tcW w:w="1559" w:type="dxa"/>
          </w:tcPr>
          <w:p w:rsidR="000459B2" w:rsidRPr="000459B2" w:rsidRDefault="000459B2" w:rsidP="0098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0459B2" w:rsidRPr="000459B2" w:rsidRDefault="000459B2" w:rsidP="0098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459B2" w:rsidRPr="000459B2" w:rsidTr="00EB5B90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459B2" w:rsidRPr="000459B2" w:rsidRDefault="000459B2" w:rsidP="001E0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семинар «Реализация реформы контрольно-надзорной деятельности в Челябинской области»</w:t>
            </w:r>
          </w:p>
        </w:tc>
        <w:tc>
          <w:tcPr>
            <w:tcW w:w="1559" w:type="dxa"/>
          </w:tcPr>
          <w:p w:rsidR="000459B2" w:rsidRPr="000459B2" w:rsidRDefault="000459B2" w:rsidP="0004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0459B2" w:rsidRPr="000459B2" w:rsidRDefault="000459B2" w:rsidP="001D3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459B2" w:rsidRPr="000459B2" w:rsidTr="00EB5B90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459B2" w:rsidRPr="000459B2" w:rsidRDefault="000459B2" w:rsidP="001E0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семинар «Анализ развития организационных моделей местного самоуправления в РФ»</w:t>
            </w:r>
          </w:p>
        </w:tc>
        <w:tc>
          <w:tcPr>
            <w:tcW w:w="1559" w:type="dxa"/>
          </w:tcPr>
          <w:p w:rsidR="000459B2" w:rsidRPr="000459B2" w:rsidRDefault="000459B2" w:rsidP="00D5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0459B2" w:rsidRPr="000459B2" w:rsidRDefault="000459B2" w:rsidP="00D5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459B2" w:rsidRPr="000459B2" w:rsidTr="00EB5B90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459B2" w:rsidRPr="000459B2" w:rsidRDefault="000459B2" w:rsidP="001E0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«Актуальные проблемы регионального управления»</w:t>
            </w:r>
          </w:p>
        </w:tc>
        <w:tc>
          <w:tcPr>
            <w:tcW w:w="1559" w:type="dxa"/>
          </w:tcPr>
          <w:p w:rsidR="000459B2" w:rsidRPr="000459B2" w:rsidRDefault="001A620F" w:rsidP="005D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="000459B2"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0459B2" w:rsidRPr="000459B2" w:rsidRDefault="000459B2" w:rsidP="005D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34361" w:rsidRPr="00D34361" w:rsidTr="003B4BC6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«Модель менеджмента как теоретическое понятие и практический инструмент»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3B4BC6">
        <w:tc>
          <w:tcPr>
            <w:tcW w:w="709" w:type="dxa"/>
          </w:tcPr>
          <w:p w:rsidR="00D34361" w:rsidRPr="00D34361" w:rsidRDefault="004E7553" w:rsidP="004E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национального менеджмента и состояние общества и экономики»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3B4BC6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«Менеджмент персонала и отдача от человеческого капитала»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3B4BC6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менеджмента в органах государственной власти»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3B4BC6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менеджмента в бизнесе»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3B4BC6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«Особенности менеджмента в неформальной экономике»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3B4BC6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«Проблема лидерства и ее решение в органах государственной власти, бизнесе и  неформальной экономике»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3B4BC6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«Эволюционная и революционная трансформация российской модели менеджмента: оптимальная траектория развития»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3B4BC6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D34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«Поколения руководителей и эволюция менеджмента»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0459B2" w:rsidRPr="000459B2" w:rsidTr="00930BDE">
        <w:tc>
          <w:tcPr>
            <w:tcW w:w="709" w:type="dxa"/>
          </w:tcPr>
          <w:p w:rsidR="000459B2" w:rsidRPr="000459B2" w:rsidRDefault="004E7553" w:rsidP="00930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0459B2" w:rsidRPr="000459B2" w:rsidRDefault="00272530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Кейс-чемпионат</w:t>
            </w:r>
            <w:r w:rsidR="000459B2" w:rsidRPr="00045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"Чтобы ваши финансы не пели романсы" </w:t>
            </w:r>
          </w:p>
        </w:tc>
        <w:tc>
          <w:tcPr>
            <w:tcW w:w="1559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D34361" w:rsidRDefault="00D34361">
      <w:r>
        <w:br w:type="page"/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2126"/>
      </w:tblGrid>
      <w:tr w:rsidR="00D34361" w:rsidRPr="00EB5B90" w:rsidTr="00D34361">
        <w:tc>
          <w:tcPr>
            <w:tcW w:w="709" w:type="dxa"/>
          </w:tcPr>
          <w:p w:rsidR="00D34361" w:rsidRPr="00EB5B90" w:rsidRDefault="00D34361" w:rsidP="003B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954" w:type="dxa"/>
          </w:tcPr>
          <w:p w:rsidR="00D34361" w:rsidRPr="00EB5B90" w:rsidRDefault="00D34361" w:rsidP="003B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D34361" w:rsidRPr="00EB5B90" w:rsidRDefault="00D34361" w:rsidP="003B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D34361" w:rsidRPr="00EB5B90" w:rsidRDefault="00D34361" w:rsidP="003B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930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0459B2" w:rsidRPr="000459B2" w:rsidRDefault="00272530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Научные дебаты </w:t>
            </w:r>
            <w:r w:rsidR="000459B2" w:rsidRPr="00045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"Векторы экономического развития современной России"</w:t>
            </w:r>
          </w:p>
        </w:tc>
        <w:tc>
          <w:tcPr>
            <w:tcW w:w="1559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930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"Взгляд молодых на экономическое развитие России"</w:t>
            </w:r>
          </w:p>
        </w:tc>
        <w:tc>
          <w:tcPr>
            <w:tcW w:w="1559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930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0459B2" w:rsidRPr="000459B2" w:rsidRDefault="000459B2" w:rsidP="0004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Дискуссионная площадка "Молодые профессионалы экономической теории"</w:t>
            </w:r>
          </w:p>
        </w:tc>
        <w:tc>
          <w:tcPr>
            <w:tcW w:w="1559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0459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«Современное состояние российской экономики: проблемы и перспективы»</w:t>
            </w:r>
          </w:p>
        </w:tc>
        <w:tc>
          <w:tcPr>
            <w:tcW w:w="1559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0459B2" w:rsidRPr="000459B2" w:rsidRDefault="000459B2" w:rsidP="00930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62912" w:rsidRPr="000459B2" w:rsidTr="00D34361">
        <w:tc>
          <w:tcPr>
            <w:tcW w:w="709" w:type="dxa"/>
          </w:tcPr>
          <w:p w:rsidR="00662912" w:rsidRPr="000459B2" w:rsidRDefault="004E7553" w:rsidP="00B578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662912" w:rsidRPr="000459B2" w:rsidRDefault="00662912" w:rsidP="00B578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Ролевая игра </w:t>
            </w:r>
            <w:r w:rsidRPr="00045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"Эффективный переговорщик"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Pr="00045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технологии управленческих боев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1 курса</w:t>
            </w:r>
          </w:p>
        </w:tc>
        <w:tc>
          <w:tcPr>
            <w:tcW w:w="1559" w:type="dxa"/>
          </w:tcPr>
          <w:p w:rsidR="00662912" w:rsidRPr="000459B2" w:rsidRDefault="00662912" w:rsidP="00B5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662912" w:rsidRPr="000459B2" w:rsidRDefault="00662912" w:rsidP="00B5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662912" w:rsidRPr="000459B2" w:rsidTr="00D34361">
        <w:tc>
          <w:tcPr>
            <w:tcW w:w="709" w:type="dxa"/>
          </w:tcPr>
          <w:p w:rsidR="00662912" w:rsidRPr="000459B2" w:rsidRDefault="004E7553" w:rsidP="00B578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662912" w:rsidRPr="000459B2" w:rsidRDefault="00662912" w:rsidP="00B578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Ролевая игра </w:t>
            </w:r>
            <w:r w:rsidRPr="00045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"Эффективный переговорщик"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Pr="00045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технологии управленческих боев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3-4 курсов</w:t>
            </w:r>
          </w:p>
        </w:tc>
        <w:tc>
          <w:tcPr>
            <w:tcW w:w="1559" w:type="dxa"/>
          </w:tcPr>
          <w:p w:rsidR="00662912" w:rsidRPr="000459B2" w:rsidRDefault="00662912" w:rsidP="00B5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662912" w:rsidRPr="000459B2" w:rsidRDefault="00662912" w:rsidP="00B5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0459B2" w:rsidRPr="001E39A1" w:rsidRDefault="000459B2" w:rsidP="00045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Налоговаясистема</w:t>
            </w:r>
            <w:proofErr w:type="spellEnd"/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налоговаяполитика</w:t>
            </w:r>
            <w:proofErr w:type="spellEnd"/>
            <w:r w:rsidRPr="00AB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«Перспективная численность населения»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0459B2" w:rsidRDefault="000459B2" w:rsidP="00930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C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«Личный финансовый план»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0459B2" w:rsidRDefault="000459B2" w:rsidP="00930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05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Кейс-чемпионат по «Финансовым рынкам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 игра 1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0459B2" w:rsidRDefault="000459B2" w:rsidP="00930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05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Кейс-чемпионат по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Налогам и налоговой системе РФ»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0459B2" w:rsidRDefault="000459B2" w:rsidP="00930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05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Кейс-чемпионат по «Финансовым рынкам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 игра 2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0459B2" w:rsidRDefault="000459B2" w:rsidP="00930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05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Кейс-чемпионат по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Проектированию систем экономической безопасности»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0459B2" w:rsidRDefault="000459B2" w:rsidP="00930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Кейс-чемпионат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теме </w:t>
            </w:r>
            <w:r w:rsidRPr="00D37D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устойчивость и налоговая безопасность хозяйствующих субъектов»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59B2" w:rsidRPr="00F6245F" w:rsidRDefault="000459B2" w:rsidP="0004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0459B2" w:rsidRPr="00D37D05" w:rsidRDefault="000459B2" w:rsidP="00930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</w:t>
            </w:r>
            <w:r w:rsidRPr="006D1B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налогового администрировани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0459B2" w:rsidRPr="0016455C" w:rsidRDefault="000459B2" w:rsidP="00930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практическое занятие по </w:t>
            </w:r>
            <w:r w:rsidRPr="00364A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«Статистика населения»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формате «</w:t>
            </w:r>
            <w:r w:rsidRPr="00364A8D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459B2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B2" w:rsidRPr="000459B2" w:rsidTr="00D34361">
        <w:tc>
          <w:tcPr>
            <w:tcW w:w="709" w:type="dxa"/>
          </w:tcPr>
          <w:p w:rsidR="000459B2" w:rsidRPr="000459B2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</w:t>
            </w:r>
            <w:r w:rsidRPr="006F20D2">
              <w:rPr>
                <w:rFonts w:ascii="Times New Roman" w:hAnsi="Times New Roman" w:cs="Times New Roman"/>
                <w:sz w:val="24"/>
                <w:szCs w:val="24"/>
              </w:rPr>
              <w:t>Страховые взносы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459B2" w:rsidRDefault="00CE4CA5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9B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CE4CA5" w:rsidRPr="00F6245F" w:rsidRDefault="00CE4CA5" w:rsidP="00CE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59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>Согрина</w:t>
            </w:r>
            <w:proofErr w:type="spellEnd"/>
            <w:r w:rsidRPr="00F6245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F624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9B2" w:rsidRPr="00F6245F" w:rsidRDefault="000459B2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A5" w:rsidRPr="00D34361" w:rsidTr="00D34361">
        <w:tc>
          <w:tcPr>
            <w:tcW w:w="709" w:type="dxa"/>
          </w:tcPr>
          <w:p w:rsidR="00CE4CA5" w:rsidRPr="00D34361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CE4CA5" w:rsidRPr="00D34361" w:rsidRDefault="005915EB" w:rsidP="00D34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«Бюджетирование и финансовое планирование в компании. Взаимосвязь с </w:t>
            </w:r>
            <w:proofErr w:type="gramStart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бизнес-планированием</w:t>
            </w:r>
            <w:proofErr w:type="gramEnd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в компании» </w:t>
            </w:r>
          </w:p>
        </w:tc>
        <w:tc>
          <w:tcPr>
            <w:tcW w:w="1559" w:type="dxa"/>
          </w:tcPr>
          <w:p w:rsidR="00CE4CA5" w:rsidRPr="00D34361" w:rsidRDefault="005915EB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Октябрь 2019 г</w:t>
            </w:r>
          </w:p>
        </w:tc>
        <w:tc>
          <w:tcPr>
            <w:tcW w:w="2126" w:type="dxa"/>
          </w:tcPr>
          <w:p w:rsidR="00CE4CA5" w:rsidRPr="00D34361" w:rsidRDefault="005915EB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Калмакова</w:t>
            </w:r>
            <w:proofErr w:type="spellEnd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E4CA5" w:rsidRPr="00D34361" w:rsidTr="00D34361">
        <w:tc>
          <w:tcPr>
            <w:tcW w:w="709" w:type="dxa"/>
          </w:tcPr>
          <w:p w:rsidR="00CE4CA5" w:rsidRPr="00D34361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CE4CA5" w:rsidRPr="00D34361" w:rsidRDefault="005915EB" w:rsidP="00D34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«Сводная система показателей рентабельности организации» </w:t>
            </w:r>
          </w:p>
        </w:tc>
        <w:tc>
          <w:tcPr>
            <w:tcW w:w="1559" w:type="dxa"/>
          </w:tcPr>
          <w:p w:rsidR="00CE4CA5" w:rsidRPr="00D34361" w:rsidRDefault="005915EB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Октябрь 2019 г</w:t>
            </w:r>
          </w:p>
        </w:tc>
        <w:tc>
          <w:tcPr>
            <w:tcW w:w="2126" w:type="dxa"/>
          </w:tcPr>
          <w:p w:rsidR="00CE4CA5" w:rsidRPr="00D34361" w:rsidRDefault="005915EB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Калмакова</w:t>
            </w:r>
            <w:proofErr w:type="spellEnd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E4CA5" w:rsidRPr="00D34361" w:rsidTr="00D34361">
        <w:tc>
          <w:tcPr>
            <w:tcW w:w="709" w:type="dxa"/>
          </w:tcPr>
          <w:p w:rsidR="00CE4CA5" w:rsidRPr="00D34361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CE4CA5" w:rsidRPr="00D34361" w:rsidRDefault="005915EB" w:rsidP="00D34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«Состав и регулирование денежных доходов и расходов компаний в инновационной экономике» </w:t>
            </w:r>
          </w:p>
        </w:tc>
        <w:tc>
          <w:tcPr>
            <w:tcW w:w="1559" w:type="dxa"/>
          </w:tcPr>
          <w:p w:rsidR="00CE4CA5" w:rsidRPr="00D34361" w:rsidRDefault="005915EB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Октябрь 2019 г</w:t>
            </w:r>
          </w:p>
        </w:tc>
        <w:tc>
          <w:tcPr>
            <w:tcW w:w="2126" w:type="dxa"/>
          </w:tcPr>
          <w:p w:rsidR="00CE4CA5" w:rsidRPr="00D34361" w:rsidRDefault="005915EB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Калмакова</w:t>
            </w:r>
            <w:proofErr w:type="spellEnd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E4CA5" w:rsidRPr="00D34361" w:rsidTr="00D34361">
        <w:tc>
          <w:tcPr>
            <w:tcW w:w="709" w:type="dxa"/>
          </w:tcPr>
          <w:p w:rsidR="00CE4CA5" w:rsidRPr="00D34361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CE4CA5" w:rsidRPr="00D34361" w:rsidRDefault="005915EB" w:rsidP="00D34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 семинар</w:t>
            </w: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 «Оптимизация политики торгового кредита с позиций инвестиционных и финансовых решений организации»</w:t>
            </w:r>
          </w:p>
        </w:tc>
        <w:tc>
          <w:tcPr>
            <w:tcW w:w="1559" w:type="dxa"/>
          </w:tcPr>
          <w:p w:rsidR="00D34361" w:rsidRDefault="005915EB" w:rsidP="0059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915EB" w:rsidRPr="00D34361" w:rsidRDefault="005915EB" w:rsidP="0059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CE4CA5" w:rsidRPr="00D34361" w:rsidRDefault="00CE4CA5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CA5" w:rsidRPr="00D34361" w:rsidRDefault="005915EB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Калмакова</w:t>
            </w:r>
            <w:proofErr w:type="spellEnd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915EB" w:rsidRPr="00D34361" w:rsidTr="00D34361">
        <w:tc>
          <w:tcPr>
            <w:tcW w:w="709" w:type="dxa"/>
          </w:tcPr>
          <w:p w:rsidR="005915EB" w:rsidRPr="00D34361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5915EB" w:rsidRPr="00D34361" w:rsidRDefault="005915EB" w:rsidP="00D34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 семинар</w:t>
            </w: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 «Финансово-инвестиционный потенциал организации»</w:t>
            </w:r>
          </w:p>
        </w:tc>
        <w:tc>
          <w:tcPr>
            <w:tcW w:w="1559" w:type="dxa"/>
          </w:tcPr>
          <w:p w:rsidR="00D34361" w:rsidRDefault="005915EB" w:rsidP="00D3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915EB" w:rsidRPr="00D34361" w:rsidRDefault="005915EB" w:rsidP="00D3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5915EB" w:rsidRPr="00D34361" w:rsidRDefault="005915EB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Калмакова</w:t>
            </w:r>
            <w:proofErr w:type="spellEnd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915EB" w:rsidRPr="00D34361" w:rsidTr="00D34361">
        <w:tc>
          <w:tcPr>
            <w:tcW w:w="709" w:type="dxa"/>
          </w:tcPr>
          <w:p w:rsidR="005915EB" w:rsidRPr="00D34361" w:rsidRDefault="004E7553" w:rsidP="00EB5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5915EB" w:rsidRPr="00D34361" w:rsidRDefault="005915EB" w:rsidP="00D34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«Критерии и индикаторы оценки эффективности финансовой деятельности»</w:t>
            </w:r>
          </w:p>
        </w:tc>
        <w:tc>
          <w:tcPr>
            <w:tcW w:w="1559" w:type="dxa"/>
          </w:tcPr>
          <w:p w:rsidR="005915EB" w:rsidRPr="00D34361" w:rsidRDefault="005915EB" w:rsidP="00D3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126" w:type="dxa"/>
          </w:tcPr>
          <w:p w:rsidR="005915EB" w:rsidRPr="00D34361" w:rsidRDefault="005915EB" w:rsidP="009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Калмакова</w:t>
            </w:r>
            <w:proofErr w:type="spellEnd"/>
            <w:r w:rsidRPr="00D3436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34361" w:rsidRDefault="00D34361">
      <w:r>
        <w:br w:type="page"/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2126"/>
      </w:tblGrid>
      <w:tr w:rsidR="00D34361" w:rsidRPr="00EB5B90" w:rsidTr="00D34361">
        <w:tc>
          <w:tcPr>
            <w:tcW w:w="709" w:type="dxa"/>
          </w:tcPr>
          <w:p w:rsidR="00D34361" w:rsidRPr="00EB5B90" w:rsidRDefault="00D34361" w:rsidP="003B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954" w:type="dxa"/>
          </w:tcPr>
          <w:p w:rsidR="00D34361" w:rsidRPr="00EB5B90" w:rsidRDefault="00D34361" w:rsidP="003B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D34361" w:rsidRPr="00EB5B90" w:rsidRDefault="00D34361" w:rsidP="003B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D34361" w:rsidRPr="00EB5B90" w:rsidRDefault="00D34361" w:rsidP="003B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9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практическое занятие «Применение методов прогнозирования при принятии управленческих решений»  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«Роль и значение бухгалтерского учета при формировании управленческого учета на предприятии»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4E7553" w:rsidP="004E75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«Роль планирования и прогнозирования в современных экономических условиях»  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 – практический семинар «Применение информационных технологий в планировании, прогнозировании и анализе финансово – хозяйственной деятельности предприятия» 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«Цифровая азбука»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D34361" w:rsidRPr="00D34361" w:rsidRDefault="00D34361" w:rsidP="00D3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Ю.В.</w:t>
            </w:r>
          </w:p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</w:t>
            </w:r>
            <w:proofErr w:type="spellStart"/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Киберфизические</w:t>
            </w:r>
            <w:proofErr w:type="spellEnd"/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126" w:type="dxa"/>
          </w:tcPr>
          <w:p w:rsidR="00D34361" w:rsidRPr="00D34361" w:rsidRDefault="00D34361" w:rsidP="00D3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Ю.В.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4E7553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«Цифровая зрелость»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126" w:type="dxa"/>
          </w:tcPr>
          <w:p w:rsidR="00D34361" w:rsidRPr="00D34361" w:rsidRDefault="00D34361" w:rsidP="00D34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Ю.В.</w:t>
            </w:r>
          </w:p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0FD" w:rsidRPr="000459B2" w:rsidTr="003B4BC6">
        <w:tc>
          <w:tcPr>
            <w:tcW w:w="709" w:type="dxa"/>
          </w:tcPr>
          <w:p w:rsidR="00D340FD" w:rsidRPr="00D340FD" w:rsidRDefault="004E7553" w:rsidP="004E75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D340FD" w:rsidRPr="00D340FD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F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теме «Изменения в бухгалтерском учете»</w:t>
            </w:r>
          </w:p>
        </w:tc>
        <w:tc>
          <w:tcPr>
            <w:tcW w:w="1559" w:type="dxa"/>
          </w:tcPr>
          <w:p w:rsidR="00D340FD" w:rsidRPr="00D340FD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340FD" w:rsidRPr="00D340FD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F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D340FD" w:rsidRPr="00D340FD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F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Т.В.</w:t>
            </w:r>
          </w:p>
        </w:tc>
      </w:tr>
      <w:tr w:rsidR="009C6C22" w:rsidRPr="000459B2" w:rsidTr="003B4BC6">
        <w:tc>
          <w:tcPr>
            <w:tcW w:w="709" w:type="dxa"/>
          </w:tcPr>
          <w:p w:rsidR="009C6C22" w:rsidRDefault="009E1B92" w:rsidP="004E75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9C6C22" w:rsidRPr="00D340FD" w:rsidRDefault="009C6C22" w:rsidP="009C6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«Теневой сектор экономики: трансформация конца 10-х годов XXI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559" w:type="dxa"/>
          </w:tcPr>
          <w:p w:rsidR="009C6C22" w:rsidRPr="00D340FD" w:rsidRDefault="009C6C22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2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126" w:type="dxa"/>
          </w:tcPr>
          <w:p w:rsidR="009C6C22" w:rsidRPr="00D340FD" w:rsidRDefault="009C6C22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Копченов А.А.</w:t>
            </w:r>
          </w:p>
        </w:tc>
      </w:tr>
      <w:tr w:rsidR="009C6C22" w:rsidRPr="000459B2" w:rsidTr="003B4BC6">
        <w:tc>
          <w:tcPr>
            <w:tcW w:w="709" w:type="dxa"/>
          </w:tcPr>
          <w:p w:rsidR="009C6C22" w:rsidRDefault="009E1B92" w:rsidP="004E75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9C6C22" w:rsidRPr="00D340FD" w:rsidRDefault="009C6C22" w:rsidP="009C6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«Сравнительный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развития регионов России»</w:t>
            </w:r>
            <w:r w:rsidRPr="009C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6C22" w:rsidRDefault="009C6C22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C6C22" w:rsidRPr="00D340FD" w:rsidRDefault="009C6C22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9C6C22" w:rsidRPr="00D340FD" w:rsidRDefault="009C6C22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Копченов А.А.</w:t>
            </w:r>
          </w:p>
        </w:tc>
      </w:tr>
      <w:tr w:rsidR="00D340FD" w:rsidRPr="004946C3" w:rsidTr="003B4BC6">
        <w:tc>
          <w:tcPr>
            <w:tcW w:w="10348" w:type="dxa"/>
            <w:gridSpan w:val="4"/>
          </w:tcPr>
          <w:p w:rsidR="00D340FD" w:rsidRPr="004946C3" w:rsidRDefault="00D340FD" w:rsidP="003B4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0FD">
              <w:rPr>
                <w:rFonts w:ascii="Times New Roman" w:hAnsi="Times New Roman" w:cs="Times New Roman"/>
                <w:b/>
              </w:rPr>
              <w:t>ШКОЛА</w:t>
            </w:r>
            <w:r>
              <w:rPr>
                <w:rFonts w:ascii="Times New Roman" w:hAnsi="Times New Roman" w:cs="Times New Roman"/>
                <w:b/>
              </w:rPr>
              <w:t xml:space="preserve"> МАРКЕТИНГА И РАЗВИТИЯ БИЗНЕСА</w:t>
            </w:r>
          </w:p>
        </w:tc>
      </w:tr>
      <w:tr w:rsidR="00D340FD" w:rsidRPr="00D34361" w:rsidTr="003B4BC6">
        <w:tc>
          <w:tcPr>
            <w:tcW w:w="709" w:type="dxa"/>
          </w:tcPr>
          <w:p w:rsidR="00D340FD" w:rsidRPr="00D34361" w:rsidRDefault="004E7553" w:rsidP="009E1B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340FD" w:rsidRPr="00D34361" w:rsidRDefault="00D340FD" w:rsidP="005E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FD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«Маркетинг и эффективность бизнеса: опыт отечественных предприятий»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340FD" w:rsidRPr="00D34361" w:rsidRDefault="00D340FD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D340FD" w:rsidRPr="00D34361" w:rsidRDefault="00D340FD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Угрюмова Н.В.</w:t>
            </w:r>
          </w:p>
          <w:p w:rsidR="00D340FD" w:rsidRPr="00D34361" w:rsidRDefault="00D340FD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0FD" w:rsidRPr="00D34361" w:rsidTr="003B4BC6">
        <w:tc>
          <w:tcPr>
            <w:tcW w:w="709" w:type="dxa"/>
          </w:tcPr>
          <w:p w:rsidR="00D340FD" w:rsidRPr="00D34361" w:rsidRDefault="004E7553" w:rsidP="009E1B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D340FD" w:rsidRPr="00D340FD" w:rsidRDefault="00D340FD" w:rsidP="005E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«Представление результатов маркетинговых исследований»</w:t>
            </w:r>
          </w:p>
        </w:tc>
        <w:tc>
          <w:tcPr>
            <w:tcW w:w="1559" w:type="dxa"/>
          </w:tcPr>
          <w:p w:rsidR="00D340FD" w:rsidRPr="00D34361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126" w:type="dxa"/>
          </w:tcPr>
          <w:p w:rsidR="00D340FD" w:rsidRPr="00D34361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Угрюмова Н.В.</w:t>
            </w:r>
          </w:p>
          <w:p w:rsidR="00D340FD" w:rsidRPr="00D34361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0FD" w:rsidRPr="00D34361" w:rsidTr="003B4BC6">
        <w:tc>
          <w:tcPr>
            <w:tcW w:w="709" w:type="dxa"/>
          </w:tcPr>
          <w:p w:rsidR="00D340FD" w:rsidRPr="00D34361" w:rsidRDefault="004E7553" w:rsidP="009E1B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D340FD" w:rsidRPr="00D340FD" w:rsidRDefault="00D340FD" w:rsidP="005E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F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«Оптимизация бизнес-процессов как следствие учета результатов маркетинговых исследований»</w:t>
            </w:r>
          </w:p>
        </w:tc>
        <w:tc>
          <w:tcPr>
            <w:tcW w:w="1559" w:type="dxa"/>
          </w:tcPr>
          <w:p w:rsidR="00D340FD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340FD" w:rsidRPr="00D34361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D340FD" w:rsidRPr="00D34361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Угрюмова Н.В.</w:t>
            </w:r>
          </w:p>
          <w:p w:rsidR="00D340FD" w:rsidRPr="00D34361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0FD" w:rsidRPr="00D34361" w:rsidTr="003B4BC6">
        <w:tc>
          <w:tcPr>
            <w:tcW w:w="709" w:type="dxa"/>
          </w:tcPr>
          <w:p w:rsidR="00D340FD" w:rsidRPr="00D34361" w:rsidRDefault="004E7553" w:rsidP="009E1B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D340FD" w:rsidRPr="00D340FD" w:rsidRDefault="00D340FD" w:rsidP="005E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F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«Современный маркетинг в  стимулировании бизнеса к удовлетворению запросов потребителей и общества»</w:t>
            </w:r>
          </w:p>
        </w:tc>
        <w:tc>
          <w:tcPr>
            <w:tcW w:w="1559" w:type="dxa"/>
          </w:tcPr>
          <w:p w:rsidR="00D340FD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D340FD" w:rsidRPr="00D34361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</w:tcPr>
          <w:p w:rsidR="00D340FD" w:rsidRPr="00D34361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Угрюмова Н.В.</w:t>
            </w:r>
          </w:p>
          <w:p w:rsidR="00D340FD" w:rsidRPr="00D34361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361" w:rsidRPr="00D34361" w:rsidTr="00D34361">
        <w:tc>
          <w:tcPr>
            <w:tcW w:w="10348" w:type="dxa"/>
            <w:gridSpan w:val="4"/>
          </w:tcPr>
          <w:p w:rsidR="00D34361" w:rsidRPr="00D34361" w:rsidRDefault="00D34361" w:rsidP="00D3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открытых лекций руководителей предприятий и организаций </w:t>
            </w:r>
          </w:p>
          <w:p w:rsidR="00D34361" w:rsidRPr="00D34361" w:rsidRDefault="00D34361" w:rsidP="00D3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Челябинской области, ведущих специалистов, общественных деятелей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4E7553" w:rsidP="009E1B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представителя Фонда развития предпринимательства Челябинской области – Территория Бизнеса «О поддержке МСП в Челябинской области и его перспективах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126" w:type="dxa"/>
          </w:tcPr>
          <w:p w:rsidR="00D34361" w:rsidRPr="00D34361" w:rsidRDefault="00D34361" w:rsidP="00D3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9E1B92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представителя Отделения по Челябинской области Уральского главного управления ЦБ РФ Тенденции и перспективы развития финансовой системы РФ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34361" w:rsidRPr="00D34361" w:rsidRDefault="00D340FD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9E1B92" w:rsidP="003B4B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представителя Челябинского областного отделения Общероссийской общественной организации малого и среднего предпринимательства Опора России «Вызовы и прорывы в МСП Челябинской области»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34361" w:rsidRPr="00D34361" w:rsidRDefault="00D340FD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  <w:tr w:rsidR="00D34361" w:rsidRPr="00D34361" w:rsidTr="00D34361">
        <w:tc>
          <w:tcPr>
            <w:tcW w:w="709" w:type="dxa"/>
          </w:tcPr>
          <w:p w:rsidR="00D34361" w:rsidRPr="00D34361" w:rsidRDefault="004E7553" w:rsidP="009E1B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954" w:type="dxa"/>
          </w:tcPr>
          <w:p w:rsidR="00D34361" w:rsidRPr="00D34361" w:rsidRDefault="00D34361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представителя Правительства Челябинской области Социальные проблемы и развитие экономики </w:t>
            </w:r>
            <w:r w:rsidRPr="00D34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</w:tc>
        <w:tc>
          <w:tcPr>
            <w:tcW w:w="1559" w:type="dxa"/>
          </w:tcPr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34361" w:rsidRPr="00D34361" w:rsidRDefault="00D34361" w:rsidP="003B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D34361" w:rsidRPr="00D34361" w:rsidRDefault="00D340FD" w:rsidP="003B4BC6">
            <w:pPr>
              <w:rPr>
                <w:sz w:val="24"/>
                <w:szCs w:val="24"/>
              </w:rPr>
            </w:pPr>
            <w:r w:rsidRPr="00D34361">
              <w:rPr>
                <w:rFonts w:ascii="Times New Roman" w:hAnsi="Times New Roman" w:cs="Times New Roman"/>
                <w:sz w:val="24"/>
                <w:szCs w:val="24"/>
              </w:rPr>
              <w:t>Васильевский А.Б.</w:t>
            </w:r>
          </w:p>
        </w:tc>
      </w:tr>
    </w:tbl>
    <w:p w:rsidR="00D340FD" w:rsidRDefault="00D340FD" w:rsidP="00D340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0FD" w:rsidRPr="00D340FD" w:rsidRDefault="00D340FD" w:rsidP="005E00C8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40F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Мероприятия Экскурсионного клуба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D340F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«ДЕЛОВЫЕ ПРОГУЛКИ» </w:t>
      </w:r>
      <w:r w:rsidR="004E7553" w:rsidRPr="004E755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E7553" w:rsidRPr="004E7553">
        <w:rPr>
          <w:rFonts w:ascii="Times New Roman" w:hAnsi="Times New Roman" w:cs="Times New Roman"/>
          <w:bCs/>
          <w:sz w:val="24"/>
          <w:szCs w:val="24"/>
        </w:rPr>
        <w:t>отв</w:t>
      </w:r>
      <w:proofErr w:type="gramStart"/>
      <w:r w:rsidR="004E7553" w:rsidRPr="004E7553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4E7553" w:rsidRPr="004E7553">
        <w:rPr>
          <w:rFonts w:ascii="Times New Roman" w:hAnsi="Times New Roman" w:cs="Times New Roman"/>
          <w:bCs/>
          <w:sz w:val="24"/>
          <w:szCs w:val="24"/>
        </w:rPr>
        <w:t>арчукова</w:t>
      </w:r>
      <w:proofErr w:type="spellEnd"/>
      <w:r w:rsidR="004E7553" w:rsidRPr="004E7553">
        <w:rPr>
          <w:rFonts w:ascii="Times New Roman" w:hAnsi="Times New Roman" w:cs="Times New Roman"/>
          <w:bCs/>
          <w:sz w:val="24"/>
          <w:szCs w:val="24"/>
        </w:rPr>
        <w:t xml:space="preserve"> Т.А</w:t>
      </w:r>
      <w:r w:rsidR="004E7553" w:rsidRPr="004E7553">
        <w:rPr>
          <w:rFonts w:ascii="Times New Roman" w:hAnsi="Times New Roman" w:cs="Times New Roman"/>
          <w:bCs/>
          <w:caps/>
          <w:sz w:val="24"/>
          <w:szCs w:val="24"/>
        </w:rPr>
        <w:t>.)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«Маркетинговые технологии и </w:t>
      </w:r>
      <w:proofErr w:type="spellStart"/>
      <w:r w:rsidRPr="00246DCE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246DCE">
        <w:rPr>
          <w:rFonts w:ascii="Times New Roman" w:hAnsi="Times New Roman" w:cs="Times New Roman"/>
          <w:sz w:val="24"/>
          <w:szCs w:val="24"/>
        </w:rPr>
        <w:t xml:space="preserve"> на предприятиях АПК»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агрохолдинг «</w:t>
      </w:r>
      <w:proofErr w:type="spellStart"/>
      <w:r w:rsidRPr="00246DCE">
        <w:rPr>
          <w:rFonts w:ascii="Times New Roman" w:hAnsi="Times New Roman" w:cs="Times New Roman"/>
          <w:i/>
          <w:iCs/>
          <w:sz w:val="24"/>
          <w:szCs w:val="24"/>
        </w:rPr>
        <w:t>Ариант</w:t>
      </w:r>
      <w:proofErr w:type="spellEnd"/>
      <w:r w:rsidRPr="00246DCE">
        <w:rPr>
          <w:rFonts w:ascii="Times New Roman" w:hAnsi="Times New Roman" w:cs="Times New Roman"/>
          <w:i/>
          <w:iCs/>
          <w:sz w:val="24"/>
          <w:szCs w:val="24"/>
        </w:rPr>
        <w:t>»,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«Реализация государственных и муниципальных программ по развитию предпринимательства»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 xml:space="preserve">Отдел </w:t>
      </w:r>
      <w:proofErr w:type="gramStart"/>
      <w:r w:rsidRPr="00246DCE">
        <w:rPr>
          <w:rFonts w:ascii="Times New Roman" w:hAnsi="Times New Roman" w:cs="Times New Roman"/>
          <w:i/>
          <w:iCs/>
          <w:sz w:val="24"/>
          <w:szCs w:val="24"/>
        </w:rPr>
        <w:t>развития предпринимательства Комитета экономики города Челябинска</w:t>
      </w:r>
      <w:proofErr w:type="gramEnd"/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«Маркетинговые технологии в муниципальном управлении»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Агентство инвестиционного развития Комитета управления экономикой Администрации г. Челябинска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«Практическое знакомство с деятельностью органов государственной власти субъектов РФ»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Участие в публичных слушаниях по проекту закона Челябинской области «Об исполнении областного бюджета за ... год» - Законодательное Собрание Челябинской области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«Реализация пилотного проекта «Муниципальная реформа в РФ» в г. </w:t>
      </w:r>
      <w:proofErr w:type="spellStart"/>
      <w:r w:rsidRPr="00246DCE">
        <w:rPr>
          <w:rFonts w:ascii="Times New Roman" w:hAnsi="Times New Roman" w:cs="Times New Roman"/>
          <w:sz w:val="24"/>
          <w:szCs w:val="24"/>
        </w:rPr>
        <w:t>Челябинск</w:t>
      </w:r>
      <w:proofErr w:type="gramStart"/>
      <w:r w:rsidRPr="00246DCE">
        <w:rPr>
          <w:rFonts w:ascii="Times New Roman" w:hAnsi="Times New Roman" w:cs="Times New Roman"/>
          <w:sz w:val="24"/>
          <w:szCs w:val="24"/>
        </w:rPr>
        <w:t>»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246DCE">
        <w:rPr>
          <w:rFonts w:ascii="Times New Roman" w:hAnsi="Times New Roman" w:cs="Times New Roman"/>
          <w:i/>
          <w:iCs/>
          <w:sz w:val="24"/>
          <w:szCs w:val="24"/>
        </w:rPr>
        <w:t>дминистрации</w:t>
      </w:r>
      <w:proofErr w:type="spellEnd"/>
      <w:r w:rsidRPr="00246DCE">
        <w:rPr>
          <w:rFonts w:ascii="Times New Roman" w:hAnsi="Times New Roman" w:cs="Times New Roman"/>
          <w:i/>
          <w:iCs/>
          <w:sz w:val="24"/>
          <w:szCs w:val="24"/>
        </w:rPr>
        <w:t xml:space="preserve"> Калининского района г. Челябинска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>«Поколение Национальной Технологической Инициативы (НТИ)</w:t>
      </w:r>
      <w:proofErr w:type="gramStart"/>
      <w:r w:rsidRPr="00246DCE">
        <w:rPr>
          <w:rFonts w:ascii="Times New Roman" w:hAnsi="Times New Roman" w:cs="Times New Roman"/>
          <w:sz w:val="24"/>
          <w:szCs w:val="24"/>
        </w:rPr>
        <w:t>»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246DCE">
        <w:rPr>
          <w:rFonts w:ascii="Times New Roman" w:hAnsi="Times New Roman" w:cs="Times New Roman"/>
          <w:i/>
          <w:iCs/>
          <w:sz w:val="24"/>
          <w:szCs w:val="24"/>
        </w:rPr>
        <w:t xml:space="preserve">Т-Парк г. Челябинска/ центра регионального оператора </w:t>
      </w:r>
      <w:proofErr w:type="spellStart"/>
      <w:r w:rsidRPr="00246DCE">
        <w:rPr>
          <w:rFonts w:ascii="Times New Roman" w:hAnsi="Times New Roman" w:cs="Times New Roman"/>
          <w:i/>
          <w:iCs/>
          <w:sz w:val="24"/>
          <w:szCs w:val="24"/>
        </w:rPr>
        <w:t>Сколково</w:t>
      </w:r>
      <w:proofErr w:type="spellEnd"/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«Знакомство со спецификой деятельности регионального парламента»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Расширенная экскурсия в Законодательное Собрание Челябинской области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«Специфика деятельности Федеральной налоговой службы России»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Инспекция ФНС г. Челябинска по Калининскому району.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«Знакомство с направлениями практический деятельности депутата Государственной Думы ФС </w:t>
      </w:r>
      <w:proofErr w:type="spellStart"/>
      <w:r w:rsidRPr="00246DCE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246DCE">
        <w:rPr>
          <w:rFonts w:ascii="Times New Roman" w:hAnsi="Times New Roman" w:cs="Times New Roman"/>
          <w:sz w:val="24"/>
          <w:szCs w:val="24"/>
        </w:rPr>
        <w:t>»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246DCE">
        <w:rPr>
          <w:rFonts w:ascii="Times New Roman" w:hAnsi="Times New Roman" w:cs="Times New Roman"/>
          <w:i/>
          <w:iCs/>
          <w:sz w:val="24"/>
          <w:szCs w:val="24"/>
        </w:rPr>
        <w:t>бщественная</w:t>
      </w:r>
      <w:proofErr w:type="spellEnd"/>
      <w:r w:rsidRPr="00246DCE">
        <w:rPr>
          <w:rFonts w:ascii="Times New Roman" w:hAnsi="Times New Roman" w:cs="Times New Roman"/>
          <w:i/>
          <w:iCs/>
          <w:sz w:val="24"/>
          <w:szCs w:val="24"/>
        </w:rPr>
        <w:t xml:space="preserve"> приемная депутата Государственной Думы ФС РФ В. К. </w:t>
      </w:r>
      <w:proofErr w:type="spellStart"/>
      <w:r w:rsidRPr="00246DCE">
        <w:rPr>
          <w:rFonts w:ascii="Times New Roman" w:hAnsi="Times New Roman" w:cs="Times New Roman"/>
          <w:i/>
          <w:iCs/>
          <w:sz w:val="24"/>
          <w:szCs w:val="24"/>
        </w:rPr>
        <w:t>Гартунга</w:t>
      </w:r>
      <w:proofErr w:type="spellEnd"/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«Секреты успешной деятельности производственной компании»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Национальная водная компания «Ниагара»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«Негосударственные услуги «ОДНО ОКНО»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«Многофункциональный центр оформления документов»,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«Итоги Года экологии в Челябинской области и проекты деятельности Министерства»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Министерство экологии Челябинской области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«Эффективные инструменты банковского маркетинга»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отдел маркетинга и реклам</w:t>
      </w:r>
      <w:proofErr w:type="gramStart"/>
      <w:r w:rsidRPr="00246DCE">
        <w:rPr>
          <w:rFonts w:ascii="Times New Roman" w:hAnsi="Times New Roman" w:cs="Times New Roman"/>
          <w:i/>
          <w:iCs/>
          <w:sz w:val="24"/>
          <w:szCs w:val="24"/>
        </w:rPr>
        <w:t>ы ООО</w:t>
      </w:r>
      <w:proofErr w:type="gramEnd"/>
      <w:r w:rsidRPr="00246DCE">
        <w:rPr>
          <w:rFonts w:ascii="Times New Roman" w:hAnsi="Times New Roman" w:cs="Times New Roman"/>
          <w:i/>
          <w:iCs/>
          <w:sz w:val="24"/>
          <w:szCs w:val="24"/>
        </w:rPr>
        <w:t xml:space="preserve"> «Сбербанк»,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«Маркетинг и реклама в сфере В2В: планирование, бюджетирование»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отдел маркетинга и рекламы трубопрокатного завода  «ЧТПЗ»</w:t>
      </w:r>
      <w:r w:rsidRPr="00246DC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 «Развитие инвестиционного потенциала региона» 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Министерство экономического развития Челябинской области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«Специфика деятельности Центрального банка Российской </w:t>
      </w:r>
      <w:proofErr w:type="spellStart"/>
      <w:r w:rsidRPr="00246DCE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246DCE">
        <w:rPr>
          <w:rFonts w:ascii="Times New Roman" w:hAnsi="Times New Roman" w:cs="Times New Roman"/>
          <w:i/>
          <w:iCs/>
          <w:sz w:val="24"/>
          <w:szCs w:val="24"/>
        </w:rPr>
        <w:t>»О</w:t>
      </w:r>
      <w:proofErr w:type="gramEnd"/>
      <w:r w:rsidRPr="00246DCE">
        <w:rPr>
          <w:rFonts w:ascii="Times New Roman" w:hAnsi="Times New Roman" w:cs="Times New Roman"/>
          <w:i/>
          <w:iCs/>
          <w:sz w:val="24"/>
          <w:szCs w:val="24"/>
        </w:rPr>
        <w:t>тделение</w:t>
      </w:r>
      <w:proofErr w:type="spellEnd"/>
      <w:r w:rsidRPr="00246DCE">
        <w:rPr>
          <w:rFonts w:ascii="Times New Roman" w:hAnsi="Times New Roman" w:cs="Times New Roman"/>
          <w:i/>
          <w:iCs/>
          <w:sz w:val="24"/>
          <w:szCs w:val="24"/>
        </w:rPr>
        <w:t xml:space="preserve"> по Челябинской области Уральского главного управления Центрального банка Российской Федерации</w:t>
      </w:r>
    </w:p>
    <w:p w:rsidR="00D340FD" w:rsidRPr="00246DCE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6DCE">
        <w:rPr>
          <w:rFonts w:ascii="Times New Roman" w:hAnsi="Times New Roman" w:cs="Times New Roman"/>
          <w:sz w:val="24"/>
          <w:szCs w:val="24"/>
        </w:rPr>
        <w:t xml:space="preserve">«Реализация национального проекта «Безопасные и качественные автомобильные </w:t>
      </w:r>
      <w:proofErr w:type="spellStart"/>
      <w:r w:rsidRPr="00246DCE">
        <w:rPr>
          <w:rFonts w:ascii="Times New Roman" w:hAnsi="Times New Roman" w:cs="Times New Roman"/>
          <w:sz w:val="24"/>
          <w:szCs w:val="24"/>
        </w:rPr>
        <w:t>дороги»</w:t>
      </w:r>
      <w:proofErr w:type="gramStart"/>
      <w:r w:rsidRPr="00246DCE">
        <w:rPr>
          <w:rFonts w:ascii="Times New Roman" w:hAnsi="Times New Roman" w:cs="Times New Roman"/>
          <w:sz w:val="24"/>
          <w:szCs w:val="24"/>
        </w:rPr>
        <w:t>.</w:t>
      </w:r>
      <w:r w:rsidRPr="00246DCE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246DCE">
        <w:rPr>
          <w:rFonts w:ascii="Times New Roman" w:hAnsi="Times New Roman" w:cs="Times New Roman"/>
          <w:i/>
          <w:iCs/>
          <w:sz w:val="24"/>
          <w:szCs w:val="24"/>
        </w:rPr>
        <w:t>инистерство</w:t>
      </w:r>
      <w:proofErr w:type="spellEnd"/>
      <w:r w:rsidRPr="00246DCE">
        <w:rPr>
          <w:rFonts w:ascii="Times New Roman" w:hAnsi="Times New Roman" w:cs="Times New Roman"/>
          <w:i/>
          <w:iCs/>
          <w:sz w:val="24"/>
          <w:szCs w:val="24"/>
        </w:rPr>
        <w:t xml:space="preserve"> дорожного хозяйства и транспорта Челябинской области</w:t>
      </w:r>
    </w:p>
    <w:p w:rsidR="00EB5B90" w:rsidRPr="00D34361" w:rsidRDefault="00EB5B90" w:rsidP="00EB5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2AA" w:rsidRPr="006412AA" w:rsidRDefault="006412AA" w:rsidP="006412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2AA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Pr="006412AA">
        <w:rPr>
          <w:rFonts w:ascii="Times New Roman" w:hAnsi="Times New Roman" w:cs="Times New Roman"/>
          <w:i/>
          <w:sz w:val="28"/>
          <w:szCs w:val="28"/>
        </w:rPr>
        <w:br/>
        <w:t>Регионального Центра</w:t>
      </w:r>
    </w:p>
    <w:p w:rsidR="006412AA" w:rsidRPr="006412AA" w:rsidRDefault="006412AA" w:rsidP="006412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12AA">
        <w:rPr>
          <w:rFonts w:ascii="Times New Roman" w:hAnsi="Times New Roman" w:cs="Times New Roman"/>
          <w:i/>
          <w:sz w:val="28"/>
          <w:szCs w:val="28"/>
        </w:rPr>
        <w:t>управленческих практик</w:t>
      </w:r>
    </w:p>
    <w:p w:rsidR="006412AA" w:rsidRPr="006412AA" w:rsidRDefault="006412AA" w:rsidP="006412A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12AA" w:rsidRPr="00EB5B90" w:rsidRDefault="006412AA" w:rsidP="00EB5B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12AA">
        <w:rPr>
          <w:rFonts w:ascii="Times New Roman" w:hAnsi="Times New Roman" w:cs="Times New Roman"/>
          <w:i/>
          <w:sz w:val="28"/>
          <w:szCs w:val="28"/>
        </w:rPr>
        <w:t>Угрюмова Н.В.</w:t>
      </w:r>
    </w:p>
    <w:sectPr w:rsidR="006412AA" w:rsidRPr="00EB5B90" w:rsidSect="00EB5B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1DA"/>
    <w:multiLevelType w:val="hybridMultilevel"/>
    <w:tmpl w:val="6060E0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0931"/>
    <w:multiLevelType w:val="hybridMultilevel"/>
    <w:tmpl w:val="77CE86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128FE"/>
    <w:multiLevelType w:val="hybridMultilevel"/>
    <w:tmpl w:val="9EC47710"/>
    <w:lvl w:ilvl="0" w:tplc="DC646C2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9BE7D06"/>
    <w:multiLevelType w:val="hybridMultilevel"/>
    <w:tmpl w:val="3DF8E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90"/>
    <w:rsid w:val="000459B2"/>
    <w:rsid w:val="000E6691"/>
    <w:rsid w:val="000F61F8"/>
    <w:rsid w:val="001A620F"/>
    <w:rsid w:val="001E0795"/>
    <w:rsid w:val="00272530"/>
    <w:rsid w:val="002D1ACB"/>
    <w:rsid w:val="00311A9C"/>
    <w:rsid w:val="00364B07"/>
    <w:rsid w:val="00491B40"/>
    <w:rsid w:val="004946C3"/>
    <w:rsid w:val="004D3667"/>
    <w:rsid w:val="004E7553"/>
    <w:rsid w:val="00586987"/>
    <w:rsid w:val="005915EB"/>
    <w:rsid w:val="005E00C8"/>
    <w:rsid w:val="006412AA"/>
    <w:rsid w:val="00662912"/>
    <w:rsid w:val="006E6EA5"/>
    <w:rsid w:val="009644CD"/>
    <w:rsid w:val="009C6C22"/>
    <w:rsid w:val="009E1B92"/>
    <w:rsid w:val="00BC2ADA"/>
    <w:rsid w:val="00CE4CA5"/>
    <w:rsid w:val="00D340FD"/>
    <w:rsid w:val="00D34361"/>
    <w:rsid w:val="00EB5B90"/>
    <w:rsid w:val="00F0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0F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C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0F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C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Преподаватель</cp:lastModifiedBy>
  <cp:revision>4</cp:revision>
  <dcterms:created xsi:type="dcterms:W3CDTF">2019-10-16T02:57:00Z</dcterms:created>
  <dcterms:modified xsi:type="dcterms:W3CDTF">2019-10-16T03:16:00Z</dcterms:modified>
</cp:coreProperties>
</file>