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27" w:rsidRDefault="00013881" w:rsidP="00013881">
      <w:pPr>
        <w:jc w:val="center"/>
        <w:rPr>
          <w:sz w:val="2"/>
          <w:szCs w:val="2"/>
        </w:rPr>
        <w:sectPr w:rsidR="00DD5327" w:rsidSect="00013881">
          <w:pgSz w:w="11900" w:h="16840"/>
          <w:pgMar w:top="1134" w:right="1134" w:bottom="1134" w:left="1134" w:header="0" w:footer="6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inline distT="0" distB="0" distL="0" distR="0">
            <wp:extent cx="6390005" cy="9364345"/>
            <wp:effectExtent l="0" t="0" r="0" b="825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36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327" w:rsidRDefault="00796ACF">
      <w:pPr>
        <w:pStyle w:val="a6"/>
        <w:framePr w:wrap="none" w:vAnchor="page" w:hAnchor="page" w:x="6022" w:y="734"/>
        <w:shd w:val="clear" w:color="auto" w:fill="auto"/>
        <w:spacing w:line="220" w:lineRule="exact"/>
      </w:pPr>
      <w:r>
        <w:lastRenderedPageBreak/>
        <w:t>2</w:t>
      </w:r>
    </w:p>
    <w:p w:rsidR="00DD5327" w:rsidRDefault="00796ACF">
      <w:pPr>
        <w:pStyle w:val="22"/>
        <w:framePr w:w="8947" w:h="1022" w:hRule="exact" w:wrap="none" w:vAnchor="page" w:hAnchor="page" w:x="1562" w:y="1522"/>
        <w:shd w:val="clear" w:color="auto" w:fill="auto"/>
        <w:spacing w:before="0"/>
        <w:ind w:left="860"/>
        <w:jc w:val="both"/>
      </w:pPr>
      <w:r>
        <w:t>УДК378.147.88(073)</w:t>
      </w:r>
    </w:p>
    <w:p w:rsidR="00DD5327" w:rsidRDefault="00796ACF">
      <w:pPr>
        <w:pStyle w:val="22"/>
        <w:framePr w:w="8947" w:h="1022" w:hRule="exact" w:wrap="none" w:vAnchor="page" w:hAnchor="page" w:x="1562" w:y="1522"/>
        <w:shd w:val="clear" w:color="auto" w:fill="auto"/>
        <w:spacing w:before="0"/>
        <w:ind w:left="860"/>
        <w:jc w:val="both"/>
      </w:pPr>
      <w:r>
        <w:t>ББК 74.58</w:t>
      </w:r>
    </w:p>
    <w:p w:rsidR="00DD5327" w:rsidRDefault="00796ACF" w:rsidP="00395E43">
      <w:pPr>
        <w:pStyle w:val="50"/>
        <w:framePr w:w="8947" w:h="3734" w:hRule="exact" w:wrap="none" w:vAnchor="page" w:hAnchor="page" w:x="1562" w:y="2812"/>
        <w:shd w:val="clear" w:color="auto" w:fill="auto"/>
        <w:tabs>
          <w:tab w:val="left" w:pos="2468"/>
        </w:tabs>
        <w:spacing w:before="0"/>
        <w:ind w:left="860" w:firstLine="0"/>
      </w:pPr>
      <w:r>
        <w:t>Рецензент:</w:t>
      </w:r>
      <w:r>
        <w:tab/>
      </w:r>
      <w:r w:rsidR="00395E43">
        <w:t>Конов В.А., доцент кафедры «</w:t>
      </w:r>
      <w:r w:rsidR="005D23F5">
        <w:t>Информационные технологии в экономике</w:t>
      </w:r>
      <w:r w:rsidR="00957EF4">
        <w:t>» ЮУр</w:t>
      </w:r>
      <w:r w:rsidR="00395E43">
        <w:t>ГУ</w:t>
      </w:r>
      <w:r w:rsidR="00957EF4">
        <w:t xml:space="preserve"> (НИУ)</w:t>
      </w:r>
    </w:p>
    <w:p w:rsidR="00DD5327" w:rsidRDefault="00395E43" w:rsidP="001144C6">
      <w:pPr>
        <w:pStyle w:val="60"/>
        <w:framePr w:w="8947" w:h="3734" w:hRule="exact" w:wrap="none" w:vAnchor="page" w:hAnchor="page" w:x="1562" w:y="2812"/>
        <w:shd w:val="clear" w:color="auto" w:fill="auto"/>
        <w:spacing w:before="0" w:after="726"/>
        <w:ind w:left="860" w:firstLine="0"/>
      </w:pPr>
      <w:r>
        <w:rPr>
          <w:rStyle w:val="61"/>
        </w:rPr>
        <w:t xml:space="preserve">Бунова Е.В. </w:t>
      </w:r>
      <w:r w:rsidR="00796ACF">
        <w:rPr>
          <w:rStyle w:val="61"/>
        </w:rPr>
        <w:t xml:space="preserve">«Рабочая программа производственной (в том числе преддипломной) практики». </w:t>
      </w:r>
      <w:r w:rsidR="00796ACF">
        <w:t>Рабочая учебная программа для студентов, обучающихся по направлению 38.03.05 «Бизнес-информатика». - М.: Финуниверситет, кафедра «</w:t>
      </w:r>
      <w:r>
        <w:t>Математика и информатика</w:t>
      </w:r>
      <w:r w:rsidR="00796ACF">
        <w:t>», 201</w:t>
      </w:r>
      <w:r w:rsidR="00957EF4">
        <w:t>6</w:t>
      </w:r>
      <w:r w:rsidR="004D4D83">
        <w:t>. - 25</w:t>
      </w:r>
      <w:r w:rsidR="00796ACF">
        <w:t xml:space="preserve"> с.</w:t>
      </w:r>
    </w:p>
    <w:p w:rsidR="00DD5327" w:rsidRDefault="00DD5327">
      <w:pPr>
        <w:rPr>
          <w:sz w:val="2"/>
          <w:szCs w:val="2"/>
        </w:rPr>
        <w:sectPr w:rsidR="00DD532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DD5327" w:rsidRDefault="00796ACF">
      <w:pPr>
        <w:pStyle w:val="a6"/>
        <w:framePr w:wrap="none" w:vAnchor="page" w:hAnchor="page" w:x="5872" w:y="735"/>
        <w:shd w:val="clear" w:color="auto" w:fill="auto"/>
        <w:spacing w:line="220" w:lineRule="exact"/>
      </w:pPr>
      <w:r>
        <w:lastRenderedPageBreak/>
        <w:t>3</w:t>
      </w:r>
    </w:p>
    <w:p w:rsidR="00DD5327" w:rsidRDefault="00796ACF">
      <w:pPr>
        <w:pStyle w:val="22"/>
        <w:framePr w:w="9062" w:h="7496" w:hRule="exact" w:wrap="none" w:vAnchor="page" w:hAnchor="page" w:x="1413" w:y="1676"/>
        <w:shd w:val="clear" w:color="auto" w:fill="auto"/>
        <w:spacing w:before="0" w:after="837" w:line="280" w:lineRule="exact"/>
        <w:ind w:firstLine="0"/>
      </w:pPr>
      <w:r>
        <w:t>СОДЕРЖАНИЕ</w:t>
      </w:r>
    </w:p>
    <w:p w:rsidR="00DD5327" w:rsidRDefault="00796ACF">
      <w:pPr>
        <w:pStyle w:val="45"/>
        <w:framePr w:w="9062" w:h="7496" w:hRule="exact" w:wrap="none" w:vAnchor="page" w:hAnchor="page" w:x="1413" w:y="1676"/>
        <w:numPr>
          <w:ilvl w:val="0"/>
          <w:numId w:val="1"/>
        </w:numPr>
        <w:shd w:val="clear" w:color="auto" w:fill="auto"/>
        <w:tabs>
          <w:tab w:val="left" w:pos="354"/>
          <w:tab w:val="right" w:leader="dot" w:pos="8995"/>
        </w:tabs>
        <w:spacing w:before="0"/>
      </w:pPr>
      <w:hyperlink w:anchor="bookmark10" w:tooltip="Current Document">
        <w:r>
          <w:t>Наименование вида практики</w:t>
        </w:r>
        <w:r>
          <w:tab/>
          <w:t>4</w:t>
        </w:r>
      </w:hyperlink>
    </w:p>
    <w:p w:rsidR="00DD5327" w:rsidRDefault="00796ACF">
      <w:pPr>
        <w:pStyle w:val="45"/>
        <w:framePr w:w="9062" w:h="7496" w:hRule="exact" w:wrap="none" w:vAnchor="page" w:hAnchor="page" w:x="1413" w:y="1676"/>
        <w:numPr>
          <w:ilvl w:val="0"/>
          <w:numId w:val="1"/>
        </w:numPr>
        <w:shd w:val="clear" w:color="auto" w:fill="auto"/>
        <w:tabs>
          <w:tab w:val="left" w:pos="382"/>
        </w:tabs>
        <w:spacing w:before="0"/>
      </w:pPr>
      <w:hyperlink w:anchor="bookmark11" w:tooltip="Current Document">
        <w:r>
          <w:t>Перечень планируемых результатов обучения по дисциплине,</w:t>
        </w:r>
      </w:hyperlink>
    </w:p>
    <w:p w:rsidR="00DD5327" w:rsidRDefault="00796ACF">
      <w:pPr>
        <w:pStyle w:val="45"/>
        <w:framePr w:w="9062" w:h="7496" w:hRule="exact" w:wrap="none" w:vAnchor="page" w:hAnchor="page" w:x="1413" w:y="1676"/>
        <w:shd w:val="clear" w:color="auto" w:fill="auto"/>
        <w:tabs>
          <w:tab w:val="right" w:leader="dot" w:pos="8995"/>
        </w:tabs>
        <w:spacing w:before="0"/>
        <w:jc w:val="left"/>
      </w:pPr>
      <w:r>
        <w:t>соотнесенных с планируемыми результатами освоения образовательной программы</w:t>
      </w:r>
      <w:r>
        <w:tab/>
        <w:t>4</w:t>
      </w:r>
    </w:p>
    <w:p w:rsidR="00DD5327" w:rsidRDefault="00796ACF">
      <w:pPr>
        <w:pStyle w:val="45"/>
        <w:framePr w:w="9062" w:h="7496" w:hRule="exact" w:wrap="none" w:vAnchor="page" w:hAnchor="page" w:x="1413" w:y="1676"/>
        <w:numPr>
          <w:ilvl w:val="0"/>
          <w:numId w:val="1"/>
        </w:numPr>
        <w:shd w:val="clear" w:color="auto" w:fill="auto"/>
        <w:tabs>
          <w:tab w:val="left" w:pos="382"/>
          <w:tab w:val="right" w:leader="dot" w:pos="8995"/>
        </w:tabs>
        <w:spacing w:before="0"/>
      </w:pPr>
      <w:hyperlink w:anchor="bookmark13" w:tooltip="Current Document">
        <w:r>
          <w:t>Место практики в структуре образовательной программы</w:t>
        </w:r>
        <w:r>
          <w:tab/>
          <w:t>6</w:t>
        </w:r>
      </w:hyperlink>
    </w:p>
    <w:p w:rsidR="00DD5327" w:rsidRDefault="00796ACF">
      <w:pPr>
        <w:pStyle w:val="45"/>
        <w:framePr w:w="9062" w:h="7496" w:hRule="exact" w:wrap="none" w:vAnchor="page" w:hAnchor="page" w:x="1413" w:y="1676"/>
        <w:numPr>
          <w:ilvl w:val="0"/>
          <w:numId w:val="1"/>
        </w:numPr>
        <w:shd w:val="clear" w:color="auto" w:fill="auto"/>
        <w:tabs>
          <w:tab w:val="left" w:pos="382"/>
          <w:tab w:val="right" w:leader="dot" w:pos="8995"/>
        </w:tabs>
        <w:spacing w:before="0"/>
      </w:pPr>
      <w:hyperlink w:anchor="bookmark15" w:tooltip="Current Document">
        <w:r>
          <w:t>Объем практики в зачетных единицах и в академических часах</w:t>
        </w:r>
        <w:r>
          <w:tab/>
          <w:t>7</w:t>
        </w:r>
      </w:hyperlink>
    </w:p>
    <w:p w:rsidR="00DD5327" w:rsidRDefault="00796ACF">
      <w:pPr>
        <w:pStyle w:val="45"/>
        <w:framePr w:w="9062" w:h="7496" w:hRule="exact" w:wrap="none" w:vAnchor="page" w:hAnchor="page" w:x="1413" w:y="1676"/>
        <w:numPr>
          <w:ilvl w:val="0"/>
          <w:numId w:val="1"/>
        </w:numPr>
        <w:shd w:val="clear" w:color="auto" w:fill="auto"/>
        <w:tabs>
          <w:tab w:val="left" w:pos="382"/>
          <w:tab w:val="right" w:leader="dot" w:pos="8995"/>
        </w:tabs>
        <w:spacing w:before="0"/>
      </w:pPr>
      <w:hyperlink w:anchor="bookmark16" w:tooltip="Current Document">
        <w:r>
          <w:t>Содержание практики</w:t>
        </w:r>
        <w:r>
          <w:tab/>
          <w:t>8</w:t>
        </w:r>
      </w:hyperlink>
    </w:p>
    <w:p w:rsidR="00DD5327" w:rsidRDefault="00796ACF">
      <w:pPr>
        <w:pStyle w:val="45"/>
        <w:framePr w:w="9062" w:h="7496" w:hRule="exact" w:wrap="none" w:vAnchor="page" w:hAnchor="page" w:x="1413" w:y="1676"/>
        <w:numPr>
          <w:ilvl w:val="0"/>
          <w:numId w:val="1"/>
        </w:numPr>
        <w:shd w:val="clear" w:color="auto" w:fill="auto"/>
        <w:tabs>
          <w:tab w:val="left" w:pos="387"/>
        </w:tabs>
        <w:spacing w:before="0"/>
      </w:pPr>
      <w:hyperlink w:anchor="bookmark20" w:tooltip="Current Document">
        <w:r>
          <w:t>Отчётность по производственной (в том числе преддипломной)</w:t>
        </w:r>
      </w:hyperlink>
    </w:p>
    <w:p w:rsidR="00DD5327" w:rsidRDefault="00796ACF">
      <w:pPr>
        <w:pStyle w:val="45"/>
        <w:framePr w:w="9062" w:h="7496" w:hRule="exact" w:wrap="none" w:vAnchor="page" w:hAnchor="page" w:x="1413" w:y="1676"/>
        <w:shd w:val="clear" w:color="auto" w:fill="auto"/>
        <w:tabs>
          <w:tab w:val="right" w:leader="dot" w:pos="8995"/>
        </w:tabs>
        <w:spacing w:before="0"/>
      </w:pPr>
      <w:r>
        <w:t>практике</w:t>
      </w:r>
      <w:r>
        <w:tab/>
        <w:t>11</w:t>
      </w:r>
    </w:p>
    <w:p w:rsidR="00DD5327" w:rsidRDefault="00796ACF">
      <w:pPr>
        <w:pStyle w:val="45"/>
        <w:framePr w:w="9062" w:h="7496" w:hRule="exact" w:wrap="none" w:vAnchor="page" w:hAnchor="page" w:x="1413" w:y="1676"/>
        <w:numPr>
          <w:ilvl w:val="0"/>
          <w:numId w:val="1"/>
        </w:numPr>
        <w:shd w:val="clear" w:color="auto" w:fill="auto"/>
        <w:tabs>
          <w:tab w:val="left" w:pos="387"/>
        </w:tabs>
        <w:spacing w:before="0"/>
      </w:pPr>
      <w:hyperlink w:anchor="bookmark26" w:tooltip="Current Document">
        <w:r>
          <w:t>Фонд оценочных средств для проведения промежуточной аттестации</w:t>
        </w:r>
      </w:hyperlink>
    </w:p>
    <w:p w:rsidR="00DD5327" w:rsidRDefault="00796ACF">
      <w:pPr>
        <w:pStyle w:val="45"/>
        <w:framePr w:w="9062" w:h="7496" w:hRule="exact" w:wrap="none" w:vAnchor="page" w:hAnchor="page" w:x="1413" w:y="1676"/>
        <w:shd w:val="clear" w:color="auto" w:fill="auto"/>
        <w:tabs>
          <w:tab w:val="right" w:leader="dot" w:pos="8995"/>
        </w:tabs>
        <w:spacing w:before="0"/>
      </w:pPr>
      <w:r>
        <w:t>обучающихся по практике</w:t>
      </w:r>
      <w:r>
        <w:tab/>
        <w:t>16</w:t>
      </w:r>
    </w:p>
    <w:p w:rsidR="00DD5327" w:rsidRDefault="00796ACF">
      <w:pPr>
        <w:pStyle w:val="45"/>
        <w:framePr w:w="9062" w:h="7496" w:hRule="exact" w:wrap="none" w:vAnchor="page" w:hAnchor="page" w:x="1413" w:y="1676"/>
        <w:numPr>
          <w:ilvl w:val="0"/>
          <w:numId w:val="1"/>
        </w:numPr>
        <w:shd w:val="clear" w:color="auto" w:fill="auto"/>
        <w:tabs>
          <w:tab w:val="left" w:pos="387"/>
        </w:tabs>
        <w:spacing w:before="0"/>
      </w:pPr>
      <w:hyperlink w:anchor="bookmark31" w:tooltip="Current Document">
        <w:r>
          <w:t>Перечень основной и дополнительной учебной литературы,</w:t>
        </w:r>
      </w:hyperlink>
    </w:p>
    <w:p w:rsidR="00DD5327" w:rsidRDefault="00796ACF">
      <w:pPr>
        <w:pStyle w:val="45"/>
        <w:framePr w:w="9062" w:h="7496" w:hRule="exact" w:wrap="none" w:vAnchor="page" w:hAnchor="page" w:x="1413" w:y="1676"/>
        <w:shd w:val="clear" w:color="auto" w:fill="auto"/>
        <w:tabs>
          <w:tab w:val="right" w:leader="dot" w:pos="8995"/>
        </w:tabs>
        <w:spacing w:before="0"/>
      </w:pPr>
      <w:r>
        <w:t>необходимой для освоения дисциплины</w:t>
      </w:r>
      <w:r>
        <w:tab/>
        <w:t>2</w:t>
      </w:r>
      <w:r w:rsidR="005D23F5">
        <w:t>0</w:t>
      </w:r>
    </w:p>
    <w:p w:rsidR="00DD5327" w:rsidRDefault="00DD5327">
      <w:pPr>
        <w:rPr>
          <w:sz w:val="2"/>
          <w:szCs w:val="2"/>
        </w:rPr>
        <w:sectPr w:rsidR="00DD532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D5327" w:rsidRDefault="00796ACF">
      <w:pPr>
        <w:pStyle w:val="a6"/>
        <w:framePr w:wrap="none" w:vAnchor="page" w:hAnchor="page" w:x="5987" w:y="735"/>
        <w:shd w:val="clear" w:color="auto" w:fill="auto"/>
        <w:spacing w:line="220" w:lineRule="exact"/>
      </w:pPr>
      <w:r>
        <w:lastRenderedPageBreak/>
        <w:t>4</w:t>
      </w:r>
    </w:p>
    <w:p w:rsidR="00DD5327" w:rsidRDefault="00796ACF">
      <w:pPr>
        <w:pStyle w:val="40"/>
        <w:framePr w:w="9259" w:h="11380" w:hRule="exact" w:wrap="none" w:vAnchor="page" w:hAnchor="page" w:x="1441" w:y="1686"/>
        <w:numPr>
          <w:ilvl w:val="0"/>
          <w:numId w:val="2"/>
        </w:numPr>
        <w:shd w:val="clear" w:color="auto" w:fill="auto"/>
        <w:tabs>
          <w:tab w:val="left" w:pos="353"/>
        </w:tabs>
        <w:spacing w:before="0" w:after="353" w:line="280" w:lineRule="exact"/>
      </w:pPr>
      <w:bookmarkStart w:id="1" w:name="bookmark10"/>
      <w:bookmarkStart w:id="2" w:name="bookmark9"/>
      <w:r>
        <w:t>Наименование вида практики</w:t>
      </w:r>
      <w:bookmarkEnd w:id="1"/>
      <w:bookmarkEnd w:id="2"/>
    </w:p>
    <w:p w:rsidR="00DD5327" w:rsidRDefault="00796ACF" w:rsidP="00395E43">
      <w:pPr>
        <w:pStyle w:val="22"/>
        <w:framePr w:w="9259" w:h="11380" w:hRule="exact" w:wrap="none" w:vAnchor="page" w:hAnchor="page" w:x="1441" w:y="1686"/>
        <w:shd w:val="clear" w:color="auto" w:fill="auto"/>
        <w:spacing w:before="0" w:after="420" w:line="485" w:lineRule="exact"/>
        <w:ind w:firstLine="708"/>
        <w:jc w:val="both"/>
      </w:pPr>
      <w:r>
        <w:t>Б.5 Производственная (в том числе преддипломная) практика согласно плану по направлению 38.03.05 - «Бизнес-информатика» (заочная форма обучения).</w:t>
      </w:r>
    </w:p>
    <w:p w:rsidR="00DD5327" w:rsidRDefault="00796ACF">
      <w:pPr>
        <w:pStyle w:val="30"/>
        <w:framePr w:w="9259" w:h="11380" w:hRule="exact" w:wrap="none" w:vAnchor="page" w:hAnchor="page" w:x="1441" w:y="1686"/>
        <w:numPr>
          <w:ilvl w:val="0"/>
          <w:numId w:val="2"/>
        </w:numPr>
        <w:shd w:val="clear" w:color="auto" w:fill="auto"/>
        <w:tabs>
          <w:tab w:val="left" w:pos="353"/>
        </w:tabs>
        <w:spacing w:after="424" w:line="485" w:lineRule="exact"/>
        <w:jc w:val="both"/>
      </w:pPr>
      <w:bookmarkStart w:id="3" w:name="bookmark11"/>
      <w: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  <w:bookmarkEnd w:id="3"/>
    </w:p>
    <w:p w:rsidR="00DD5327" w:rsidRDefault="00796ACF" w:rsidP="002B0DE2">
      <w:pPr>
        <w:pStyle w:val="22"/>
        <w:framePr w:w="9259" w:h="11380" w:hRule="exact" w:wrap="none" w:vAnchor="page" w:hAnchor="page" w:x="1441" w:y="1686"/>
        <w:shd w:val="clear" w:color="auto" w:fill="auto"/>
        <w:tabs>
          <w:tab w:val="left" w:pos="7738"/>
        </w:tabs>
        <w:spacing w:before="0" w:line="480" w:lineRule="exact"/>
        <w:ind w:firstLine="840"/>
        <w:jc w:val="both"/>
      </w:pPr>
      <w:r>
        <w:rPr>
          <w:rStyle w:val="25"/>
        </w:rPr>
        <w:t xml:space="preserve">Целью производственной (в том числе преддипломной) практики </w:t>
      </w:r>
      <w:r>
        <w:t>является закрепление и углубление теоретических знаний, полученных при изучении профессиональных дисциплин, входящих в состав учебного плана по направлению подготовки бакалавров 38.03.0</w:t>
      </w:r>
      <w:r w:rsidR="004D4D83">
        <w:t>5</w:t>
      </w:r>
      <w:r>
        <w:t xml:space="preserve"> «Бизнес-информатика», приобретение практических навыков в следующих областях профессиональной деятельности:</w:t>
      </w:r>
      <w:r w:rsidR="002B0DE2">
        <w:t xml:space="preserve"> анализ и моделирование бизнес-процессов предприятия с учетом повышения эффективности их деятельности путем автоматизии бизнес-процессов на предприятии, </w:t>
      </w:r>
      <w:r>
        <w:t>анализ и</w:t>
      </w:r>
      <w:r w:rsidR="002B0DE2">
        <w:t xml:space="preserve"> </w:t>
      </w:r>
      <w:r>
        <w:t>построение архитектуры предприятия, организация процессов жизненного цикла информационных систем и информационно-коммуникационных технологий (далее ИС и ИКТ) управления предприятием, аналитическая и информационная поддержка процессов принятия управленческих решений для выбранной базы практики.</w:t>
      </w:r>
      <w:r w:rsidR="002B0DE2">
        <w:t xml:space="preserve"> </w:t>
      </w:r>
      <w:r>
        <w:t>В результате прохождения практики у студентов должны быть сформированы следующие компетенции:</w:t>
      </w:r>
    </w:p>
    <w:p w:rsidR="002B0DE2" w:rsidRDefault="002B0DE2">
      <w:pPr>
        <w:pStyle w:val="22"/>
        <w:framePr w:w="9259" w:h="11380" w:hRule="exact" w:wrap="none" w:vAnchor="page" w:hAnchor="page" w:x="1441" w:y="1686"/>
        <w:shd w:val="clear" w:color="auto" w:fill="auto"/>
        <w:spacing w:before="0" w:line="480" w:lineRule="exact"/>
        <w:ind w:firstLine="840"/>
        <w:jc w:val="both"/>
      </w:pPr>
    </w:p>
    <w:p w:rsidR="002B0DE2" w:rsidRDefault="002B0DE2">
      <w:pPr>
        <w:pStyle w:val="22"/>
        <w:framePr w:w="9259" w:h="11380" w:hRule="exact" w:wrap="none" w:vAnchor="page" w:hAnchor="page" w:x="1441" w:y="1686"/>
        <w:shd w:val="clear" w:color="auto" w:fill="auto"/>
        <w:spacing w:before="0" w:line="480" w:lineRule="exact"/>
        <w:ind w:firstLine="840"/>
        <w:jc w:val="both"/>
      </w:pPr>
    </w:p>
    <w:p w:rsidR="002B0DE2" w:rsidRDefault="002B0DE2">
      <w:pPr>
        <w:pStyle w:val="22"/>
        <w:framePr w:w="9259" w:h="11380" w:hRule="exact" w:wrap="none" w:vAnchor="page" w:hAnchor="page" w:x="1441" w:y="1686"/>
        <w:shd w:val="clear" w:color="auto" w:fill="auto"/>
        <w:spacing w:before="0" w:line="480" w:lineRule="exact"/>
        <w:ind w:firstLine="840"/>
        <w:jc w:val="both"/>
      </w:pPr>
    </w:p>
    <w:p w:rsidR="00DD5327" w:rsidRDefault="00796ACF">
      <w:pPr>
        <w:pStyle w:val="a8"/>
        <w:framePr w:wrap="none" w:vAnchor="page" w:hAnchor="page" w:x="9352" w:y="13177"/>
        <w:shd w:val="clear" w:color="auto" w:fill="auto"/>
        <w:spacing w:line="280" w:lineRule="exact"/>
      </w:pPr>
      <w:r>
        <w:t>Таблица 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9"/>
        <w:gridCol w:w="6600"/>
      </w:tblGrid>
      <w:tr w:rsidR="00DD5327" w:rsidRPr="002B0DE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327" w:rsidRPr="002B0DE2" w:rsidRDefault="00796ACF" w:rsidP="002B0DE2">
            <w:pPr>
              <w:pStyle w:val="22"/>
              <w:framePr w:w="9259" w:h="1517" w:wrap="none" w:vAnchor="page" w:hAnchor="page" w:x="1441" w:y="13651"/>
              <w:shd w:val="clear" w:color="auto" w:fill="auto"/>
              <w:spacing w:before="0" w:line="190" w:lineRule="exact"/>
              <w:ind w:firstLine="0"/>
              <w:rPr>
                <w:sz w:val="24"/>
                <w:szCs w:val="24"/>
              </w:rPr>
            </w:pPr>
            <w:r w:rsidRPr="002B0DE2">
              <w:rPr>
                <w:rStyle w:val="295pt"/>
                <w:sz w:val="24"/>
                <w:szCs w:val="24"/>
              </w:rPr>
              <w:t>Компетенции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327" w:rsidRPr="002B0DE2" w:rsidRDefault="00796ACF" w:rsidP="002B0DE2">
            <w:pPr>
              <w:pStyle w:val="22"/>
              <w:framePr w:w="9259" w:h="1517" w:wrap="none" w:vAnchor="page" w:hAnchor="page" w:x="1441" w:y="13651"/>
              <w:shd w:val="clear" w:color="auto" w:fill="auto"/>
              <w:spacing w:before="0" w:line="190" w:lineRule="exact"/>
              <w:ind w:firstLine="0"/>
              <w:rPr>
                <w:sz w:val="24"/>
                <w:szCs w:val="24"/>
              </w:rPr>
            </w:pPr>
            <w:r w:rsidRPr="002B0DE2">
              <w:rPr>
                <w:rStyle w:val="295pt"/>
                <w:sz w:val="24"/>
                <w:szCs w:val="24"/>
              </w:rPr>
              <w:t>Знания, умения, владения</w:t>
            </w:r>
          </w:p>
        </w:tc>
      </w:tr>
      <w:tr w:rsidR="00DD5327" w:rsidRPr="002B0DE2">
        <w:tblPrEx>
          <w:tblCellMar>
            <w:top w:w="0" w:type="dxa"/>
            <w:bottom w:w="0" w:type="dxa"/>
          </w:tblCellMar>
        </w:tblPrEx>
        <w:trPr>
          <w:trHeight w:hRule="exact" w:val="1157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5327" w:rsidRPr="002B0DE2" w:rsidRDefault="00796ACF" w:rsidP="00570824">
            <w:pPr>
              <w:pStyle w:val="22"/>
              <w:framePr w:w="9259" w:h="1517" w:wrap="none" w:vAnchor="page" w:hAnchor="page" w:x="1441" w:y="1365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B0DE2">
              <w:rPr>
                <w:rStyle w:val="211pt"/>
                <w:sz w:val="24"/>
                <w:szCs w:val="24"/>
              </w:rPr>
              <w:t>Способность находить организационно</w:t>
            </w:r>
            <w:r w:rsidR="001144C6">
              <w:rPr>
                <w:rStyle w:val="211pt"/>
                <w:sz w:val="24"/>
                <w:szCs w:val="24"/>
              </w:rPr>
              <w:t>-</w:t>
            </w:r>
            <w:r w:rsidRPr="002B0DE2">
              <w:rPr>
                <w:rStyle w:val="211pt"/>
                <w:sz w:val="24"/>
                <w:szCs w:val="24"/>
              </w:rPr>
              <w:t>управленческие решения и готов нести</w:t>
            </w:r>
            <w:r w:rsidR="001144C6">
              <w:rPr>
                <w:rStyle w:val="211pt"/>
                <w:sz w:val="24"/>
                <w:szCs w:val="24"/>
              </w:rPr>
              <w:t xml:space="preserve"> </w:t>
            </w:r>
            <w:r w:rsidR="001144C6" w:rsidRPr="002B0DE2">
              <w:rPr>
                <w:rStyle w:val="211pt"/>
                <w:sz w:val="24"/>
                <w:szCs w:val="24"/>
              </w:rPr>
              <w:t xml:space="preserve"> за них</w:t>
            </w:r>
            <w:r w:rsidR="00A911ED">
              <w:rPr>
                <w:rStyle w:val="211pt"/>
                <w:sz w:val="24"/>
                <w:szCs w:val="24"/>
              </w:rPr>
              <w:t xml:space="preserve"> 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327" w:rsidRPr="002B0DE2" w:rsidRDefault="00796ACF" w:rsidP="00570824">
            <w:pPr>
              <w:pStyle w:val="22"/>
              <w:framePr w:w="9259" w:h="1517" w:wrap="none" w:vAnchor="page" w:hAnchor="page" w:x="1441" w:y="1365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B0DE2">
              <w:rPr>
                <w:rStyle w:val="211pt0"/>
                <w:sz w:val="24"/>
                <w:szCs w:val="24"/>
              </w:rPr>
              <w:t>Знать:</w:t>
            </w:r>
          </w:p>
          <w:p w:rsidR="00DD5327" w:rsidRPr="002B0DE2" w:rsidRDefault="00796ACF" w:rsidP="00570824">
            <w:pPr>
              <w:pStyle w:val="22"/>
              <w:framePr w:w="9259" w:h="1517" w:wrap="none" w:vAnchor="page" w:hAnchor="page" w:x="1441" w:y="13651"/>
              <w:numPr>
                <w:ilvl w:val="0"/>
                <w:numId w:val="3"/>
              </w:numPr>
              <w:shd w:val="clear" w:color="auto" w:fill="auto"/>
              <w:tabs>
                <w:tab w:val="left" w:pos="450"/>
              </w:tabs>
              <w:spacing w:before="0" w:line="240" w:lineRule="auto"/>
              <w:ind w:left="450" w:hanging="480"/>
              <w:jc w:val="left"/>
              <w:rPr>
                <w:sz w:val="24"/>
                <w:szCs w:val="24"/>
              </w:rPr>
            </w:pPr>
            <w:r w:rsidRPr="002B0DE2">
              <w:rPr>
                <w:rStyle w:val="211pt"/>
                <w:sz w:val="24"/>
                <w:szCs w:val="24"/>
              </w:rPr>
              <w:t>методы принятия организационно - управленческих решений;</w:t>
            </w:r>
          </w:p>
          <w:p w:rsidR="00DD5327" w:rsidRPr="002B0DE2" w:rsidRDefault="00796ACF" w:rsidP="00570824">
            <w:pPr>
              <w:pStyle w:val="22"/>
              <w:framePr w:w="9259" w:h="1517" w:wrap="none" w:vAnchor="page" w:hAnchor="page" w:x="1441" w:y="13651"/>
              <w:numPr>
                <w:ilvl w:val="0"/>
                <w:numId w:val="3"/>
              </w:numPr>
              <w:shd w:val="clear" w:color="auto" w:fill="auto"/>
              <w:tabs>
                <w:tab w:val="left" w:pos="355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B0DE2">
              <w:rPr>
                <w:rStyle w:val="211pt"/>
                <w:sz w:val="24"/>
                <w:szCs w:val="24"/>
              </w:rPr>
              <w:t>закономерности и этапы проведения научных</w:t>
            </w:r>
            <w:r w:rsidR="001144C6">
              <w:rPr>
                <w:rStyle w:val="211pt"/>
                <w:sz w:val="24"/>
                <w:szCs w:val="24"/>
              </w:rPr>
              <w:t xml:space="preserve"> </w:t>
            </w:r>
          </w:p>
        </w:tc>
      </w:tr>
    </w:tbl>
    <w:p w:rsidR="00DD5327" w:rsidRPr="002B0DE2" w:rsidRDefault="00DD5327" w:rsidP="00570824">
      <w:pPr>
        <w:sectPr w:rsidR="00DD5327" w:rsidRPr="002B0D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D5327" w:rsidRPr="002B0DE2" w:rsidRDefault="00796ACF" w:rsidP="00570824">
      <w:pPr>
        <w:pStyle w:val="a6"/>
        <w:framePr w:wrap="none" w:vAnchor="page" w:hAnchor="page" w:x="5997" w:y="735"/>
        <w:shd w:val="clear" w:color="auto" w:fill="auto"/>
        <w:spacing w:line="240" w:lineRule="auto"/>
        <w:rPr>
          <w:sz w:val="24"/>
          <w:szCs w:val="24"/>
        </w:rPr>
      </w:pPr>
      <w:r w:rsidRPr="002B0DE2">
        <w:rPr>
          <w:sz w:val="24"/>
          <w:szCs w:val="24"/>
        </w:rPr>
        <w:lastRenderedPageBreak/>
        <w:t>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9"/>
        <w:gridCol w:w="6600"/>
      </w:tblGrid>
      <w:tr w:rsidR="00DD5327" w:rsidRPr="002B0DE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327" w:rsidRPr="002B0DE2" w:rsidRDefault="00796ACF" w:rsidP="00570824">
            <w:pPr>
              <w:pStyle w:val="22"/>
              <w:framePr w:w="9259" w:h="13680" w:wrap="none" w:vAnchor="page" w:hAnchor="page" w:x="1441" w:y="155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B0DE2">
              <w:rPr>
                <w:rStyle w:val="295pt"/>
                <w:sz w:val="24"/>
                <w:szCs w:val="24"/>
              </w:rPr>
              <w:t>Компетенции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327" w:rsidRPr="002B0DE2" w:rsidRDefault="00796ACF" w:rsidP="00570824">
            <w:pPr>
              <w:pStyle w:val="22"/>
              <w:framePr w:w="9259" w:h="13680" w:wrap="none" w:vAnchor="page" w:hAnchor="page" w:x="1441" w:y="1550"/>
              <w:shd w:val="clear" w:color="auto" w:fill="auto"/>
              <w:spacing w:before="0" w:line="240" w:lineRule="auto"/>
              <w:ind w:firstLine="25"/>
              <w:rPr>
                <w:sz w:val="24"/>
                <w:szCs w:val="24"/>
              </w:rPr>
            </w:pPr>
            <w:r w:rsidRPr="002B0DE2">
              <w:rPr>
                <w:rStyle w:val="295pt"/>
                <w:sz w:val="24"/>
                <w:szCs w:val="24"/>
              </w:rPr>
              <w:t>Знания, умения, владения</w:t>
            </w:r>
          </w:p>
        </w:tc>
      </w:tr>
      <w:tr w:rsidR="00DD5327" w:rsidRPr="002B0DE2">
        <w:tblPrEx>
          <w:tblCellMar>
            <w:top w:w="0" w:type="dxa"/>
            <w:bottom w:w="0" w:type="dxa"/>
          </w:tblCellMar>
        </w:tblPrEx>
        <w:trPr>
          <w:trHeight w:hRule="exact" w:val="5107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327" w:rsidRPr="002B0DE2" w:rsidRDefault="00796ACF" w:rsidP="00570824">
            <w:pPr>
              <w:pStyle w:val="22"/>
              <w:framePr w:w="9259" w:h="13680" w:wrap="none" w:vAnchor="page" w:hAnchor="page" w:x="1441" w:y="155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B0DE2">
              <w:rPr>
                <w:rStyle w:val="211pt"/>
                <w:sz w:val="24"/>
                <w:szCs w:val="24"/>
              </w:rPr>
              <w:t>ответственность; готов к ответственному и целеустремленному решению поставленных профессиональных задач во</w:t>
            </w:r>
            <w:r w:rsidR="001144C6">
              <w:rPr>
                <w:rStyle w:val="211pt"/>
                <w:sz w:val="24"/>
                <w:szCs w:val="24"/>
              </w:rPr>
              <w:t xml:space="preserve"> </w:t>
            </w:r>
            <w:r w:rsidRPr="002B0DE2">
              <w:rPr>
                <w:rStyle w:val="211pt"/>
                <w:sz w:val="24"/>
                <w:szCs w:val="24"/>
              </w:rPr>
              <w:t>взаимодействии с обществом, коллективом, партнерами (ОПК-2)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327" w:rsidRPr="002B0DE2" w:rsidRDefault="00796ACF" w:rsidP="00570824">
            <w:pPr>
              <w:pStyle w:val="22"/>
              <w:framePr w:w="9259" w:h="13680" w:wrap="none" w:vAnchor="page" w:hAnchor="page" w:x="1441" w:y="1550"/>
              <w:shd w:val="clear" w:color="auto" w:fill="auto"/>
              <w:spacing w:before="0" w:line="240" w:lineRule="auto"/>
              <w:ind w:left="25" w:firstLine="141"/>
              <w:jc w:val="both"/>
              <w:rPr>
                <w:sz w:val="24"/>
                <w:szCs w:val="24"/>
              </w:rPr>
            </w:pPr>
            <w:r w:rsidRPr="002B0DE2">
              <w:rPr>
                <w:rStyle w:val="211pt"/>
                <w:sz w:val="24"/>
                <w:szCs w:val="24"/>
              </w:rPr>
              <w:t>исследований, правила составления и оформления результатов проведенных исследований;</w:t>
            </w:r>
          </w:p>
          <w:p w:rsidR="00DD5327" w:rsidRPr="002B0DE2" w:rsidRDefault="00796ACF" w:rsidP="00570824">
            <w:pPr>
              <w:pStyle w:val="22"/>
              <w:framePr w:w="9259" w:h="13680" w:wrap="none" w:vAnchor="page" w:hAnchor="page" w:x="1441" w:y="1550"/>
              <w:shd w:val="clear" w:color="auto" w:fill="auto"/>
              <w:spacing w:before="0" w:line="240" w:lineRule="auto"/>
              <w:ind w:left="25" w:firstLine="141"/>
              <w:jc w:val="both"/>
              <w:rPr>
                <w:sz w:val="24"/>
                <w:szCs w:val="24"/>
              </w:rPr>
            </w:pPr>
            <w:r w:rsidRPr="002B0DE2">
              <w:rPr>
                <w:rStyle w:val="211pt0"/>
                <w:sz w:val="24"/>
                <w:szCs w:val="24"/>
              </w:rPr>
              <w:t>Уметь:</w:t>
            </w:r>
          </w:p>
          <w:p w:rsidR="00DD5327" w:rsidRPr="002B0DE2" w:rsidRDefault="00796ACF" w:rsidP="00570824">
            <w:pPr>
              <w:pStyle w:val="22"/>
              <w:framePr w:w="9259" w:h="13680" w:wrap="none" w:vAnchor="page" w:hAnchor="page" w:x="1441" w:y="1550"/>
              <w:numPr>
                <w:ilvl w:val="0"/>
                <w:numId w:val="4"/>
              </w:numPr>
              <w:shd w:val="clear" w:color="auto" w:fill="auto"/>
              <w:tabs>
                <w:tab w:val="left" w:pos="-115"/>
                <w:tab w:val="left" w:pos="439"/>
              </w:tabs>
              <w:spacing w:before="0" w:line="240" w:lineRule="auto"/>
              <w:ind w:left="25" w:firstLine="141"/>
              <w:jc w:val="both"/>
              <w:rPr>
                <w:sz w:val="24"/>
                <w:szCs w:val="24"/>
              </w:rPr>
            </w:pPr>
            <w:r w:rsidRPr="002B0DE2">
              <w:rPr>
                <w:rStyle w:val="211pt"/>
                <w:sz w:val="24"/>
                <w:szCs w:val="24"/>
              </w:rPr>
              <w:t>ставить цели и формулировать задачи, связанные с реализацией профессиональных функций при принятии организационно - управленческих решений;</w:t>
            </w:r>
          </w:p>
          <w:p w:rsidR="00DD5327" w:rsidRPr="002B0DE2" w:rsidRDefault="00796ACF" w:rsidP="00570824">
            <w:pPr>
              <w:pStyle w:val="22"/>
              <w:framePr w:w="9259" w:h="13680" w:wrap="none" w:vAnchor="page" w:hAnchor="page" w:x="1441" w:y="1550"/>
              <w:numPr>
                <w:ilvl w:val="0"/>
                <w:numId w:val="4"/>
              </w:numPr>
              <w:shd w:val="clear" w:color="auto" w:fill="auto"/>
              <w:tabs>
                <w:tab w:val="left" w:pos="-115"/>
                <w:tab w:val="left" w:pos="439"/>
              </w:tabs>
              <w:spacing w:before="0" w:line="240" w:lineRule="auto"/>
              <w:ind w:left="25" w:firstLine="141"/>
              <w:jc w:val="both"/>
              <w:rPr>
                <w:sz w:val="24"/>
                <w:szCs w:val="24"/>
              </w:rPr>
            </w:pPr>
            <w:r w:rsidRPr="002B0DE2">
              <w:rPr>
                <w:rStyle w:val="211pt"/>
                <w:sz w:val="24"/>
                <w:szCs w:val="24"/>
              </w:rPr>
              <w:t>осуществлять подготовку отчетов по результатам информационно-аналитической деятельности при принятии организационно - управленческих решений;</w:t>
            </w:r>
          </w:p>
          <w:p w:rsidR="00DD5327" w:rsidRPr="002B0DE2" w:rsidRDefault="00796ACF" w:rsidP="00570824">
            <w:pPr>
              <w:pStyle w:val="22"/>
              <w:framePr w:w="9259" w:h="13680" w:wrap="none" w:vAnchor="page" w:hAnchor="page" w:x="1441" w:y="1550"/>
              <w:numPr>
                <w:ilvl w:val="0"/>
                <w:numId w:val="4"/>
              </w:numPr>
              <w:shd w:val="clear" w:color="auto" w:fill="auto"/>
              <w:tabs>
                <w:tab w:val="left" w:pos="-115"/>
                <w:tab w:val="left" w:pos="439"/>
              </w:tabs>
              <w:spacing w:before="0" w:line="240" w:lineRule="auto"/>
              <w:ind w:left="25" w:firstLine="141"/>
              <w:jc w:val="both"/>
              <w:rPr>
                <w:sz w:val="24"/>
                <w:szCs w:val="24"/>
              </w:rPr>
            </w:pPr>
            <w:r w:rsidRPr="002B0DE2">
              <w:rPr>
                <w:rStyle w:val="211pt"/>
                <w:sz w:val="24"/>
                <w:szCs w:val="24"/>
              </w:rPr>
              <w:t>применять научную терминологию, понятийно - категориальный аппарат при характеристике деятельности организации;</w:t>
            </w:r>
          </w:p>
          <w:p w:rsidR="00DD5327" w:rsidRPr="002B0DE2" w:rsidRDefault="00796ACF" w:rsidP="00570824">
            <w:pPr>
              <w:pStyle w:val="22"/>
              <w:framePr w:w="9259" w:h="13680" w:wrap="none" w:vAnchor="page" w:hAnchor="page" w:x="1441" w:y="1550"/>
              <w:shd w:val="clear" w:color="auto" w:fill="auto"/>
              <w:tabs>
                <w:tab w:val="left" w:pos="439"/>
              </w:tabs>
              <w:spacing w:before="0" w:line="240" w:lineRule="auto"/>
              <w:ind w:left="25" w:firstLine="141"/>
              <w:jc w:val="both"/>
              <w:rPr>
                <w:sz w:val="24"/>
                <w:szCs w:val="24"/>
              </w:rPr>
            </w:pPr>
            <w:r w:rsidRPr="002B0DE2">
              <w:rPr>
                <w:rStyle w:val="211pt0"/>
                <w:sz w:val="24"/>
                <w:szCs w:val="24"/>
              </w:rPr>
              <w:t>Владеть:</w:t>
            </w:r>
          </w:p>
          <w:p w:rsidR="00DD5327" w:rsidRPr="002B0DE2" w:rsidRDefault="00796ACF" w:rsidP="00570824">
            <w:pPr>
              <w:pStyle w:val="22"/>
              <w:framePr w:w="9259" w:h="13680" w:wrap="none" w:vAnchor="page" w:hAnchor="page" w:x="1441" w:y="1550"/>
              <w:numPr>
                <w:ilvl w:val="0"/>
                <w:numId w:val="4"/>
              </w:numPr>
              <w:shd w:val="clear" w:color="auto" w:fill="auto"/>
              <w:tabs>
                <w:tab w:val="left" w:pos="-115"/>
                <w:tab w:val="left" w:pos="450"/>
              </w:tabs>
              <w:spacing w:before="0" w:line="240" w:lineRule="auto"/>
              <w:ind w:left="25" w:firstLine="141"/>
              <w:jc w:val="both"/>
              <w:rPr>
                <w:sz w:val="24"/>
                <w:szCs w:val="24"/>
              </w:rPr>
            </w:pPr>
            <w:r w:rsidRPr="002B0DE2">
              <w:rPr>
                <w:rStyle w:val="211pt"/>
                <w:sz w:val="24"/>
                <w:szCs w:val="24"/>
              </w:rPr>
              <w:t>навыками выражения своих мыслей и обоснования мнения при принятии управленческих решений;</w:t>
            </w:r>
          </w:p>
          <w:p w:rsidR="00DD5327" w:rsidRPr="002B0DE2" w:rsidRDefault="00796ACF" w:rsidP="00570824">
            <w:pPr>
              <w:pStyle w:val="22"/>
              <w:framePr w:w="9259" w:h="13680" w:wrap="none" w:vAnchor="page" w:hAnchor="page" w:x="1441" w:y="1550"/>
              <w:numPr>
                <w:ilvl w:val="0"/>
                <w:numId w:val="4"/>
              </w:numPr>
              <w:shd w:val="clear" w:color="auto" w:fill="auto"/>
              <w:tabs>
                <w:tab w:val="left" w:pos="-115"/>
                <w:tab w:val="left" w:pos="450"/>
              </w:tabs>
              <w:spacing w:before="0" w:line="240" w:lineRule="auto"/>
              <w:ind w:left="25" w:firstLine="141"/>
              <w:jc w:val="both"/>
              <w:rPr>
                <w:sz w:val="24"/>
                <w:szCs w:val="24"/>
              </w:rPr>
            </w:pPr>
            <w:r w:rsidRPr="002B0DE2">
              <w:rPr>
                <w:rStyle w:val="211pt"/>
                <w:sz w:val="24"/>
                <w:szCs w:val="24"/>
              </w:rPr>
              <w:t>навыками использования основных нормативных документов, определяющих порядок составления отчетов о проведенных исследованиях.</w:t>
            </w:r>
          </w:p>
        </w:tc>
      </w:tr>
      <w:tr w:rsidR="00DD5327" w:rsidRPr="002B0DE2">
        <w:tblPrEx>
          <w:tblCellMar>
            <w:top w:w="0" w:type="dxa"/>
            <w:bottom w:w="0" w:type="dxa"/>
          </w:tblCellMar>
        </w:tblPrEx>
        <w:trPr>
          <w:trHeight w:hRule="exact" w:val="8213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327" w:rsidRPr="002B0DE2" w:rsidRDefault="00796ACF">
            <w:pPr>
              <w:pStyle w:val="22"/>
              <w:framePr w:w="9259" w:h="13680" w:wrap="none" w:vAnchor="page" w:hAnchor="page" w:x="1441" w:y="1550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2B0DE2">
              <w:rPr>
                <w:rStyle w:val="211pt"/>
                <w:sz w:val="24"/>
                <w:szCs w:val="24"/>
              </w:rPr>
              <w:t>Использование</w:t>
            </w:r>
          </w:p>
          <w:p w:rsidR="00DD5327" w:rsidRPr="002B0DE2" w:rsidRDefault="00796ACF">
            <w:pPr>
              <w:pStyle w:val="22"/>
              <w:framePr w:w="9259" w:h="13680" w:wrap="none" w:vAnchor="page" w:hAnchor="page" w:x="1441" w:y="1550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2B0DE2">
              <w:rPr>
                <w:rStyle w:val="211pt"/>
                <w:sz w:val="24"/>
                <w:szCs w:val="24"/>
              </w:rPr>
              <w:t>современных</w:t>
            </w:r>
          </w:p>
          <w:p w:rsidR="00DD5327" w:rsidRPr="002B0DE2" w:rsidRDefault="00796ACF">
            <w:pPr>
              <w:pStyle w:val="22"/>
              <w:framePr w:w="9259" w:h="13680" w:wrap="none" w:vAnchor="page" w:hAnchor="page" w:x="1441" w:y="1550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2B0DE2">
              <w:rPr>
                <w:rStyle w:val="211pt"/>
                <w:sz w:val="24"/>
                <w:szCs w:val="24"/>
              </w:rPr>
              <w:t>стандартов и методик,</w:t>
            </w:r>
          </w:p>
          <w:p w:rsidR="00DD5327" w:rsidRPr="002B0DE2" w:rsidRDefault="00796ACF">
            <w:pPr>
              <w:pStyle w:val="22"/>
              <w:framePr w:w="9259" w:h="13680" w:wrap="none" w:vAnchor="page" w:hAnchor="page" w:x="1441" w:y="1550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2B0DE2">
              <w:rPr>
                <w:rStyle w:val="211pt"/>
                <w:sz w:val="24"/>
                <w:szCs w:val="24"/>
              </w:rPr>
              <w:t>разработка</w:t>
            </w:r>
            <w:r w:rsidR="001144C6">
              <w:rPr>
                <w:rStyle w:val="211pt"/>
                <w:sz w:val="24"/>
                <w:szCs w:val="24"/>
              </w:rPr>
              <w:t xml:space="preserve"> </w:t>
            </w:r>
            <w:r w:rsidRPr="002B0DE2">
              <w:rPr>
                <w:rStyle w:val="211pt"/>
                <w:sz w:val="24"/>
                <w:szCs w:val="24"/>
              </w:rPr>
              <w:t>регламентов для</w:t>
            </w:r>
            <w:r w:rsidR="001144C6">
              <w:rPr>
                <w:rStyle w:val="211pt"/>
                <w:sz w:val="24"/>
                <w:szCs w:val="24"/>
              </w:rPr>
              <w:t xml:space="preserve"> </w:t>
            </w:r>
            <w:r w:rsidRPr="002B0DE2">
              <w:rPr>
                <w:rStyle w:val="211pt"/>
                <w:sz w:val="24"/>
                <w:szCs w:val="24"/>
              </w:rPr>
              <w:t>организации</w:t>
            </w:r>
            <w:r w:rsidR="001144C6">
              <w:rPr>
                <w:rStyle w:val="211pt"/>
                <w:sz w:val="24"/>
                <w:szCs w:val="24"/>
              </w:rPr>
              <w:t xml:space="preserve"> </w:t>
            </w:r>
            <w:r w:rsidRPr="002B0DE2">
              <w:rPr>
                <w:rStyle w:val="211pt"/>
                <w:sz w:val="24"/>
                <w:szCs w:val="24"/>
              </w:rPr>
              <w:t>управления</w:t>
            </w:r>
            <w:r w:rsidR="001144C6">
              <w:rPr>
                <w:rStyle w:val="211pt"/>
                <w:sz w:val="24"/>
                <w:szCs w:val="24"/>
              </w:rPr>
              <w:t xml:space="preserve"> </w:t>
            </w:r>
            <w:r w:rsidRPr="002B0DE2">
              <w:rPr>
                <w:rStyle w:val="211pt"/>
                <w:sz w:val="24"/>
                <w:szCs w:val="24"/>
              </w:rPr>
              <w:t>процессами</w:t>
            </w:r>
            <w:r w:rsidR="001144C6">
              <w:rPr>
                <w:rStyle w:val="211pt"/>
                <w:sz w:val="24"/>
                <w:szCs w:val="24"/>
              </w:rPr>
              <w:t xml:space="preserve"> </w:t>
            </w:r>
            <w:r w:rsidRPr="002B0DE2">
              <w:rPr>
                <w:rStyle w:val="211pt"/>
                <w:sz w:val="24"/>
                <w:szCs w:val="24"/>
              </w:rPr>
              <w:t>жизненного цикла ИТ-</w:t>
            </w:r>
            <w:r w:rsidR="001144C6">
              <w:rPr>
                <w:rStyle w:val="211pt"/>
                <w:sz w:val="24"/>
                <w:szCs w:val="24"/>
              </w:rPr>
              <w:t xml:space="preserve"> </w:t>
            </w:r>
            <w:r w:rsidRPr="002B0DE2">
              <w:rPr>
                <w:rStyle w:val="211pt"/>
                <w:sz w:val="24"/>
                <w:szCs w:val="24"/>
              </w:rPr>
              <w:t>инфраструктуры</w:t>
            </w:r>
          </w:p>
          <w:p w:rsidR="00DD5327" w:rsidRPr="002B0DE2" w:rsidRDefault="00796ACF">
            <w:pPr>
              <w:pStyle w:val="22"/>
              <w:framePr w:w="9259" w:h="13680" w:wrap="none" w:vAnchor="page" w:hAnchor="page" w:x="1441" w:y="1550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2B0DE2">
              <w:rPr>
                <w:rStyle w:val="211pt"/>
                <w:sz w:val="24"/>
                <w:szCs w:val="24"/>
              </w:rPr>
              <w:t>предприятий (ПК-7)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327" w:rsidRPr="002B0DE2" w:rsidRDefault="00796ACF" w:rsidP="002B0DE2">
            <w:pPr>
              <w:pStyle w:val="22"/>
              <w:framePr w:w="9259" w:h="13680" w:wrap="none" w:vAnchor="page" w:hAnchor="page" w:x="1441" w:y="1550"/>
              <w:shd w:val="clear" w:color="auto" w:fill="auto"/>
              <w:spacing w:before="0" w:line="278" w:lineRule="exact"/>
              <w:ind w:firstLine="25"/>
              <w:jc w:val="left"/>
              <w:rPr>
                <w:sz w:val="24"/>
                <w:szCs w:val="24"/>
              </w:rPr>
            </w:pPr>
            <w:r w:rsidRPr="002B0DE2">
              <w:rPr>
                <w:rStyle w:val="211pt0"/>
                <w:sz w:val="24"/>
                <w:szCs w:val="24"/>
              </w:rPr>
              <w:t>Знать:</w:t>
            </w:r>
          </w:p>
          <w:p w:rsidR="00DD5327" w:rsidRPr="002B0DE2" w:rsidRDefault="00796ACF" w:rsidP="002B0DE2">
            <w:pPr>
              <w:pStyle w:val="22"/>
              <w:framePr w:w="9259" w:h="13680" w:wrap="none" w:vAnchor="page" w:hAnchor="page" w:x="1441" w:y="1550"/>
              <w:numPr>
                <w:ilvl w:val="0"/>
                <w:numId w:val="5"/>
              </w:numPr>
              <w:shd w:val="clear" w:color="auto" w:fill="auto"/>
              <w:tabs>
                <w:tab w:val="left" w:pos="-115"/>
                <w:tab w:val="left" w:pos="475"/>
              </w:tabs>
              <w:spacing w:before="0" w:line="278" w:lineRule="exact"/>
              <w:ind w:firstLine="25"/>
              <w:jc w:val="left"/>
              <w:rPr>
                <w:sz w:val="24"/>
                <w:szCs w:val="24"/>
              </w:rPr>
            </w:pPr>
            <w:r w:rsidRPr="002B0DE2">
              <w:rPr>
                <w:rStyle w:val="211pt"/>
                <w:sz w:val="24"/>
                <w:szCs w:val="24"/>
              </w:rPr>
              <w:t>основные модели и подходы к описанию элементов информационных технологий, связанные с ними принципы, стандарты и руководства, обеспечивающие целостность описания;</w:t>
            </w:r>
          </w:p>
          <w:p w:rsidR="00DD5327" w:rsidRPr="002B0DE2" w:rsidRDefault="00796ACF" w:rsidP="002B0DE2">
            <w:pPr>
              <w:pStyle w:val="22"/>
              <w:framePr w:w="9259" w:h="13680" w:wrap="none" w:vAnchor="page" w:hAnchor="page" w:x="1441" w:y="1550"/>
              <w:numPr>
                <w:ilvl w:val="0"/>
                <w:numId w:val="5"/>
              </w:numPr>
              <w:shd w:val="clear" w:color="auto" w:fill="auto"/>
              <w:tabs>
                <w:tab w:val="left" w:pos="-115"/>
                <w:tab w:val="left" w:pos="475"/>
              </w:tabs>
              <w:spacing w:before="0" w:line="278" w:lineRule="exact"/>
              <w:ind w:firstLine="25"/>
              <w:jc w:val="left"/>
              <w:rPr>
                <w:sz w:val="24"/>
                <w:szCs w:val="24"/>
              </w:rPr>
            </w:pPr>
            <w:r w:rsidRPr="002B0DE2">
              <w:rPr>
                <w:rStyle w:val="211pt"/>
                <w:sz w:val="24"/>
                <w:szCs w:val="24"/>
              </w:rPr>
              <w:t>принципы, положенные в основу развития информационных систем и технологий;</w:t>
            </w:r>
          </w:p>
          <w:p w:rsidR="00DD5327" w:rsidRPr="002B0DE2" w:rsidRDefault="00796ACF" w:rsidP="002B0DE2">
            <w:pPr>
              <w:pStyle w:val="22"/>
              <w:framePr w:w="9259" w:h="13680" w:wrap="none" w:vAnchor="page" w:hAnchor="page" w:x="1441" w:y="1550"/>
              <w:numPr>
                <w:ilvl w:val="0"/>
                <w:numId w:val="5"/>
              </w:numPr>
              <w:shd w:val="clear" w:color="auto" w:fill="auto"/>
              <w:tabs>
                <w:tab w:val="left" w:pos="-115"/>
                <w:tab w:val="left" w:pos="475"/>
              </w:tabs>
              <w:spacing w:before="0" w:line="278" w:lineRule="exact"/>
              <w:ind w:firstLine="25"/>
              <w:jc w:val="left"/>
              <w:rPr>
                <w:sz w:val="24"/>
                <w:szCs w:val="24"/>
              </w:rPr>
            </w:pPr>
            <w:r w:rsidRPr="002B0DE2">
              <w:rPr>
                <w:rStyle w:val="211pt"/>
                <w:sz w:val="24"/>
                <w:szCs w:val="24"/>
              </w:rPr>
              <w:t>особенности текущего состояния ИТ-отрасли и направления ее влияния на предприятия (организации);</w:t>
            </w:r>
          </w:p>
          <w:p w:rsidR="00DD5327" w:rsidRPr="002B0DE2" w:rsidRDefault="00796ACF" w:rsidP="002B0DE2">
            <w:pPr>
              <w:pStyle w:val="22"/>
              <w:framePr w:w="9259" w:h="13680" w:wrap="none" w:vAnchor="page" w:hAnchor="page" w:x="1441" w:y="1550"/>
              <w:numPr>
                <w:ilvl w:val="0"/>
                <w:numId w:val="5"/>
              </w:numPr>
              <w:shd w:val="clear" w:color="auto" w:fill="auto"/>
              <w:tabs>
                <w:tab w:val="left" w:pos="-115"/>
                <w:tab w:val="left" w:pos="475"/>
              </w:tabs>
              <w:spacing w:before="0" w:line="278" w:lineRule="exact"/>
              <w:ind w:firstLine="25"/>
              <w:jc w:val="left"/>
              <w:rPr>
                <w:sz w:val="24"/>
                <w:szCs w:val="24"/>
              </w:rPr>
            </w:pPr>
            <w:r w:rsidRPr="002B0DE2">
              <w:rPr>
                <w:rStyle w:val="211pt"/>
                <w:sz w:val="24"/>
                <w:szCs w:val="24"/>
              </w:rPr>
              <w:t>понятие жизненного цикла информационной системы, его стадии и стандарты, основные процессы жизненного цикла информационной системы;</w:t>
            </w:r>
          </w:p>
          <w:p w:rsidR="00DD5327" w:rsidRPr="002B0DE2" w:rsidRDefault="00796ACF" w:rsidP="002B0DE2">
            <w:pPr>
              <w:pStyle w:val="22"/>
              <w:framePr w:w="9259" w:h="13680" w:wrap="none" w:vAnchor="page" w:hAnchor="page" w:x="1441" w:y="1550"/>
              <w:numPr>
                <w:ilvl w:val="0"/>
                <w:numId w:val="5"/>
              </w:numPr>
              <w:shd w:val="clear" w:color="auto" w:fill="auto"/>
              <w:tabs>
                <w:tab w:val="left" w:pos="-115"/>
                <w:tab w:val="left" w:pos="475"/>
              </w:tabs>
              <w:spacing w:before="0" w:line="278" w:lineRule="exact"/>
              <w:ind w:firstLine="25"/>
              <w:jc w:val="left"/>
              <w:rPr>
                <w:sz w:val="24"/>
                <w:szCs w:val="24"/>
              </w:rPr>
            </w:pPr>
            <w:r w:rsidRPr="002B0DE2">
              <w:rPr>
                <w:rStyle w:val="211pt"/>
                <w:sz w:val="24"/>
                <w:szCs w:val="24"/>
              </w:rPr>
              <w:t>организационные аспекты, связанные с управлением ИТ- инфраструктурой предприятия;</w:t>
            </w:r>
          </w:p>
          <w:p w:rsidR="00DD5327" w:rsidRPr="002B0DE2" w:rsidRDefault="00796ACF" w:rsidP="002B0DE2">
            <w:pPr>
              <w:pStyle w:val="22"/>
              <w:framePr w:w="9259" w:h="13680" w:wrap="none" w:vAnchor="page" w:hAnchor="page" w:x="1441" w:y="1550"/>
              <w:numPr>
                <w:ilvl w:val="0"/>
                <w:numId w:val="5"/>
              </w:numPr>
              <w:shd w:val="clear" w:color="auto" w:fill="auto"/>
              <w:tabs>
                <w:tab w:val="left" w:pos="-115"/>
                <w:tab w:val="left" w:pos="475"/>
              </w:tabs>
              <w:spacing w:before="0" w:line="278" w:lineRule="exact"/>
              <w:ind w:firstLine="25"/>
              <w:jc w:val="left"/>
              <w:rPr>
                <w:sz w:val="24"/>
                <w:szCs w:val="24"/>
              </w:rPr>
            </w:pPr>
            <w:r w:rsidRPr="002B0DE2">
              <w:rPr>
                <w:rStyle w:val="211pt"/>
                <w:sz w:val="24"/>
                <w:szCs w:val="24"/>
              </w:rPr>
              <w:t>концептуальные основы архитектуры предприятия: бизнес-архитектуру,  архитектуру прикладных систем и технологическую архитектуру, как способ объединения и синхронизации функциональных и бизнес-потребностей организаций с возможностями информационных технологий.</w:t>
            </w:r>
          </w:p>
          <w:p w:rsidR="00DD5327" w:rsidRPr="002B0DE2" w:rsidRDefault="00796ACF" w:rsidP="002B0DE2">
            <w:pPr>
              <w:pStyle w:val="22"/>
              <w:framePr w:w="9259" w:h="13680" w:wrap="none" w:vAnchor="page" w:hAnchor="page" w:x="1441" w:y="1550"/>
              <w:shd w:val="clear" w:color="auto" w:fill="auto"/>
              <w:spacing w:before="0" w:line="278" w:lineRule="exact"/>
              <w:ind w:firstLine="25"/>
              <w:jc w:val="left"/>
              <w:rPr>
                <w:sz w:val="24"/>
                <w:szCs w:val="24"/>
              </w:rPr>
            </w:pPr>
            <w:r w:rsidRPr="002B0DE2">
              <w:rPr>
                <w:rStyle w:val="211pt0"/>
                <w:sz w:val="24"/>
                <w:szCs w:val="24"/>
              </w:rPr>
              <w:t>Уметь:</w:t>
            </w:r>
          </w:p>
          <w:p w:rsidR="00DD5327" w:rsidRPr="002B0DE2" w:rsidRDefault="00796ACF" w:rsidP="002B0DE2">
            <w:pPr>
              <w:pStyle w:val="22"/>
              <w:framePr w:w="9259" w:h="13680" w:wrap="none" w:vAnchor="page" w:hAnchor="page" w:x="1441" w:y="1550"/>
              <w:numPr>
                <w:ilvl w:val="0"/>
                <w:numId w:val="5"/>
              </w:numPr>
              <w:shd w:val="clear" w:color="auto" w:fill="auto"/>
              <w:tabs>
                <w:tab w:val="left" w:pos="-125"/>
                <w:tab w:val="left" w:pos="308"/>
              </w:tabs>
              <w:spacing w:before="0" w:line="278" w:lineRule="exact"/>
              <w:ind w:firstLine="25"/>
              <w:jc w:val="left"/>
              <w:rPr>
                <w:sz w:val="24"/>
                <w:szCs w:val="24"/>
              </w:rPr>
            </w:pPr>
            <w:r w:rsidRPr="002B0DE2">
              <w:rPr>
                <w:rStyle w:val="211pt"/>
                <w:sz w:val="24"/>
                <w:szCs w:val="24"/>
              </w:rPr>
              <w:t>управлять жизненным циклом информационной системы;</w:t>
            </w:r>
          </w:p>
          <w:p w:rsidR="00DD5327" w:rsidRPr="002B0DE2" w:rsidRDefault="00796ACF" w:rsidP="002B0DE2">
            <w:pPr>
              <w:pStyle w:val="22"/>
              <w:framePr w:w="9259" w:h="13680" w:wrap="none" w:vAnchor="page" w:hAnchor="page" w:x="1441" w:y="1550"/>
              <w:numPr>
                <w:ilvl w:val="0"/>
                <w:numId w:val="5"/>
              </w:numPr>
              <w:shd w:val="clear" w:color="auto" w:fill="auto"/>
              <w:tabs>
                <w:tab w:val="left" w:pos="-115"/>
                <w:tab w:val="left" w:pos="308"/>
              </w:tabs>
              <w:spacing w:before="0" w:line="278" w:lineRule="exact"/>
              <w:ind w:firstLine="25"/>
              <w:jc w:val="left"/>
              <w:rPr>
                <w:sz w:val="24"/>
                <w:szCs w:val="24"/>
              </w:rPr>
            </w:pPr>
            <w:r w:rsidRPr="002B0DE2">
              <w:rPr>
                <w:rStyle w:val="211pt"/>
                <w:sz w:val="24"/>
                <w:szCs w:val="24"/>
              </w:rPr>
              <w:t>проводить анализ и оценку жизненного цикла информационной системы;</w:t>
            </w:r>
          </w:p>
          <w:p w:rsidR="00DD5327" w:rsidRPr="002B0DE2" w:rsidRDefault="00796ACF" w:rsidP="002B0DE2">
            <w:pPr>
              <w:pStyle w:val="22"/>
              <w:framePr w:w="9259" w:h="13680" w:wrap="none" w:vAnchor="page" w:hAnchor="page" w:x="1441" w:y="1550"/>
              <w:numPr>
                <w:ilvl w:val="0"/>
                <w:numId w:val="5"/>
              </w:numPr>
              <w:shd w:val="clear" w:color="auto" w:fill="auto"/>
              <w:tabs>
                <w:tab w:val="left" w:pos="-115"/>
                <w:tab w:val="left" w:pos="308"/>
              </w:tabs>
              <w:spacing w:before="0" w:after="60" w:line="220" w:lineRule="exact"/>
              <w:ind w:firstLine="25"/>
              <w:jc w:val="left"/>
              <w:rPr>
                <w:sz w:val="24"/>
                <w:szCs w:val="24"/>
              </w:rPr>
            </w:pPr>
            <w:r w:rsidRPr="002B0DE2">
              <w:rPr>
                <w:rStyle w:val="211pt"/>
                <w:sz w:val="24"/>
                <w:szCs w:val="24"/>
              </w:rPr>
              <w:t>проводить мониторинг ИТ-технологий предприятия;</w:t>
            </w:r>
          </w:p>
          <w:p w:rsidR="00DD5327" w:rsidRPr="002B0DE2" w:rsidRDefault="00796ACF" w:rsidP="002B0DE2">
            <w:pPr>
              <w:pStyle w:val="22"/>
              <w:framePr w:w="9259" w:h="13680" w:wrap="none" w:vAnchor="page" w:hAnchor="page" w:x="1441" w:y="1550"/>
              <w:numPr>
                <w:ilvl w:val="0"/>
                <w:numId w:val="5"/>
              </w:numPr>
              <w:shd w:val="clear" w:color="auto" w:fill="auto"/>
              <w:tabs>
                <w:tab w:val="left" w:pos="166"/>
                <w:tab w:val="left" w:pos="308"/>
              </w:tabs>
              <w:spacing w:before="60" w:line="274" w:lineRule="exact"/>
              <w:ind w:left="308" w:hanging="283"/>
              <w:jc w:val="left"/>
              <w:rPr>
                <w:sz w:val="24"/>
                <w:szCs w:val="24"/>
              </w:rPr>
            </w:pPr>
            <w:r w:rsidRPr="002B0DE2">
              <w:rPr>
                <w:rStyle w:val="211pt"/>
                <w:sz w:val="24"/>
                <w:szCs w:val="24"/>
              </w:rPr>
              <w:t>анализировать особенности современных подходов и инструментальных средств, способствующих повышению эффективности проектирования ИС предприятия;</w:t>
            </w:r>
          </w:p>
          <w:p w:rsidR="00DD5327" w:rsidRPr="002B0DE2" w:rsidRDefault="00796ACF" w:rsidP="002B0DE2">
            <w:pPr>
              <w:pStyle w:val="22"/>
              <w:framePr w:w="9259" w:h="13680" w:wrap="none" w:vAnchor="page" w:hAnchor="page" w:x="1441" w:y="1550"/>
              <w:numPr>
                <w:ilvl w:val="0"/>
                <w:numId w:val="5"/>
              </w:numPr>
              <w:shd w:val="clear" w:color="auto" w:fill="auto"/>
              <w:tabs>
                <w:tab w:val="left" w:pos="-115"/>
                <w:tab w:val="left" w:pos="308"/>
              </w:tabs>
              <w:spacing w:before="0" w:line="220" w:lineRule="exact"/>
              <w:ind w:firstLine="25"/>
              <w:jc w:val="left"/>
              <w:rPr>
                <w:sz w:val="24"/>
                <w:szCs w:val="24"/>
              </w:rPr>
            </w:pPr>
            <w:r w:rsidRPr="002B0DE2">
              <w:rPr>
                <w:rStyle w:val="211pt"/>
                <w:sz w:val="24"/>
                <w:szCs w:val="24"/>
              </w:rPr>
              <w:t>на основе анализа рынка информационных технологий</w:t>
            </w:r>
          </w:p>
        </w:tc>
      </w:tr>
    </w:tbl>
    <w:p w:rsidR="00DD5327" w:rsidRPr="002B0DE2" w:rsidRDefault="00DD5327">
      <w:pPr>
        <w:sectPr w:rsidR="00DD5327" w:rsidRPr="002B0D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D5327" w:rsidRPr="002B0DE2" w:rsidRDefault="00796ACF">
      <w:pPr>
        <w:pStyle w:val="a6"/>
        <w:framePr w:wrap="none" w:vAnchor="page" w:hAnchor="page" w:x="5992" w:y="735"/>
        <w:shd w:val="clear" w:color="auto" w:fill="auto"/>
        <w:spacing w:line="220" w:lineRule="exact"/>
        <w:rPr>
          <w:sz w:val="24"/>
          <w:szCs w:val="24"/>
        </w:rPr>
      </w:pPr>
      <w:r w:rsidRPr="002B0DE2">
        <w:rPr>
          <w:sz w:val="24"/>
          <w:szCs w:val="24"/>
        </w:rPr>
        <w:lastRenderedPageBreak/>
        <w:t>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9"/>
        <w:gridCol w:w="6600"/>
      </w:tblGrid>
      <w:tr w:rsidR="00DD5327" w:rsidRPr="002B0DE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327" w:rsidRPr="002B0DE2" w:rsidRDefault="00796ACF" w:rsidP="002B0DE2">
            <w:pPr>
              <w:pStyle w:val="22"/>
              <w:framePr w:w="9259" w:h="4882" w:wrap="none" w:vAnchor="page" w:hAnchor="page" w:x="1441" w:y="1550"/>
              <w:shd w:val="clear" w:color="auto" w:fill="auto"/>
              <w:spacing w:before="0" w:line="190" w:lineRule="exact"/>
              <w:ind w:firstLine="0"/>
              <w:rPr>
                <w:sz w:val="24"/>
                <w:szCs w:val="24"/>
              </w:rPr>
            </w:pPr>
            <w:r w:rsidRPr="002B0DE2">
              <w:rPr>
                <w:rStyle w:val="295pt"/>
                <w:sz w:val="24"/>
                <w:szCs w:val="24"/>
              </w:rPr>
              <w:t>Компетенции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327" w:rsidRPr="002B0DE2" w:rsidRDefault="00796ACF" w:rsidP="002B0DE2">
            <w:pPr>
              <w:pStyle w:val="22"/>
              <w:framePr w:w="9259" w:h="4882" w:wrap="none" w:vAnchor="page" w:hAnchor="page" w:x="1441" w:y="1550"/>
              <w:shd w:val="clear" w:color="auto" w:fill="auto"/>
              <w:spacing w:before="0" w:line="190" w:lineRule="exact"/>
              <w:ind w:firstLine="166"/>
              <w:rPr>
                <w:sz w:val="24"/>
                <w:szCs w:val="24"/>
              </w:rPr>
            </w:pPr>
            <w:r w:rsidRPr="002B0DE2">
              <w:rPr>
                <w:rStyle w:val="295pt"/>
                <w:sz w:val="24"/>
                <w:szCs w:val="24"/>
              </w:rPr>
              <w:t>Знания, умения, владения</w:t>
            </w:r>
          </w:p>
        </w:tc>
      </w:tr>
      <w:tr w:rsidR="00DD5327" w:rsidRPr="002B0DE2">
        <w:tblPrEx>
          <w:tblCellMar>
            <w:top w:w="0" w:type="dxa"/>
            <w:bottom w:w="0" w:type="dxa"/>
          </w:tblCellMar>
        </w:tblPrEx>
        <w:trPr>
          <w:trHeight w:hRule="exact" w:val="452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327" w:rsidRPr="002B0DE2" w:rsidRDefault="00DD5327">
            <w:pPr>
              <w:framePr w:w="9259" w:h="4882" w:wrap="none" w:vAnchor="page" w:hAnchor="page" w:x="1441" w:y="1550"/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327" w:rsidRPr="002B0DE2" w:rsidRDefault="00796ACF" w:rsidP="002B0DE2">
            <w:pPr>
              <w:pStyle w:val="22"/>
              <w:framePr w:w="9259" w:h="4882" w:wrap="none" w:vAnchor="page" w:hAnchor="page" w:x="1441" w:y="1550"/>
              <w:shd w:val="clear" w:color="auto" w:fill="auto"/>
              <w:spacing w:before="0" w:line="269" w:lineRule="exact"/>
              <w:ind w:left="166" w:firstLine="0"/>
              <w:jc w:val="both"/>
              <w:rPr>
                <w:sz w:val="24"/>
                <w:szCs w:val="24"/>
              </w:rPr>
            </w:pPr>
            <w:r w:rsidRPr="002B0DE2">
              <w:rPr>
                <w:rStyle w:val="211pt"/>
                <w:sz w:val="24"/>
                <w:szCs w:val="24"/>
              </w:rPr>
              <w:t>предлагать наиболее приемлемые, обеспечивающие конкурентные преимущества ИТ-решения.</w:t>
            </w:r>
          </w:p>
          <w:p w:rsidR="00DD5327" w:rsidRPr="002B0DE2" w:rsidRDefault="00796ACF" w:rsidP="002B0DE2">
            <w:pPr>
              <w:pStyle w:val="22"/>
              <w:framePr w:w="9259" w:h="4882" w:wrap="none" w:vAnchor="page" w:hAnchor="page" w:x="1441" w:y="1550"/>
              <w:shd w:val="clear" w:color="auto" w:fill="auto"/>
              <w:spacing w:before="0" w:line="278" w:lineRule="exact"/>
              <w:ind w:left="25" w:firstLine="0"/>
              <w:jc w:val="both"/>
              <w:rPr>
                <w:sz w:val="24"/>
                <w:szCs w:val="24"/>
              </w:rPr>
            </w:pPr>
            <w:r w:rsidRPr="002B0DE2">
              <w:rPr>
                <w:rStyle w:val="211pt0"/>
                <w:sz w:val="24"/>
                <w:szCs w:val="24"/>
              </w:rPr>
              <w:t>Владеть:</w:t>
            </w:r>
          </w:p>
          <w:p w:rsidR="00DD5327" w:rsidRPr="002B0DE2" w:rsidRDefault="00796ACF" w:rsidP="002B0DE2">
            <w:pPr>
              <w:pStyle w:val="22"/>
              <w:framePr w:w="9259" w:h="4882" w:wrap="none" w:vAnchor="page" w:hAnchor="page" w:x="1441" w:y="1550"/>
              <w:numPr>
                <w:ilvl w:val="0"/>
                <w:numId w:val="6"/>
              </w:numPr>
              <w:shd w:val="clear" w:color="auto" w:fill="auto"/>
              <w:tabs>
                <w:tab w:val="left" w:pos="-115"/>
                <w:tab w:val="left" w:pos="391"/>
              </w:tabs>
              <w:spacing w:before="0" w:line="278" w:lineRule="exact"/>
              <w:ind w:left="25" w:firstLine="0"/>
              <w:jc w:val="both"/>
              <w:rPr>
                <w:sz w:val="24"/>
                <w:szCs w:val="24"/>
              </w:rPr>
            </w:pPr>
            <w:r w:rsidRPr="002B0DE2">
              <w:rPr>
                <w:rStyle w:val="211pt"/>
                <w:sz w:val="24"/>
                <w:szCs w:val="24"/>
              </w:rPr>
              <w:t>навыками построения различных моделей жизненного цикла информационной системы;</w:t>
            </w:r>
          </w:p>
          <w:p w:rsidR="00DD5327" w:rsidRPr="002B0DE2" w:rsidRDefault="00796ACF" w:rsidP="002B0DE2">
            <w:pPr>
              <w:pStyle w:val="22"/>
              <w:framePr w:w="9259" w:h="4882" w:wrap="none" w:vAnchor="page" w:hAnchor="page" w:x="1441" w:y="1550"/>
              <w:numPr>
                <w:ilvl w:val="0"/>
                <w:numId w:val="6"/>
              </w:numPr>
              <w:shd w:val="clear" w:color="auto" w:fill="auto"/>
              <w:tabs>
                <w:tab w:val="left" w:pos="-125"/>
                <w:tab w:val="left" w:pos="391"/>
              </w:tabs>
              <w:spacing w:before="0" w:line="274" w:lineRule="exact"/>
              <w:ind w:left="25" w:firstLine="0"/>
              <w:jc w:val="both"/>
              <w:rPr>
                <w:sz w:val="24"/>
                <w:szCs w:val="24"/>
              </w:rPr>
            </w:pPr>
            <w:r w:rsidRPr="002B0DE2">
              <w:rPr>
                <w:rStyle w:val="211pt"/>
                <w:sz w:val="24"/>
                <w:szCs w:val="24"/>
              </w:rPr>
              <w:t>теорией и методологическим аппаратом описания и проектирования бизнес-системы и информационной системы предприятия;</w:t>
            </w:r>
          </w:p>
          <w:p w:rsidR="00DD5327" w:rsidRPr="002B0DE2" w:rsidRDefault="00796ACF" w:rsidP="002B0DE2">
            <w:pPr>
              <w:pStyle w:val="22"/>
              <w:framePr w:w="9259" w:h="4882" w:wrap="none" w:vAnchor="page" w:hAnchor="page" w:x="1441" w:y="1550"/>
              <w:numPr>
                <w:ilvl w:val="0"/>
                <w:numId w:val="6"/>
              </w:numPr>
              <w:shd w:val="clear" w:color="auto" w:fill="auto"/>
              <w:tabs>
                <w:tab w:val="left" w:pos="-115"/>
                <w:tab w:val="left" w:pos="391"/>
              </w:tabs>
              <w:spacing w:before="0" w:line="278" w:lineRule="exact"/>
              <w:ind w:left="25" w:firstLine="0"/>
              <w:jc w:val="both"/>
              <w:rPr>
                <w:sz w:val="24"/>
                <w:szCs w:val="24"/>
              </w:rPr>
            </w:pPr>
            <w:r w:rsidRPr="002B0DE2">
              <w:rPr>
                <w:rStyle w:val="211pt"/>
                <w:sz w:val="24"/>
                <w:szCs w:val="24"/>
              </w:rPr>
              <w:t xml:space="preserve">методами </w:t>
            </w:r>
            <w:r w:rsidR="001144C6">
              <w:rPr>
                <w:rStyle w:val="211pt"/>
                <w:sz w:val="24"/>
                <w:szCs w:val="24"/>
              </w:rPr>
              <w:t>управления ЖЦ ИС</w:t>
            </w:r>
            <w:r w:rsidRPr="002B0DE2">
              <w:rPr>
                <w:rStyle w:val="211pt"/>
                <w:sz w:val="24"/>
                <w:szCs w:val="24"/>
              </w:rPr>
              <w:t>;</w:t>
            </w:r>
          </w:p>
          <w:p w:rsidR="00DD5327" w:rsidRPr="002B0DE2" w:rsidRDefault="00796ACF" w:rsidP="002B0DE2">
            <w:pPr>
              <w:pStyle w:val="22"/>
              <w:framePr w:w="9259" w:h="4882" w:wrap="none" w:vAnchor="page" w:hAnchor="page" w:x="1441" w:y="1550"/>
              <w:numPr>
                <w:ilvl w:val="0"/>
                <w:numId w:val="6"/>
              </w:numPr>
              <w:shd w:val="clear" w:color="auto" w:fill="auto"/>
              <w:tabs>
                <w:tab w:val="left" w:pos="-115"/>
                <w:tab w:val="left" w:pos="391"/>
              </w:tabs>
              <w:spacing w:before="0" w:line="278" w:lineRule="exact"/>
              <w:ind w:left="25" w:firstLine="0"/>
              <w:jc w:val="both"/>
              <w:rPr>
                <w:sz w:val="24"/>
                <w:szCs w:val="24"/>
              </w:rPr>
            </w:pPr>
            <w:r w:rsidRPr="002B0DE2">
              <w:rPr>
                <w:rStyle w:val="211pt"/>
                <w:sz w:val="24"/>
                <w:szCs w:val="24"/>
              </w:rPr>
              <w:t xml:space="preserve">современными технологиями и инструментами проектирования ИС предприятия, способствующими </w:t>
            </w:r>
            <w:r w:rsidR="001144C6">
              <w:rPr>
                <w:rStyle w:val="211pt"/>
                <w:sz w:val="24"/>
                <w:szCs w:val="24"/>
              </w:rPr>
              <w:t>реализации процесса автоматизации на предприятии</w:t>
            </w:r>
            <w:r w:rsidRPr="002B0DE2">
              <w:rPr>
                <w:rStyle w:val="211pt"/>
                <w:sz w:val="24"/>
                <w:szCs w:val="24"/>
              </w:rPr>
              <w:t>;</w:t>
            </w:r>
          </w:p>
          <w:p w:rsidR="00DD5327" w:rsidRPr="002B0DE2" w:rsidRDefault="00796ACF" w:rsidP="002B0DE2">
            <w:pPr>
              <w:pStyle w:val="22"/>
              <w:framePr w:w="9259" w:h="4882" w:wrap="none" w:vAnchor="page" w:hAnchor="page" w:x="1441" w:y="1550"/>
              <w:numPr>
                <w:ilvl w:val="0"/>
                <w:numId w:val="6"/>
              </w:numPr>
              <w:shd w:val="clear" w:color="auto" w:fill="auto"/>
              <w:tabs>
                <w:tab w:val="left" w:pos="-115"/>
                <w:tab w:val="left" w:pos="391"/>
              </w:tabs>
              <w:spacing w:before="0" w:line="278" w:lineRule="exact"/>
              <w:ind w:left="25" w:firstLine="0"/>
              <w:jc w:val="both"/>
              <w:rPr>
                <w:sz w:val="24"/>
                <w:szCs w:val="24"/>
              </w:rPr>
            </w:pPr>
            <w:r w:rsidRPr="002B0DE2">
              <w:rPr>
                <w:rStyle w:val="211pt"/>
                <w:sz w:val="24"/>
                <w:szCs w:val="24"/>
              </w:rPr>
              <w:t>навыками разработки конкретных предложений по совершенствованию ИС предприятия, основанных на результатах моделирования.</w:t>
            </w:r>
          </w:p>
        </w:tc>
      </w:tr>
    </w:tbl>
    <w:p w:rsidR="00DD5327" w:rsidRDefault="00796ACF">
      <w:pPr>
        <w:pStyle w:val="40"/>
        <w:framePr w:wrap="none" w:vAnchor="page" w:hAnchor="page" w:x="1441" w:y="6913"/>
        <w:numPr>
          <w:ilvl w:val="0"/>
          <w:numId w:val="2"/>
        </w:numPr>
        <w:shd w:val="clear" w:color="auto" w:fill="auto"/>
        <w:tabs>
          <w:tab w:val="left" w:pos="324"/>
        </w:tabs>
        <w:spacing w:before="0" w:line="280" w:lineRule="exact"/>
      </w:pPr>
      <w:bookmarkStart w:id="4" w:name="bookmark12"/>
      <w:bookmarkStart w:id="5" w:name="bookmark13"/>
      <w:r>
        <w:t>Место практики в структуре образовательной программы</w:t>
      </w:r>
      <w:bookmarkEnd w:id="4"/>
      <w:bookmarkEnd w:id="5"/>
    </w:p>
    <w:p w:rsidR="00DD5327" w:rsidRDefault="00796ACF" w:rsidP="002B0DE2">
      <w:pPr>
        <w:pStyle w:val="22"/>
        <w:framePr w:w="9259" w:h="7287" w:hRule="exact" w:wrap="none" w:vAnchor="page" w:hAnchor="page" w:x="1441" w:y="7718"/>
        <w:shd w:val="clear" w:color="auto" w:fill="auto"/>
        <w:tabs>
          <w:tab w:val="left" w:pos="5568"/>
        </w:tabs>
        <w:spacing w:before="0" w:line="480" w:lineRule="exact"/>
        <w:ind w:firstLine="820"/>
        <w:jc w:val="both"/>
      </w:pPr>
      <w:r>
        <w:t>Производственная (в том числе преддипломная) практика является составной частью учебного процесса подготовки бакалавров по направлению подготовки 38.03.05- «Бизнес-информатика».</w:t>
      </w:r>
      <w:r w:rsidR="002B0DE2">
        <w:t xml:space="preserve"> </w:t>
      </w:r>
      <w:r>
        <w:t>Производственная (в том числе производственная) практика относится к циклу Б.5</w:t>
      </w:r>
      <w:r w:rsidR="002B0DE2">
        <w:t xml:space="preserve"> </w:t>
      </w:r>
      <w:r>
        <w:t>- Учебная и производственная практики ФГОС ВПО.</w:t>
      </w:r>
    </w:p>
    <w:p w:rsidR="00DD5327" w:rsidRDefault="00796ACF">
      <w:pPr>
        <w:pStyle w:val="22"/>
        <w:framePr w:w="9259" w:h="7287" w:hRule="exact" w:wrap="none" w:vAnchor="page" w:hAnchor="page" w:x="1441" w:y="7718"/>
        <w:shd w:val="clear" w:color="auto" w:fill="auto"/>
        <w:spacing w:before="0" w:line="480" w:lineRule="exact"/>
        <w:ind w:firstLine="820"/>
        <w:jc w:val="both"/>
      </w:pPr>
      <w:r>
        <w:t>Во время прохождения практики происходит систематизация, закрепление, углубление теоретических знаний и приобретение студентами умений, навыков и профессиональных компетенций по выбранному направлению подготовки.</w:t>
      </w:r>
    </w:p>
    <w:p w:rsidR="00DD5327" w:rsidRDefault="00796ACF">
      <w:pPr>
        <w:pStyle w:val="22"/>
        <w:framePr w:w="9259" w:h="7287" w:hRule="exact" w:wrap="none" w:vAnchor="page" w:hAnchor="page" w:x="1441" w:y="7718"/>
        <w:shd w:val="clear" w:color="auto" w:fill="auto"/>
        <w:spacing w:before="0" w:line="480" w:lineRule="exact"/>
        <w:ind w:firstLine="820"/>
        <w:jc w:val="both"/>
      </w:pPr>
      <w:r>
        <w:t>Производственная (в том числе преддипломная) практика - самостоятельная работа студентов под руководством преподавателя выпускающей кафедры и специалиста или руководителя соответствующего подразделения базы практики.</w:t>
      </w:r>
    </w:p>
    <w:p w:rsidR="00DD5327" w:rsidRDefault="00796ACF">
      <w:pPr>
        <w:pStyle w:val="22"/>
        <w:framePr w:w="9259" w:h="7287" w:hRule="exact" w:wrap="none" w:vAnchor="page" w:hAnchor="page" w:x="1441" w:y="7718"/>
        <w:shd w:val="clear" w:color="auto" w:fill="auto"/>
        <w:spacing w:before="0" w:line="480" w:lineRule="exact"/>
        <w:ind w:firstLine="820"/>
        <w:jc w:val="both"/>
      </w:pPr>
      <w:r>
        <w:t>В соответствии с действующим Федеральным государственным образовательным стандартом и учебным планом направления подготовки</w:t>
      </w:r>
    </w:p>
    <w:p w:rsidR="00DD5327" w:rsidRDefault="00DD5327">
      <w:pPr>
        <w:rPr>
          <w:sz w:val="2"/>
          <w:szCs w:val="2"/>
        </w:rPr>
        <w:sectPr w:rsidR="00DD532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D5327" w:rsidRDefault="00796ACF">
      <w:pPr>
        <w:pStyle w:val="a6"/>
        <w:framePr w:wrap="none" w:vAnchor="page" w:hAnchor="page" w:x="5980" w:y="735"/>
        <w:shd w:val="clear" w:color="auto" w:fill="auto"/>
        <w:spacing w:line="220" w:lineRule="exact"/>
      </w:pPr>
      <w:r>
        <w:lastRenderedPageBreak/>
        <w:t>7</w:t>
      </w:r>
    </w:p>
    <w:p w:rsidR="00DD5327" w:rsidRDefault="00796ACF">
      <w:pPr>
        <w:pStyle w:val="22"/>
        <w:framePr w:w="9110" w:h="13661" w:hRule="exact" w:wrap="none" w:vAnchor="page" w:hAnchor="page" w:x="1516" w:y="1392"/>
        <w:shd w:val="clear" w:color="auto" w:fill="auto"/>
        <w:spacing w:before="0" w:line="480" w:lineRule="exact"/>
        <w:ind w:firstLine="0"/>
        <w:jc w:val="both"/>
      </w:pPr>
      <w:r>
        <w:t>«Бизнес-информатика» производственная (в том числе преддипломная) практика является обязательной.</w:t>
      </w:r>
    </w:p>
    <w:p w:rsidR="00DD5327" w:rsidRDefault="00796ACF">
      <w:pPr>
        <w:pStyle w:val="22"/>
        <w:framePr w:w="9110" w:h="13661" w:hRule="exact" w:wrap="none" w:vAnchor="page" w:hAnchor="page" w:x="1516" w:y="1392"/>
        <w:shd w:val="clear" w:color="auto" w:fill="auto"/>
        <w:spacing w:before="0" w:line="480" w:lineRule="exact"/>
        <w:ind w:firstLine="740"/>
        <w:jc w:val="both"/>
      </w:pPr>
      <w:r>
        <w:t>Общее методическое руководство практикой студентов направления подготовки «Бизнес-информатика» осуществляет кафедра «</w:t>
      </w:r>
      <w:r w:rsidR="001144C6">
        <w:t>Математика и информатика</w:t>
      </w:r>
      <w:r>
        <w:t>». Непосредственное руководство практикой возлагается на преподавателей, утвержденных распоряжением первого проректора по учебной и методической работе, и имеющих необходимый практический опыт.</w:t>
      </w:r>
    </w:p>
    <w:p w:rsidR="00DD5327" w:rsidRDefault="00796ACF">
      <w:pPr>
        <w:pStyle w:val="22"/>
        <w:framePr w:w="9110" w:h="13661" w:hRule="exact" w:wrap="none" w:vAnchor="page" w:hAnchor="page" w:x="1516" w:y="1392"/>
        <w:shd w:val="clear" w:color="auto" w:fill="auto"/>
        <w:spacing w:before="0" w:line="480" w:lineRule="exact"/>
        <w:ind w:firstLine="740"/>
        <w:jc w:val="both"/>
      </w:pPr>
      <w:r>
        <w:t>На предприятии (в организации) руководство практикой студентов в структурном подразделении возлагается на руководителей и специалистов этих подразделений.</w:t>
      </w:r>
    </w:p>
    <w:p w:rsidR="00DD5327" w:rsidRDefault="00796ACF" w:rsidP="00570824">
      <w:pPr>
        <w:pStyle w:val="22"/>
        <w:framePr w:w="9110" w:h="13661" w:hRule="exact" w:wrap="none" w:vAnchor="page" w:hAnchor="page" w:x="1516" w:y="1392"/>
        <w:shd w:val="clear" w:color="auto" w:fill="auto"/>
        <w:tabs>
          <w:tab w:val="left" w:pos="3092"/>
          <w:tab w:val="left" w:pos="7441"/>
        </w:tabs>
        <w:spacing w:before="0" w:line="480" w:lineRule="exact"/>
        <w:ind w:firstLine="740"/>
        <w:jc w:val="both"/>
      </w:pPr>
      <w:r>
        <w:t>Основными</w:t>
      </w:r>
      <w:r>
        <w:tab/>
        <w:t>нормативно-методическими</w:t>
      </w:r>
      <w:r>
        <w:tab/>
        <w:t>документами,</w:t>
      </w:r>
      <w:r w:rsidR="00570824">
        <w:t xml:space="preserve"> </w:t>
      </w:r>
      <w:r>
        <w:t>регламентирующими работу студентов в период прохождения практики, являются:</w:t>
      </w:r>
    </w:p>
    <w:p w:rsidR="00DD5327" w:rsidRDefault="00796ACF" w:rsidP="004647CA">
      <w:pPr>
        <w:pStyle w:val="22"/>
        <w:framePr w:w="9110" w:h="13661" w:hRule="exact" w:wrap="none" w:vAnchor="page" w:hAnchor="page" w:x="1516" w:y="1392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480" w:lineRule="exact"/>
        <w:ind w:left="880" w:right="160" w:hanging="360"/>
        <w:jc w:val="both"/>
      </w:pPr>
      <w:r>
        <w:t>Положение о порядке проведения практики студентов Финансового университета.</w:t>
      </w:r>
    </w:p>
    <w:p w:rsidR="00DD5327" w:rsidRDefault="00796ACF" w:rsidP="004647CA">
      <w:pPr>
        <w:pStyle w:val="22"/>
        <w:framePr w:w="9110" w:h="13661" w:hRule="exact" w:wrap="none" w:vAnchor="page" w:hAnchor="page" w:x="1516" w:y="1392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480" w:lineRule="exact"/>
        <w:ind w:left="880" w:right="160" w:hanging="360"/>
        <w:jc w:val="both"/>
      </w:pPr>
      <w:r>
        <w:t>Распоряжение об организации производственной (в том числе преддипломной) практике.</w:t>
      </w:r>
    </w:p>
    <w:p w:rsidR="00DD5327" w:rsidRDefault="00796ACF" w:rsidP="004647CA">
      <w:pPr>
        <w:pStyle w:val="22"/>
        <w:framePr w:w="9110" w:h="13661" w:hRule="exact" w:wrap="none" w:vAnchor="page" w:hAnchor="page" w:x="1516" w:y="1392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480" w:lineRule="exact"/>
        <w:ind w:left="880" w:right="160" w:hanging="360"/>
        <w:jc w:val="both"/>
      </w:pPr>
      <w:r>
        <w:t xml:space="preserve"> Программа производственной (в том числе преддипломной) практики.</w:t>
      </w:r>
    </w:p>
    <w:p w:rsidR="00DD5327" w:rsidRDefault="00796ACF" w:rsidP="004647CA">
      <w:pPr>
        <w:pStyle w:val="22"/>
        <w:framePr w:w="9110" w:h="13661" w:hRule="exact" w:wrap="none" w:vAnchor="page" w:hAnchor="page" w:x="1516" w:y="1392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480" w:lineRule="exact"/>
        <w:ind w:left="880" w:right="160" w:hanging="360"/>
        <w:jc w:val="both"/>
      </w:pPr>
      <w:r>
        <w:t>Дневник практики студента, выдаваемый перед началом практики на кафедре «</w:t>
      </w:r>
      <w:r w:rsidR="00570824">
        <w:t>Математики и информатика</w:t>
      </w:r>
      <w:r>
        <w:t>».</w:t>
      </w:r>
    </w:p>
    <w:p w:rsidR="00DD5327" w:rsidRDefault="00796ACF" w:rsidP="004647CA">
      <w:pPr>
        <w:pStyle w:val="22"/>
        <w:framePr w:w="9110" w:h="13661" w:hRule="exact" w:wrap="none" w:vAnchor="page" w:hAnchor="page" w:x="1516" w:y="1392"/>
        <w:numPr>
          <w:ilvl w:val="0"/>
          <w:numId w:val="7"/>
        </w:numPr>
        <w:shd w:val="clear" w:color="auto" w:fill="auto"/>
        <w:tabs>
          <w:tab w:val="left" w:pos="851"/>
        </w:tabs>
        <w:spacing w:before="0" w:after="580" w:line="480" w:lineRule="exact"/>
        <w:ind w:left="880" w:right="160" w:hanging="360"/>
        <w:jc w:val="both"/>
      </w:pPr>
      <w:r>
        <w:t xml:space="preserve"> Материалы производственной (в том числе преддипломной) практики могут быть использованы студентами при выполнении предусмотренных учебным планом курсовых проектов и выпускной квалификационной работы.</w:t>
      </w:r>
    </w:p>
    <w:p w:rsidR="00DD5327" w:rsidRDefault="00796ACF">
      <w:pPr>
        <w:pStyle w:val="40"/>
        <w:framePr w:w="9110" w:h="13661" w:hRule="exact" w:wrap="none" w:vAnchor="page" w:hAnchor="page" w:x="1516" w:y="1392"/>
        <w:numPr>
          <w:ilvl w:val="0"/>
          <w:numId w:val="2"/>
        </w:numPr>
        <w:shd w:val="clear" w:color="auto" w:fill="auto"/>
        <w:tabs>
          <w:tab w:val="left" w:pos="340"/>
        </w:tabs>
        <w:spacing w:before="0" w:line="280" w:lineRule="exact"/>
      </w:pPr>
      <w:bookmarkStart w:id="6" w:name="bookmark14"/>
      <w:bookmarkStart w:id="7" w:name="bookmark15"/>
      <w:r>
        <w:t>Объем практики в зачетных единицах и в академических часах</w:t>
      </w:r>
      <w:bookmarkEnd w:id="6"/>
      <w:bookmarkEnd w:id="7"/>
    </w:p>
    <w:p w:rsidR="00DD5327" w:rsidRDefault="00DD5327">
      <w:pPr>
        <w:rPr>
          <w:sz w:val="2"/>
          <w:szCs w:val="2"/>
        </w:rPr>
        <w:sectPr w:rsidR="00DD532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D5327" w:rsidRDefault="00796ACF">
      <w:pPr>
        <w:pStyle w:val="a6"/>
        <w:framePr w:wrap="none" w:vAnchor="page" w:hAnchor="page" w:x="5987" w:y="735"/>
        <w:shd w:val="clear" w:color="auto" w:fill="auto"/>
        <w:spacing w:line="220" w:lineRule="exact"/>
      </w:pPr>
      <w:r>
        <w:lastRenderedPageBreak/>
        <w:t>8</w:t>
      </w:r>
    </w:p>
    <w:p w:rsidR="00DD5327" w:rsidRDefault="00796ACF">
      <w:pPr>
        <w:pStyle w:val="22"/>
        <w:framePr w:w="9106" w:h="13074" w:hRule="exact" w:wrap="none" w:vAnchor="page" w:hAnchor="page" w:x="1518" w:y="1872"/>
        <w:shd w:val="clear" w:color="auto" w:fill="auto"/>
        <w:spacing w:before="0" w:line="485" w:lineRule="exact"/>
        <w:ind w:firstLine="740"/>
        <w:jc w:val="both"/>
      </w:pPr>
      <w:r>
        <w:t xml:space="preserve">Производственная (в том числе преддипломная) практика студентов, обучающихся по направлению 38.03.05 - «Бизнес-информатика» (без профиля), проводится на 5-м курсе в 10-м семестре в течение 4 </w:t>
      </w:r>
      <w:r w:rsidR="004647CA">
        <w:t>недель (заочная форма обучения)</w:t>
      </w:r>
      <w:r>
        <w:t>.</w:t>
      </w:r>
    </w:p>
    <w:p w:rsidR="00DD5327" w:rsidRDefault="00796ACF" w:rsidP="00570824">
      <w:pPr>
        <w:pStyle w:val="22"/>
        <w:framePr w:w="9106" w:h="13074" w:hRule="exact" w:wrap="none" w:vAnchor="page" w:hAnchor="page" w:x="1518" w:y="1872"/>
        <w:shd w:val="clear" w:color="auto" w:fill="auto"/>
        <w:tabs>
          <w:tab w:val="left" w:pos="4023"/>
          <w:tab w:val="left" w:pos="7388"/>
        </w:tabs>
        <w:spacing w:before="0" w:line="485" w:lineRule="exact"/>
        <w:ind w:firstLine="740"/>
        <w:jc w:val="both"/>
      </w:pPr>
      <w:r>
        <w:t>Общая трудоемкость</w:t>
      </w:r>
      <w:r>
        <w:tab/>
        <w:t>производственной (в</w:t>
      </w:r>
      <w:r>
        <w:tab/>
        <w:t>том числе</w:t>
      </w:r>
      <w:r w:rsidR="00570824">
        <w:t xml:space="preserve"> </w:t>
      </w:r>
      <w:r>
        <w:t>пред</w:t>
      </w:r>
      <w:r w:rsidR="004D4D83">
        <w:t>дипломной) практики составляет 9</w:t>
      </w:r>
      <w:r>
        <w:t xml:space="preserve"> зачетных единиц</w:t>
      </w:r>
      <w:r w:rsidR="004D4D83">
        <w:t xml:space="preserve"> (6 недель)</w:t>
      </w:r>
      <w:r>
        <w:t>.</w:t>
      </w:r>
    </w:p>
    <w:p w:rsidR="00DD5327" w:rsidRDefault="00796ACF">
      <w:pPr>
        <w:pStyle w:val="22"/>
        <w:framePr w:w="9106" w:h="13074" w:hRule="exact" w:wrap="none" w:vAnchor="page" w:hAnchor="page" w:x="1518" w:y="1872"/>
        <w:shd w:val="clear" w:color="auto" w:fill="auto"/>
        <w:spacing w:before="0" w:line="480" w:lineRule="exact"/>
        <w:ind w:left="160" w:firstLine="700"/>
        <w:jc w:val="both"/>
      </w:pPr>
      <w:r>
        <w:t>Конкретные сроки прохождения практики устанавливаются Приказом по Фи</w:t>
      </w:r>
      <w:r w:rsidR="004D4D83">
        <w:t>нуниверситету в соответствии с р</w:t>
      </w:r>
      <w:r>
        <w:t>абочим учебным планом.</w:t>
      </w:r>
    </w:p>
    <w:p w:rsidR="00DD5327" w:rsidRDefault="00796ACF" w:rsidP="00570824">
      <w:pPr>
        <w:pStyle w:val="22"/>
        <w:framePr w:w="9106" w:h="13074" w:hRule="exact" w:wrap="none" w:vAnchor="page" w:hAnchor="page" w:x="1518" w:y="1872"/>
        <w:shd w:val="clear" w:color="auto" w:fill="auto"/>
        <w:tabs>
          <w:tab w:val="left" w:pos="4023"/>
          <w:tab w:val="left" w:pos="6414"/>
        </w:tabs>
        <w:spacing w:before="0" w:line="480" w:lineRule="exact"/>
        <w:ind w:left="160" w:firstLine="700"/>
        <w:jc w:val="both"/>
      </w:pPr>
      <w:r>
        <w:t>Вид промежуточной</w:t>
      </w:r>
      <w:r>
        <w:tab/>
        <w:t>аттестации в</w:t>
      </w:r>
      <w:r>
        <w:tab/>
        <w:t>рамках ООП -</w:t>
      </w:r>
      <w:r w:rsidR="00570824">
        <w:t xml:space="preserve"> </w:t>
      </w:r>
      <w:r>
        <w:t>дифференцированный зачет, проводимый в форме защиты отчета по производственной (в том числе преддипломной) практике.</w:t>
      </w:r>
    </w:p>
    <w:p w:rsidR="00DD5327" w:rsidRDefault="00796ACF">
      <w:pPr>
        <w:pStyle w:val="40"/>
        <w:framePr w:w="9106" w:h="13074" w:hRule="exact" w:wrap="none" w:vAnchor="page" w:hAnchor="page" w:x="1518" w:y="1872"/>
        <w:numPr>
          <w:ilvl w:val="0"/>
          <w:numId w:val="2"/>
        </w:numPr>
        <w:shd w:val="clear" w:color="auto" w:fill="auto"/>
        <w:tabs>
          <w:tab w:val="left" w:pos="335"/>
        </w:tabs>
        <w:spacing w:before="0" w:line="485" w:lineRule="exact"/>
      </w:pPr>
      <w:bookmarkStart w:id="8" w:name="bookmark16"/>
      <w:r>
        <w:t>Содержание практики</w:t>
      </w:r>
      <w:bookmarkEnd w:id="8"/>
    </w:p>
    <w:p w:rsidR="00DD5327" w:rsidRDefault="00796ACF">
      <w:pPr>
        <w:pStyle w:val="40"/>
        <w:framePr w:w="9106" w:h="13074" w:hRule="exact" w:wrap="none" w:vAnchor="page" w:hAnchor="page" w:x="1518" w:y="1872"/>
        <w:numPr>
          <w:ilvl w:val="1"/>
          <w:numId w:val="2"/>
        </w:numPr>
        <w:shd w:val="clear" w:color="auto" w:fill="auto"/>
        <w:tabs>
          <w:tab w:val="left" w:pos="630"/>
        </w:tabs>
        <w:spacing w:before="0" w:line="485" w:lineRule="exact"/>
        <w:ind w:left="160"/>
      </w:pPr>
      <w:bookmarkStart w:id="9" w:name="bookmark17"/>
      <w:bookmarkStart w:id="10" w:name="bookmark18"/>
      <w:r>
        <w:t>Форма проведения практики</w:t>
      </w:r>
      <w:bookmarkEnd w:id="9"/>
      <w:bookmarkEnd w:id="10"/>
    </w:p>
    <w:p w:rsidR="00DD5327" w:rsidRDefault="00796ACF">
      <w:pPr>
        <w:pStyle w:val="22"/>
        <w:framePr w:w="9106" w:h="13074" w:hRule="exact" w:wrap="none" w:vAnchor="page" w:hAnchor="page" w:x="1518" w:y="1872"/>
        <w:shd w:val="clear" w:color="auto" w:fill="auto"/>
        <w:spacing w:before="0" w:line="480" w:lineRule="exact"/>
        <w:ind w:left="160" w:firstLine="700"/>
        <w:jc w:val="both"/>
      </w:pPr>
      <w:r>
        <w:t>Базами производственной (в том числе преддипломной) практики могут являться предприятия и организации любых форм собственности и сфер бизнеса, а также научно- производственные объединения, научные конструкторские и проектные организации, органы государственного управления и социальной сферы экономики.</w:t>
      </w:r>
    </w:p>
    <w:p w:rsidR="00DD5327" w:rsidRDefault="00796ACF">
      <w:pPr>
        <w:pStyle w:val="22"/>
        <w:framePr w:w="9106" w:h="13074" w:hRule="exact" w:wrap="none" w:vAnchor="page" w:hAnchor="page" w:x="1518" w:y="1872"/>
        <w:shd w:val="clear" w:color="auto" w:fill="auto"/>
        <w:spacing w:before="0" w:line="480" w:lineRule="exact"/>
        <w:ind w:left="160" w:firstLine="700"/>
        <w:jc w:val="both"/>
      </w:pPr>
      <w:r>
        <w:t>При выборе базы практики необходимо учитывать возможность решения указанных выше задач практики. Для этого при рассмотрении потенциальных организаций - баз практики анализируется информационная насыщенность деятельности; используемые информационные технологии и уровень зрелости предприятия в части</w:t>
      </w:r>
    </w:p>
    <w:p w:rsidR="00DD5327" w:rsidRDefault="00DD5327">
      <w:pPr>
        <w:rPr>
          <w:sz w:val="2"/>
          <w:szCs w:val="2"/>
        </w:rPr>
        <w:sectPr w:rsidR="00DD532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D5327" w:rsidRDefault="00796ACF">
      <w:pPr>
        <w:pStyle w:val="a6"/>
        <w:framePr w:wrap="none" w:vAnchor="page" w:hAnchor="page" w:x="5951" w:y="735"/>
        <w:shd w:val="clear" w:color="auto" w:fill="auto"/>
        <w:spacing w:line="220" w:lineRule="exact"/>
      </w:pPr>
      <w:r>
        <w:lastRenderedPageBreak/>
        <w:t>9</w:t>
      </w:r>
    </w:p>
    <w:p w:rsidR="00DD5327" w:rsidRDefault="00796ACF">
      <w:pPr>
        <w:pStyle w:val="22"/>
        <w:framePr w:w="8928" w:h="13594" w:hRule="exact" w:wrap="none" w:vAnchor="page" w:hAnchor="page" w:x="1607" w:y="1396"/>
        <w:shd w:val="clear" w:color="auto" w:fill="auto"/>
        <w:spacing w:before="0" w:line="480" w:lineRule="exact"/>
        <w:ind w:firstLine="0"/>
        <w:jc w:val="both"/>
      </w:pPr>
      <w:r>
        <w:t>применения информационных систем и технология; оценивается возможность применения знаний, умений и навыков, полученных в процессе обучения в университете. В дальнейшем студент может выполнять выпускную квалификационную работу на том же предприятии (организации), где проходила производственная практика.</w:t>
      </w:r>
    </w:p>
    <w:p w:rsidR="00DD5327" w:rsidRDefault="00796ACF">
      <w:pPr>
        <w:pStyle w:val="22"/>
        <w:framePr w:w="8928" w:h="13594" w:hRule="exact" w:wrap="none" w:vAnchor="page" w:hAnchor="page" w:x="1607" w:y="1396"/>
        <w:shd w:val="clear" w:color="auto" w:fill="auto"/>
        <w:spacing w:before="0" w:line="480" w:lineRule="exact"/>
        <w:ind w:firstLine="920"/>
        <w:jc w:val="both"/>
      </w:pPr>
      <w:r>
        <w:t>При прохождении практики студенты должны занимать должности, связанные с разработкой, использованием, внедрением, оценкой информационных систем или технологий; моделированием архитектуры иди бизнес-процессов предприятия (организации).</w:t>
      </w:r>
    </w:p>
    <w:p w:rsidR="00DD5327" w:rsidRDefault="00796ACF">
      <w:pPr>
        <w:pStyle w:val="22"/>
        <w:framePr w:w="8928" w:h="13594" w:hRule="exact" w:wrap="none" w:vAnchor="page" w:hAnchor="page" w:x="1607" w:y="1396"/>
        <w:shd w:val="clear" w:color="auto" w:fill="auto"/>
        <w:spacing w:before="0" w:line="480" w:lineRule="exact"/>
        <w:ind w:firstLine="740"/>
        <w:jc w:val="both"/>
      </w:pPr>
      <w:r>
        <w:t>Производственная (в том числе преддипломная) практика проводится на предприятиях (в организациях, учреждениях), как правило, имеющих договор с университетом о проведении практик. Студенты могут самостоятельно осуществлять поиск мест практики. В этом случае университет заключает договор о предоставлении места прохождения практики с указанием срока её проведения.</w:t>
      </w:r>
    </w:p>
    <w:p w:rsidR="00DD5327" w:rsidRDefault="00796ACF">
      <w:pPr>
        <w:pStyle w:val="22"/>
        <w:framePr w:w="8928" w:h="13594" w:hRule="exact" w:wrap="none" w:vAnchor="page" w:hAnchor="page" w:x="1607" w:y="1396"/>
        <w:shd w:val="clear" w:color="auto" w:fill="auto"/>
        <w:spacing w:before="0" w:line="480" w:lineRule="exact"/>
        <w:ind w:firstLine="740"/>
        <w:jc w:val="both"/>
      </w:pPr>
      <w:r>
        <w:t>Для руководства практикой студентов назначаются руководители практики от кафедры. Контроль за порядком прохождения практики осуществляется руководителями практики, список которых рассматривается на заседании кафедры и затем утверждается распоряжением первого проректора по учебной методической работе. Практика проводится в форме самостоятельной работы на местах в должности стажеров или стажеров-исследователей.</w:t>
      </w:r>
    </w:p>
    <w:p w:rsidR="00DD5327" w:rsidRDefault="00796ACF">
      <w:pPr>
        <w:pStyle w:val="22"/>
        <w:framePr w:w="8928" w:h="13594" w:hRule="exact" w:wrap="none" w:vAnchor="page" w:hAnchor="page" w:x="1607" w:y="1396"/>
        <w:shd w:val="clear" w:color="auto" w:fill="auto"/>
        <w:spacing w:before="0" w:line="480" w:lineRule="exact"/>
        <w:ind w:firstLine="740"/>
        <w:jc w:val="both"/>
      </w:pPr>
      <w:r>
        <w:t>В соответствии с квалификацией выпускников по направлению подготовки 38.03.0</w:t>
      </w:r>
      <w:r w:rsidR="004D4D83">
        <w:t>5</w:t>
      </w:r>
      <w:r>
        <w:t xml:space="preserve"> - «Бизнес-информатика» за время прохождения производственной (в том числе преддипломной) практики студент должен </w:t>
      </w:r>
      <w:r w:rsidR="00400BDB">
        <w:t>выполнить следующие работы</w:t>
      </w:r>
      <w:r>
        <w:t>:</w:t>
      </w:r>
    </w:p>
    <w:p w:rsidR="00DD5327" w:rsidRDefault="00796ACF">
      <w:pPr>
        <w:pStyle w:val="22"/>
        <w:framePr w:w="8928" w:h="13594" w:hRule="exact" w:wrap="none" w:vAnchor="page" w:hAnchor="page" w:x="1607" w:y="1396"/>
        <w:shd w:val="clear" w:color="auto" w:fill="auto"/>
        <w:spacing w:before="0" w:line="480" w:lineRule="exact"/>
        <w:ind w:firstLine="0"/>
        <w:jc w:val="left"/>
      </w:pPr>
      <w:r>
        <w:t xml:space="preserve">- </w:t>
      </w:r>
      <w:r w:rsidR="00400BDB">
        <w:t xml:space="preserve">осуществить сбор данных о предприятии и осуществляемых видах деятельности </w:t>
      </w:r>
      <w:r>
        <w:t>предприятия (организации, учреждения);</w:t>
      </w:r>
    </w:p>
    <w:p w:rsidR="00DD5327" w:rsidRDefault="00DD5327">
      <w:pPr>
        <w:rPr>
          <w:sz w:val="2"/>
          <w:szCs w:val="2"/>
        </w:rPr>
        <w:sectPr w:rsidR="00DD532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D5327" w:rsidRDefault="00796ACF">
      <w:pPr>
        <w:pStyle w:val="a6"/>
        <w:framePr w:wrap="none" w:vAnchor="page" w:hAnchor="page" w:x="5915" w:y="735"/>
        <w:shd w:val="clear" w:color="auto" w:fill="auto"/>
        <w:spacing w:line="220" w:lineRule="exact"/>
      </w:pPr>
      <w:r>
        <w:lastRenderedPageBreak/>
        <w:t>10</w:t>
      </w:r>
    </w:p>
    <w:p w:rsidR="00DD5327" w:rsidRDefault="00400BDB">
      <w:pPr>
        <w:pStyle w:val="22"/>
        <w:framePr w:w="8914" w:h="11718" w:hRule="exact" w:wrap="none" w:vAnchor="page" w:hAnchor="page" w:x="1614" w:y="1396"/>
        <w:numPr>
          <w:ilvl w:val="0"/>
          <w:numId w:val="7"/>
        </w:numPr>
        <w:shd w:val="clear" w:color="auto" w:fill="auto"/>
        <w:tabs>
          <w:tab w:val="left" w:pos="365"/>
        </w:tabs>
        <w:spacing w:before="0" w:line="480" w:lineRule="exact"/>
        <w:ind w:left="460" w:hanging="460"/>
        <w:jc w:val="both"/>
      </w:pPr>
      <w:r>
        <w:t>разработать модели бизнес-процессов предприятия, оценить качество функционирования объекта и выявление списка бизнес-процессов подлежащих автоматизации</w:t>
      </w:r>
      <w:r w:rsidR="00796ACF">
        <w:t>.</w:t>
      </w:r>
    </w:p>
    <w:p w:rsidR="00400BDB" w:rsidRDefault="00400BDB">
      <w:pPr>
        <w:pStyle w:val="22"/>
        <w:framePr w:w="8914" w:h="11718" w:hRule="exact" w:wrap="none" w:vAnchor="page" w:hAnchor="page" w:x="1614" w:y="1396"/>
        <w:numPr>
          <w:ilvl w:val="0"/>
          <w:numId w:val="7"/>
        </w:numPr>
        <w:shd w:val="clear" w:color="auto" w:fill="auto"/>
        <w:tabs>
          <w:tab w:val="left" w:pos="365"/>
        </w:tabs>
        <w:spacing w:before="0" w:line="480" w:lineRule="exact"/>
        <w:ind w:left="460" w:hanging="460"/>
        <w:jc w:val="both"/>
      </w:pPr>
      <w:r>
        <w:t>осуществление технико-экономического обоснования</w:t>
      </w:r>
    </w:p>
    <w:p w:rsidR="00DD5327" w:rsidRDefault="00796ACF">
      <w:pPr>
        <w:pStyle w:val="22"/>
        <w:framePr w:w="8914" w:h="11718" w:hRule="exact" w:wrap="none" w:vAnchor="page" w:hAnchor="page" w:x="1614" w:y="1396"/>
        <w:shd w:val="clear" w:color="auto" w:fill="auto"/>
        <w:spacing w:before="0" w:line="480" w:lineRule="exact"/>
        <w:ind w:firstLine="740"/>
        <w:jc w:val="both"/>
      </w:pPr>
      <w:r>
        <w:t>В период производственной (в том числе преддипломной) практики студенты, наряду со сбором материалов, должны участвовать в решении актуальных организационных и производственных задач. Они могут занимать рабочие места аналитиков, при этом возможны различные варианты, например, работа на должности; работа дублером на должности; прохождение практики по индивидуальному графику.</w:t>
      </w:r>
    </w:p>
    <w:p w:rsidR="00DD5327" w:rsidRDefault="00400BDB" w:rsidP="00400BDB">
      <w:pPr>
        <w:pStyle w:val="22"/>
        <w:framePr w:w="8914" w:h="11718" w:hRule="exact" w:wrap="none" w:vAnchor="page" w:hAnchor="page" w:x="1614" w:y="1396"/>
        <w:shd w:val="clear" w:color="auto" w:fill="auto"/>
        <w:tabs>
          <w:tab w:val="left" w:pos="578"/>
        </w:tabs>
        <w:spacing w:before="0" w:line="480" w:lineRule="exact"/>
        <w:ind w:left="200" w:right="340" w:firstLine="0"/>
        <w:jc w:val="both"/>
      </w:pPr>
      <w:r>
        <w:tab/>
        <w:t>Выполнение задания делится на следующие работы:</w:t>
      </w:r>
    </w:p>
    <w:p w:rsidR="00400BDB" w:rsidRDefault="00400BDB" w:rsidP="00400BDB">
      <w:pPr>
        <w:pStyle w:val="22"/>
        <w:framePr w:w="8914" w:h="11718" w:hRule="exact" w:wrap="none" w:vAnchor="page" w:hAnchor="page" w:x="1614" w:y="1396"/>
        <w:numPr>
          <w:ilvl w:val="0"/>
          <w:numId w:val="36"/>
        </w:numPr>
        <w:shd w:val="clear" w:color="auto" w:fill="auto"/>
        <w:tabs>
          <w:tab w:val="left" w:pos="578"/>
        </w:tabs>
        <w:spacing w:before="0" w:line="480" w:lineRule="exact"/>
        <w:ind w:right="340"/>
        <w:jc w:val="both"/>
      </w:pPr>
      <w:r>
        <w:t>предварительное изучение предприятия;</w:t>
      </w:r>
    </w:p>
    <w:p w:rsidR="00400BDB" w:rsidRDefault="00400BDB" w:rsidP="00400BDB">
      <w:pPr>
        <w:pStyle w:val="22"/>
        <w:framePr w:w="8914" w:h="11718" w:hRule="exact" w:wrap="none" w:vAnchor="page" w:hAnchor="page" w:x="1614" w:y="1396"/>
        <w:numPr>
          <w:ilvl w:val="0"/>
          <w:numId w:val="36"/>
        </w:numPr>
        <w:shd w:val="clear" w:color="auto" w:fill="auto"/>
        <w:tabs>
          <w:tab w:val="left" w:pos="578"/>
        </w:tabs>
        <w:spacing w:before="0" w:line="480" w:lineRule="exact"/>
        <w:ind w:right="340"/>
        <w:jc w:val="both"/>
      </w:pPr>
      <w:r>
        <w:t>разработка программы обследования;</w:t>
      </w:r>
    </w:p>
    <w:p w:rsidR="00400BDB" w:rsidRDefault="00400BDB" w:rsidP="00400BDB">
      <w:pPr>
        <w:pStyle w:val="22"/>
        <w:framePr w:w="8914" w:h="11718" w:hRule="exact" w:wrap="none" w:vAnchor="page" w:hAnchor="page" w:x="1614" w:y="1396"/>
        <w:numPr>
          <w:ilvl w:val="0"/>
          <w:numId w:val="36"/>
        </w:numPr>
        <w:shd w:val="clear" w:color="auto" w:fill="auto"/>
        <w:tabs>
          <w:tab w:val="left" w:pos="578"/>
        </w:tabs>
        <w:spacing w:before="0" w:line="480" w:lineRule="exact"/>
        <w:ind w:right="340"/>
        <w:jc w:val="both"/>
      </w:pPr>
      <w:r>
        <w:t>разработка плана-графика сбора материалов обследования;</w:t>
      </w:r>
    </w:p>
    <w:p w:rsidR="00400BDB" w:rsidRDefault="00400BDB" w:rsidP="00400BDB">
      <w:pPr>
        <w:pStyle w:val="22"/>
        <w:framePr w:w="8914" w:h="11718" w:hRule="exact" w:wrap="none" w:vAnchor="page" w:hAnchor="page" w:x="1614" w:y="1396"/>
        <w:numPr>
          <w:ilvl w:val="0"/>
          <w:numId w:val="36"/>
        </w:numPr>
        <w:shd w:val="clear" w:color="auto" w:fill="auto"/>
        <w:tabs>
          <w:tab w:val="left" w:pos="578"/>
        </w:tabs>
        <w:spacing w:before="0" w:line="480" w:lineRule="exact"/>
        <w:ind w:right="340"/>
        <w:jc w:val="both"/>
      </w:pPr>
      <w:r>
        <w:t>выделение бизнес-процессов и разработка модели бизнес-процессов;</w:t>
      </w:r>
    </w:p>
    <w:p w:rsidR="00400BDB" w:rsidRDefault="00400BDB" w:rsidP="00400BDB">
      <w:pPr>
        <w:pStyle w:val="22"/>
        <w:framePr w:w="8914" w:h="11718" w:hRule="exact" w:wrap="none" w:vAnchor="page" w:hAnchor="page" w:x="1614" w:y="1396"/>
        <w:numPr>
          <w:ilvl w:val="0"/>
          <w:numId w:val="36"/>
        </w:numPr>
        <w:shd w:val="clear" w:color="auto" w:fill="auto"/>
        <w:tabs>
          <w:tab w:val="left" w:pos="578"/>
        </w:tabs>
        <w:spacing w:before="0" w:line="480" w:lineRule="exact"/>
        <w:ind w:right="340"/>
        <w:jc w:val="both"/>
      </w:pPr>
      <w:r>
        <w:t>выбор бизнес-процессов, подлежащих автоматизации;</w:t>
      </w:r>
    </w:p>
    <w:p w:rsidR="00400BDB" w:rsidRDefault="00400BDB" w:rsidP="00400BDB">
      <w:pPr>
        <w:pStyle w:val="22"/>
        <w:framePr w:w="8914" w:h="11718" w:hRule="exact" w:wrap="none" w:vAnchor="page" w:hAnchor="page" w:x="1614" w:y="1396"/>
        <w:numPr>
          <w:ilvl w:val="0"/>
          <w:numId w:val="36"/>
        </w:numPr>
        <w:shd w:val="clear" w:color="auto" w:fill="auto"/>
        <w:tabs>
          <w:tab w:val="left" w:pos="578"/>
        </w:tabs>
        <w:spacing w:before="0" w:line="480" w:lineRule="exact"/>
        <w:ind w:right="340"/>
        <w:jc w:val="both"/>
      </w:pPr>
      <w:r>
        <w:t>составление технико-экономического обоснования.</w:t>
      </w:r>
    </w:p>
    <w:p w:rsidR="00DD5327" w:rsidRDefault="00796ACF" w:rsidP="00400BDB">
      <w:pPr>
        <w:pStyle w:val="40"/>
        <w:framePr w:w="8914" w:h="701" w:hRule="exact" w:wrap="none" w:vAnchor="page" w:hAnchor="page" w:x="1447" w:y="11402"/>
        <w:numPr>
          <w:ilvl w:val="1"/>
          <w:numId w:val="2"/>
        </w:numPr>
        <w:shd w:val="clear" w:color="auto" w:fill="auto"/>
        <w:tabs>
          <w:tab w:val="left" w:pos="671"/>
        </w:tabs>
        <w:spacing w:before="0" w:line="322" w:lineRule="exact"/>
        <w:ind w:left="200" w:right="340"/>
        <w:jc w:val="left"/>
      </w:pPr>
      <w:bookmarkStart w:id="11" w:name="bookmark19"/>
      <w:r>
        <w:t>Учебно-тематический план производственной (в том числе преддипломной) практики</w:t>
      </w:r>
      <w:bookmarkEnd w:id="11"/>
    </w:p>
    <w:tbl>
      <w:tblPr>
        <w:tblpPr w:leftFromText="180" w:rightFromText="180" w:vertAnchor="text" w:horzAnchor="margin" w:tblpXSpec="center" w:tblpY="11954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"/>
        <w:gridCol w:w="3715"/>
        <w:gridCol w:w="4934"/>
      </w:tblGrid>
      <w:tr w:rsidR="00963FBB">
        <w:tblPrEx>
          <w:tblCellMar>
            <w:top w:w="0" w:type="dxa"/>
            <w:bottom w:w="0" w:type="dxa"/>
          </w:tblCellMar>
        </w:tblPrEx>
        <w:trPr>
          <w:trHeight w:hRule="exact" w:val="733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FBB" w:rsidRDefault="00963FBB" w:rsidP="00963FBB">
            <w:pPr>
              <w:pStyle w:val="22"/>
              <w:shd w:val="clear" w:color="auto" w:fill="auto"/>
              <w:spacing w:before="0" w:line="280" w:lineRule="exact"/>
              <w:ind w:firstLine="0"/>
              <w:rPr>
                <w:rStyle w:val="27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FBB" w:rsidRDefault="00963FBB" w:rsidP="00963FBB">
            <w:pPr>
              <w:pStyle w:val="22"/>
              <w:shd w:val="clear" w:color="auto" w:fill="auto"/>
              <w:spacing w:before="0" w:line="280" w:lineRule="exact"/>
              <w:ind w:firstLine="0"/>
              <w:jc w:val="both"/>
              <w:rPr>
                <w:rStyle w:val="27"/>
              </w:rPr>
            </w:pPr>
            <w:r>
              <w:rPr>
                <w:rStyle w:val="26"/>
              </w:rPr>
              <w:t>Наименование разделов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FBB" w:rsidRPr="00963FBB" w:rsidRDefault="00963FBB" w:rsidP="00963FBB">
            <w:pPr>
              <w:pStyle w:val="22"/>
              <w:shd w:val="clear" w:color="auto" w:fill="auto"/>
              <w:spacing w:before="0" w:line="280" w:lineRule="exact"/>
              <w:ind w:firstLine="0"/>
              <w:jc w:val="left"/>
              <w:rPr>
                <w:u w:val="single"/>
              </w:rPr>
            </w:pPr>
            <w:r w:rsidRPr="00963FBB">
              <w:rPr>
                <w:u w:val="single"/>
              </w:rPr>
              <w:t>Содержание</w:t>
            </w:r>
          </w:p>
          <w:p w:rsidR="00963FBB" w:rsidRDefault="00963FBB" w:rsidP="00963FBB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rStyle w:val="27"/>
              </w:rPr>
            </w:pPr>
          </w:p>
        </w:tc>
      </w:tr>
      <w:tr w:rsidR="00963FBB">
        <w:tblPrEx>
          <w:tblCellMar>
            <w:top w:w="0" w:type="dxa"/>
            <w:bottom w:w="0" w:type="dxa"/>
          </w:tblCellMar>
        </w:tblPrEx>
        <w:trPr>
          <w:trHeight w:hRule="exact" w:val="214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FBB" w:rsidRDefault="00963FBB" w:rsidP="00963FBB">
            <w:pPr>
              <w:pStyle w:val="22"/>
              <w:shd w:val="clear" w:color="auto" w:fill="auto"/>
              <w:spacing w:before="0" w:line="280" w:lineRule="exact"/>
              <w:ind w:firstLine="0"/>
            </w:pPr>
            <w:r>
              <w:rPr>
                <w:rStyle w:val="27"/>
              </w:rPr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FBB" w:rsidRDefault="00963FBB" w:rsidP="00963FBB">
            <w:pPr>
              <w:pStyle w:val="22"/>
              <w:shd w:val="clear" w:color="auto" w:fill="auto"/>
              <w:spacing w:before="0" w:line="280" w:lineRule="exact"/>
              <w:ind w:firstLine="0"/>
              <w:jc w:val="both"/>
            </w:pPr>
            <w:r>
              <w:rPr>
                <w:rStyle w:val="27"/>
              </w:rPr>
              <w:t>Организационные вопросы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FBB" w:rsidRDefault="00963FBB" w:rsidP="00963FBB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rPr>
                <w:rStyle w:val="27"/>
              </w:rPr>
              <w:t>Знакомство с предприятием. Организационные вопросы оформления на предприятии, инструктаж по технике безопасности, распределение по рабочим местам. Ознакомление со структурой и характером деятельности подразделения.</w:t>
            </w:r>
          </w:p>
        </w:tc>
      </w:tr>
    </w:tbl>
    <w:p w:rsidR="00DD5327" w:rsidRDefault="00DD5327">
      <w:pPr>
        <w:rPr>
          <w:sz w:val="2"/>
          <w:szCs w:val="2"/>
        </w:rPr>
        <w:sectPr w:rsidR="00DD532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D5327" w:rsidRDefault="00796ACF">
      <w:pPr>
        <w:pStyle w:val="a6"/>
        <w:framePr w:wrap="none" w:vAnchor="page" w:hAnchor="page" w:x="5675" w:y="735"/>
        <w:shd w:val="clear" w:color="auto" w:fill="auto"/>
        <w:spacing w:line="220" w:lineRule="exact"/>
      </w:pPr>
      <w:r>
        <w:lastRenderedPageBreak/>
        <w:t>11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"/>
        <w:gridCol w:w="3715"/>
        <w:gridCol w:w="4934"/>
      </w:tblGrid>
      <w:tr w:rsidR="00DD5327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327" w:rsidRDefault="00796ACF">
            <w:pPr>
              <w:pStyle w:val="22"/>
              <w:framePr w:w="9518" w:h="11784" w:wrap="none" w:vAnchor="page" w:hAnchor="page" w:x="1365" w:y="1550"/>
              <w:shd w:val="clear" w:color="auto" w:fill="auto"/>
              <w:spacing w:before="0" w:line="280" w:lineRule="exact"/>
              <w:ind w:right="360" w:firstLine="0"/>
              <w:jc w:val="right"/>
            </w:pPr>
            <w:r>
              <w:rPr>
                <w:rStyle w:val="27"/>
              </w:rPr>
              <w:t>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327" w:rsidRDefault="00796ACF">
            <w:pPr>
              <w:pStyle w:val="22"/>
              <w:framePr w:w="9518" w:h="11784" w:wrap="none" w:vAnchor="page" w:hAnchor="page" w:x="1365" w:y="1550"/>
              <w:shd w:val="clear" w:color="auto" w:fill="auto"/>
              <w:spacing w:before="0"/>
              <w:ind w:firstLine="0"/>
              <w:jc w:val="both"/>
            </w:pPr>
            <w:r>
              <w:rPr>
                <w:rStyle w:val="27"/>
              </w:rPr>
              <w:t>Работа на рабочих местах и в подразделениях предприятия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327" w:rsidRDefault="00796ACF">
            <w:pPr>
              <w:pStyle w:val="22"/>
              <w:framePr w:w="9518" w:h="11784" w:wrap="none" w:vAnchor="page" w:hAnchor="page" w:x="1365" w:y="1550"/>
              <w:shd w:val="clear" w:color="auto" w:fill="auto"/>
              <w:spacing w:before="0"/>
              <w:ind w:firstLine="0"/>
              <w:jc w:val="left"/>
            </w:pPr>
            <w:r>
              <w:rPr>
                <w:rStyle w:val="27"/>
              </w:rPr>
              <w:t>Уточнение задания на практику.</w:t>
            </w:r>
          </w:p>
          <w:p w:rsidR="00DD5327" w:rsidRDefault="00796ACF">
            <w:pPr>
              <w:pStyle w:val="22"/>
              <w:framePr w:w="9518" w:h="11784" w:wrap="none" w:vAnchor="page" w:hAnchor="page" w:x="1365" w:y="1550"/>
              <w:shd w:val="clear" w:color="auto" w:fill="auto"/>
              <w:spacing w:before="0"/>
              <w:ind w:firstLine="0"/>
              <w:jc w:val="left"/>
            </w:pPr>
            <w:r>
              <w:rPr>
                <w:rStyle w:val="27"/>
              </w:rPr>
              <w:t>Работа на рабочих местах или в подразделениях предприятия. Выполнение индивидуальных заданий. Экскурсии, предусмотренные программой. Постановка задач.</w:t>
            </w:r>
          </w:p>
        </w:tc>
      </w:tr>
      <w:tr w:rsidR="00DD5327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327" w:rsidRDefault="00796ACF">
            <w:pPr>
              <w:pStyle w:val="22"/>
              <w:framePr w:w="9518" w:h="11784" w:wrap="none" w:vAnchor="page" w:hAnchor="page" w:x="1365" w:y="1550"/>
              <w:shd w:val="clear" w:color="auto" w:fill="auto"/>
              <w:spacing w:before="0" w:line="280" w:lineRule="exact"/>
              <w:ind w:right="360" w:firstLine="0"/>
              <w:jc w:val="right"/>
            </w:pPr>
            <w:r>
              <w:rPr>
                <w:rStyle w:val="27"/>
              </w:rPr>
              <w:t>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327" w:rsidRDefault="00796ACF">
            <w:pPr>
              <w:pStyle w:val="22"/>
              <w:framePr w:w="9518" w:h="11784" w:wrap="none" w:vAnchor="page" w:hAnchor="page" w:x="1365" w:y="1550"/>
              <w:shd w:val="clear" w:color="auto" w:fill="auto"/>
              <w:spacing w:before="0" w:line="280" w:lineRule="exact"/>
              <w:ind w:firstLine="0"/>
              <w:jc w:val="both"/>
            </w:pPr>
            <w:r>
              <w:rPr>
                <w:rStyle w:val="27"/>
              </w:rPr>
              <w:t>Сбор материалов для отчета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327" w:rsidRDefault="00796ACF" w:rsidP="00872D4C">
            <w:pPr>
              <w:pStyle w:val="22"/>
              <w:framePr w:w="9518" w:h="11784" w:wrap="none" w:vAnchor="page" w:hAnchor="page" w:x="1365" w:y="1550"/>
              <w:shd w:val="clear" w:color="auto" w:fill="auto"/>
              <w:spacing w:before="0"/>
              <w:ind w:firstLine="0"/>
              <w:jc w:val="left"/>
            </w:pPr>
            <w:r>
              <w:rPr>
                <w:rStyle w:val="27"/>
              </w:rPr>
              <w:t xml:space="preserve">Сбор материалов </w:t>
            </w:r>
            <w:r w:rsidR="00872D4C">
              <w:t xml:space="preserve"> о предприятии  и осуществляемых видах деятельности.</w:t>
            </w:r>
          </w:p>
        </w:tc>
      </w:tr>
      <w:tr w:rsidR="00DD5327">
        <w:tblPrEx>
          <w:tblCellMar>
            <w:top w:w="0" w:type="dxa"/>
            <w:bottom w:w="0" w:type="dxa"/>
          </w:tblCellMar>
        </w:tblPrEx>
        <w:trPr>
          <w:trHeight w:hRule="exact" w:val="340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327" w:rsidRDefault="00796ACF">
            <w:pPr>
              <w:pStyle w:val="22"/>
              <w:framePr w:w="9518" w:h="11784" w:wrap="none" w:vAnchor="page" w:hAnchor="page" w:x="1365" w:y="1550"/>
              <w:shd w:val="clear" w:color="auto" w:fill="auto"/>
              <w:spacing w:before="0" w:line="280" w:lineRule="exact"/>
              <w:ind w:right="360" w:firstLine="0"/>
              <w:jc w:val="right"/>
            </w:pPr>
            <w:r>
              <w:rPr>
                <w:rStyle w:val="27"/>
              </w:rPr>
              <w:t>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327" w:rsidRDefault="00796ACF">
            <w:pPr>
              <w:pStyle w:val="22"/>
              <w:framePr w:w="9518" w:h="11784" w:wrap="none" w:vAnchor="page" w:hAnchor="page" w:x="1365" w:y="1550"/>
              <w:shd w:val="clear" w:color="auto" w:fill="auto"/>
              <w:spacing w:before="0"/>
              <w:ind w:firstLine="0"/>
              <w:jc w:val="left"/>
            </w:pPr>
            <w:r>
              <w:rPr>
                <w:rStyle w:val="27"/>
              </w:rPr>
              <w:t>Моделирование бизнес</w:t>
            </w:r>
            <w:r w:rsidR="00400BDB">
              <w:rPr>
                <w:rStyle w:val="27"/>
              </w:rPr>
              <w:t>-</w:t>
            </w:r>
            <w:r>
              <w:rPr>
                <w:rStyle w:val="27"/>
              </w:rPr>
              <w:t xml:space="preserve">процессов предприятия; анализ эффективности функционирования информационных систем предприятия Анализ кадров </w:t>
            </w:r>
            <w:r>
              <w:rPr>
                <w:rStyle w:val="27"/>
                <w:lang w:val="en-US" w:eastAsia="en-US" w:bidi="en-US"/>
              </w:rPr>
              <w:t>IT</w:t>
            </w:r>
            <w:r w:rsidRPr="00D63567">
              <w:rPr>
                <w:rStyle w:val="27"/>
                <w:lang w:eastAsia="en-US" w:bidi="en-US"/>
              </w:rPr>
              <w:t xml:space="preserve"> </w:t>
            </w:r>
            <w:r>
              <w:rPr>
                <w:rStyle w:val="27"/>
              </w:rPr>
              <w:t>- инфраструктуры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D4C" w:rsidRPr="00804859" w:rsidRDefault="00796ACF" w:rsidP="00872D4C">
            <w:pPr>
              <w:pStyle w:val="22"/>
              <w:framePr w:w="9518" w:h="11784" w:wrap="none" w:vAnchor="page" w:hAnchor="page" w:x="1365" w:y="1550"/>
              <w:shd w:val="clear" w:color="auto" w:fill="auto"/>
              <w:spacing w:before="0"/>
              <w:ind w:firstLine="0"/>
              <w:jc w:val="left"/>
            </w:pPr>
            <w:r>
              <w:rPr>
                <w:rStyle w:val="27"/>
              </w:rPr>
              <w:t xml:space="preserve">Решение поставленных задач на основе моделирования основных бизнес-процессов предприятия и анализа ИТ-инфраструктуры. </w:t>
            </w:r>
            <w:r w:rsidR="00872D4C">
              <w:rPr>
                <w:rStyle w:val="27"/>
              </w:rPr>
              <w:t>Р</w:t>
            </w:r>
            <w:r w:rsidR="00872D4C">
              <w:t xml:space="preserve">азработка модели бизнес-процессов предприятия (два-три уровня), оценка качества функционирования объекта и осуществляемых видов деятельности, выявление списка бизнес-процессов подлежащих автоматизации; </w:t>
            </w:r>
          </w:p>
          <w:p w:rsidR="00872D4C" w:rsidRDefault="00872D4C" w:rsidP="00872D4C">
            <w:pPr>
              <w:pStyle w:val="22"/>
              <w:framePr w:w="9518" w:h="11784" w:wrap="none" w:vAnchor="page" w:hAnchor="page" w:x="1365" w:y="1550"/>
              <w:shd w:val="clear" w:color="auto" w:fill="auto"/>
              <w:spacing w:before="0"/>
              <w:ind w:firstLine="0"/>
              <w:jc w:val="left"/>
            </w:pPr>
          </w:p>
        </w:tc>
      </w:tr>
      <w:tr w:rsidR="00DD5327">
        <w:tblPrEx>
          <w:tblCellMar>
            <w:top w:w="0" w:type="dxa"/>
            <w:bottom w:w="0" w:type="dxa"/>
          </w:tblCellMar>
        </w:tblPrEx>
        <w:trPr>
          <w:trHeight w:hRule="exact" w:val="223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327" w:rsidRDefault="00796ACF">
            <w:pPr>
              <w:pStyle w:val="22"/>
              <w:framePr w:w="9518" w:h="11784" w:wrap="none" w:vAnchor="page" w:hAnchor="page" w:x="1365" w:y="1550"/>
              <w:shd w:val="clear" w:color="auto" w:fill="auto"/>
              <w:spacing w:before="0" w:line="280" w:lineRule="exact"/>
              <w:ind w:right="360" w:firstLine="0"/>
              <w:jc w:val="right"/>
            </w:pPr>
            <w:r>
              <w:rPr>
                <w:rStyle w:val="27"/>
              </w:rPr>
              <w:t>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327" w:rsidRDefault="00796ACF">
            <w:pPr>
              <w:pStyle w:val="22"/>
              <w:framePr w:w="9518" w:h="11784" w:wrap="none" w:vAnchor="page" w:hAnchor="page" w:x="1365" w:y="1550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7"/>
              </w:rPr>
              <w:t>Разработка предложений по совершенствованию ИС предприятия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327" w:rsidRDefault="00796ACF">
            <w:pPr>
              <w:pStyle w:val="22"/>
              <w:framePr w:w="9518" w:h="11784" w:wrap="none" w:vAnchor="page" w:hAnchor="page" w:x="1365" w:y="1550"/>
              <w:shd w:val="clear" w:color="auto" w:fill="auto"/>
              <w:spacing w:before="0"/>
              <w:ind w:firstLine="0"/>
              <w:jc w:val="left"/>
            </w:pPr>
            <w:r>
              <w:rPr>
                <w:rStyle w:val="27"/>
              </w:rPr>
              <w:t>Решение поставленных задач на основе моделирования. Разработка предложений по совершенствованию ИС предприятия, соответствующих бизнес-моделей и программного обеспечения.</w:t>
            </w:r>
          </w:p>
        </w:tc>
      </w:tr>
      <w:tr w:rsidR="00963FBB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FBB" w:rsidRDefault="00963FBB">
            <w:pPr>
              <w:pStyle w:val="22"/>
              <w:framePr w:w="9518" w:h="11784" w:wrap="none" w:vAnchor="page" w:hAnchor="page" w:x="1365" w:y="1550"/>
              <w:shd w:val="clear" w:color="auto" w:fill="auto"/>
              <w:spacing w:before="0" w:line="280" w:lineRule="exact"/>
              <w:ind w:right="360" w:firstLine="0"/>
              <w:jc w:val="right"/>
              <w:rPr>
                <w:rStyle w:val="27"/>
              </w:rPr>
            </w:pPr>
            <w:r>
              <w:rPr>
                <w:rStyle w:val="27"/>
              </w:rPr>
              <w:t>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FBB" w:rsidRDefault="00963FBB">
            <w:pPr>
              <w:pStyle w:val="22"/>
              <w:framePr w:w="9518" w:h="11784" w:wrap="none" w:vAnchor="page" w:hAnchor="page" w:x="1365" w:y="1550"/>
              <w:shd w:val="clear" w:color="auto" w:fill="auto"/>
              <w:spacing w:before="0" w:line="317" w:lineRule="exact"/>
              <w:ind w:firstLine="0"/>
              <w:jc w:val="left"/>
              <w:rPr>
                <w:rStyle w:val="27"/>
              </w:rPr>
            </w:pPr>
            <w:r>
              <w:t xml:space="preserve">Составление </w:t>
            </w:r>
            <w:r w:rsidRPr="00963FBB">
              <w:t>технико-экономического обоснования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FBB" w:rsidRDefault="00963FBB">
            <w:pPr>
              <w:pStyle w:val="22"/>
              <w:framePr w:w="9518" w:h="11784" w:wrap="none" w:vAnchor="page" w:hAnchor="page" w:x="1365" w:y="1550"/>
              <w:shd w:val="clear" w:color="auto" w:fill="auto"/>
              <w:spacing w:before="0" w:line="280" w:lineRule="exact"/>
              <w:ind w:firstLine="0"/>
              <w:jc w:val="left"/>
              <w:rPr>
                <w:rStyle w:val="27"/>
              </w:rPr>
            </w:pPr>
            <w:r>
              <w:t>Формирование документа «Т</w:t>
            </w:r>
            <w:r w:rsidRPr="00963FBB">
              <w:t>ехнико-экономическо</w:t>
            </w:r>
            <w:r>
              <w:t>е</w:t>
            </w:r>
            <w:r w:rsidRPr="00963FBB">
              <w:t xml:space="preserve"> обосновани</w:t>
            </w:r>
            <w:r>
              <w:t>е»</w:t>
            </w:r>
          </w:p>
        </w:tc>
      </w:tr>
      <w:tr w:rsidR="00DD5327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327" w:rsidRDefault="00963FBB">
            <w:pPr>
              <w:pStyle w:val="22"/>
              <w:framePr w:w="9518" w:h="11784" w:wrap="none" w:vAnchor="page" w:hAnchor="page" w:x="1365" w:y="1550"/>
              <w:shd w:val="clear" w:color="auto" w:fill="auto"/>
              <w:spacing w:before="0" w:line="280" w:lineRule="exact"/>
              <w:ind w:right="360" w:firstLine="0"/>
              <w:jc w:val="right"/>
            </w:pPr>
            <w:r>
              <w:rPr>
                <w:rStyle w:val="27"/>
              </w:rPr>
              <w:t>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327" w:rsidRDefault="00796ACF">
            <w:pPr>
              <w:pStyle w:val="22"/>
              <w:framePr w:w="9518" w:h="11784" w:wrap="none" w:vAnchor="page" w:hAnchor="page" w:x="1365" w:y="1550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7"/>
              </w:rPr>
              <w:t>Оформление отчета по практике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327" w:rsidRDefault="00796ACF">
            <w:pPr>
              <w:pStyle w:val="22"/>
              <w:framePr w:w="9518" w:h="11784" w:wrap="none" w:vAnchor="page" w:hAnchor="page" w:x="1365" w:y="1550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7"/>
              </w:rPr>
              <w:t>Подготовка отчета.</w:t>
            </w:r>
          </w:p>
        </w:tc>
      </w:tr>
      <w:tr w:rsidR="00DD5327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327" w:rsidRDefault="00963FBB">
            <w:pPr>
              <w:pStyle w:val="22"/>
              <w:framePr w:w="9518" w:h="11784" w:wrap="none" w:vAnchor="page" w:hAnchor="page" w:x="1365" w:y="1550"/>
              <w:shd w:val="clear" w:color="auto" w:fill="auto"/>
              <w:spacing w:before="0" w:line="280" w:lineRule="exact"/>
              <w:ind w:right="360" w:firstLine="0"/>
              <w:jc w:val="right"/>
            </w:pPr>
            <w:r>
              <w:rPr>
                <w:rStyle w:val="27"/>
              </w:rPr>
              <w:t>8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327" w:rsidRDefault="00796ACF">
            <w:pPr>
              <w:pStyle w:val="22"/>
              <w:framePr w:w="9518" w:h="11784" w:wrap="none" w:vAnchor="page" w:hAnchor="page" w:x="1365" w:y="1550"/>
              <w:shd w:val="clear" w:color="auto" w:fill="auto"/>
              <w:spacing w:before="0" w:line="280" w:lineRule="exact"/>
              <w:ind w:firstLine="0"/>
              <w:jc w:val="both"/>
            </w:pPr>
            <w:r>
              <w:rPr>
                <w:rStyle w:val="27"/>
              </w:rPr>
              <w:t>Защита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327" w:rsidRDefault="00796ACF">
            <w:pPr>
              <w:pStyle w:val="22"/>
              <w:framePr w:w="9518" w:h="11784" w:wrap="none" w:vAnchor="page" w:hAnchor="page" w:x="1365" w:y="1550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7"/>
              </w:rPr>
              <w:t>Защита отчета по практике на кафедре</w:t>
            </w:r>
          </w:p>
        </w:tc>
      </w:tr>
    </w:tbl>
    <w:p w:rsidR="00DD5327" w:rsidRDefault="00796ACF" w:rsidP="00963FBB">
      <w:pPr>
        <w:pStyle w:val="40"/>
        <w:framePr w:w="9624" w:h="1032" w:hRule="exact" w:wrap="none" w:vAnchor="page" w:hAnchor="page" w:x="1266" w:y="13212"/>
        <w:numPr>
          <w:ilvl w:val="0"/>
          <w:numId w:val="2"/>
        </w:numPr>
        <w:shd w:val="clear" w:color="auto" w:fill="auto"/>
        <w:tabs>
          <w:tab w:val="left" w:pos="408"/>
        </w:tabs>
        <w:spacing w:before="0" w:line="485" w:lineRule="exact"/>
        <w:ind w:right="580"/>
        <w:jc w:val="left"/>
      </w:pPr>
      <w:bookmarkStart w:id="12" w:name="bookmark20"/>
      <w:bookmarkStart w:id="13" w:name="bookmark21"/>
      <w:r>
        <w:t>Отчётность по производственной (в том числе преддипломной) практике</w:t>
      </w:r>
      <w:bookmarkEnd w:id="12"/>
      <w:bookmarkEnd w:id="13"/>
    </w:p>
    <w:p w:rsidR="00DD5327" w:rsidRDefault="00DD5327">
      <w:pPr>
        <w:rPr>
          <w:sz w:val="2"/>
          <w:szCs w:val="2"/>
        </w:rPr>
        <w:sectPr w:rsidR="00DD532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D5327" w:rsidRDefault="00796ACF">
      <w:pPr>
        <w:pStyle w:val="a6"/>
        <w:framePr w:wrap="none" w:vAnchor="page" w:hAnchor="page" w:x="5675" w:y="735"/>
        <w:shd w:val="clear" w:color="auto" w:fill="auto"/>
        <w:spacing w:line="220" w:lineRule="exact"/>
      </w:pPr>
      <w:r>
        <w:lastRenderedPageBreak/>
        <w:t>12</w:t>
      </w:r>
    </w:p>
    <w:p w:rsidR="00DD5327" w:rsidRDefault="00796ACF" w:rsidP="0014467F">
      <w:pPr>
        <w:pStyle w:val="40"/>
        <w:framePr w:w="9624" w:h="13559" w:hRule="exact" w:wrap="none" w:vAnchor="page" w:hAnchor="page" w:x="1447" w:y="1628"/>
        <w:shd w:val="clear" w:color="auto" w:fill="auto"/>
        <w:spacing w:before="0" w:after="107" w:line="280" w:lineRule="exact"/>
        <w:ind w:left="300"/>
      </w:pPr>
      <w:bookmarkStart w:id="14" w:name="bookmark22"/>
      <w:r>
        <w:rPr>
          <w:rStyle w:val="46"/>
          <w:b/>
          <w:bCs/>
        </w:rPr>
        <w:t>6</w:t>
      </w:r>
      <w:r>
        <w:t>.1 Права и обязанности студентов</w:t>
      </w:r>
      <w:bookmarkEnd w:id="14"/>
    </w:p>
    <w:p w:rsidR="00DD5327" w:rsidRDefault="00796ACF" w:rsidP="0014467F">
      <w:pPr>
        <w:pStyle w:val="22"/>
        <w:framePr w:w="9624" w:h="13559" w:hRule="exact" w:wrap="none" w:vAnchor="page" w:hAnchor="page" w:x="1447" w:y="1628"/>
        <w:shd w:val="clear" w:color="auto" w:fill="auto"/>
        <w:tabs>
          <w:tab w:val="center" w:pos="4324"/>
          <w:tab w:val="right" w:pos="7156"/>
          <w:tab w:val="right" w:pos="8718"/>
        </w:tabs>
        <w:spacing w:before="0" w:line="480" w:lineRule="exact"/>
        <w:ind w:left="300" w:right="920" w:firstLine="680"/>
        <w:jc w:val="both"/>
      </w:pPr>
      <w:r>
        <w:t>В начале практики каждый студент получает программу практики, календарный график и индивидуальное задание, зафиксированные</w:t>
      </w:r>
      <w:r>
        <w:tab/>
        <w:t>в Дневнике по</w:t>
      </w:r>
      <w:r>
        <w:tab/>
        <w:t>практике.</w:t>
      </w:r>
      <w:r>
        <w:tab/>
        <w:t>Тематика</w:t>
      </w:r>
    </w:p>
    <w:p w:rsidR="00DD5327" w:rsidRDefault="00796ACF" w:rsidP="0014467F">
      <w:pPr>
        <w:pStyle w:val="22"/>
        <w:framePr w:w="9624" w:h="13559" w:hRule="exact" w:wrap="none" w:vAnchor="page" w:hAnchor="page" w:x="1447" w:y="1628"/>
        <w:shd w:val="clear" w:color="auto" w:fill="auto"/>
        <w:tabs>
          <w:tab w:val="center" w:pos="4324"/>
          <w:tab w:val="right" w:pos="7156"/>
          <w:tab w:val="right" w:pos="8718"/>
        </w:tabs>
        <w:spacing w:before="0" w:line="480" w:lineRule="exact"/>
        <w:ind w:left="300" w:firstLine="0"/>
        <w:jc w:val="both"/>
      </w:pPr>
      <w:r>
        <w:t>индивидуальных</w:t>
      </w:r>
      <w:r>
        <w:tab/>
        <w:t>заданий определяется</w:t>
      </w:r>
      <w:r>
        <w:tab/>
        <w:t>характером</w:t>
      </w:r>
      <w:r>
        <w:tab/>
        <w:t>объекта</w:t>
      </w:r>
    </w:p>
    <w:p w:rsidR="00DD5327" w:rsidRDefault="00796ACF" w:rsidP="0014467F">
      <w:pPr>
        <w:pStyle w:val="22"/>
        <w:framePr w:w="9624" w:h="13559" w:hRule="exact" w:wrap="none" w:vAnchor="page" w:hAnchor="page" w:x="1447" w:y="1628"/>
        <w:shd w:val="clear" w:color="auto" w:fill="auto"/>
        <w:tabs>
          <w:tab w:val="right" w:pos="7156"/>
          <w:tab w:val="center" w:pos="7346"/>
          <w:tab w:val="right" w:pos="8718"/>
        </w:tabs>
        <w:spacing w:before="0" w:line="480" w:lineRule="exact"/>
        <w:ind w:left="300" w:right="920" w:firstLine="0"/>
        <w:jc w:val="both"/>
      </w:pPr>
      <w:r>
        <w:t>производственной (в том числе преддипломной) практики, актуальностью проработки определенных</w:t>
      </w:r>
      <w:r>
        <w:tab/>
        <w:t>вопросов</w:t>
      </w:r>
      <w:r>
        <w:tab/>
        <w:t>и</w:t>
      </w:r>
      <w:r>
        <w:tab/>
        <w:t>решения</w:t>
      </w:r>
    </w:p>
    <w:p w:rsidR="00DD5327" w:rsidRDefault="00796ACF" w:rsidP="0014467F">
      <w:pPr>
        <w:pStyle w:val="22"/>
        <w:framePr w:w="9624" w:h="13559" w:hRule="exact" w:wrap="none" w:vAnchor="page" w:hAnchor="page" w:x="1447" w:y="1628"/>
        <w:shd w:val="clear" w:color="auto" w:fill="auto"/>
        <w:tabs>
          <w:tab w:val="center" w:pos="4324"/>
          <w:tab w:val="right" w:pos="8718"/>
        </w:tabs>
        <w:spacing w:before="0" w:line="480" w:lineRule="exact"/>
        <w:ind w:left="300" w:right="920" w:firstLine="0"/>
        <w:jc w:val="both"/>
      </w:pPr>
      <w:r>
        <w:t>соответствующих задач. В качестве объекта исследования могут рассматриваться</w:t>
      </w:r>
      <w:r>
        <w:tab/>
        <w:t>экономические объекты или</w:t>
      </w:r>
      <w:r>
        <w:tab/>
        <w:t>процессы.</w:t>
      </w:r>
    </w:p>
    <w:p w:rsidR="00DD5327" w:rsidRDefault="00796ACF" w:rsidP="0014467F">
      <w:pPr>
        <w:pStyle w:val="22"/>
        <w:framePr w:w="9624" w:h="13559" w:hRule="exact" w:wrap="none" w:vAnchor="page" w:hAnchor="page" w:x="1447" w:y="1628"/>
        <w:shd w:val="clear" w:color="auto" w:fill="auto"/>
        <w:spacing w:before="0" w:line="480" w:lineRule="exact"/>
        <w:ind w:left="300" w:right="920" w:firstLine="0"/>
        <w:jc w:val="both"/>
      </w:pPr>
      <w:r>
        <w:t>Индивидуальные задания должны включать в себя вопросы всестороннего анализа экономических и информационных процессов предприятия или объекта исследования, постановки задач исследования, изучения теоретических аспектов, необходимых для их решения, построения и реализации математических моделей.</w:t>
      </w:r>
    </w:p>
    <w:p w:rsidR="00DD5327" w:rsidRDefault="00796ACF" w:rsidP="0014467F">
      <w:pPr>
        <w:pStyle w:val="22"/>
        <w:framePr w:w="9624" w:h="13559" w:hRule="exact" w:wrap="none" w:vAnchor="page" w:hAnchor="page" w:x="1447" w:y="1628"/>
        <w:shd w:val="clear" w:color="auto" w:fill="auto"/>
        <w:spacing w:before="0" w:line="480" w:lineRule="exact"/>
        <w:ind w:left="740" w:firstLine="0"/>
        <w:jc w:val="left"/>
      </w:pPr>
      <w:r>
        <w:t>Студент при прохождении практики обязан:</w:t>
      </w:r>
    </w:p>
    <w:p w:rsidR="00DD5327" w:rsidRDefault="00796ACF" w:rsidP="0014467F">
      <w:pPr>
        <w:pStyle w:val="22"/>
        <w:framePr w:w="9624" w:h="13559" w:hRule="exact" w:wrap="none" w:vAnchor="page" w:hAnchor="page" w:x="1447" w:y="1628"/>
        <w:numPr>
          <w:ilvl w:val="0"/>
          <w:numId w:val="7"/>
        </w:numPr>
        <w:shd w:val="clear" w:color="auto" w:fill="auto"/>
        <w:tabs>
          <w:tab w:val="left" w:pos="726"/>
        </w:tabs>
        <w:spacing w:before="0" w:line="480" w:lineRule="exact"/>
        <w:ind w:left="300" w:right="920" w:firstLine="0"/>
        <w:jc w:val="both"/>
      </w:pPr>
      <w:r>
        <w:t>полностью выполнять задания, предусмотренные программой практики;</w:t>
      </w:r>
    </w:p>
    <w:p w:rsidR="00DD5327" w:rsidRDefault="00796ACF" w:rsidP="0014467F">
      <w:pPr>
        <w:pStyle w:val="22"/>
        <w:framePr w:w="9624" w:h="13559" w:hRule="exact" w:wrap="none" w:vAnchor="page" w:hAnchor="page" w:x="1447" w:y="1628"/>
        <w:numPr>
          <w:ilvl w:val="0"/>
          <w:numId w:val="7"/>
        </w:numPr>
        <w:shd w:val="clear" w:color="auto" w:fill="auto"/>
        <w:tabs>
          <w:tab w:val="left" w:pos="726"/>
        </w:tabs>
        <w:spacing w:before="0" w:line="480" w:lineRule="exact"/>
        <w:ind w:left="300" w:right="920" w:firstLine="0"/>
        <w:jc w:val="both"/>
      </w:pPr>
      <w:r>
        <w:t>изучить и строго выполнять правила охраны труда, техники безопасности;</w:t>
      </w:r>
    </w:p>
    <w:p w:rsidR="00DD5327" w:rsidRDefault="00796ACF" w:rsidP="0014467F">
      <w:pPr>
        <w:pStyle w:val="22"/>
        <w:framePr w:w="9624" w:h="13559" w:hRule="exact" w:wrap="none" w:vAnchor="page" w:hAnchor="page" w:x="1447" w:y="1628"/>
        <w:numPr>
          <w:ilvl w:val="0"/>
          <w:numId w:val="7"/>
        </w:numPr>
        <w:shd w:val="clear" w:color="auto" w:fill="auto"/>
        <w:tabs>
          <w:tab w:val="left" w:pos="726"/>
        </w:tabs>
        <w:spacing w:before="0" w:line="480" w:lineRule="exact"/>
        <w:ind w:left="300" w:right="920" w:firstLine="0"/>
        <w:jc w:val="both"/>
      </w:pPr>
      <w:r>
        <w:t>вести дневник, в который записывать необходимые сведения по прохождению практики;</w:t>
      </w:r>
    </w:p>
    <w:p w:rsidR="00DD5327" w:rsidRDefault="00796ACF" w:rsidP="0014467F">
      <w:pPr>
        <w:pStyle w:val="22"/>
        <w:framePr w:w="9624" w:h="13559" w:hRule="exact" w:wrap="none" w:vAnchor="page" w:hAnchor="page" w:x="1447" w:y="1628"/>
        <w:numPr>
          <w:ilvl w:val="0"/>
          <w:numId w:val="7"/>
        </w:numPr>
        <w:shd w:val="clear" w:color="auto" w:fill="auto"/>
        <w:tabs>
          <w:tab w:val="left" w:pos="726"/>
        </w:tabs>
        <w:spacing w:before="0" w:line="480" w:lineRule="exact"/>
        <w:ind w:left="300" w:right="920" w:firstLine="0"/>
        <w:jc w:val="both"/>
      </w:pPr>
      <w:r>
        <w:t>представить руководителю практики письменный отчет о выполнении всех заданий, подготовить презентацию и защитить отчет.</w:t>
      </w:r>
    </w:p>
    <w:p w:rsidR="00DD5327" w:rsidRDefault="00796ACF" w:rsidP="0014467F">
      <w:pPr>
        <w:pStyle w:val="22"/>
        <w:framePr w:w="9624" w:h="13559" w:hRule="exact" w:wrap="none" w:vAnchor="page" w:hAnchor="page" w:x="1447" w:y="1628"/>
        <w:shd w:val="clear" w:color="auto" w:fill="auto"/>
        <w:spacing w:before="0" w:line="480" w:lineRule="exact"/>
        <w:ind w:left="140" w:firstLine="720"/>
        <w:jc w:val="left"/>
      </w:pPr>
      <w:r>
        <w:t>Все разделы дневника по практике должны быть заполнены.</w:t>
      </w:r>
    </w:p>
    <w:p w:rsidR="00DD5327" w:rsidRDefault="00796ACF" w:rsidP="0014467F">
      <w:pPr>
        <w:pStyle w:val="22"/>
        <w:framePr w:w="9624" w:h="13559" w:hRule="exact" w:wrap="none" w:vAnchor="page" w:hAnchor="page" w:x="1447" w:y="1628"/>
        <w:shd w:val="clear" w:color="auto" w:fill="auto"/>
        <w:spacing w:before="0" w:line="480" w:lineRule="exact"/>
        <w:ind w:left="140" w:firstLine="720"/>
        <w:jc w:val="left"/>
      </w:pPr>
      <w:r>
        <w:t>По окончании практики студент составляет письменный отчет и сдает его руководителю практики от кафедры.</w:t>
      </w:r>
    </w:p>
    <w:p w:rsidR="00DD5327" w:rsidRDefault="00796ACF" w:rsidP="0014467F">
      <w:pPr>
        <w:pStyle w:val="22"/>
        <w:framePr w:w="9624" w:h="13559" w:hRule="exact" w:wrap="none" w:vAnchor="page" w:hAnchor="page" w:x="1447" w:y="1628"/>
        <w:shd w:val="clear" w:color="auto" w:fill="auto"/>
        <w:spacing w:before="0" w:line="480" w:lineRule="exact"/>
        <w:ind w:left="140" w:firstLine="720"/>
        <w:jc w:val="left"/>
      </w:pPr>
      <w:r>
        <w:t>Отчёт о производственной (в том числе преддипломной) практике</w:t>
      </w:r>
    </w:p>
    <w:p w:rsidR="00DD5327" w:rsidRDefault="00DD5327">
      <w:pPr>
        <w:rPr>
          <w:sz w:val="2"/>
          <w:szCs w:val="2"/>
        </w:rPr>
        <w:sectPr w:rsidR="00DD532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D5327" w:rsidRDefault="00796ACF">
      <w:pPr>
        <w:pStyle w:val="a6"/>
        <w:framePr w:wrap="none" w:vAnchor="page" w:hAnchor="page" w:x="5805" w:y="735"/>
        <w:shd w:val="clear" w:color="auto" w:fill="auto"/>
        <w:spacing w:line="220" w:lineRule="exact"/>
      </w:pPr>
      <w:r>
        <w:lastRenderedPageBreak/>
        <w:t>13</w:t>
      </w:r>
    </w:p>
    <w:p w:rsidR="00DD5327" w:rsidRDefault="00796ACF">
      <w:pPr>
        <w:pStyle w:val="22"/>
        <w:framePr w:w="9624" w:h="13614" w:hRule="exact" w:wrap="none" w:vAnchor="page" w:hAnchor="page" w:x="1259" w:y="1396"/>
        <w:shd w:val="clear" w:color="auto" w:fill="auto"/>
        <w:spacing w:before="0" w:line="480" w:lineRule="exact"/>
        <w:ind w:left="280" w:right="480" w:firstLine="0"/>
        <w:jc w:val="left"/>
      </w:pPr>
      <w:r>
        <w:t>должен содержать ответы на основные вопросы, поставленные в ходе практики. Отчёт о практике должен быть индивидуальным.</w:t>
      </w:r>
    </w:p>
    <w:p w:rsidR="00DD5327" w:rsidRDefault="00796ACF">
      <w:pPr>
        <w:pStyle w:val="22"/>
        <w:framePr w:w="9624" w:h="13614" w:hRule="exact" w:wrap="none" w:vAnchor="page" w:hAnchor="page" w:x="1259" w:y="1396"/>
        <w:shd w:val="clear" w:color="auto" w:fill="auto"/>
        <w:spacing w:before="0" w:after="460" w:line="480" w:lineRule="exact"/>
        <w:ind w:left="280" w:right="480" w:firstLine="700"/>
        <w:jc w:val="both"/>
      </w:pPr>
      <w:r>
        <w:t>Содержание отчета включает итоги выполнения индивидуального задания с подробным анализом полученных результатов. Общий объем отчета примерно 20 страниц. По окончании практики студент защищает отчет с использованием мультимедийных средств в течение 10 дней со дня окончании практики. Результаты практики оцениваются по дифференцированной шкале.</w:t>
      </w:r>
    </w:p>
    <w:p w:rsidR="00DD5327" w:rsidRDefault="00796ACF">
      <w:pPr>
        <w:pStyle w:val="40"/>
        <w:framePr w:w="9624" w:h="13614" w:hRule="exact" w:wrap="none" w:vAnchor="page" w:hAnchor="page" w:x="1259" w:y="1396"/>
        <w:numPr>
          <w:ilvl w:val="0"/>
          <w:numId w:val="8"/>
        </w:numPr>
        <w:shd w:val="clear" w:color="auto" w:fill="auto"/>
        <w:tabs>
          <w:tab w:val="left" w:pos="796"/>
        </w:tabs>
        <w:spacing w:before="0" w:after="57" w:line="280" w:lineRule="exact"/>
        <w:ind w:left="280"/>
      </w:pPr>
      <w:bookmarkStart w:id="15" w:name="bookmark23"/>
      <w:r>
        <w:t>Требования к структуре и содержанию отчета</w:t>
      </w:r>
      <w:bookmarkEnd w:id="15"/>
    </w:p>
    <w:p w:rsidR="00DD5327" w:rsidRDefault="00796ACF">
      <w:pPr>
        <w:pStyle w:val="22"/>
        <w:framePr w:w="9624" w:h="13614" w:hRule="exact" w:wrap="none" w:vAnchor="page" w:hAnchor="page" w:x="1259" w:y="1396"/>
        <w:shd w:val="clear" w:color="auto" w:fill="auto"/>
        <w:spacing w:before="0" w:line="480" w:lineRule="exact"/>
        <w:ind w:left="280" w:right="480" w:firstLine="700"/>
        <w:jc w:val="both"/>
      </w:pPr>
      <w:r>
        <w:t>Отчет по производственной (в том числе преддипломной) практике содержит следующие обязательные элементы, оформляемые в соответствии с ГОСТ:</w:t>
      </w:r>
    </w:p>
    <w:p w:rsidR="00DD5327" w:rsidRDefault="00796ACF">
      <w:pPr>
        <w:pStyle w:val="22"/>
        <w:framePr w:w="9624" w:h="13614" w:hRule="exact" w:wrap="none" w:vAnchor="page" w:hAnchor="page" w:x="1259" w:y="1396"/>
        <w:numPr>
          <w:ilvl w:val="0"/>
          <w:numId w:val="7"/>
        </w:numPr>
        <w:shd w:val="clear" w:color="auto" w:fill="auto"/>
        <w:tabs>
          <w:tab w:val="left" w:pos="1399"/>
        </w:tabs>
        <w:spacing w:before="0" w:line="480" w:lineRule="exact"/>
        <w:ind w:left="280" w:firstLine="700"/>
        <w:jc w:val="both"/>
      </w:pPr>
      <w:r>
        <w:t>Титульный лист;</w:t>
      </w:r>
    </w:p>
    <w:p w:rsidR="00DD5327" w:rsidRDefault="00796ACF">
      <w:pPr>
        <w:pStyle w:val="22"/>
        <w:framePr w:w="9624" w:h="13614" w:hRule="exact" w:wrap="none" w:vAnchor="page" w:hAnchor="page" w:x="1259" w:y="1396"/>
        <w:numPr>
          <w:ilvl w:val="0"/>
          <w:numId w:val="7"/>
        </w:numPr>
        <w:shd w:val="clear" w:color="auto" w:fill="auto"/>
        <w:tabs>
          <w:tab w:val="left" w:pos="1399"/>
        </w:tabs>
        <w:spacing w:before="0" w:line="480" w:lineRule="exact"/>
        <w:ind w:left="280" w:firstLine="700"/>
        <w:jc w:val="both"/>
      </w:pPr>
      <w:r>
        <w:t>Содержание;</w:t>
      </w:r>
    </w:p>
    <w:p w:rsidR="00DD5327" w:rsidRDefault="00796ACF">
      <w:pPr>
        <w:pStyle w:val="22"/>
        <w:framePr w:w="9624" w:h="13614" w:hRule="exact" w:wrap="none" w:vAnchor="page" w:hAnchor="page" w:x="1259" w:y="1396"/>
        <w:numPr>
          <w:ilvl w:val="0"/>
          <w:numId w:val="7"/>
        </w:numPr>
        <w:shd w:val="clear" w:color="auto" w:fill="auto"/>
        <w:tabs>
          <w:tab w:val="left" w:pos="1399"/>
        </w:tabs>
        <w:spacing w:before="0" w:line="480" w:lineRule="exact"/>
        <w:ind w:left="280" w:firstLine="700"/>
        <w:jc w:val="both"/>
      </w:pPr>
      <w:r>
        <w:t>Введение;</w:t>
      </w:r>
    </w:p>
    <w:p w:rsidR="00DD5327" w:rsidRDefault="00796ACF">
      <w:pPr>
        <w:pStyle w:val="22"/>
        <w:framePr w:w="9624" w:h="13614" w:hRule="exact" w:wrap="none" w:vAnchor="page" w:hAnchor="page" w:x="1259" w:y="1396"/>
        <w:numPr>
          <w:ilvl w:val="0"/>
          <w:numId w:val="7"/>
        </w:numPr>
        <w:shd w:val="clear" w:color="auto" w:fill="auto"/>
        <w:tabs>
          <w:tab w:val="left" w:pos="1399"/>
        </w:tabs>
        <w:spacing w:before="0" w:line="480" w:lineRule="exact"/>
        <w:ind w:left="280" w:firstLine="700"/>
        <w:jc w:val="both"/>
      </w:pPr>
      <w:r>
        <w:t>1 глава - Характеристика предприятия;</w:t>
      </w:r>
    </w:p>
    <w:p w:rsidR="00DD5327" w:rsidRDefault="00796ACF">
      <w:pPr>
        <w:pStyle w:val="22"/>
        <w:framePr w:w="9624" w:h="13614" w:hRule="exact" w:wrap="none" w:vAnchor="page" w:hAnchor="page" w:x="1259" w:y="1396"/>
        <w:numPr>
          <w:ilvl w:val="0"/>
          <w:numId w:val="7"/>
        </w:numPr>
        <w:shd w:val="clear" w:color="auto" w:fill="auto"/>
        <w:tabs>
          <w:tab w:val="left" w:pos="1399"/>
        </w:tabs>
        <w:spacing w:before="0" w:line="480" w:lineRule="exact"/>
        <w:ind w:left="280" w:right="480" w:firstLine="700"/>
        <w:jc w:val="both"/>
      </w:pPr>
      <w:r>
        <w:t xml:space="preserve">2 глава - </w:t>
      </w:r>
      <w:r w:rsidR="00A4537B">
        <w:t>Модель бизнес-процессов предприятия;</w:t>
      </w:r>
    </w:p>
    <w:p w:rsidR="00A4537B" w:rsidRDefault="00A4537B" w:rsidP="00A4537B">
      <w:pPr>
        <w:pStyle w:val="22"/>
        <w:framePr w:w="9624" w:h="13614" w:hRule="exact" w:wrap="none" w:vAnchor="page" w:hAnchor="page" w:x="1259" w:y="1396"/>
        <w:numPr>
          <w:ilvl w:val="0"/>
          <w:numId w:val="7"/>
        </w:numPr>
        <w:shd w:val="clear" w:color="auto" w:fill="auto"/>
        <w:tabs>
          <w:tab w:val="left" w:pos="1399"/>
        </w:tabs>
        <w:spacing w:before="0" w:line="480" w:lineRule="exact"/>
        <w:ind w:left="280" w:firstLine="700"/>
        <w:jc w:val="both"/>
      </w:pPr>
      <w:r>
        <w:t>3 глава - Технико-экономическое обоснование;</w:t>
      </w:r>
    </w:p>
    <w:p w:rsidR="00DD5327" w:rsidRDefault="00796ACF" w:rsidP="00A4537B">
      <w:pPr>
        <w:pStyle w:val="22"/>
        <w:framePr w:w="9624" w:h="13614" w:hRule="exact" w:wrap="none" w:vAnchor="page" w:hAnchor="page" w:x="1259" w:y="1396"/>
        <w:numPr>
          <w:ilvl w:val="0"/>
          <w:numId w:val="7"/>
        </w:numPr>
        <w:shd w:val="clear" w:color="auto" w:fill="auto"/>
        <w:tabs>
          <w:tab w:val="left" w:pos="1399"/>
        </w:tabs>
        <w:spacing w:before="0" w:line="480" w:lineRule="exact"/>
        <w:ind w:left="280" w:firstLine="700"/>
        <w:jc w:val="both"/>
      </w:pPr>
      <w:r>
        <w:t>Заключение;</w:t>
      </w:r>
    </w:p>
    <w:p w:rsidR="00DD5327" w:rsidRDefault="00796ACF" w:rsidP="00A4537B">
      <w:pPr>
        <w:pStyle w:val="22"/>
        <w:framePr w:w="9624" w:h="13614" w:hRule="exact" w:wrap="none" w:vAnchor="page" w:hAnchor="page" w:x="1259" w:y="1396"/>
        <w:numPr>
          <w:ilvl w:val="0"/>
          <w:numId w:val="7"/>
        </w:numPr>
        <w:shd w:val="clear" w:color="auto" w:fill="auto"/>
        <w:tabs>
          <w:tab w:val="left" w:pos="1399"/>
        </w:tabs>
        <w:spacing w:before="0" w:line="480" w:lineRule="exact"/>
        <w:ind w:left="1418" w:hanging="438"/>
        <w:jc w:val="both"/>
      </w:pPr>
      <w:r>
        <w:t>Список использованных источников, включая электронные (не менее 10);</w:t>
      </w:r>
    </w:p>
    <w:p w:rsidR="00DD5327" w:rsidRDefault="00796ACF" w:rsidP="00A4537B">
      <w:pPr>
        <w:pStyle w:val="22"/>
        <w:framePr w:w="9624" w:h="13614" w:hRule="exact" w:wrap="none" w:vAnchor="page" w:hAnchor="page" w:x="1259" w:y="1396"/>
        <w:numPr>
          <w:ilvl w:val="0"/>
          <w:numId w:val="7"/>
        </w:numPr>
        <w:shd w:val="clear" w:color="auto" w:fill="auto"/>
        <w:tabs>
          <w:tab w:val="left" w:pos="1399"/>
        </w:tabs>
        <w:spacing w:before="0" w:line="480" w:lineRule="exact"/>
        <w:ind w:left="280" w:firstLine="700"/>
        <w:jc w:val="both"/>
      </w:pPr>
      <w:r>
        <w:t>Приложения (Объем приложений не ограничивается)</w:t>
      </w:r>
    </w:p>
    <w:p w:rsidR="00DD5327" w:rsidRDefault="00796ACF" w:rsidP="004B014E">
      <w:pPr>
        <w:pStyle w:val="22"/>
        <w:framePr w:w="9624" w:h="13614" w:hRule="exact" w:wrap="none" w:vAnchor="page" w:hAnchor="page" w:x="1259" w:y="1396"/>
        <w:shd w:val="clear" w:color="auto" w:fill="auto"/>
        <w:spacing w:before="0" w:line="485" w:lineRule="exact"/>
        <w:ind w:left="160" w:right="127" w:firstLine="700"/>
        <w:jc w:val="both"/>
      </w:pPr>
      <w:r>
        <w:t>Во введении указывается объект и предмет практики, ставятся цели и формулируются задачи практики на основе общего перечня задач, предлагаемых в программе практики. Необходимо дать краткую общую характеристику и провести анализ объекта практики. Исходя из проведенного анализа, определяется направление исследования,</w:t>
      </w:r>
      <w:r w:rsidR="004B014E">
        <w:t xml:space="preserve"> обосновывается его</w:t>
      </w:r>
    </w:p>
    <w:p w:rsidR="00DD5327" w:rsidRDefault="00DD5327">
      <w:pPr>
        <w:rPr>
          <w:sz w:val="2"/>
          <w:szCs w:val="2"/>
        </w:rPr>
        <w:sectPr w:rsidR="00DD532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D5327" w:rsidRDefault="00796ACF">
      <w:pPr>
        <w:pStyle w:val="a6"/>
        <w:framePr w:wrap="none" w:vAnchor="page" w:hAnchor="page" w:x="5805" w:y="735"/>
        <w:shd w:val="clear" w:color="auto" w:fill="auto"/>
        <w:spacing w:line="220" w:lineRule="exact"/>
      </w:pPr>
      <w:r>
        <w:lastRenderedPageBreak/>
        <w:t>14</w:t>
      </w:r>
    </w:p>
    <w:p w:rsidR="00DD5327" w:rsidRDefault="00796ACF" w:rsidP="00AE49EF">
      <w:pPr>
        <w:pStyle w:val="22"/>
        <w:framePr w:w="10035" w:h="14536" w:hRule="exact" w:wrap="none" w:vAnchor="page" w:hAnchor="page" w:x="1259" w:y="1396"/>
        <w:shd w:val="clear" w:color="auto" w:fill="auto"/>
        <w:spacing w:before="0" w:line="480" w:lineRule="exact"/>
        <w:ind w:left="160" w:right="-14" w:firstLine="0"/>
        <w:jc w:val="both"/>
      </w:pPr>
      <w:r>
        <w:t>актуальность, значимость для предприятия (организации, учреждения). Указывается объект и предмет исследования, ставятся цели и формулируются задачи. Кратко характеризуется методика решения задач, указывается, какие необходимо применять методы и информационные технологии. Формируется информационная база, что предусматривает определение перечня необходимой информации, методики ее получения, сбора, анализа и предварительной обработки. Объем введения 1-2 страницы.</w:t>
      </w:r>
    </w:p>
    <w:p w:rsidR="00DD5327" w:rsidRDefault="00796ACF" w:rsidP="00AE49EF">
      <w:pPr>
        <w:pStyle w:val="22"/>
        <w:framePr w:w="10035" w:h="14536" w:hRule="exact" w:wrap="none" w:vAnchor="page" w:hAnchor="page" w:x="1259" w:y="1396"/>
        <w:shd w:val="clear" w:color="auto" w:fill="auto"/>
        <w:spacing w:before="0" w:after="120" w:line="480" w:lineRule="exact"/>
        <w:ind w:left="160" w:right="480" w:firstLine="700"/>
        <w:jc w:val="left"/>
      </w:pPr>
      <w:r>
        <w:t xml:space="preserve">Первая глава содержит </w:t>
      </w:r>
      <w:r w:rsidR="00AE49EF">
        <w:t xml:space="preserve">информацию о планировании работ по исследованию предприятия, а также </w:t>
      </w:r>
      <w:r>
        <w:t>развернутую характеристику предприятия, включая следующие аспекты:</w:t>
      </w:r>
    </w:p>
    <w:p w:rsidR="0006797A" w:rsidRDefault="0006797A" w:rsidP="00AE49EF">
      <w:pPr>
        <w:pStyle w:val="22"/>
        <w:framePr w:w="10035" w:h="14536" w:hRule="exact" w:wrap="none" w:vAnchor="page" w:hAnchor="page" w:x="1259" w:y="1396"/>
        <w:numPr>
          <w:ilvl w:val="0"/>
          <w:numId w:val="9"/>
        </w:numPr>
        <w:shd w:val="clear" w:color="auto" w:fill="auto"/>
        <w:tabs>
          <w:tab w:val="left" w:pos="724"/>
        </w:tabs>
        <w:spacing w:before="0" w:line="480" w:lineRule="exact"/>
        <w:ind w:left="640" w:right="-14" w:hanging="360"/>
        <w:jc w:val="both"/>
      </w:pPr>
      <w:r>
        <w:t>План-график выполнения работ, служащий инструментом планирования и контроля исполнения работ:</w:t>
      </w:r>
    </w:p>
    <w:p w:rsidR="0006797A" w:rsidRDefault="0006797A" w:rsidP="00AE49EF">
      <w:pPr>
        <w:pStyle w:val="22"/>
        <w:framePr w:w="10035" w:h="14536" w:hRule="exact" w:wrap="none" w:vAnchor="page" w:hAnchor="page" w:x="1259" w:y="1396"/>
        <w:shd w:val="clear" w:color="auto" w:fill="auto"/>
        <w:tabs>
          <w:tab w:val="left" w:pos="724"/>
        </w:tabs>
        <w:spacing w:before="0" w:line="480" w:lineRule="exact"/>
        <w:ind w:left="640" w:right="-14" w:firstLine="0"/>
        <w:jc w:val="both"/>
      </w:pPr>
      <w:r>
        <w:t>Пример:</w:t>
      </w:r>
    </w:p>
    <w:tbl>
      <w:tblPr>
        <w:tblW w:w="9412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5430"/>
        <w:gridCol w:w="1425"/>
        <w:gridCol w:w="2014"/>
      </w:tblGrid>
      <w:tr w:rsidR="0006797A" w:rsidTr="0066034B">
        <w:tc>
          <w:tcPr>
            <w:tcW w:w="543" w:type="dxa"/>
            <w:shd w:val="clear" w:color="auto" w:fill="auto"/>
          </w:tcPr>
          <w:p w:rsidR="0006797A" w:rsidRPr="0066034B" w:rsidRDefault="0006797A" w:rsidP="0066034B">
            <w:pPr>
              <w:pStyle w:val="22"/>
              <w:framePr w:w="10035" w:h="14536" w:hRule="exact" w:wrap="none" w:vAnchor="page" w:hAnchor="page" w:x="1259" w:y="1396"/>
              <w:shd w:val="clear" w:color="auto" w:fill="auto"/>
              <w:tabs>
                <w:tab w:val="left" w:pos="724"/>
              </w:tabs>
              <w:spacing w:before="0" w:line="240" w:lineRule="auto"/>
              <w:ind w:right="-11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430" w:type="dxa"/>
            <w:shd w:val="clear" w:color="auto" w:fill="auto"/>
          </w:tcPr>
          <w:p w:rsidR="0006797A" w:rsidRPr="0066034B" w:rsidRDefault="0006797A" w:rsidP="0066034B">
            <w:pPr>
              <w:pStyle w:val="22"/>
              <w:framePr w:w="10035" w:h="14536" w:hRule="exact" w:wrap="none" w:vAnchor="page" w:hAnchor="page" w:x="1259" w:y="1396"/>
              <w:shd w:val="clear" w:color="auto" w:fill="auto"/>
              <w:tabs>
                <w:tab w:val="left" w:pos="724"/>
              </w:tabs>
              <w:spacing w:before="0" w:line="240" w:lineRule="auto"/>
              <w:ind w:right="-11" w:firstLine="0"/>
              <w:jc w:val="both"/>
              <w:rPr>
                <w:sz w:val="24"/>
                <w:szCs w:val="24"/>
              </w:rPr>
            </w:pPr>
            <w:r w:rsidRPr="0066034B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1425" w:type="dxa"/>
            <w:shd w:val="clear" w:color="auto" w:fill="auto"/>
          </w:tcPr>
          <w:p w:rsidR="0006797A" w:rsidRPr="0066034B" w:rsidRDefault="0006797A" w:rsidP="0066034B">
            <w:pPr>
              <w:pStyle w:val="22"/>
              <w:framePr w:w="10035" w:h="14536" w:hRule="exact" w:wrap="none" w:vAnchor="page" w:hAnchor="page" w:x="1259" w:y="1396"/>
              <w:shd w:val="clear" w:color="auto" w:fill="auto"/>
              <w:tabs>
                <w:tab w:val="left" w:pos="724"/>
              </w:tabs>
              <w:spacing w:before="0" w:line="240" w:lineRule="auto"/>
              <w:ind w:right="-11" w:firstLine="0"/>
              <w:jc w:val="both"/>
              <w:rPr>
                <w:sz w:val="24"/>
                <w:szCs w:val="24"/>
              </w:rPr>
            </w:pPr>
            <w:r w:rsidRPr="0066034B">
              <w:rPr>
                <w:sz w:val="24"/>
                <w:szCs w:val="24"/>
              </w:rPr>
              <w:t xml:space="preserve">Дата начала </w:t>
            </w:r>
          </w:p>
        </w:tc>
        <w:tc>
          <w:tcPr>
            <w:tcW w:w="2014" w:type="dxa"/>
            <w:shd w:val="clear" w:color="auto" w:fill="auto"/>
          </w:tcPr>
          <w:p w:rsidR="0006797A" w:rsidRPr="0066034B" w:rsidRDefault="0006797A" w:rsidP="0066034B">
            <w:pPr>
              <w:pStyle w:val="22"/>
              <w:framePr w:w="10035" w:h="14536" w:hRule="exact" w:wrap="none" w:vAnchor="page" w:hAnchor="page" w:x="1259" w:y="1396"/>
              <w:shd w:val="clear" w:color="auto" w:fill="auto"/>
              <w:tabs>
                <w:tab w:val="left" w:pos="724"/>
              </w:tabs>
              <w:spacing w:before="0" w:line="240" w:lineRule="auto"/>
              <w:ind w:right="-11" w:firstLine="0"/>
              <w:jc w:val="both"/>
              <w:rPr>
                <w:sz w:val="24"/>
                <w:szCs w:val="24"/>
              </w:rPr>
            </w:pPr>
            <w:r w:rsidRPr="0066034B">
              <w:rPr>
                <w:sz w:val="24"/>
                <w:szCs w:val="24"/>
              </w:rPr>
              <w:t>Дата окончания</w:t>
            </w:r>
          </w:p>
        </w:tc>
      </w:tr>
      <w:tr w:rsidR="0006797A" w:rsidTr="0066034B">
        <w:tc>
          <w:tcPr>
            <w:tcW w:w="543" w:type="dxa"/>
            <w:shd w:val="clear" w:color="auto" w:fill="auto"/>
          </w:tcPr>
          <w:p w:rsidR="0006797A" w:rsidRPr="0066034B" w:rsidRDefault="0006797A" w:rsidP="0066034B">
            <w:pPr>
              <w:pStyle w:val="22"/>
              <w:framePr w:w="10035" w:h="14536" w:hRule="exact" w:wrap="none" w:vAnchor="page" w:hAnchor="page" w:x="1259" w:y="1396"/>
              <w:shd w:val="clear" w:color="auto" w:fill="auto"/>
              <w:tabs>
                <w:tab w:val="left" w:pos="724"/>
              </w:tabs>
              <w:spacing w:before="0" w:line="240" w:lineRule="auto"/>
              <w:ind w:right="-11" w:firstLine="0"/>
              <w:jc w:val="both"/>
              <w:rPr>
                <w:sz w:val="24"/>
                <w:szCs w:val="24"/>
              </w:rPr>
            </w:pPr>
            <w:r w:rsidRPr="0066034B">
              <w:rPr>
                <w:sz w:val="24"/>
                <w:szCs w:val="24"/>
              </w:rPr>
              <w:t>1</w:t>
            </w:r>
          </w:p>
        </w:tc>
        <w:tc>
          <w:tcPr>
            <w:tcW w:w="5430" w:type="dxa"/>
            <w:shd w:val="clear" w:color="auto" w:fill="auto"/>
          </w:tcPr>
          <w:p w:rsidR="0006797A" w:rsidRPr="0066034B" w:rsidRDefault="0006797A" w:rsidP="0066034B">
            <w:pPr>
              <w:pStyle w:val="22"/>
              <w:framePr w:w="10035" w:h="14536" w:hRule="exact" w:wrap="none" w:vAnchor="page" w:hAnchor="page" w:x="1259" w:y="1396"/>
              <w:shd w:val="clear" w:color="auto" w:fill="auto"/>
              <w:tabs>
                <w:tab w:val="left" w:pos="724"/>
              </w:tabs>
              <w:spacing w:before="0" w:line="240" w:lineRule="auto"/>
              <w:ind w:right="-11" w:firstLine="0"/>
              <w:jc w:val="both"/>
              <w:rPr>
                <w:sz w:val="24"/>
                <w:szCs w:val="24"/>
              </w:rPr>
            </w:pPr>
            <w:r w:rsidRPr="0066034B">
              <w:rPr>
                <w:sz w:val="24"/>
                <w:szCs w:val="24"/>
              </w:rPr>
              <w:t>Определение миссий и целей предприятия</w:t>
            </w:r>
          </w:p>
        </w:tc>
        <w:tc>
          <w:tcPr>
            <w:tcW w:w="1425" w:type="dxa"/>
            <w:shd w:val="clear" w:color="auto" w:fill="auto"/>
          </w:tcPr>
          <w:p w:rsidR="0006797A" w:rsidRPr="0066034B" w:rsidRDefault="0006797A" w:rsidP="0066034B">
            <w:pPr>
              <w:pStyle w:val="22"/>
              <w:framePr w:w="10035" w:h="14536" w:hRule="exact" w:wrap="none" w:vAnchor="page" w:hAnchor="page" w:x="1259" w:y="1396"/>
              <w:shd w:val="clear" w:color="auto" w:fill="auto"/>
              <w:tabs>
                <w:tab w:val="left" w:pos="724"/>
              </w:tabs>
              <w:spacing w:before="0" w:line="240" w:lineRule="auto"/>
              <w:ind w:right="-11" w:firstLine="0"/>
              <w:jc w:val="both"/>
              <w:rPr>
                <w:sz w:val="24"/>
                <w:szCs w:val="24"/>
              </w:rPr>
            </w:pPr>
            <w:r w:rsidRPr="0066034B">
              <w:rPr>
                <w:sz w:val="24"/>
                <w:szCs w:val="24"/>
              </w:rPr>
              <w:t>04.04.2017</w:t>
            </w:r>
          </w:p>
        </w:tc>
        <w:tc>
          <w:tcPr>
            <w:tcW w:w="2014" w:type="dxa"/>
            <w:shd w:val="clear" w:color="auto" w:fill="auto"/>
          </w:tcPr>
          <w:p w:rsidR="0006797A" w:rsidRPr="0066034B" w:rsidRDefault="0006797A" w:rsidP="0066034B">
            <w:pPr>
              <w:pStyle w:val="22"/>
              <w:framePr w:w="10035" w:h="14536" w:hRule="exact" w:wrap="none" w:vAnchor="page" w:hAnchor="page" w:x="1259" w:y="1396"/>
              <w:shd w:val="clear" w:color="auto" w:fill="auto"/>
              <w:tabs>
                <w:tab w:val="left" w:pos="724"/>
              </w:tabs>
              <w:spacing w:before="0" w:line="240" w:lineRule="auto"/>
              <w:ind w:right="-11" w:firstLine="0"/>
              <w:jc w:val="both"/>
              <w:rPr>
                <w:sz w:val="24"/>
                <w:szCs w:val="24"/>
              </w:rPr>
            </w:pPr>
            <w:r w:rsidRPr="0066034B">
              <w:rPr>
                <w:sz w:val="24"/>
                <w:szCs w:val="24"/>
              </w:rPr>
              <w:t>05.04.2017</w:t>
            </w:r>
          </w:p>
        </w:tc>
      </w:tr>
      <w:tr w:rsidR="0006797A" w:rsidTr="0066034B">
        <w:trPr>
          <w:trHeight w:val="653"/>
        </w:trPr>
        <w:tc>
          <w:tcPr>
            <w:tcW w:w="543" w:type="dxa"/>
            <w:shd w:val="clear" w:color="auto" w:fill="auto"/>
          </w:tcPr>
          <w:p w:rsidR="0006797A" w:rsidRPr="0066034B" w:rsidRDefault="0006797A" w:rsidP="0066034B">
            <w:pPr>
              <w:pStyle w:val="22"/>
              <w:framePr w:w="10035" w:h="14536" w:hRule="exact" w:wrap="none" w:vAnchor="page" w:hAnchor="page" w:x="1259" w:y="1396"/>
              <w:shd w:val="clear" w:color="auto" w:fill="auto"/>
              <w:tabs>
                <w:tab w:val="left" w:pos="724"/>
              </w:tabs>
              <w:spacing w:before="0" w:line="240" w:lineRule="auto"/>
              <w:ind w:right="-11" w:firstLine="0"/>
              <w:jc w:val="both"/>
              <w:rPr>
                <w:sz w:val="24"/>
                <w:szCs w:val="24"/>
              </w:rPr>
            </w:pPr>
            <w:r w:rsidRPr="0066034B">
              <w:rPr>
                <w:sz w:val="24"/>
                <w:szCs w:val="24"/>
              </w:rPr>
              <w:t>2</w:t>
            </w:r>
          </w:p>
        </w:tc>
        <w:tc>
          <w:tcPr>
            <w:tcW w:w="5430" w:type="dxa"/>
            <w:shd w:val="clear" w:color="auto" w:fill="auto"/>
          </w:tcPr>
          <w:p w:rsidR="0006797A" w:rsidRPr="0066034B" w:rsidRDefault="0006797A" w:rsidP="0066034B">
            <w:pPr>
              <w:pStyle w:val="22"/>
              <w:framePr w:w="10035" w:h="14536" w:hRule="exact" w:wrap="none" w:vAnchor="page" w:hAnchor="page" w:x="1259" w:y="1396"/>
              <w:shd w:val="clear" w:color="auto" w:fill="auto"/>
              <w:tabs>
                <w:tab w:val="left" w:pos="724"/>
              </w:tabs>
              <w:spacing w:before="0" w:line="240" w:lineRule="auto"/>
              <w:ind w:right="-11" w:firstLine="0"/>
              <w:jc w:val="both"/>
              <w:rPr>
                <w:sz w:val="24"/>
                <w:szCs w:val="24"/>
              </w:rPr>
            </w:pPr>
            <w:r w:rsidRPr="0066034B">
              <w:rPr>
                <w:sz w:val="24"/>
                <w:szCs w:val="24"/>
              </w:rPr>
              <w:t>Определение организационной структуры предприятия</w:t>
            </w:r>
          </w:p>
        </w:tc>
        <w:tc>
          <w:tcPr>
            <w:tcW w:w="1425" w:type="dxa"/>
            <w:shd w:val="clear" w:color="auto" w:fill="auto"/>
          </w:tcPr>
          <w:p w:rsidR="0006797A" w:rsidRPr="0066034B" w:rsidRDefault="0006797A" w:rsidP="0066034B">
            <w:pPr>
              <w:pStyle w:val="22"/>
              <w:framePr w:w="10035" w:h="14536" w:hRule="exact" w:wrap="none" w:vAnchor="page" w:hAnchor="page" w:x="1259" w:y="1396"/>
              <w:shd w:val="clear" w:color="auto" w:fill="auto"/>
              <w:tabs>
                <w:tab w:val="left" w:pos="724"/>
              </w:tabs>
              <w:spacing w:before="0" w:line="240" w:lineRule="auto"/>
              <w:ind w:right="-11" w:firstLine="0"/>
              <w:jc w:val="both"/>
              <w:rPr>
                <w:sz w:val="24"/>
                <w:szCs w:val="24"/>
              </w:rPr>
            </w:pPr>
            <w:r w:rsidRPr="0066034B">
              <w:rPr>
                <w:sz w:val="24"/>
                <w:szCs w:val="24"/>
              </w:rPr>
              <w:t>05.04.2017</w:t>
            </w:r>
          </w:p>
        </w:tc>
        <w:tc>
          <w:tcPr>
            <w:tcW w:w="2014" w:type="dxa"/>
            <w:shd w:val="clear" w:color="auto" w:fill="auto"/>
          </w:tcPr>
          <w:p w:rsidR="0006797A" w:rsidRPr="0066034B" w:rsidRDefault="0006797A" w:rsidP="0066034B">
            <w:pPr>
              <w:pStyle w:val="22"/>
              <w:framePr w:w="10035" w:h="14536" w:hRule="exact" w:wrap="none" w:vAnchor="page" w:hAnchor="page" w:x="1259" w:y="1396"/>
              <w:shd w:val="clear" w:color="auto" w:fill="auto"/>
              <w:tabs>
                <w:tab w:val="left" w:pos="724"/>
              </w:tabs>
              <w:spacing w:before="0" w:line="240" w:lineRule="auto"/>
              <w:ind w:right="-11" w:firstLine="0"/>
              <w:jc w:val="both"/>
              <w:rPr>
                <w:b/>
                <w:sz w:val="24"/>
                <w:szCs w:val="24"/>
              </w:rPr>
            </w:pPr>
            <w:r w:rsidRPr="0066034B">
              <w:rPr>
                <w:sz w:val="24"/>
                <w:szCs w:val="24"/>
              </w:rPr>
              <w:t>06.04.2017</w:t>
            </w:r>
          </w:p>
        </w:tc>
      </w:tr>
    </w:tbl>
    <w:p w:rsidR="00DD5327" w:rsidRDefault="00796ACF" w:rsidP="00AE49EF">
      <w:pPr>
        <w:pStyle w:val="22"/>
        <w:framePr w:w="10035" w:h="14536" w:hRule="exact" w:wrap="none" w:vAnchor="page" w:hAnchor="page" w:x="1259" w:y="1396"/>
        <w:numPr>
          <w:ilvl w:val="0"/>
          <w:numId w:val="9"/>
        </w:numPr>
        <w:shd w:val="clear" w:color="auto" w:fill="auto"/>
        <w:tabs>
          <w:tab w:val="left" w:pos="724"/>
        </w:tabs>
        <w:spacing w:before="0" w:line="480" w:lineRule="exact"/>
        <w:ind w:left="640" w:right="-14" w:hanging="360"/>
        <w:jc w:val="both"/>
      </w:pPr>
      <w:r>
        <w:t>Сведения о предприятии или организации, на базе которых проходит практика (история создания, организационно</w:t>
      </w:r>
      <w:r w:rsidR="0006797A">
        <w:t>-</w:t>
      </w:r>
      <w:r>
        <w:t>экономическая форма, руководство, текущая миссия и стратегия)</w:t>
      </w:r>
    </w:p>
    <w:p w:rsidR="00DD5327" w:rsidRDefault="00796ACF" w:rsidP="00AE49EF">
      <w:pPr>
        <w:pStyle w:val="22"/>
        <w:framePr w:w="10035" w:h="14536" w:hRule="exact" w:wrap="none" w:vAnchor="page" w:hAnchor="page" w:x="1259" w:y="1396"/>
        <w:numPr>
          <w:ilvl w:val="0"/>
          <w:numId w:val="9"/>
        </w:numPr>
        <w:shd w:val="clear" w:color="auto" w:fill="auto"/>
        <w:tabs>
          <w:tab w:val="left" w:pos="724"/>
        </w:tabs>
        <w:spacing w:before="0" w:line="480" w:lineRule="exact"/>
        <w:ind w:left="640" w:right="-14" w:hanging="360"/>
        <w:jc w:val="both"/>
      </w:pPr>
      <w:r>
        <w:t>Описание организационной структуры с характеристикой основных подразделений.</w:t>
      </w:r>
    </w:p>
    <w:p w:rsidR="00C1025A" w:rsidRDefault="00C1025A" w:rsidP="00AE49EF">
      <w:pPr>
        <w:pStyle w:val="22"/>
        <w:framePr w:w="10035" w:h="14536" w:hRule="exact" w:wrap="none" w:vAnchor="page" w:hAnchor="page" w:x="1259" w:y="1396"/>
        <w:numPr>
          <w:ilvl w:val="0"/>
          <w:numId w:val="9"/>
        </w:numPr>
        <w:shd w:val="clear" w:color="auto" w:fill="auto"/>
        <w:tabs>
          <w:tab w:val="left" w:pos="724"/>
        </w:tabs>
        <w:spacing w:before="0" w:line="480" w:lineRule="exact"/>
        <w:ind w:left="640" w:right="-14" w:hanging="360"/>
        <w:jc w:val="both"/>
      </w:pPr>
      <w:r>
        <w:t>Исследование информационного обеспечения деятельности предприятия (организации) - базы практики.</w:t>
      </w:r>
    </w:p>
    <w:p w:rsidR="00DD5327" w:rsidRDefault="00796ACF" w:rsidP="00AE49EF">
      <w:pPr>
        <w:pStyle w:val="22"/>
        <w:framePr w:w="10035" w:h="14536" w:hRule="exact" w:wrap="none" w:vAnchor="page" w:hAnchor="page" w:x="1259" w:y="1396"/>
        <w:shd w:val="clear" w:color="auto" w:fill="auto"/>
        <w:spacing w:before="0" w:line="480" w:lineRule="exact"/>
        <w:ind w:left="280" w:right="-14" w:firstLine="720"/>
        <w:jc w:val="both"/>
      </w:pPr>
      <w:r>
        <w:t>Вторая глава носит практический характер и, чаще всего, представляет содержательный экономический анализ изучаемого явления с применением методов моделирования, известных студенту. Общий объем второй главы - 50-60% от основной части отчета. Глава включает:</w:t>
      </w:r>
    </w:p>
    <w:p w:rsidR="002E055D" w:rsidRDefault="00796ACF" w:rsidP="00AE49EF">
      <w:pPr>
        <w:pStyle w:val="22"/>
        <w:framePr w:w="10035" w:h="14536" w:hRule="exact" w:wrap="none" w:vAnchor="page" w:hAnchor="page" w:x="1259" w:y="1396"/>
        <w:numPr>
          <w:ilvl w:val="0"/>
          <w:numId w:val="10"/>
        </w:numPr>
        <w:shd w:val="clear" w:color="auto" w:fill="auto"/>
        <w:tabs>
          <w:tab w:val="left" w:pos="567"/>
        </w:tabs>
        <w:spacing w:before="0" w:line="480" w:lineRule="exact"/>
        <w:ind w:left="567" w:right="-14" w:hanging="283"/>
        <w:jc w:val="left"/>
      </w:pPr>
      <w:r>
        <w:t>Моделирование бизнес-процессов организации (основные бизнес- процессы, обеспечивающие бизнес-процессы, бизнес</w:t>
      </w:r>
      <w:r w:rsidR="004B014E">
        <w:t>-</w:t>
      </w:r>
      <w:r>
        <w:t>процессы развития и бизнес-процессы управления).</w:t>
      </w:r>
      <w:r w:rsidR="002E055D" w:rsidRPr="002E055D">
        <w:t xml:space="preserve"> </w:t>
      </w:r>
      <w:r w:rsidR="002E055D">
        <w:t xml:space="preserve">Построение модели </w:t>
      </w:r>
      <w:r w:rsidR="002E055D">
        <w:rPr>
          <w:lang w:val="en-US"/>
        </w:rPr>
        <w:t>AS</w:t>
      </w:r>
      <w:r w:rsidR="002E055D" w:rsidRPr="00BA21E3">
        <w:t>-</w:t>
      </w:r>
      <w:r w:rsidR="002E055D">
        <w:rPr>
          <w:lang w:val="en-US"/>
        </w:rPr>
        <w:t>IS</w:t>
      </w:r>
      <w:r w:rsidR="002E055D" w:rsidRPr="00BA21E3">
        <w:t>.</w:t>
      </w:r>
    </w:p>
    <w:p w:rsidR="00BA21E3" w:rsidRDefault="00BA21E3" w:rsidP="00AE49EF">
      <w:pPr>
        <w:pStyle w:val="22"/>
        <w:framePr w:w="10035" w:h="14536" w:hRule="exact" w:wrap="none" w:vAnchor="page" w:hAnchor="page" w:x="1259" w:y="1396"/>
        <w:shd w:val="clear" w:color="auto" w:fill="auto"/>
        <w:tabs>
          <w:tab w:val="left" w:pos="567"/>
          <w:tab w:val="left" w:pos="1418"/>
        </w:tabs>
        <w:spacing w:before="0" w:line="480" w:lineRule="exact"/>
        <w:ind w:left="567" w:right="-14" w:firstLine="367"/>
        <w:jc w:val="both"/>
      </w:pPr>
      <w:r>
        <w:t>Глубина декомпозиции, а также круг функций и бизнес-процессов, анализируемых в рамках практики, зависит от масштабов предприятия (организации) - базы практики и определяется совместно с преподавателем-руководителем практики от кафедры.</w:t>
      </w:r>
    </w:p>
    <w:p w:rsidR="00BA21E3" w:rsidRDefault="00BA21E3" w:rsidP="00AE49EF">
      <w:pPr>
        <w:pStyle w:val="22"/>
        <w:framePr w:w="10035" w:h="14536" w:hRule="exact" w:wrap="none" w:vAnchor="page" w:hAnchor="page" w:x="1259" w:y="1396"/>
        <w:shd w:val="clear" w:color="auto" w:fill="auto"/>
        <w:tabs>
          <w:tab w:val="left" w:pos="567"/>
        </w:tabs>
        <w:spacing w:before="0" w:line="480" w:lineRule="exact"/>
        <w:ind w:left="567" w:right="480" w:firstLine="0"/>
        <w:jc w:val="left"/>
      </w:pPr>
    </w:p>
    <w:p w:rsidR="00DD5327" w:rsidRDefault="00DD5327">
      <w:pPr>
        <w:rPr>
          <w:sz w:val="2"/>
          <w:szCs w:val="2"/>
        </w:rPr>
        <w:sectPr w:rsidR="00DD532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D5327" w:rsidRDefault="00796ACF">
      <w:pPr>
        <w:pStyle w:val="a6"/>
        <w:framePr w:wrap="none" w:vAnchor="page" w:hAnchor="page" w:x="5805" w:y="735"/>
        <w:shd w:val="clear" w:color="auto" w:fill="auto"/>
        <w:spacing w:line="220" w:lineRule="exact"/>
      </w:pPr>
      <w:r>
        <w:lastRenderedPageBreak/>
        <w:t>15</w:t>
      </w:r>
    </w:p>
    <w:p w:rsidR="00BA21E3" w:rsidRDefault="00BA21E3" w:rsidP="00A911ED">
      <w:pPr>
        <w:pStyle w:val="22"/>
        <w:framePr w:w="9964" w:h="15031" w:hRule="exact" w:wrap="none" w:vAnchor="page" w:hAnchor="page" w:x="1259" w:y="1392"/>
        <w:numPr>
          <w:ilvl w:val="0"/>
          <w:numId w:val="10"/>
        </w:numPr>
        <w:shd w:val="clear" w:color="auto" w:fill="auto"/>
        <w:tabs>
          <w:tab w:val="left" w:pos="567"/>
        </w:tabs>
        <w:spacing w:before="0" w:line="480" w:lineRule="exact"/>
        <w:ind w:left="567" w:right="480" w:hanging="283"/>
        <w:jc w:val="left"/>
      </w:pPr>
      <w:r>
        <w:t xml:space="preserve">Анализ модели </w:t>
      </w:r>
      <w:r>
        <w:rPr>
          <w:lang w:val="en-US"/>
        </w:rPr>
        <w:t>AS</w:t>
      </w:r>
      <w:r w:rsidRPr="002E055D">
        <w:t>-</w:t>
      </w:r>
      <w:r>
        <w:rPr>
          <w:lang w:val="en-US"/>
        </w:rPr>
        <w:t>IS</w:t>
      </w:r>
      <w:r>
        <w:t>. Исследование существующих методов решения выбранных проблем, обоснование выбранных методов и инструментария.</w:t>
      </w:r>
    </w:p>
    <w:p w:rsidR="00AE49EF" w:rsidRDefault="00AE49EF" w:rsidP="00A911ED">
      <w:pPr>
        <w:pStyle w:val="22"/>
        <w:framePr w:w="9964" w:h="15031" w:hRule="exact" w:wrap="none" w:vAnchor="page" w:hAnchor="page" w:x="1259" w:y="1392"/>
        <w:shd w:val="clear" w:color="auto" w:fill="auto"/>
        <w:tabs>
          <w:tab w:val="left" w:pos="567"/>
        </w:tabs>
        <w:spacing w:before="0" w:line="480" w:lineRule="exact"/>
        <w:ind w:left="567" w:right="480" w:firstLine="0"/>
        <w:jc w:val="left"/>
      </w:pPr>
      <w:r>
        <w:t>Осуществляется выявление списка бизнес-процессов, подлежащих автоматизации.</w:t>
      </w:r>
    </w:p>
    <w:p w:rsidR="00DD5327" w:rsidRDefault="00BA21E3" w:rsidP="00A911ED">
      <w:pPr>
        <w:pStyle w:val="22"/>
        <w:framePr w:w="9964" w:h="15031" w:hRule="exact" w:wrap="none" w:vAnchor="page" w:hAnchor="page" w:x="1259" w:y="1392"/>
        <w:numPr>
          <w:ilvl w:val="0"/>
          <w:numId w:val="10"/>
        </w:numPr>
        <w:shd w:val="clear" w:color="auto" w:fill="auto"/>
        <w:tabs>
          <w:tab w:val="left" w:pos="567"/>
        </w:tabs>
        <w:spacing w:before="0" w:line="480" w:lineRule="exact"/>
        <w:ind w:left="567" w:right="-14" w:hanging="283"/>
        <w:jc w:val="left"/>
      </w:pPr>
      <w:r>
        <w:t>Построение модели</w:t>
      </w:r>
      <w:r w:rsidRPr="002E055D">
        <w:t xml:space="preserve"> </w:t>
      </w:r>
      <w:r w:rsidRPr="00E37077">
        <w:rPr>
          <w:lang w:val="en-US"/>
        </w:rPr>
        <w:t>TO</w:t>
      </w:r>
      <w:r w:rsidRPr="002E055D">
        <w:t>-</w:t>
      </w:r>
      <w:r w:rsidRPr="00E37077">
        <w:rPr>
          <w:lang w:val="en-US"/>
        </w:rPr>
        <w:t>BE</w:t>
      </w:r>
      <w:r>
        <w:t>. Решение поставленных задач с использованием выбранных методов.</w:t>
      </w:r>
      <w:r w:rsidR="00E37077">
        <w:t xml:space="preserve"> </w:t>
      </w:r>
      <w:r w:rsidR="00796ACF">
        <w:t>Определение направлений дальнейшего исследования, конкретные предложения по развитию существующих ИТ- решений и внедрению новых.</w:t>
      </w:r>
    </w:p>
    <w:p w:rsidR="00DD5327" w:rsidRDefault="00796ACF" w:rsidP="00A911ED">
      <w:pPr>
        <w:pStyle w:val="22"/>
        <w:framePr w:w="9964" w:h="15031" w:hRule="exact" w:wrap="none" w:vAnchor="page" w:hAnchor="page" w:x="1259" w:y="1392"/>
        <w:shd w:val="clear" w:color="auto" w:fill="auto"/>
        <w:spacing w:before="0" w:after="340" w:line="480" w:lineRule="exact"/>
        <w:ind w:left="280" w:right="500" w:firstLine="720"/>
        <w:jc w:val="both"/>
      </w:pPr>
      <w:r>
        <w:t>Заключение должно содержать общие выводы, оценку работы с точки зрения эффективности решения задач, поставленных в ходе практики (основные выводы из теоретического анализа, основные результаты).</w:t>
      </w:r>
    </w:p>
    <w:p w:rsidR="00D67CB4" w:rsidRDefault="00D67CB4" w:rsidP="00A911ED">
      <w:pPr>
        <w:pStyle w:val="22"/>
        <w:framePr w:w="9964" w:h="15031" w:hRule="exact" w:wrap="none" w:vAnchor="page" w:hAnchor="page" w:x="1259" w:y="1392"/>
        <w:shd w:val="clear" w:color="auto" w:fill="auto"/>
        <w:spacing w:before="0" w:line="480" w:lineRule="exact"/>
        <w:ind w:left="278" w:right="500" w:firstLine="720"/>
        <w:jc w:val="both"/>
      </w:pPr>
      <w:r>
        <w:t xml:space="preserve">Третья глава  </w:t>
      </w:r>
      <w:r w:rsidR="00E37077">
        <w:t xml:space="preserve"> </w:t>
      </w:r>
      <w:r w:rsidR="004B014E">
        <w:t>«</w:t>
      </w:r>
      <w:r>
        <w:t>Технико-экономическо</w:t>
      </w:r>
      <w:r w:rsidR="00E37077">
        <w:t>е</w:t>
      </w:r>
      <w:r>
        <w:t xml:space="preserve"> обоснование</w:t>
      </w:r>
      <w:r w:rsidR="004B014E">
        <w:t xml:space="preserve">» </w:t>
      </w:r>
      <w:r>
        <w:t xml:space="preserve"> </w:t>
      </w:r>
      <w:r w:rsidR="004B014E">
        <w:t>о</w:t>
      </w:r>
      <w:r w:rsidR="00E37077">
        <w:t xml:space="preserve">формляется согласно </w:t>
      </w:r>
      <w:r>
        <w:t xml:space="preserve"> ГОСТ 24.202-80 документ Технико-экономическое обоснование АСУ должен содерж</w:t>
      </w:r>
      <w:r w:rsidR="004B014E">
        <w:t>ит</w:t>
      </w:r>
      <w:r>
        <w:t xml:space="preserve"> следующие разделы</w:t>
      </w:r>
      <w:r w:rsidR="004B014E">
        <w:t>:</w:t>
      </w:r>
    </w:p>
    <w:p w:rsidR="00D67CB4" w:rsidRDefault="00D67CB4" w:rsidP="00A911ED">
      <w:pPr>
        <w:pStyle w:val="22"/>
        <w:framePr w:w="9964" w:h="15031" w:hRule="exact" w:wrap="none" w:vAnchor="page" w:hAnchor="page" w:x="1259" w:y="1392"/>
        <w:numPr>
          <w:ilvl w:val="0"/>
          <w:numId w:val="7"/>
        </w:numPr>
        <w:shd w:val="clear" w:color="auto" w:fill="auto"/>
        <w:tabs>
          <w:tab w:val="left" w:pos="1399"/>
        </w:tabs>
        <w:spacing w:before="0" w:line="480" w:lineRule="exact"/>
        <w:ind w:left="278" w:firstLine="700"/>
        <w:jc w:val="both"/>
      </w:pPr>
      <w:r>
        <w:t>функции и задачи создаваемой АСУ</w:t>
      </w:r>
      <w:r w:rsidR="004B014E">
        <w:t xml:space="preserve">, описываемой в модели </w:t>
      </w:r>
      <w:r w:rsidR="004B014E" w:rsidRPr="004B014E">
        <w:t>TO-BE</w:t>
      </w:r>
      <w:r>
        <w:t xml:space="preserve">; </w:t>
      </w:r>
    </w:p>
    <w:p w:rsidR="00D67CB4" w:rsidRDefault="00D67CB4" w:rsidP="00A911ED">
      <w:pPr>
        <w:pStyle w:val="22"/>
        <w:framePr w:w="9964" w:h="15031" w:hRule="exact" w:wrap="none" w:vAnchor="page" w:hAnchor="page" w:x="1259" w:y="1392"/>
        <w:numPr>
          <w:ilvl w:val="0"/>
          <w:numId w:val="7"/>
        </w:numPr>
        <w:shd w:val="clear" w:color="auto" w:fill="auto"/>
        <w:tabs>
          <w:tab w:val="left" w:pos="1399"/>
        </w:tabs>
        <w:spacing w:before="0" w:line="480" w:lineRule="exact"/>
        <w:ind w:left="280" w:firstLine="700"/>
        <w:jc w:val="both"/>
      </w:pPr>
      <w:r>
        <w:t xml:space="preserve">ожидаемые технико-экономические результаты создания АСУ; </w:t>
      </w:r>
    </w:p>
    <w:p w:rsidR="00D67CB4" w:rsidRDefault="00D67CB4" w:rsidP="00A911ED">
      <w:pPr>
        <w:pStyle w:val="22"/>
        <w:framePr w:w="9964" w:h="15031" w:hRule="exact" w:wrap="none" w:vAnchor="page" w:hAnchor="page" w:x="1259" w:y="1392"/>
        <w:numPr>
          <w:ilvl w:val="0"/>
          <w:numId w:val="7"/>
        </w:numPr>
        <w:shd w:val="clear" w:color="auto" w:fill="auto"/>
        <w:tabs>
          <w:tab w:val="left" w:pos="1399"/>
        </w:tabs>
        <w:spacing w:before="0" w:line="480" w:lineRule="exact"/>
        <w:ind w:left="280" w:firstLine="700"/>
        <w:jc w:val="both"/>
      </w:pPr>
      <w:r>
        <w:t>выводы и предложения</w:t>
      </w:r>
    </w:p>
    <w:p w:rsidR="00D67CB4" w:rsidRDefault="00D67CB4" w:rsidP="00A911ED">
      <w:pPr>
        <w:pStyle w:val="22"/>
        <w:framePr w:w="9964" w:h="15031" w:hRule="exact" w:wrap="none" w:vAnchor="page" w:hAnchor="page" w:x="1259" w:y="1392"/>
        <w:shd w:val="clear" w:color="auto" w:fill="auto"/>
        <w:spacing w:before="0" w:line="480" w:lineRule="exact"/>
        <w:ind w:left="278" w:right="500" w:firstLine="720"/>
        <w:jc w:val="both"/>
      </w:pPr>
      <w:r>
        <w:t xml:space="preserve"> Раздел «Функции и задачи созд</w:t>
      </w:r>
      <w:r w:rsidR="004B014E">
        <w:t xml:space="preserve">аваемой АСУ» должен содержать </w:t>
      </w:r>
      <w:r>
        <w:t>переч</w:t>
      </w:r>
      <w:r w:rsidR="004B014E">
        <w:t>ень</w:t>
      </w:r>
      <w:r>
        <w:t xml:space="preserve"> автоматизированных функций и комплексов задач (задач) управления с указанием очередности внедрения; </w:t>
      </w:r>
    </w:p>
    <w:p w:rsidR="00DD5327" w:rsidRDefault="00D67CB4" w:rsidP="00A911ED">
      <w:pPr>
        <w:pStyle w:val="22"/>
        <w:framePr w:w="9964" w:h="15031" w:hRule="exact" w:wrap="none" w:vAnchor="page" w:hAnchor="page" w:x="1259" w:y="1392"/>
        <w:shd w:val="clear" w:color="auto" w:fill="auto"/>
        <w:spacing w:before="0" w:line="480" w:lineRule="exact"/>
        <w:ind w:left="278" w:right="500" w:firstLine="720"/>
        <w:jc w:val="both"/>
      </w:pPr>
      <w:r>
        <w:t xml:space="preserve">Раздел «Ожидаемые технико-экономические результаты </w:t>
      </w:r>
      <w:r w:rsidR="004B014E">
        <w:t xml:space="preserve">создания АСУ» должен содержать </w:t>
      </w:r>
      <w:r>
        <w:t xml:space="preserve">перечень основных источников экономической эффективности получаемых в результате создания АСУ (в том числе - экономия производственных ресурсов, улучшение качества продукции, повышение производительности труда и т. д.) и оценку ожидаемых изменений основных технико-экономических и социальных показателей </w:t>
      </w:r>
      <w:r w:rsidR="004B014E">
        <w:t>производственно-хозяйственной деятельности объекта (например показателей по номенклатуре и объемам производства, себестоимости продукции, рентабельности, отчислениям в фонды экономического</w:t>
      </w:r>
    </w:p>
    <w:p w:rsidR="00DD5327" w:rsidRPr="004B014E" w:rsidRDefault="00DD5327" w:rsidP="004B014E">
      <w:pPr>
        <w:pStyle w:val="22"/>
        <w:shd w:val="clear" w:color="auto" w:fill="auto"/>
        <w:spacing w:before="0" w:line="480" w:lineRule="exact"/>
        <w:ind w:left="278" w:right="500" w:firstLine="720"/>
        <w:jc w:val="both"/>
        <w:sectPr w:rsidR="00DD5327" w:rsidRPr="004B01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D5327" w:rsidRDefault="00796ACF">
      <w:pPr>
        <w:pStyle w:val="a6"/>
        <w:framePr w:wrap="none" w:vAnchor="page" w:hAnchor="page" w:x="5805" w:y="735"/>
        <w:shd w:val="clear" w:color="auto" w:fill="auto"/>
        <w:spacing w:line="220" w:lineRule="exact"/>
      </w:pPr>
      <w:r>
        <w:lastRenderedPageBreak/>
        <w:t>16</w:t>
      </w:r>
    </w:p>
    <w:p w:rsidR="004B014E" w:rsidRDefault="004B014E" w:rsidP="004B014E">
      <w:pPr>
        <w:pStyle w:val="22"/>
        <w:framePr w:w="9624" w:h="11474" w:hRule="exact" w:wrap="none" w:vAnchor="page" w:hAnchor="page" w:x="1259" w:y="1401"/>
        <w:shd w:val="clear" w:color="auto" w:fill="auto"/>
        <w:spacing w:before="0" w:line="480" w:lineRule="exact"/>
        <w:ind w:left="278" w:right="500" w:firstLine="720"/>
        <w:jc w:val="both"/>
      </w:pPr>
      <w:r>
        <w:t>стимулирования, уровню социального развития); очередям создания АСУ и по годам;</w:t>
      </w:r>
      <w:r w:rsidR="00D44488">
        <w:t xml:space="preserve"> </w:t>
      </w:r>
      <w:r>
        <w:t xml:space="preserve">ожидаемые обобщающие показатели экономической эффективности АСУ. </w:t>
      </w:r>
    </w:p>
    <w:p w:rsidR="004B014E" w:rsidRDefault="004B014E" w:rsidP="004B014E">
      <w:pPr>
        <w:pStyle w:val="22"/>
        <w:framePr w:w="9624" w:h="11474" w:hRule="exact" w:wrap="none" w:vAnchor="page" w:hAnchor="page" w:x="1259" w:y="1401"/>
        <w:shd w:val="clear" w:color="auto" w:fill="auto"/>
        <w:spacing w:before="0" w:line="480" w:lineRule="exact"/>
        <w:ind w:left="278" w:right="500" w:firstLine="720"/>
        <w:jc w:val="both"/>
      </w:pPr>
      <w:r w:rsidRPr="00B93602">
        <w:t>Раздел «Выводы и предложения» должен состоять из следующих</w:t>
      </w:r>
      <w:r>
        <w:t xml:space="preserve"> подразделов: выводы о производственно-хозяйственной необходимости и технико-экономическо</w:t>
      </w:r>
      <w:r w:rsidR="00D44488">
        <w:t>й целесообразности создания АСУ.</w:t>
      </w:r>
      <w:r>
        <w:t xml:space="preserve"> </w:t>
      </w:r>
    </w:p>
    <w:p w:rsidR="004B014E" w:rsidRDefault="004B014E" w:rsidP="004B014E">
      <w:pPr>
        <w:pStyle w:val="22"/>
        <w:framePr w:w="9624" w:h="11474" w:hRule="exact" w:wrap="none" w:vAnchor="page" w:hAnchor="page" w:x="1259" w:y="1401"/>
        <w:shd w:val="clear" w:color="auto" w:fill="auto"/>
        <w:spacing w:before="0" w:line="480" w:lineRule="exact"/>
        <w:ind w:left="278" w:right="500" w:firstLine="720"/>
        <w:jc w:val="both"/>
      </w:pPr>
      <w:bookmarkStart w:id="16" w:name="bookmark24"/>
      <w:r>
        <w:t>Требования к структуре и содержанию дневника</w:t>
      </w:r>
      <w:bookmarkEnd w:id="16"/>
    </w:p>
    <w:p w:rsidR="004B014E" w:rsidRDefault="004B014E" w:rsidP="004B014E">
      <w:pPr>
        <w:pStyle w:val="22"/>
        <w:framePr w:w="9624" w:h="11474" w:hRule="exact" w:wrap="none" w:vAnchor="page" w:hAnchor="page" w:x="1259" w:y="1401"/>
        <w:shd w:val="clear" w:color="auto" w:fill="auto"/>
        <w:spacing w:before="0" w:line="480" w:lineRule="exact"/>
        <w:ind w:left="278" w:right="500" w:firstLine="720"/>
        <w:jc w:val="both"/>
      </w:pPr>
      <w:r>
        <w:t>Дневник по производственной (в том числе преддипломной) практике содержит следующие обязательные элементы:</w:t>
      </w:r>
    </w:p>
    <w:p w:rsidR="004B014E" w:rsidRDefault="004B014E" w:rsidP="00D44488">
      <w:pPr>
        <w:pStyle w:val="22"/>
        <w:framePr w:w="9624" w:h="11474" w:hRule="exact" w:wrap="none" w:vAnchor="page" w:hAnchor="page" w:x="1259" w:y="1401"/>
        <w:numPr>
          <w:ilvl w:val="0"/>
          <w:numId w:val="33"/>
        </w:numPr>
        <w:shd w:val="clear" w:color="auto" w:fill="auto"/>
        <w:spacing w:before="0" w:line="480" w:lineRule="exact"/>
        <w:ind w:right="500"/>
        <w:jc w:val="both"/>
      </w:pPr>
      <w:r>
        <w:t>Титульный лист;</w:t>
      </w:r>
    </w:p>
    <w:p w:rsidR="004B014E" w:rsidRDefault="004B014E" w:rsidP="00D44488">
      <w:pPr>
        <w:pStyle w:val="22"/>
        <w:framePr w:w="9624" w:h="11474" w:hRule="exact" w:wrap="none" w:vAnchor="page" w:hAnchor="page" w:x="1259" w:y="1401"/>
        <w:numPr>
          <w:ilvl w:val="0"/>
          <w:numId w:val="33"/>
        </w:numPr>
        <w:shd w:val="clear" w:color="auto" w:fill="auto"/>
        <w:spacing w:before="0" w:line="480" w:lineRule="exact"/>
        <w:ind w:right="500"/>
        <w:jc w:val="both"/>
      </w:pPr>
      <w:r>
        <w:t>Информацию о сроках прохождения практики;</w:t>
      </w:r>
    </w:p>
    <w:p w:rsidR="004B014E" w:rsidRDefault="004B014E" w:rsidP="00D44488">
      <w:pPr>
        <w:pStyle w:val="22"/>
        <w:framePr w:w="9624" w:h="11474" w:hRule="exact" w:wrap="none" w:vAnchor="page" w:hAnchor="page" w:x="1259" w:y="1401"/>
        <w:numPr>
          <w:ilvl w:val="0"/>
          <w:numId w:val="33"/>
        </w:numPr>
        <w:shd w:val="clear" w:color="auto" w:fill="auto"/>
        <w:spacing w:before="0" w:line="480" w:lineRule="exact"/>
        <w:ind w:right="500"/>
        <w:jc w:val="both"/>
      </w:pPr>
      <w:r>
        <w:t>График прохождения практики;</w:t>
      </w:r>
    </w:p>
    <w:p w:rsidR="004B014E" w:rsidRDefault="004B014E" w:rsidP="00D44488">
      <w:pPr>
        <w:pStyle w:val="22"/>
        <w:framePr w:w="9624" w:h="11474" w:hRule="exact" w:wrap="none" w:vAnchor="page" w:hAnchor="page" w:x="1259" w:y="1401"/>
        <w:numPr>
          <w:ilvl w:val="0"/>
          <w:numId w:val="33"/>
        </w:numPr>
        <w:shd w:val="clear" w:color="auto" w:fill="auto"/>
        <w:spacing w:before="0" w:line="480" w:lineRule="exact"/>
        <w:ind w:right="500"/>
        <w:jc w:val="both"/>
      </w:pPr>
      <w:r>
        <w:t>Отзыв о работе студента;</w:t>
      </w:r>
    </w:p>
    <w:p w:rsidR="004B014E" w:rsidRDefault="004B014E" w:rsidP="00D44488">
      <w:pPr>
        <w:pStyle w:val="22"/>
        <w:framePr w:w="9624" w:h="11474" w:hRule="exact" w:wrap="none" w:vAnchor="page" w:hAnchor="page" w:x="1259" w:y="1401"/>
        <w:numPr>
          <w:ilvl w:val="0"/>
          <w:numId w:val="33"/>
        </w:numPr>
        <w:shd w:val="clear" w:color="auto" w:fill="auto"/>
        <w:spacing w:before="0" w:line="480" w:lineRule="exact"/>
        <w:ind w:right="500"/>
        <w:jc w:val="both"/>
      </w:pPr>
      <w:r>
        <w:t>Результаты практики.</w:t>
      </w:r>
    </w:p>
    <w:p w:rsidR="004B014E" w:rsidRPr="00D44488" w:rsidRDefault="004B014E" w:rsidP="004B014E">
      <w:pPr>
        <w:pStyle w:val="22"/>
        <w:framePr w:w="9624" w:h="11474" w:hRule="exact" w:wrap="none" w:vAnchor="page" w:hAnchor="page" w:x="1259" w:y="1401"/>
        <w:shd w:val="clear" w:color="auto" w:fill="auto"/>
        <w:spacing w:before="0" w:line="480" w:lineRule="exact"/>
        <w:ind w:left="278" w:right="500" w:firstLine="720"/>
        <w:jc w:val="both"/>
        <w:rPr>
          <w:b/>
        </w:rPr>
      </w:pPr>
      <w:bookmarkStart w:id="17" w:name="bookmark25"/>
      <w:r w:rsidRPr="00D44488">
        <w:rPr>
          <w:b/>
        </w:rPr>
        <w:t>Система оценивания</w:t>
      </w:r>
      <w:bookmarkEnd w:id="17"/>
    </w:p>
    <w:p w:rsidR="00DD5327" w:rsidRDefault="004B014E" w:rsidP="00D44488">
      <w:pPr>
        <w:pStyle w:val="22"/>
        <w:framePr w:w="9624" w:h="11474" w:hRule="exact" w:wrap="none" w:vAnchor="page" w:hAnchor="page" w:x="1259" w:y="1401"/>
        <w:shd w:val="clear" w:color="auto" w:fill="auto"/>
        <w:spacing w:before="0" w:line="480" w:lineRule="exact"/>
        <w:ind w:left="278" w:right="500" w:firstLine="720"/>
        <w:jc w:val="both"/>
      </w:pPr>
      <w:r>
        <w:t>Текущий контроль осуществляется в ходе прохождения практики и консультирования студентов. По окончании практики студент защищает отчет с использованием мультимедийных средств в течение 10 дней со дня окончании практики (требования к оформлению презентации описаны далее). Основанием для допуска студента к зачету по</w:t>
      </w:r>
      <w:r w:rsidR="00D44488">
        <w:t xml:space="preserve"> </w:t>
      </w:r>
      <w:r w:rsidR="00796ACF">
        <w:t>являются полностью оформленные отчет по практике и дневник практики с отзывом руководителя от предприятия и с рекомендуемой положительной оценкой преподавателя-руководителя практики от кафедры. Дата и время зачета устанавливаются выпускающей кафедрой.</w:t>
      </w:r>
    </w:p>
    <w:p w:rsidR="00DD5327" w:rsidRDefault="00796ACF" w:rsidP="004B014E">
      <w:pPr>
        <w:pStyle w:val="22"/>
        <w:framePr w:w="9624" w:h="11474" w:hRule="exact" w:wrap="none" w:vAnchor="page" w:hAnchor="page" w:x="1259" w:y="1401"/>
        <w:shd w:val="clear" w:color="auto" w:fill="auto"/>
        <w:spacing w:before="0" w:line="480" w:lineRule="exact"/>
        <w:ind w:left="280" w:right="500" w:firstLine="700"/>
        <w:jc w:val="both"/>
      </w:pPr>
      <w:r>
        <w:t>Зачет принимает комиссия, состоящая из преподавателей кафедры. Состав комиссии утверждается заведующим кафедрой. Желательно присутствие на зачете преподавателя-руководителя практики от кафедры.</w:t>
      </w:r>
    </w:p>
    <w:p w:rsidR="00DD5327" w:rsidRDefault="00796ACF" w:rsidP="004B014E">
      <w:pPr>
        <w:pStyle w:val="22"/>
        <w:framePr w:w="9624" w:h="11474" w:hRule="exact" w:wrap="none" w:vAnchor="page" w:hAnchor="page" w:x="1259" w:y="1401"/>
        <w:shd w:val="clear" w:color="auto" w:fill="auto"/>
        <w:spacing w:before="0" w:line="480" w:lineRule="exact"/>
        <w:ind w:left="280" w:right="500" w:firstLine="700"/>
        <w:jc w:val="both"/>
      </w:pPr>
      <w:r>
        <w:t>Аттестация каждого студента по итогам практики осуществляется при сдаче отчёта на основе оценки решения обучающимся задач практики и отзыва руководителей практики о приобретённых профессиональных компетенциях, знаниях, умениях и навыках.</w:t>
      </w:r>
    </w:p>
    <w:p w:rsidR="00DD5327" w:rsidRDefault="00796ACF" w:rsidP="004B014E">
      <w:pPr>
        <w:pStyle w:val="22"/>
        <w:framePr w:w="9624" w:h="11474" w:hRule="exact" w:wrap="none" w:vAnchor="page" w:hAnchor="page" w:x="1259" w:y="1401"/>
        <w:shd w:val="clear" w:color="auto" w:fill="auto"/>
        <w:spacing w:before="0" w:line="480" w:lineRule="exact"/>
        <w:ind w:left="280" w:firstLine="700"/>
        <w:jc w:val="both"/>
      </w:pPr>
      <w:r>
        <w:t>При выставлении студенту оценки за практику комиссия учитывает:</w:t>
      </w:r>
    </w:p>
    <w:p w:rsidR="00DD5327" w:rsidRDefault="00796ACF" w:rsidP="004B014E">
      <w:pPr>
        <w:pStyle w:val="22"/>
        <w:framePr w:w="9624" w:h="11474" w:hRule="exact" w:wrap="none" w:vAnchor="page" w:hAnchor="page" w:x="1259" w:y="1401"/>
        <w:numPr>
          <w:ilvl w:val="0"/>
          <w:numId w:val="11"/>
        </w:numPr>
        <w:shd w:val="clear" w:color="auto" w:fill="auto"/>
        <w:tabs>
          <w:tab w:val="left" w:pos="1704"/>
        </w:tabs>
        <w:spacing w:before="0" w:line="480" w:lineRule="exact"/>
        <w:ind w:left="1340" w:firstLine="0"/>
        <w:jc w:val="both"/>
      </w:pPr>
      <w:r>
        <w:t>Содержание и оформление дневника по практике</w:t>
      </w:r>
    </w:p>
    <w:p w:rsidR="00DD5327" w:rsidRDefault="00796ACF" w:rsidP="004B014E">
      <w:pPr>
        <w:pStyle w:val="22"/>
        <w:framePr w:w="9624" w:h="11474" w:hRule="exact" w:wrap="none" w:vAnchor="page" w:hAnchor="page" w:x="1259" w:y="1401"/>
        <w:numPr>
          <w:ilvl w:val="0"/>
          <w:numId w:val="11"/>
        </w:numPr>
        <w:shd w:val="clear" w:color="auto" w:fill="auto"/>
        <w:tabs>
          <w:tab w:val="left" w:pos="1704"/>
        </w:tabs>
        <w:spacing w:before="0" w:line="480" w:lineRule="exact"/>
        <w:ind w:left="1340" w:firstLine="0"/>
        <w:jc w:val="both"/>
      </w:pPr>
      <w:r>
        <w:t>Содержание и оформление отчета по практике</w:t>
      </w:r>
    </w:p>
    <w:p w:rsidR="00DD5327" w:rsidRDefault="00796ACF" w:rsidP="004B014E">
      <w:pPr>
        <w:pStyle w:val="22"/>
        <w:framePr w:w="9624" w:h="11474" w:hRule="exact" w:wrap="none" w:vAnchor="page" w:hAnchor="page" w:x="1259" w:y="1401"/>
        <w:numPr>
          <w:ilvl w:val="0"/>
          <w:numId w:val="11"/>
        </w:numPr>
        <w:shd w:val="clear" w:color="auto" w:fill="auto"/>
        <w:tabs>
          <w:tab w:val="left" w:pos="1704"/>
        </w:tabs>
        <w:spacing w:before="0" w:line="480" w:lineRule="exact"/>
        <w:ind w:left="1340" w:firstLine="0"/>
        <w:jc w:val="both"/>
      </w:pPr>
      <w:r>
        <w:t>Доклад студента и ответы на задаваемые вопросы</w:t>
      </w:r>
    </w:p>
    <w:p w:rsidR="00DD5327" w:rsidRDefault="00796ACF" w:rsidP="004B014E">
      <w:pPr>
        <w:pStyle w:val="22"/>
        <w:framePr w:w="9624" w:h="11474" w:hRule="exact" w:wrap="none" w:vAnchor="page" w:hAnchor="page" w:x="1259" w:y="1401"/>
        <w:numPr>
          <w:ilvl w:val="0"/>
          <w:numId w:val="11"/>
        </w:numPr>
        <w:shd w:val="clear" w:color="auto" w:fill="auto"/>
        <w:tabs>
          <w:tab w:val="left" w:pos="1704"/>
        </w:tabs>
        <w:spacing w:before="0" w:line="480" w:lineRule="exact"/>
        <w:ind w:left="1700" w:right="1180" w:hanging="360"/>
        <w:jc w:val="left"/>
      </w:pPr>
      <w:r>
        <w:t>Оценки, рекомендованные руководителями практики от кафедры и базы практики</w:t>
      </w:r>
    </w:p>
    <w:p w:rsidR="00DD5327" w:rsidRDefault="00796ACF" w:rsidP="004B014E">
      <w:pPr>
        <w:pStyle w:val="22"/>
        <w:framePr w:w="9624" w:h="11474" w:hRule="exact" w:wrap="none" w:vAnchor="page" w:hAnchor="page" w:x="1259" w:y="1401"/>
        <w:shd w:val="clear" w:color="auto" w:fill="auto"/>
        <w:spacing w:before="0" w:line="480" w:lineRule="exact"/>
        <w:ind w:left="280" w:right="500" w:firstLine="580"/>
        <w:jc w:val="left"/>
      </w:pPr>
      <w:r>
        <w:t>Оценка, полученная студентом на зачете по практике, проставляется в ведомость, зачетную книжку студента и Дневник по практике.</w:t>
      </w:r>
    </w:p>
    <w:p w:rsidR="00DD5327" w:rsidRDefault="00796ACF" w:rsidP="00D44488">
      <w:pPr>
        <w:pStyle w:val="30"/>
        <w:framePr w:w="9624" w:h="2385" w:hRule="exact" w:wrap="none" w:vAnchor="page" w:hAnchor="page" w:x="1194" w:y="13129"/>
        <w:numPr>
          <w:ilvl w:val="0"/>
          <w:numId w:val="2"/>
        </w:numPr>
        <w:shd w:val="clear" w:color="auto" w:fill="auto"/>
        <w:tabs>
          <w:tab w:val="left" w:pos="592"/>
        </w:tabs>
        <w:spacing w:after="300" w:line="326" w:lineRule="exact"/>
        <w:ind w:left="160" w:right="500"/>
        <w:jc w:val="left"/>
      </w:pPr>
      <w:bookmarkStart w:id="18" w:name="bookmark26"/>
      <w:r>
        <w:t>Фонд оценочных средств для проведения промежуточной аттестации обучающихся по практике</w:t>
      </w:r>
      <w:bookmarkEnd w:id="18"/>
    </w:p>
    <w:p w:rsidR="00DD5327" w:rsidRDefault="00796ACF" w:rsidP="00D44488">
      <w:pPr>
        <w:pStyle w:val="40"/>
        <w:framePr w:w="9624" w:h="2385" w:hRule="exact" w:wrap="none" w:vAnchor="page" w:hAnchor="page" w:x="1194" w:y="13129"/>
        <w:shd w:val="clear" w:color="auto" w:fill="auto"/>
        <w:spacing w:before="0" w:after="173" w:line="326" w:lineRule="exact"/>
        <w:ind w:left="280" w:right="500" w:firstLine="340"/>
        <w:jc w:val="left"/>
      </w:pPr>
      <w:bookmarkStart w:id="19" w:name="bookmark27"/>
      <w:r>
        <w:t>7.1. Перечень компетенций с указанием этапов их формирования в процессе освоения образовательной программы</w:t>
      </w:r>
      <w:bookmarkEnd w:id="19"/>
    </w:p>
    <w:p w:rsidR="00DD5327" w:rsidRDefault="00796ACF" w:rsidP="00D44488">
      <w:pPr>
        <w:pStyle w:val="22"/>
        <w:framePr w:w="9624" w:h="2385" w:hRule="exact" w:wrap="none" w:vAnchor="page" w:hAnchor="page" w:x="1194" w:y="13129"/>
        <w:shd w:val="clear" w:color="auto" w:fill="auto"/>
        <w:spacing w:before="0" w:line="485" w:lineRule="exact"/>
        <w:ind w:right="500" w:firstLine="284"/>
        <w:jc w:val="left"/>
      </w:pPr>
      <w:r>
        <w:t xml:space="preserve">Перечень компетенций, формируемых в процессе освоения дисциплины, </w:t>
      </w:r>
    </w:p>
    <w:p w:rsidR="00DD5327" w:rsidRDefault="00DD5327">
      <w:pPr>
        <w:rPr>
          <w:sz w:val="2"/>
          <w:szCs w:val="2"/>
        </w:rPr>
        <w:sectPr w:rsidR="00DD532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D5327" w:rsidRDefault="00796ACF">
      <w:pPr>
        <w:pStyle w:val="a6"/>
        <w:framePr w:wrap="none" w:vAnchor="page" w:hAnchor="page" w:x="5805" w:y="735"/>
        <w:shd w:val="clear" w:color="auto" w:fill="auto"/>
        <w:spacing w:line="220" w:lineRule="exact"/>
      </w:pPr>
      <w:r>
        <w:lastRenderedPageBreak/>
        <w:t>17</w:t>
      </w:r>
    </w:p>
    <w:p w:rsidR="00DD5327" w:rsidRDefault="00D44488" w:rsidP="00D44488">
      <w:pPr>
        <w:pStyle w:val="22"/>
        <w:framePr w:w="9624" w:h="2680" w:hRule="exact" w:wrap="none" w:vAnchor="page" w:hAnchor="page" w:x="1259" w:y="1396"/>
        <w:shd w:val="clear" w:color="auto" w:fill="auto"/>
        <w:spacing w:before="0" w:after="400" w:line="480" w:lineRule="exact"/>
        <w:ind w:left="160" w:right="440" w:firstLine="0"/>
        <w:jc w:val="both"/>
      </w:pPr>
      <w:r>
        <w:t xml:space="preserve">содержится в разделе 2 рабочей программы практики </w:t>
      </w:r>
      <w:r w:rsidR="00796ACF">
        <w:t>«Перечень планируемых результатов обучения по учебной и производственной (в том числе преддипломной) практике, соотнесенных с планируемыми результатами освоения образовательной программы».</w:t>
      </w:r>
    </w:p>
    <w:p w:rsidR="00DD5327" w:rsidRDefault="00796ACF" w:rsidP="00D44488">
      <w:pPr>
        <w:pStyle w:val="40"/>
        <w:framePr w:w="9624" w:h="2680" w:hRule="exact" w:wrap="none" w:vAnchor="page" w:hAnchor="page" w:x="1259" w:y="1396"/>
        <w:shd w:val="clear" w:color="auto" w:fill="auto"/>
        <w:spacing w:before="0" w:line="280" w:lineRule="exact"/>
        <w:ind w:left="160"/>
      </w:pPr>
      <w:bookmarkStart w:id="20" w:name="bookmark28"/>
      <w:r>
        <w:t>7.2. Критерии оценивания компетенций</w:t>
      </w:r>
      <w:bookmarkEnd w:id="20"/>
    </w:p>
    <w:p w:rsidR="00DD5327" w:rsidRDefault="00796ACF">
      <w:pPr>
        <w:pStyle w:val="40"/>
        <w:framePr w:w="9624" w:h="4290" w:hRule="exact" w:wrap="none" w:vAnchor="page" w:hAnchor="page" w:x="1259" w:y="4105"/>
        <w:shd w:val="clear" w:color="auto" w:fill="auto"/>
        <w:spacing w:before="0" w:line="280" w:lineRule="exact"/>
        <w:ind w:left="300"/>
        <w:jc w:val="center"/>
      </w:pPr>
      <w:bookmarkStart w:id="21" w:name="bookmark29"/>
      <w:r>
        <w:t>Оценка уровня сформированности компетенции</w:t>
      </w:r>
      <w:bookmarkEnd w:id="21"/>
    </w:p>
    <w:p w:rsidR="00DD5327" w:rsidRDefault="00796ACF">
      <w:pPr>
        <w:pStyle w:val="22"/>
        <w:framePr w:w="9624" w:h="4290" w:hRule="exact" w:wrap="none" w:vAnchor="page" w:hAnchor="page" w:x="1259" w:y="4105"/>
        <w:shd w:val="clear" w:color="auto" w:fill="auto"/>
        <w:spacing w:before="0" w:after="64" w:line="485" w:lineRule="exact"/>
        <w:ind w:left="160" w:right="440" w:firstLine="700"/>
        <w:jc w:val="both"/>
      </w:pPr>
      <w:r>
        <w:t>Уровень сформированности компетенций проверяется при изучении представленного отчета производственной, в том числе преддипломной) практики и в ходе устной защиты студентом результатов практики.</w:t>
      </w:r>
    </w:p>
    <w:p w:rsidR="00DD5327" w:rsidRDefault="00796ACF">
      <w:pPr>
        <w:pStyle w:val="22"/>
        <w:framePr w:w="9624" w:h="4290" w:hRule="exact" w:wrap="none" w:vAnchor="page" w:hAnchor="page" w:x="1259" w:y="4105"/>
        <w:shd w:val="clear" w:color="auto" w:fill="auto"/>
        <w:spacing w:before="0" w:line="480" w:lineRule="exact"/>
        <w:ind w:left="160" w:right="440" w:firstLine="700"/>
        <w:jc w:val="both"/>
      </w:pPr>
      <w:r>
        <w:rPr>
          <w:rStyle w:val="25"/>
        </w:rPr>
        <w:t xml:space="preserve">ОПК - 2 </w:t>
      </w:r>
      <w:r>
        <w:t>Способность находить организационно-управленческие решения и готовность нести за них ответственность; готовность к ответственному и целеустремленному решению поставленных профессиональных задач во взаимодействии с обществом, коллективом, партнерами (ОПК-2)</w:t>
      </w:r>
    </w:p>
    <w:p w:rsidR="00DD5327" w:rsidRDefault="00796ACF">
      <w:pPr>
        <w:pStyle w:val="a8"/>
        <w:framePr w:w="9082" w:h="308" w:hRule="exact" w:wrap="none" w:vAnchor="page" w:hAnchor="page" w:x="1384" w:y="8646"/>
        <w:shd w:val="clear" w:color="auto" w:fill="auto"/>
        <w:spacing w:line="280" w:lineRule="exact"/>
        <w:jc w:val="right"/>
      </w:pPr>
      <w:r>
        <w:t>Таблица 6</w:t>
      </w:r>
    </w:p>
    <w:tbl>
      <w:tblPr>
        <w:tblOverlap w:val="never"/>
        <w:tblW w:w="959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6"/>
        <w:gridCol w:w="3446"/>
        <w:gridCol w:w="3171"/>
      </w:tblGrid>
      <w:tr w:rsidR="00DD532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327" w:rsidRDefault="00796ACF">
            <w:pPr>
              <w:pStyle w:val="22"/>
              <w:framePr w:w="9259" w:h="5923" w:wrap="none" w:vAnchor="page" w:hAnchor="page" w:x="1293" w:y="920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Показатели оценивания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327" w:rsidRDefault="00796ACF">
            <w:pPr>
              <w:pStyle w:val="22"/>
              <w:framePr w:w="9259" w:h="5923" w:wrap="none" w:vAnchor="page" w:hAnchor="page" w:x="1293" w:y="9206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Критерии оценивания компетенций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327" w:rsidRDefault="00796ACF">
            <w:pPr>
              <w:pStyle w:val="22"/>
              <w:framePr w:w="9259" w:h="5923" w:wrap="none" w:vAnchor="page" w:hAnchor="page" w:x="1293" w:y="920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Шкала оценивания</w:t>
            </w:r>
          </w:p>
        </w:tc>
      </w:tr>
      <w:tr w:rsidR="00E81C6D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C6D" w:rsidRDefault="00E81C6D" w:rsidP="00E81C6D">
            <w:pPr>
              <w:pStyle w:val="22"/>
              <w:framePr w:w="9259" w:h="5923" w:wrap="none" w:vAnchor="page" w:hAnchor="page" w:x="1293" w:y="920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1"/>
              </w:rPr>
              <w:t>Знать</w:t>
            </w:r>
          </w:p>
          <w:p w:rsidR="00E81C6D" w:rsidRPr="00A911ED" w:rsidRDefault="00E81C6D" w:rsidP="00E81C6D">
            <w:pPr>
              <w:pStyle w:val="22"/>
              <w:framePr w:w="9259" w:h="5923" w:wrap="none" w:vAnchor="page" w:hAnchor="page" w:x="1293" w:y="9206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- методы принятия</w:t>
            </w:r>
          </w:p>
          <w:p w:rsidR="00E81C6D" w:rsidRPr="00A911ED" w:rsidRDefault="00E81C6D" w:rsidP="00E81C6D">
            <w:pPr>
              <w:pStyle w:val="22"/>
              <w:framePr w:w="9259" w:h="5923" w:wrap="none" w:vAnchor="page" w:hAnchor="page" w:x="1293" w:y="9206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организационно-</w:t>
            </w:r>
          </w:p>
          <w:p w:rsidR="00E81C6D" w:rsidRPr="00A911ED" w:rsidRDefault="00E81C6D" w:rsidP="00E81C6D">
            <w:pPr>
              <w:pStyle w:val="22"/>
              <w:framePr w:w="9259" w:h="5923" w:wrap="none" w:vAnchor="page" w:hAnchor="page" w:x="1293" w:y="9206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управленческих решений;</w:t>
            </w:r>
          </w:p>
          <w:p w:rsidR="00E81C6D" w:rsidRPr="00A911ED" w:rsidRDefault="00E81C6D" w:rsidP="00E81C6D">
            <w:pPr>
              <w:pStyle w:val="22"/>
              <w:framePr w:w="9259" w:h="5923" w:wrap="none" w:vAnchor="page" w:hAnchor="page" w:x="1293" w:y="9206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- закономерности и этапы</w:t>
            </w:r>
          </w:p>
          <w:p w:rsidR="00E81C6D" w:rsidRPr="00A911ED" w:rsidRDefault="00E81C6D" w:rsidP="00E81C6D">
            <w:pPr>
              <w:pStyle w:val="22"/>
              <w:framePr w:w="9259" w:h="5923" w:wrap="none" w:vAnchor="page" w:hAnchor="page" w:x="1293" w:y="9206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проведения научных</w:t>
            </w:r>
          </w:p>
          <w:p w:rsidR="00E81C6D" w:rsidRPr="00A911ED" w:rsidRDefault="00E81C6D" w:rsidP="00E81C6D">
            <w:pPr>
              <w:pStyle w:val="22"/>
              <w:framePr w:w="9259" w:h="5923" w:wrap="none" w:vAnchor="page" w:hAnchor="page" w:x="1293" w:y="9206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исследований,</w:t>
            </w:r>
          </w:p>
          <w:p w:rsidR="00E81C6D" w:rsidRPr="00A911ED" w:rsidRDefault="00E81C6D" w:rsidP="00E81C6D">
            <w:pPr>
              <w:pStyle w:val="22"/>
              <w:framePr w:w="9259" w:h="5923" w:wrap="none" w:vAnchor="page" w:hAnchor="page" w:x="1293" w:y="9206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- правила составления и</w:t>
            </w:r>
          </w:p>
          <w:p w:rsidR="00E81C6D" w:rsidRPr="00A911ED" w:rsidRDefault="00E81C6D" w:rsidP="00E81C6D">
            <w:pPr>
              <w:pStyle w:val="22"/>
              <w:framePr w:w="9259" w:h="5923" w:wrap="none" w:vAnchor="page" w:hAnchor="page" w:x="1293" w:y="9206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оформления</w:t>
            </w:r>
          </w:p>
          <w:p w:rsidR="00E81C6D" w:rsidRPr="00A911ED" w:rsidRDefault="00E81C6D" w:rsidP="00E81C6D">
            <w:pPr>
              <w:pStyle w:val="22"/>
              <w:framePr w:w="9259" w:h="5923" w:wrap="none" w:vAnchor="page" w:hAnchor="page" w:x="1293" w:y="9206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- результатов</w:t>
            </w:r>
          </w:p>
          <w:p w:rsidR="00E81C6D" w:rsidRPr="00A911ED" w:rsidRDefault="00E81C6D" w:rsidP="00E81C6D">
            <w:pPr>
              <w:pStyle w:val="22"/>
              <w:framePr w:w="9259" w:h="5923" w:wrap="none" w:vAnchor="page" w:hAnchor="page" w:x="1293" w:y="9206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проведенных исследований</w:t>
            </w:r>
          </w:p>
          <w:p w:rsidR="00E81C6D" w:rsidRPr="00A911ED" w:rsidRDefault="00E81C6D" w:rsidP="00E81C6D">
            <w:pPr>
              <w:pStyle w:val="22"/>
              <w:framePr w:w="9259" w:h="5923" w:wrap="none" w:vAnchor="page" w:hAnchor="page" w:x="1293" w:y="9206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 w:rsidRPr="00A911ED">
              <w:rPr>
                <w:rStyle w:val="211pt"/>
                <w:b/>
                <w:bCs/>
                <w:i/>
                <w:iCs/>
              </w:rPr>
              <w:t>Уметь</w:t>
            </w:r>
          </w:p>
          <w:p w:rsidR="00E81C6D" w:rsidRPr="00A911ED" w:rsidRDefault="00E81C6D" w:rsidP="00E81C6D">
            <w:pPr>
              <w:pStyle w:val="22"/>
              <w:framePr w:w="9259" w:h="5923" w:wrap="none" w:vAnchor="page" w:hAnchor="page" w:x="1293" w:y="9206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- ставить цели и</w:t>
            </w:r>
          </w:p>
          <w:p w:rsidR="00E81C6D" w:rsidRPr="00A911ED" w:rsidRDefault="00E81C6D" w:rsidP="00E81C6D">
            <w:pPr>
              <w:pStyle w:val="22"/>
              <w:framePr w:w="9259" w:h="5923" w:wrap="none" w:vAnchor="page" w:hAnchor="page" w:x="1293" w:y="9206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формулировать задачи,</w:t>
            </w:r>
          </w:p>
          <w:p w:rsidR="00E81C6D" w:rsidRPr="00A911ED" w:rsidRDefault="00E81C6D" w:rsidP="00E81C6D">
            <w:pPr>
              <w:pStyle w:val="22"/>
              <w:framePr w:w="9259" w:h="5923" w:wrap="none" w:vAnchor="page" w:hAnchor="page" w:x="1293" w:y="9206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связанные с реализацией</w:t>
            </w:r>
          </w:p>
          <w:p w:rsidR="00E81C6D" w:rsidRPr="00A911ED" w:rsidRDefault="00E81C6D" w:rsidP="00E81C6D">
            <w:pPr>
              <w:pStyle w:val="22"/>
              <w:framePr w:w="9259" w:h="5923" w:wrap="none" w:vAnchor="page" w:hAnchor="page" w:x="1293" w:y="9206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профессиональных функций</w:t>
            </w:r>
          </w:p>
          <w:p w:rsidR="00E81C6D" w:rsidRPr="00A911ED" w:rsidRDefault="00E81C6D" w:rsidP="00E81C6D">
            <w:pPr>
              <w:pStyle w:val="22"/>
              <w:framePr w:w="9259" w:h="5923" w:wrap="none" w:vAnchor="page" w:hAnchor="page" w:x="1293" w:y="9206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при принятии</w:t>
            </w:r>
          </w:p>
          <w:p w:rsidR="00E81C6D" w:rsidRDefault="00E81C6D" w:rsidP="00E81C6D">
            <w:pPr>
              <w:pStyle w:val="22"/>
              <w:framePr w:w="9259" w:h="5923" w:wrap="none" w:vAnchor="page" w:hAnchor="page" w:x="1293" w:y="920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организационно-управленческих решений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C6D" w:rsidRDefault="00E81C6D">
            <w:pPr>
              <w:pStyle w:val="22"/>
              <w:framePr w:w="9259" w:h="5923" w:wrap="none" w:vAnchor="page" w:hAnchor="page" w:x="1293" w:y="920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1"/>
              </w:rPr>
              <w:t>Знать</w:t>
            </w:r>
          </w:p>
          <w:p w:rsidR="00E81C6D" w:rsidRPr="00A911ED" w:rsidRDefault="00E81C6D">
            <w:pPr>
              <w:pStyle w:val="22"/>
              <w:framePr w:w="9259" w:h="5923" w:wrap="none" w:vAnchor="page" w:hAnchor="page" w:x="1293" w:y="9206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- методы принятия</w:t>
            </w:r>
          </w:p>
          <w:p w:rsidR="00E81C6D" w:rsidRPr="00A911ED" w:rsidRDefault="00E81C6D">
            <w:pPr>
              <w:pStyle w:val="22"/>
              <w:framePr w:w="9259" w:h="5923" w:wrap="none" w:vAnchor="page" w:hAnchor="page" w:x="1293" w:y="9206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организационно-</w:t>
            </w:r>
          </w:p>
          <w:p w:rsidR="00E81C6D" w:rsidRPr="00A911ED" w:rsidRDefault="00E81C6D">
            <w:pPr>
              <w:pStyle w:val="22"/>
              <w:framePr w:w="9259" w:h="5923" w:wrap="none" w:vAnchor="page" w:hAnchor="page" w:x="1293" w:y="9206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управленческих решений;</w:t>
            </w:r>
          </w:p>
          <w:p w:rsidR="00E81C6D" w:rsidRPr="00A911ED" w:rsidRDefault="00E81C6D">
            <w:pPr>
              <w:pStyle w:val="22"/>
              <w:framePr w:w="9259" w:h="5923" w:wrap="none" w:vAnchor="page" w:hAnchor="page" w:x="1293" w:y="9206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- закономерности и этапы</w:t>
            </w:r>
          </w:p>
          <w:p w:rsidR="00E81C6D" w:rsidRPr="00A911ED" w:rsidRDefault="00E81C6D">
            <w:pPr>
              <w:pStyle w:val="22"/>
              <w:framePr w:w="9259" w:h="5923" w:wrap="none" w:vAnchor="page" w:hAnchor="page" w:x="1293" w:y="9206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проведения научных</w:t>
            </w:r>
          </w:p>
          <w:p w:rsidR="00E81C6D" w:rsidRPr="00A911ED" w:rsidRDefault="00E81C6D">
            <w:pPr>
              <w:pStyle w:val="22"/>
              <w:framePr w:w="9259" w:h="5923" w:wrap="none" w:vAnchor="page" w:hAnchor="page" w:x="1293" w:y="9206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исследований,</w:t>
            </w:r>
          </w:p>
          <w:p w:rsidR="00E81C6D" w:rsidRPr="00A911ED" w:rsidRDefault="00E81C6D">
            <w:pPr>
              <w:pStyle w:val="22"/>
              <w:framePr w:w="9259" w:h="5923" w:wrap="none" w:vAnchor="page" w:hAnchor="page" w:x="1293" w:y="9206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- правила составления и</w:t>
            </w:r>
          </w:p>
          <w:p w:rsidR="00E81C6D" w:rsidRPr="00A911ED" w:rsidRDefault="00E81C6D">
            <w:pPr>
              <w:pStyle w:val="22"/>
              <w:framePr w:w="9259" w:h="5923" w:wrap="none" w:vAnchor="page" w:hAnchor="page" w:x="1293" w:y="9206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оформления</w:t>
            </w:r>
          </w:p>
          <w:p w:rsidR="00E81C6D" w:rsidRPr="00A911ED" w:rsidRDefault="00E81C6D">
            <w:pPr>
              <w:pStyle w:val="22"/>
              <w:framePr w:w="9259" w:h="5923" w:wrap="none" w:vAnchor="page" w:hAnchor="page" w:x="1293" w:y="9206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- результатов</w:t>
            </w:r>
          </w:p>
          <w:p w:rsidR="00E81C6D" w:rsidRPr="00A911ED" w:rsidRDefault="00E81C6D">
            <w:pPr>
              <w:pStyle w:val="22"/>
              <w:framePr w:w="9259" w:h="5923" w:wrap="none" w:vAnchor="page" w:hAnchor="page" w:x="1293" w:y="9206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проведенных исследований</w:t>
            </w:r>
          </w:p>
          <w:p w:rsidR="00E81C6D" w:rsidRPr="00A911ED" w:rsidRDefault="00E81C6D">
            <w:pPr>
              <w:pStyle w:val="22"/>
              <w:framePr w:w="9259" w:h="5923" w:wrap="none" w:vAnchor="page" w:hAnchor="page" w:x="1293" w:y="9206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 w:rsidRPr="00A911ED">
              <w:rPr>
                <w:rStyle w:val="211pt"/>
                <w:b/>
                <w:bCs/>
                <w:i/>
                <w:iCs/>
              </w:rPr>
              <w:t>Уметь</w:t>
            </w:r>
          </w:p>
          <w:p w:rsidR="00E81C6D" w:rsidRPr="00A911ED" w:rsidRDefault="00E81C6D">
            <w:pPr>
              <w:pStyle w:val="22"/>
              <w:framePr w:w="9259" w:h="5923" w:wrap="none" w:vAnchor="page" w:hAnchor="page" w:x="1293" w:y="9206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- ставить цели и</w:t>
            </w:r>
          </w:p>
          <w:p w:rsidR="00E81C6D" w:rsidRPr="00A911ED" w:rsidRDefault="00E81C6D">
            <w:pPr>
              <w:pStyle w:val="22"/>
              <w:framePr w:w="9259" w:h="5923" w:wrap="none" w:vAnchor="page" w:hAnchor="page" w:x="1293" w:y="9206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формулировать задачи,</w:t>
            </w:r>
          </w:p>
          <w:p w:rsidR="00E81C6D" w:rsidRPr="00A911ED" w:rsidRDefault="00E81C6D">
            <w:pPr>
              <w:pStyle w:val="22"/>
              <w:framePr w:w="9259" w:h="5923" w:wrap="none" w:vAnchor="page" w:hAnchor="page" w:x="1293" w:y="9206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связанные с реализацией</w:t>
            </w:r>
          </w:p>
          <w:p w:rsidR="00E81C6D" w:rsidRPr="00A911ED" w:rsidRDefault="00E81C6D">
            <w:pPr>
              <w:pStyle w:val="22"/>
              <w:framePr w:w="9259" w:h="5923" w:wrap="none" w:vAnchor="page" w:hAnchor="page" w:x="1293" w:y="9206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профессиональных функций</w:t>
            </w:r>
          </w:p>
          <w:p w:rsidR="00E81C6D" w:rsidRPr="00A911ED" w:rsidRDefault="00E81C6D">
            <w:pPr>
              <w:pStyle w:val="22"/>
              <w:framePr w:w="9259" w:h="5923" w:wrap="none" w:vAnchor="page" w:hAnchor="page" w:x="1293" w:y="9206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при принятии</w:t>
            </w:r>
          </w:p>
          <w:p w:rsidR="00E81C6D" w:rsidRDefault="00E81C6D" w:rsidP="00A911ED">
            <w:pPr>
              <w:pStyle w:val="22"/>
              <w:framePr w:w="9259" w:h="5923" w:wrap="none" w:vAnchor="page" w:hAnchor="page" w:x="1293" w:y="9206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организационно-управленческих решений</w:t>
            </w:r>
          </w:p>
          <w:p w:rsidR="00E81C6D" w:rsidRDefault="00E81C6D" w:rsidP="00A911ED">
            <w:pPr>
              <w:pStyle w:val="22"/>
              <w:framePr w:w="9259" w:h="5923" w:wrap="none" w:vAnchor="page" w:hAnchor="page" w:x="1293" w:y="9206"/>
              <w:shd w:val="clear" w:color="auto" w:fill="auto"/>
              <w:spacing w:before="0" w:line="220" w:lineRule="exact"/>
              <w:ind w:firstLine="0"/>
              <w:jc w:val="left"/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C6D" w:rsidRDefault="00E81C6D">
            <w:pPr>
              <w:pStyle w:val="22"/>
              <w:framePr w:w="9259" w:h="5923" w:wrap="none" w:vAnchor="page" w:hAnchor="page" w:x="1293" w:y="9206"/>
              <w:shd w:val="clear" w:color="auto" w:fill="auto"/>
              <w:spacing w:before="0" w:line="220" w:lineRule="exact"/>
              <w:ind w:firstLine="0"/>
              <w:jc w:val="left"/>
              <w:rPr>
                <w:rStyle w:val="211pt1"/>
              </w:rPr>
            </w:pPr>
            <w:r>
              <w:rPr>
                <w:rStyle w:val="211pt1"/>
              </w:rPr>
              <w:t>Пороговый уровень</w:t>
            </w:r>
          </w:p>
          <w:p w:rsidR="00E81C6D" w:rsidRDefault="00E81C6D">
            <w:pPr>
              <w:pStyle w:val="22"/>
              <w:framePr w:w="9259" w:h="5923" w:wrap="none" w:vAnchor="page" w:hAnchor="page" w:x="1293" w:y="9206"/>
              <w:shd w:val="clear" w:color="auto" w:fill="auto"/>
              <w:spacing w:before="0" w:line="220" w:lineRule="exact"/>
              <w:ind w:firstLine="0"/>
              <w:jc w:val="left"/>
              <w:rPr>
                <w:rStyle w:val="211pt1"/>
              </w:rPr>
            </w:pPr>
          </w:p>
          <w:p w:rsidR="00E81C6D" w:rsidRDefault="00E81C6D" w:rsidP="00A911ED">
            <w:pPr>
              <w:pStyle w:val="22"/>
              <w:framePr w:w="9259" w:h="5923" w:wrap="none" w:vAnchor="page" w:hAnchor="page" w:x="1293" w:y="920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1"/>
              </w:rPr>
              <w:t>Знать</w:t>
            </w:r>
          </w:p>
          <w:p w:rsidR="00E81C6D" w:rsidRPr="00A911ED" w:rsidRDefault="00E81C6D" w:rsidP="00A911ED">
            <w:pPr>
              <w:pStyle w:val="22"/>
              <w:framePr w:w="9259" w:h="5923" w:wrap="none" w:vAnchor="page" w:hAnchor="page" w:x="1293" w:y="9206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- методы принятия</w:t>
            </w:r>
          </w:p>
          <w:p w:rsidR="00E81C6D" w:rsidRPr="00A911ED" w:rsidRDefault="00E81C6D" w:rsidP="00A911ED">
            <w:pPr>
              <w:pStyle w:val="22"/>
              <w:framePr w:w="9259" w:h="5923" w:wrap="none" w:vAnchor="page" w:hAnchor="page" w:x="1293" w:y="9206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организационно-</w:t>
            </w:r>
          </w:p>
          <w:p w:rsidR="00E81C6D" w:rsidRPr="00A911ED" w:rsidRDefault="00E81C6D" w:rsidP="00A911ED">
            <w:pPr>
              <w:pStyle w:val="22"/>
              <w:framePr w:w="9259" w:h="5923" w:wrap="none" w:vAnchor="page" w:hAnchor="page" w:x="1293" w:y="9206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управленческих решений;</w:t>
            </w:r>
          </w:p>
          <w:p w:rsidR="00E81C6D" w:rsidRDefault="00E81C6D" w:rsidP="00A911ED">
            <w:pPr>
              <w:pStyle w:val="22"/>
              <w:framePr w:w="9259" w:h="5923" w:wrap="none" w:vAnchor="page" w:hAnchor="page" w:x="1293" w:y="9206"/>
              <w:shd w:val="clear" w:color="auto" w:fill="auto"/>
              <w:spacing w:before="0" w:line="220" w:lineRule="exact"/>
              <w:ind w:firstLine="0"/>
              <w:jc w:val="left"/>
            </w:pPr>
          </w:p>
        </w:tc>
      </w:tr>
      <w:tr w:rsidR="00E81C6D">
        <w:tblPrEx>
          <w:tblCellMar>
            <w:top w:w="0" w:type="dxa"/>
            <w:bottom w:w="0" w:type="dxa"/>
          </w:tblCellMar>
        </w:tblPrEx>
        <w:trPr>
          <w:trHeight w:val="2697"/>
        </w:trPr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1C6D" w:rsidRPr="00A911ED" w:rsidRDefault="00E81C6D" w:rsidP="00A911ED">
            <w:pPr>
              <w:pStyle w:val="22"/>
              <w:framePr w:w="9259" w:h="5923" w:wrap="none" w:vAnchor="page" w:hAnchor="page" w:x="1293" w:y="9206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</w:p>
        </w:tc>
        <w:tc>
          <w:tcPr>
            <w:tcW w:w="3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1C6D" w:rsidRDefault="00E81C6D">
            <w:pPr>
              <w:pStyle w:val="22"/>
              <w:framePr w:w="9259" w:h="5923" w:wrap="none" w:vAnchor="page" w:hAnchor="page" w:x="1293" w:y="9206"/>
              <w:shd w:val="clear" w:color="auto" w:fill="auto"/>
              <w:spacing w:before="0" w:line="220" w:lineRule="exact"/>
              <w:ind w:firstLine="0"/>
              <w:jc w:val="left"/>
              <w:rPr>
                <w:rStyle w:val="211pt1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C6D" w:rsidRDefault="00E81C6D">
            <w:pPr>
              <w:pStyle w:val="22"/>
              <w:framePr w:w="9259" w:h="5923" w:wrap="none" w:vAnchor="page" w:hAnchor="page" w:x="1293" w:y="9206"/>
              <w:shd w:val="clear" w:color="auto" w:fill="auto"/>
              <w:spacing w:before="0" w:line="220" w:lineRule="exact"/>
              <w:ind w:firstLine="0"/>
              <w:jc w:val="left"/>
              <w:rPr>
                <w:rStyle w:val="211pt1"/>
              </w:rPr>
            </w:pPr>
            <w:r>
              <w:rPr>
                <w:rStyle w:val="211pt1"/>
              </w:rPr>
              <w:t>Продвинутый уровень</w:t>
            </w:r>
          </w:p>
          <w:p w:rsidR="00E81C6D" w:rsidRDefault="00E81C6D" w:rsidP="00E81C6D">
            <w:pPr>
              <w:pStyle w:val="22"/>
              <w:framePr w:w="9259" w:h="5923" w:wrap="none" w:vAnchor="page" w:hAnchor="page" w:x="1293" w:y="920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1"/>
              </w:rPr>
              <w:t>Знать</w:t>
            </w:r>
          </w:p>
          <w:p w:rsidR="00E81C6D" w:rsidRPr="00A911ED" w:rsidRDefault="00E81C6D" w:rsidP="00E81C6D">
            <w:pPr>
              <w:pStyle w:val="22"/>
              <w:framePr w:w="9259" w:h="5923" w:wrap="none" w:vAnchor="page" w:hAnchor="page" w:x="1293" w:y="9206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- методы принятия</w:t>
            </w:r>
          </w:p>
          <w:p w:rsidR="00E81C6D" w:rsidRPr="00A911ED" w:rsidRDefault="00E81C6D" w:rsidP="00E81C6D">
            <w:pPr>
              <w:pStyle w:val="22"/>
              <w:framePr w:w="9259" w:h="5923" w:wrap="none" w:vAnchor="page" w:hAnchor="page" w:x="1293" w:y="9206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организационно-</w:t>
            </w:r>
          </w:p>
          <w:p w:rsidR="00E81C6D" w:rsidRPr="00A911ED" w:rsidRDefault="00E81C6D" w:rsidP="00E81C6D">
            <w:pPr>
              <w:pStyle w:val="22"/>
              <w:framePr w:w="9259" w:h="5923" w:wrap="none" w:vAnchor="page" w:hAnchor="page" w:x="1293" w:y="9206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управленческих решений;</w:t>
            </w:r>
          </w:p>
          <w:p w:rsidR="00E81C6D" w:rsidRPr="00A911ED" w:rsidRDefault="00E81C6D" w:rsidP="00E81C6D">
            <w:pPr>
              <w:pStyle w:val="22"/>
              <w:framePr w:w="9259" w:h="5923" w:wrap="none" w:vAnchor="page" w:hAnchor="page" w:x="1293" w:y="9206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 w:rsidRPr="00A911ED">
              <w:rPr>
                <w:rStyle w:val="211pt"/>
                <w:b/>
                <w:bCs/>
                <w:i/>
                <w:iCs/>
              </w:rPr>
              <w:t>Уметь</w:t>
            </w:r>
          </w:p>
          <w:p w:rsidR="00E81C6D" w:rsidRPr="00A911ED" w:rsidRDefault="00E81C6D" w:rsidP="00E81C6D">
            <w:pPr>
              <w:pStyle w:val="22"/>
              <w:framePr w:w="9259" w:h="5923" w:wrap="none" w:vAnchor="page" w:hAnchor="page" w:x="1293" w:y="9206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- ставить цели и</w:t>
            </w:r>
          </w:p>
          <w:p w:rsidR="00E81C6D" w:rsidRPr="00A911ED" w:rsidRDefault="00E81C6D" w:rsidP="00E81C6D">
            <w:pPr>
              <w:pStyle w:val="22"/>
              <w:framePr w:w="9259" w:h="5923" w:wrap="none" w:vAnchor="page" w:hAnchor="page" w:x="1293" w:y="9206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формулировать задачи,</w:t>
            </w:r>
          </w:p>
          <w:p w:rsidR="00E81C6D" w:rsidRPr="00A911ED" w:rsidRDefault="00E81C6D" w:rsidP="00E81C6D">
            <w:pPr>
              <w:pStyle w:val="22"/>
              <w:framePr w:w="9259" w:h="5923" w:wrap="none" w:vAnchor="page" w:hAnchor="page" w:x="1293" w:y="9206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связанные с реализацией</w:t>
            </w:r>
          </w:p>
          <w:p w:rsidR="00E81C6D" w:rsidRPr="00A911ED" w:rsidRDefault="00E81C6D" w:rsidP="00E81C6D">
            <w:pPr>
              <w:pStyle w:val="22"/>
              <w:framePr w:w="9259" w:h="5923" w:wrap="none" w:vAnchor="page" w:hAnchor="page" w:x="1293" w:y="9206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профессиональных функций</w:t>
            </w:r>
          </w:p>
          <w:p w:rsidR="00E81C6D" w:rsidRPr="00A911ED" w:rsidRDefault="00E81C6D" w:rsidP="00E81C6D">
            <w:pPr>
              <w:pStyle w:val="22"/>
              <w:framePr w:w="9259" w:h="5923" w:wrap="none" w:vAnchor="page" w:hAnchor="page" w:x="1293" w:y="9206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при принятии</w:t>
            </w:r>
          </w:p>
          <w:p w:rsidR="00E81C6D" w:rsidRDefault="00E81C6D" w:rsidP="00E81C6D">
            <w:pPr>
              <w:pStyle w:val="22"/>
              <w:framePr w:w="9259" w:h="5923" w:wrap="none" w:vAnchor="page" w:hAnchor="page" w:x="1293" w:y="9206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организационно-управленческих решений</w:t>
            </w:r>
          </w:p>
          <w:p w:rsidR="00E81C6D" w:rsidRPr="00E81C6D" w:rsidRDefault="00E81C6D" w:rsidP="00E81C6D">
            <w:pPr>
              <w:pStyle w:val="22"/>
              <w:framePr w:w="9259" w:h="5923" w:wrap="none" w:vAnchor="page" w:hAnchor="page" w:x="1293" w:y="9206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  <w:b/>
              </w:rPr>
            </w:pPr>
            <w:r w:rsidRPr="00E81C6D">
              <w:rPr>
                <w:rStyle w:val="211pt"/>
                <w:b/>
              </w:rPr>
              <w:t>Владеть:</w:t>
            </w:r>
          </w:p>
          <w:p w:rsidR="00E81C6D" w:rsidRPr="00E81C6D" w:rsidRDefault="00E81C6D" w:rsidP="00E81C6D">
            <w:pPr>
              <w:pStyle w:val="22"/>
              <w:framePr w:w="9259" w:h="5923" w:wrap="none" w:vAnchor="page" w:hAnchor="page" w:x="1293" w:y="9206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 w:rsidRPr="00E81C6D">
              <w:rPr>
                <w:rStyle w:val="211pt"/>
              </w:rPr>
              <w:t>навыками выражения своих мыслей и обоснования мнения при принятии управленческих решений;</w:t>
            </w:r>
          </w:p>
          <w:p w:rsidR="00E81C6D" w:rsidRDefault="00E81C6D" w:rsidP="00E81C6D">
            <w:pPr>
              <w:pStyle w:val="22"/>
              <w:framePr w:w="9259" w:h="5923" w:wrap="none" w:vAnchor="page" w:hAnchor="page" w:x="1293" w:y="9206"/>
              <w:shd w:val="clear" w:color="auto" w:fill="auto"/>
              <w:spacing w:before="0" w:line="220" w:lineRule="exact"/>
              <w:ind w:firstLine="0"/>
              <w:jc w:val="left"/>
              <w:rPr>
                <w:rStyle w:val="211pt1"/>
              </w:rPr>
            </w:pPr>
          </w:p>
        </w:tc>
      </w:tr>
    </w:tbl>
    <w:p w:rsidR="00DD5327" w:rsidRDefault="00DD5327">
      <w:pPr>
        <w:rPr>
          <w:sz w:val="2"/>
          <w:szCs w:val="2"/>
        </w:rPr>
        <w:sectPr w:rsidR="00DD532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D5327" w:rsidRDefault="00796ACF">
      <w:pPr>
        <w:pStyle w:val="a6"/>
        <w:framePr w:wrap="none" w:vAnchor="page" w:hAnchor="page" w:x="5805" w:y="735"/>
        <w:shd w:val="clear" w:color="auto" w:fill="auto"/>
        <w:spacing w:line="220" w:lineRule="exact"/>
      </w:pPr>
      <w:r>
        <w:lastRenderedPageBreak/>
        <w:t>18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6"/>
        <w:gridCol w:w="3446"/>
        <w:gridCol w:w="2837"/>
      </w:tblGrid>
      <w:tr w:rsidR="00DD532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327" w:rsidRDefault="00796ACF">
            <w:pPr>
              <w:pStyle w:val="22"/>
              <w:framePr w:w="9259" w:h="13555" w:wrap="none" w:vAnchor="page" w:hAnchor="page" w:x="1293" w:y="155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Показатели оценивания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327" w:rsidRDefault="00796ACF">
            <w:pPr>
              <w:pStyle w:val="22"/>
              <w:framePr w:w="9259" w:h="13555" w:wrap="none" w:vAnchor="page" w:hAnchor="page" w:x="1293" w:y="1550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Критерии оценивания компетенций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327" w:rsidRDefault="00796ACF">
            <w:pPr>
              <w:pStyle w:val="22"/>
              <w:framePr w:w="9259" w:h="13555" w:wrap="none" w:vAnchor="page" w:hAnchor="page" w:x="1293" w:y="155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Шкала оценивания</w:t>
            </w:r>
          </w:p>
        </w:tc>
      </w:tr>
      <w:tr w:rsidR="00E81C6D">
        <w:tblPrEx>
          <w:tblCellMar>
            <w:top w:w="0" w:type="dxa"/>
            <w:bottom w:w="0" w:type="dxa"/>
          </w:tblCellMar>
        </w:tblPrEx>
        <w:trPr>
          <w:trHeight w:val="3842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C6D" w:rsidRPr="00E81C6D" w:rsidRDefault="00E81C6D" w:rsidP="00E81C6D">
            <w:pPr>
              <w:pStyle w:val="22"/>
              <w:framePr w:w="9259" w:h="13555" w:wrap="none" w:vAnchor="page" w:hAnchor="page" w:x="1293" w:y="1550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 w:rsidRPr="00E81C6D">
              <w:rPr>
                <w:rStyle w:val="211pt"/>
                <w:b/>
                <w:bCs/>
              </w:rPr>
              <w:t>Владеть:</w:t>
            </w:r>
          </w:p>
          <w:p w:rsidR="00E81C6D" w:rsidRPr="00E81C6D" w:rsidRDefault="00E81C6D" w:rsidP="00E81C6D">
            <w:pPr>
              <w:pStyle w:val="22"/>
              <w:framePr w:w="9259" w:h="13555" w:wrap="none" w:vAnchor="page" w:hAnchor="page" w:x="1293" w:y="1550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 w:rsidRPr="00E81C6D">
              <w:rPr>
                <w:rStyle w:val="211pt"/>
              </w:rPr>
              <w:t>навыками выражения своих мыслей и обоснования мнения при принятии управленческих решений;</w:t>
            </w:r>
          </w:p>
          <w:p w:rsidR="00E81C6D" w:rsidRDefault="00E81C6D" w:rsidP="00E81C6D">
            <w:pPr>
              <w:pStyle w:val="22"/>
              <w:framePr w:w="9259" w:h="13555" w:wrap="none" w:vAnchor="page" w:hAnchor="page" w:x="1293" w:y="1550"/>
              <w:shd w:val="clear" w:color="auto" w:fill="auto"/>
              <w:spacing w:before="0" w:line="220" w:lineRule="exact"/>
              <w:ind w:firstLine="0"/>
              <w:jc w:val="left"/>
            </w:pPr>
            <w:r w:rsidRPr="00E81C6D">
              <w:rPr>
                <w:rStyle w:val="211pt"/>
              </w:rPr>
              <w:t>навыками использования основных нормативных документов, определяющих порядок составления отчетов о проведенных исследованиях.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C6D" w:rsidRPr="00E81C6D" w:rsidRDefault="00E81C6D" w:rsidP="00E81C6D">
            <w:pPr>
              <w:pStyle w:val="22"/>
              <w:framePr w:w="9259" w:h="13555" w:wrap="none" w:vAnchor="page" w:hAnchor="page" w:x="1293" w:y="1550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  <w:b/>
              </w:rPr>
            </w:pPr>
            <w:r w:rsidRPr="00E81C6D">
              <w:rPr>
                <w:rStyle w:val="211pt"/>
                <w:b/>
              </w:rPr>
              <w:t>Владеть:</w:t>
            </w:r>
          </w:p>
          <w:p w:rsidR="00E81C6D" w:rsidRPr="00E81C6D" w:rsidRDefault="00E81C6D" w:rsidP="00E81C6D">
            <w:pPr>
              <w:pStyle w:val="22"/>
              <w:framePr w:w="9259" w:h="13555" w:wrap="none" w:vAnchor="page" w:hAnchor="page" w:x="1293" w:y="1550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 w:rsidRPr="00E81C6D">
              <w:rPr>
                <w:rStyle w:val="211pt"/>
              </w:rPr>
              <w:t>навыками выражения своих мыслей и обоснования мнения при принятии управленческих решений;</w:t>
            </w:r>
          </w:p>
          <w:p w:rsidR="00E81C6D" w:rsidRDefault="00E81C6D" w:rsidP="00E81C6D">
            <w:pPr>
              <w:pStyle w:val="22"/>
              <w:framePr w:w="9259" w:h="13555" w:wrap="none" w:vAnchor="page" w:hAnchor="page" w:x="1293" w:y="1550"/>
              <w:shd w:val="clear" w:color="auto" w:fill="auto"/>
              <w:spacing w:before="0" w:line="220" w:lineRule="exact"/>
              <w:ind w:firstLine="0"/>
              <w:jc w:val="left"/>
            </w:pPr>
            <w:r w:rsidRPr="00E81C6D">
              <w:rPr>
                <w:rStyle w:val="211pt"/>
              </w:rPr>
              <w:t>навыками использования основных нормативных документов, определяющих порядок составления отчетов о проведенных исследованиях.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C6D" w:rsidRDefault="00E81C6D">
            <w:pPr>
              <w:pStyle w:val="22"/>
              <w:framePr w:w="9259" w:h="13555" w:wrap="none" w:vAnchor="page" w:hAnchor="page" w:x="1293" w:y="1550"/>
              <w:shd w:val="clear" w:color="auto" w:fill="auto"/>
              <w:spacing w:before="0" w:line="220" w:lineRule="exact"/>
              <w:ind w:firstLine="0"/>
              <w:jc w:val="left"/>
              <w:rPr>
                <w:rStyle w:val="211pt1"/>
              </w:rPr>
            </w:pPr>
            <w:r>
              <w:rPr>
                <w:rStyle w:val="211pt1"/>
              </w:rPr>
              <w:t>Высокий уровень</w:t>
            </w:r>
          </w:p>
          <w:p w:rsidR="00E81C6D" w:rsidRDefault="00E81C6D" w:rsidP="00E81C6D">
            <w:pPr>
              <w:pStyle w:val="22"/>
              <w:framePr w:w="9259" w:h="13555" w:wrap="none" w:vAnchor="page" w:hAnchor="page" w:x="1293" w:y="155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1"/>
              </w:rPr>
              <w:t>Знать</w:t>
            </w:r>
          </w:p>
          <w:p w:rsidR="00E81C6D" w:rsidRPr="00A911ED" w:rsidRDefault="00E81C6D" w:rsidP="00E81C6D">
            <w:pPr>
              <w:pStyle w:val="22"/>
              <w:framePr w:w="9259" w:h="13555" w:wrap="none" w:vAnchor="page" w:hAnchor="page" w:x="1293" w:y="1550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- методы принятия</w:t>
            </w:r>
          </w:p>
          <w:p w:rsidR="00E81C6D" w:rsidRPr="00A911ED" w:rsidRDefault="00E81C6D" w:rsidP="00E81C6D">
            <w:pPr>
              <w:pStyle w:val="22"/>
              <w:framePr w:w="9259" w:h="13555" w:wrap="none" w:vAnchor="page" w:hAnchor="page" w:x="1293" w:y="1550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организационно-</w:t>
            </w:r>
          </w:p>
          <w:p w:rsidR="00E81C6D" w:rsidRPr="00A911ED" w:rsidRDefault="00E81C6D" w:rsidP="00E81C6D">
            <w:pPr>
              <w:pStyle w:val="22"/>
              <w:framePr w:w="9259" w:h="13555" w:wrap="none" w:vAnchor="page" w:hAnchor="page" w:x="1293" w:y="1550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управленческих решений;</w:t>
            </w:r>
          </w:p>
          <w:p w:rsidR="00E81C6D" w:rsidRPr="00A911ED" w:rsidRDefault="00E81C6D" w:rsidP="00E81C6D">
            <w:pPr>
              <w:pStyle w:val="22"/>
              <w:framePr w:w="9259" w:h="13555" w:wrap="none" w:vAnchor="page" w:hAnchor="page" w:x="1293" w:y="1550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- закономерности и этапы</w:t>
            </w:r>
          </w:p>
          <w:p w:rsidR="00E81C6D" w:rsidRPr="00A911ED" w:rsidRDefault="00E81C6D" w:rsidP="00E81C6D">
            <w:pPr>
              <w:pStyle w:val="22"/>
              <w:framePr w:w="9259" w:h="13555" w:wrap="none" w:vAnchor="page" w:hAnchor="page" w:x="1293" w:y="1550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проведения научных</w:t>
            </w:r>
          </w:p>
          <w:p w:rsidR="00E81C6D" w:rsidRPr="00A911ED" w:rsidRDefault="00E81C6D" w:rsidP="00E81C6D">
            <w:pPr>
              <w:pStyle w:val="22"/>
              <w:framePr w:w="9259" w:h="13555" w:wrap="none" w:vAnchor="page" w:hAnchor="page" w:x="1293" w:y="1550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исследований,</w:t>
            </w:r>
          </w:p>
          <w:p w:rsidR="00E81C6D" w:rsidRPr="00A911ED" w:rsidRDefault="00E81C6D" w:rsidP="00E81C6D">
            <w:pPr>
              <w:pStyle w:val="22"/>
              <w:framePr w:w="9259" w:h="13555" w:wrap="none" w:vAnchor="page" w:hAnchor="page" w:x="1293" w:y="1550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- правила составления и</w:t>
            </w:r>
          </w:p>
          <w:p w:rsidR="00E81C6D" w:rsidRPr="00A911ED" w:rsidRDefault="00E81C6D" w:rsidP="00E81C6D">
            <w:pPr>
              <w:pStyle w:val="22"/>
              <w:framePr w:w="9259" w:h="13555" w:wrap="none" w:vAnchor="page" w:hAnchor="page" w:x="1293" w:y="1550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оформления</w:t>
            </w:r>
          </w:p>
          <w:p w:rsidR="00E81C6D" w:rsidRPr="00A911ED" w:rsidRDefault="00E81C6D" w:rsidP="00E81C6D">
            <w:pPr>
              <w:pStyle w:val="22"/>
              <w:framePr w:w="9259" w:h="13555" w:wrap="none" w:vAnchor="page" w:hAnchor="page" w:x="1293" w:y="1550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- результатов</w:t>
            </w:r>
          </w:p>
          <w:p w:rsidR="00E81C6D" w:rsidRPr="00A911ED" w:rsidRDefault="00E81C6D" w:rsidP="00E81C6D">
            <w:pPr>
              <w:pStyle w:val="22"/>
              <w:framePr w:w="9259" w:h="13555" w:wrap="none" w:vAnchor="page" w:hAnchor="page" w:x="1293" w:y="1550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проведенных исследований</w:t>
            </w:r>
          </w:p>
          <w:p w:rsidR="00E81C6D" w:rsidRPr="00A911ED" w:rsidRDefault="00E81C6D" w:rsidP="00E81C6D">
            <w:pPr>
              <w:pStyle w:val="22"/>
              <w:framePr w:w="9259" w:h="13555" w:wrap="none" w:vAnchor="page" w:hAnchor="page" w:x="1293" w:y="1550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 w:rsidRPr="00A911ED">
              <w:rPr>
                <w:rStyle w:val="211pt"/>
                <w:b/>
                <w:bCs/>
                <w:i/>
                <w:iCs/>
              </w:rPr>
              <w:t>Уметь</w:t>
            </w:r>
          </w:p>
          <w:p w:rsidR="00E81C6D" w:rsidRPr="00A911ED" w:rsidRDefault="00E81C6D" w:rsidP="00E81C6D">
            <w:pPr>
              <w:pStyle w:val="22"/>
              <w:framePr w:w="9259" w:h="13555" w:wrap="none" w:vAnchor="page" w:hAnchor="page" w:x="1293" w:y="1550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- ставить цели и</w:t>
            </w:r>
          </w:p>
          <w:p w:rsidR="00E81C6D" w:rsidRPr="00A911ED" w:rsidRDefault="00E81C6D" w:rsidP="00E81C6D">
            <w:pPr>
              <w:pStyle w:val="22"/>
              <w:framePr w:w="9259" w:h="13555" w:wrap="none" w:vAnchor="page" w:hAnchor="page" w:x="1293" w:y="1550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формулировать задачи,</w:t>
            </w:r>
          </w:p>
          <w:p w:rsidR="00E81C6D" w:rsidRPr="00A911ED" w:rsidRDefault="00E81C6D" w:rsidP="00E81C6D">
            <w:pPr>
              <w:pStyle w:val="22"/>
              <w:framePr w:w="9259" w:h="13555" w:wrap="none" w:vAnchor="page" w:hAnchor="page" w:x="1293" w:y="1550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связанные с реализацией</w:t>
            </w:r>
          </w:p>
          <w:p w:rsidR="00E81C6D" w:rsidRPr="00A911ED" w:rsidRDefault="00E81C6D" w:rsidP="00E81C6D">
            <w:pPr>
              <w:pStyle w:val="22"/>
              <w:framePr w:w="9259" w:h="13555" w:wrap="none" w:vAnchor="page" w:hAnchor="page" w:x="1293" w:y="1550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профессиональных функций</w:t>
            </w:r>
          </w:p>
          <w:p w:rsidR="00E81C6D" w:rsidRPr="00A911ED" w:rsidRDefault="00E81C6D" w:rsidP="00E81C6D">
            <w:pPr>
              <w:pStyle w:val="22"/>
              <w:framePr w:w="9259" w:h="13555" w:wrap="none" w:vAnchor="page" w:hAnchor="page" w:x="1293" w:y="1550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при принятии</w:t>
            </w:r>
          </w:p>
          <w:p w:rsidR="00E81C6D" w:rsidRDefault="00E81C6D" w:rsidP="00E81C6D">
            <w:pPr>
              <w:pStyle w:val="22"/>
              <w:framePr w:w="9259" w:h="13555" w:wrap="none" w:vAnchor="page" w:hAnchor="page" w:x="1293" w:y="1550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организационно-управленческих решений</w:t>
            </w:r>
          </w:p>
          <w:p w:rsidR="00E81C6D" w:rsidRPr="00E81C6D" w:rsidRDefault="00E81C6D" w:rsidP="00E81C6D">
            <w:pPr>
              <w:pStyle w:val="22"/>
              <w:framePr w:w="9259" w:h="13555" w:wrap="none" w:vAnchor="page" w:hAnchor="page" w:x="1293" w:y="1550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  <w:b/>
              </w:rPr>
            </w:pPr>
            <w:r w:rsidRPr="00E81C6D">
              <w:rPr>
                <w:rStyle w:val="211pt"/>
                <w:b/>
              </w:rPr>
              <w:t>Владеть:</w:t>
            </w:r>
          </w:p>
          <w:p w:rsidR="00E81C6D" w:rsidRPr="00E81C6D" w:rsidRDefault="00E81C6D" w:rsidP="00E81C6D">
            <w:pPr>
              <w:pStyle w:val="22"/>
              <w:framePr w:w="9259" w:h="13555" w:wrap="none" w:vAnchor="page" w:hAnchor="page" w:x="1293" w:y="1550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 w:rsidRPr="00E81C6D">
              <w:rPr>
                <w:rStyle w:val="211pt"/>
              </w:rPr>
              <w:t>навыками выражения своих мыслей и обоснования мнения при принятии управленческих решений;</w:t>
            </w:r>
          </w:p>
          <w:p w:rsidR="00E81C6D" w:rsidRDefault="00E81C6D" w:rsidP="00E81C6D">
            <w:pPr>
              <w:pStyle w:val="22"/>
              <w:framePr w:w="9259" w:h="13555" w:wrap="none" w:vAnchor="page" w:hAnchor="page" w:x="1293" w:y="1550"/>
              <w:shd w:val="clear" w:color="auto" w:fill="auto"/>
              <w:spacing w:before="0" w:line="220" w:lineRule="exact"/>
              <w:ind w:firstLine="0"/>
              <w:jc w:val="left"/>
              <w:rPr>
                <w:sz w:val="10"/>
                <w:szCs w:val="10"/>
              </w:rPr>
            </w:pPr>
            <w:r w:rsidRPr="00E81C6D">
              <w:rPr>
                <w:rStyle w:val="211pt"/>
              </w:rPr>
              <w:t>навыками использования основных нормативных документов, определяющих порядок составления отчетов о проведенных исследованиях.</w:t>
            </w:r>
          </w:p>
        </w:tc>
      </w:tr>
    </w:tbl>
    <w:p w:rsidR="00E81C6D" w:rsidRDefault="00E81C6D" w:rsidP="00E81C6D">
      <w:pPr>
        <w:pStyle w:val="22"/>
        <w:framePr w:w="9624" w:h="1503" w:hRule="exact" w:wrap="none" w:vAnchor="page" w:hAnchor="page" w:x="1266" w:y="10135"/>
        <w:shd w:val="clear" w:color="auto" w:fill="auto"/>
        <w:spacing w:before="0" w:line="480" w:lineRule="exact"/>
        <w:ind w:left="160" w:right="440" w:firstLine="700"/>
        <w:jc w:val="both"/>
      </w:pPr>
      <w:r>
        <w:rPr>
          <w:rStyle w:val="25"/>
        </w:rPr>
        <w:t xml:space="preserve">ПК-7 </w:t>
      </w:r>
      <w:r>
        <w:t>Использование современных стандартов и методик, разработка регламентов для организации управления процессами жизненного цикла ИТ- инфраструктуры предприятий (ПК-7)</w:t>
      </w:r>
    </w:p>
    <w:p w:rsidR="00DD5327" w:rsidRDefault="00DD5327">
      <w:pPr>
        <w:rPr>
          <w:sz w:val="2"/>
          <w:szCs w:val="2"/>
        </w:rPr>
        <w:sectPr w:rsidR="00DD532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D5327" w:rsidRDefault="00796ACF">
      <w:pPr>
        <w:pStyle w:val="a6"/>
        <w:framePr w:wrap="none" w:vAnchor="page" w:hAnchor="page" w:x="5805" w:y="735"/>
        <w:shd w:val="clear" w:color="auto" w:fill="auto"/>
        <w:spacing w:line="220" w:lineRule="exact"/>
      </w:pPr>
      <w:r>
        <w:lastRenderedPageBreak/>
        <w:t>19</w:t>
      </w:r>
    </w:p>
    <w:p w:rsidR="00DD5327" w:rsidRDefault="00796ACF" w:rsidP="00E81C6D">
      <w:pPr>
        <w:pStyle w:val="a8"/>
        <w:framePr w:wrap="none" w:vAnchor="page" w:hAnchor="page" w:x="9230" w:y="1447"/>
        <w:shd w:val="clear" w:color="auto" w:fill="auto"/>
        <w:spacing w:line="280" w:lineRule="exact"/>
      </w:pPr>
      <w:r>
        <w:t>Таблица 7</w:t>
      </w:r>
    </w:p>
    <w:tbl>
      <w:tblPr>
        <w:tblpPr w:leftFromText="180" w:rightFromText="180" w:vertAnchor="text" w:horzAnchor="margin" w:tblpXSpec="center" w:tblpY="19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3408"/>
        <w:gridCol w:w="2765"/>
      </w:tblGrid>
      <w:tr w:rsidR="00E81C6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C6D" w:rsidRDefault="00E81C6D" w:rsidP="00E81C6D">
            <w:pPr>
              <w:pStyle w:val="22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211pt0"/>
              </w:rPr>
              <w:t>Показатели оценивания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C6D" w:rsidRDefault="00E81C6D" w:rsidP="00E81C6D">
            <w:pPr>
              <w:pStyle w:val="22"/>
              <w:shd w:val="clear" w:color="auto" w:fill="auto"/>
              <w:spacing w:before="0" w:line="278" w:lineRule="exact"/>
              <w:ind w:firstLine="0"/>
            </w:pPr>
            <w:r>
              <w:rPr>
                <w:rStyle w:val="211pt0"/>
              </w:rPr>
              <w:t>Критерии оценивания компетенций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C6D" w:rsidRDefault="00E81C6D" w:rsidP="00E81C6D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Шкала оценивания</w:t>
            </w:r>
          </w:p>
        </w:tc>
      </w:tr>
      <w:tr w:rsidR="00E81C6D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C6D" w:rsidRPr="00E81C6D" w:rsidRDefault="00E81C6D" w:rsidP="00E81C6D">
            <w:pPr>
              <w:pStyle w:val="22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 w:rsidRPr="00E81C6D">
              <w:rPr>
                <w:rStyle w:val="211pt"/>
                <w:b/>
                <w:bCs/>
              </w:rPr>
              <w:t>Знать:</w:t>
            </w:r>
          </w:p>
          <w:p w:rsidR="00E81C6D" w:rsidRPr="00E81C6D" w:rsidRDefault="00E81C6D" w:rsidP="00E81C6D">
            <w:pPr>
              <w:pStyle w:val="22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 w:rsidRPr="00E81C6D">
              <w:rPr>
                <w:rStyle w:val="211pt"/>
              </w:rPr>
              <w:t>основные модели и подходы к описанию элементов информационных технологий, связанные с ними принципы, стандарты и руководства, обеспечивающие целостность описания;</w:t>
            </w:r>
          </w:p>
          <w:p w:rsidR="00E81C6D" w:rsidRPr="00E81C6D" w:rsidRDefault="00E81C6D" w:rsidP="00E81C6D">
            <w:pPr>
              <w:pStyle w:val="22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 w:rsidRPr="00E81C6D">
              <w:rPr>
                <w:rStyle w:val="211pt"/>
              </w:rPr>
              <w:t>принципы, положенные в основу развития информационных систем и технологий;</w:t>
            </w:r>
          </w:p>
          <w:p w:rsidR="00E81C6D" w:rsidRPr="00E81C6D" w:rsidRDefault="00E81C6D" w:rsidP="00E81C6D">
            <w:pPr>
              <w:pStyle w:val="22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 w:rsidRPr="00E81C6D">
              <w:rPr>
                <w:rStyle w:val="211pt"/>
              </w:rPr>
              <w:t>особенности текущего состояния ИТ-отрасли и направления ее влияния на предприятия (организации);</w:t>
            </w:r>
          </w:p>
          <w:p w:rsidR="00E81C6D" w:rsidRPr="00E81C6D" w:rsidRDefault="00E81C6D" w:rsidP="00E81C6D">
            <w:pPr>
              <w:pStyle w:val="22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 w:rsidRPr="00E81C6D">
              <w:rPr>
                <w:rStyle w:val="211pt"/>
              </w:rPr>
              <w:t>понятие жизненного цикла информационной системы, его стадии и стандарты, основные процессы жизненного цикла информационной системы;</w:t>
            </w:r>
          </w:p>
          <w:p w:rsidR="00E81C6D" w:rsidRPr="00E81C6D" w:rsidRDefault="00E81C6D" w:rsidP="00E81C6D">
            <w:pPr>
              <w:pStyle w:val="22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 w:rsidRPr="00E81C6D">
              <w:rPr>
                <w:rStyle w:val="211pt"/>
              </w:rPr>
              <w:t>организационные аспекты, связанные с управлением ИТ- инфраструктурой предприятия;</w:t>
            </w:r>
          </w:p>
          <w:p w:rsidR="00E81C6D" w:rsidRPr="00E81C6D" w:rsidRDefault="00E81C6D" w:rsidP="00E81C6D">
            <w:pPr>
              <w:pStyle w:val="22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 w:rsidRPr="00E81C6D">
              <w:rPr>
                <w:rStyle w:val="211pt"/>
              </w:rPr>
              <w:t>концептуальные основы архитектуры предприятия: бизнес-архитектуру,  архитектуру прикладных систем и технологическую архитектуру, как способ объединения и синхронизации функциональных и бизнес-потребностей организаций с возможностями информационных технологий.</w:t>
            </w:r>
          </w:p>
          <w:p w:rsidR="00E81C6D" w:rsidRPr="00E81C6D" w:rsidRDefault="00E81C6D" w:rsidP="00E81C6D">
            <w:pPr>
              <w:pStyle w:val="22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 w:rsidRPr="00E81C6D">
              <w:rPr>
                <w:rStyle w:val="211pt"/>
                <w:b/>
                <w:bCs/>
              </w:rPr>
              <w:t>Уметь:</w:t>
            </w:r>
          </w:p>
          <w:p w:rsidR="00E81C6D" w:rsidRPr="00E81C6D" w:rsidRDefault="00E81C6D" w:rsidP="00E81C6D">
            <w:pPr>
              <w:pStyle w:val="22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 w:rsidRPr="00E81C6D">
              <w:rPr>
                <w:rStyle w:val="211pt"/>
              </w:rPr>
              <w:t>управлять жизненным циклом информационной системы;</w:t>
            </w:r>
          </w:p>
          <w:p w:rsidR="00E81C6D" w:rsidRPr="00E81C6D" w:rsidRDefault="00E81C6D" w:rsidP="00E81C6D">
            <w:pPr>
              <w:pStyle w:val="22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 w:rsidRPr="00E81C6D">
              <w:rPr>
                <w:rStyle w:val="211pt"/>
              </w:rPr>
              <w:t>проводить анализ и оценку жизненного цикла информационной системы;</w:t>
            </w:r>
          </w:p>
          <w:p w:rsidR="00E81C6D" w:rsidRPr="00E81C6D" w:rsidRDefault="00E81C6D" w:rsidP="00E81C6D">
            <w:pPr>
              <w:pStyle w:val="22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 w:rsidRPr="00E81C6D">
              <w:rPr>
                <w:rStyle w:val="211pt"/>
              </w:rPr>
              <w:t>проводить мониторинг ИТ-технологий предприятия;</w:t>
            </w:r>
          </w:p>
          <w:p w:rsidR="00E81C6D" w:rsidRDefault="00E81C6D" w:rsidP="00E81C6D">
            <w:pPr>
              <w:pStyle w:val="22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 w:rsidRPr="00E81C6D">
              <w:rPr>
                <w:rStyle w:val="211pt"/>
              </w:rPr>
              <w:t>анализировать особенности современных подходов и инструментальных средств, способствующих повышению эффективности проектирования ИС предприятия;</w:t>
            </w:r>
          </w:p>
          <w:p w:rsidR="00E81C6D" w:rsidRPr="00E81C6D" w:rsidRDefault="00E81C6D" w:rsidP="00E81C6D">
            <w:pPr>
              <w:pStyle w:val="22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 w:rsidRPr="00E81C6D">
              <w:rPr>
                <w:rStyle w:val="211pt"/>
              </w:rPr>
              <w:t>предлагать наиболее приемлемые, обеспечивающие конкурентные преимущества ИТ-решения.</w:t>
            </w:r>
          </w:p>
          <w:p w:rsidR="00E81C6D" w:rsidRPr="00E81C6D" w:rsidRDefault="00E81C6D" w:rsidP="00E81C6D">
            <w:pPr>
              <w:pStyle w:val="22"/>
              <w:spacing w:line="220" w:lineRule="exact"/>
              <w:ind w:left="480"/>
              <w:jc w:val="left"/>
              <w:rPr>
                <w:sz w:val="20"/>
                <w:szCs w:val="20"/>
              </w:rPr>
            </w:pPr>
            <w:r w:rsidRPr="00E81C6D">
              <w:rPr>
                <w:rStyle w:val="211pt"/>
                <w:sz w:val="20"/>
                <w:szCs w:val="20"/>
              </w:rPr>
              <w:t xml:space="preserve"> 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C6D" w:rsidRPr="00E81C6D" w:rsidRDefault="00E81C6D" w:rsidP="00E81C6D">
            <w:pPr>
              <w:pStyle w:val="22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 w:rsidRPr="00E81C6D">
              <w:rPr>
                <w:rStyle w:val="211pt"/>
                <w:b/>
                <w:bCs/>
              </w:rPr>
              <w:t>Знать:</w:t>
            </w:r>
          </w:p>
          <w:p w:rsidR="00E81C6D" w:rsidRPr="00E81C6D" w:rsidRDefault="00E81C6D" w:rsidP="00E81C6D">
            <w:pPr>
              <w:pStyle w:val="22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 w:rsidRPr="00E81C6D">
              <w:rPr>
                <w:rStyle w:val="211pt"/>
              </w:rPr>
              <w:t>основные модели и подходы к описанию элементов информационных технологий, связанные с ними принципы, стандарты и руководства, обеспечивающие целостность описания;</w:t>
            </w:r>
          </w:p>
          <w:p w:rsidR="00E81C6D" w:rsidRPr="00E81C6D" w:rsidRDefault="00E81C6D" w:rsidP="00E81C6D">
            <w:pPr>
              <w:pStyle w:val="22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 w:rsidRPr="00E81C6D">
              <w:rPr>
                <w:rStyle w:val="211pt"/>
              </w:rPr>
              <w:t>принципы, положенные в основу развития информационных систем и технологий;</w:t>
            </w:r>
          </w:p>
          <w:p w:rsidR="00E81C6D" w:rsidRPr="00E81C6D" w:rsidRDefault="00E81C6D" w:rsidP="00E81C6D">
            <w:pPr>
              <w:pStyle w:val="22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 w:rsidRPr="00E81C6D">
              <w:rPr>
                <w:rStyle w:val="211pt"/>
              </w:rPr>
              <w:t>особенности текущего состояния ИТ-отрасли и направления ее влияния на предприятия (организации);</w:t>
            </w:r>
          </w:p>
          <w:p w:rsidR="00E81C6D" w:rsidRPr="00E81C6D" w:rsidRDefault="00E81C6D" w:rsidP="00E81C6D">
            <w:pPr>
              <w:pStyle w:val="22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 w:rsidRPr="00E81C6D">
              <w:rPr>
                <w:rStyle w:val="211pt"/>
              </w:rPr>
              <w:t>понятие жизненного цикла информационной системы, его стадии и стандарты, основные процессы жизненного цикла информационной системы;</w:t>
            </w:r>
          </w:p>
          <w:p w:rsidR="00E81C6D" w:rsidRPr="00E81C6D" w:rsidRDefault="00E81C6D" w:rsidP="00E81C6D">
            <w:pPr>
              <w:pStyle w:val="22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 w:rsidRPr="00E81C6D">
              <w:rPr>
                <w:rStyle w:val="211pt"/>
              </w:rPr>
              <w:t>организационные аспекты, связанные с управлением ИТ- инфраструктурой предприятия;</w:t>
            </w:r>
          </w:p>
          <w:p w:rsidR="00E81C6D" w:rsidRPr="00E81C6D" w:rsidRDefault="00E81C6D" w:rsidP="00E81C6D">
            <w:pPr>
              <w:pStyle w:val="22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 w:rsidRPr="00E81C6D">
              <w:rPr>
                <w:rStyle w:val="211pt"/>
              </w:rPr>
              <w:t>концептуальные основы архитектуры предприятия: бизнес-архитектуру,  архитектуру прикладных систем и технологическую архитектуру, как способ объединения и синхронизации функциональных и бизнес-потребностей организаций с возможностями информационных технологий.</w:t>
            </w:r>
          </w:p>
          <w:p w:rsidR="00E81C6D" w:rsidRPr="00E81C6D" w:rsidRDefault="00E81C6D" w:rsidP="00E81C6D">
            <w:pPr>
              <w:pStyle w:val="22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 w:rsidRPr="00E81C6D">
              <w:rPr>
                <w:rStyle w:val="211pt"/>
                <w:b/>
                <w:bCs/>
              </w:rPr>
              <w:t>Уметь:</w:t>
            </w:r>
          </w:p>
          <w:p w:rsidR="00E81C6D" w:rsidRPr="00E81C6D" w:rsidRDefault="00E81C6D" w:rsidP="00E81C6D">
            <w:pPr>
              <w:pStyle w:val="22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 w:rsidRPr="00E81C6D">
              <w:rPr>
                <w:rStyle w:val="211pt"/>
              </w:rPr>
              <w:t>управлять жизненным циклом информационной системы;</w:t>
            </w:r>
          </w:p>
          <w:p w:rsidR="00E81C6D" w:rsidRPr="00E81C6D" w:rsidRDefault="00E81C6D" w:rsidP="00E81C6D">
            <w:pPr>
              <w:pStyle w:val="22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 w:rsidRPr="00E81C6D">
              <w:rPr>
                <w:rStyle w:val="211pt"/>
              </w:rPr>
              <w:t>проводить анализ и оценку жизненного цикла информационной системы;</w:t>
            </w:r>
          </w:p>
          <w:p w:rsidR="00E81C6D" w:rsidRPr="00E81C6D" w:rsidRDefault="00E81C6D" w:rsidP="00E81C6D">
            <w:pPr>
              <w:pStyle w:val="22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 w:rsidRPr="00E81C6D">
              <w:rPr>
                <w:rStyle w:val="211pt"/>
              </w:rPr>
              <w:t>проводить мониторинг ИТ-технологий предприятия;</w:t>
            </w:r>
          </w:p>
          <w:p w:rsidR="00E81C6D" w:rsidRPr="002B0DE2" w:rsidRDefault="00E81C6D" w:rsidP="00E81C6D">
            <w:pPr>
              <w:pStyle w:val="22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E81C6D">
              <w:rPr>
                <w:rStyle w:val="211pt"/>
              </w:rPr>
              <w:t>анализировать особенности современных подходов и инструментальных средств, способствующих повышению эффективности проектирования ИС</w:t>
            </w:r>
            <w:r w:rsidRPr="002B0DE2">
              <w:rPr>
                <w:rStyle w:val="211pt"/>
                <w:sz w:val="24"/>
                <w:szCs w:val="24"/>
              </w:rPr>
              <w:t xml:space="preserve"> предприятия;</w:t>
            </w:r>
          </w:p>
          <w:p w:rsidR="00E81C6D" w:rsidRDefault="00E81C6D" w:rsidP="00E81C6D">
            <w:pPr>
              <w:pStyle w:val="22"/>
              <w:spacing w:line="220" w:lineRule="exact"/>
              <w:ind w:left="480" w:hanging="308"/>
              <w:jc w:val="left"/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C6D" w:rsidRDefault="00E81C6D" w:rsidP="00E81C6D">
            <w:pPr>
              <w:pStyle w:val="22"/>
              <w:shd w:val="clear" w:color="auto" w:fill="auto"/>
              <w:spacing w:before="0" w:line="220" w:lineRule="exact"/>
              <w:ind w:firstLine="0"/>
              <w:rPr>
                <w:rStyle w:val="211pt1"/>
              </w:rPr>
            </w:pPr>
            <w:r>
              <w:rPr>
                <w:rStyle w:val="211pt1"/>
              </w:rPr>
              <w:t>Пороговый уровень</w:t>
            </w:r>
          </w:p>
          <w:p w:rsidR="00E81C6D" w:rsidRPr="00E81C6D" w:rsidRDefault="00E81C6D" w:rsidP="00E81C6D">
            <w:pPr>
              <w:pStyle w:val="22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 w:rsidRPr="00E81C6D">
              <w:rPr>
                <w:rStyle w:val="211pt"/>
                <w:b/>
                <w:bCs/>
              </w:rPr>
              <w:t>Знать:</w:t>
            </w:r>
          </w:p>
          <w:p w:rsidR="00E81C6D" w:rsidRDefault="00E81C6D" w:rsidP="00E81C6D">
            <w:pPr>
              <w:pStyle w:val="22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 w:rsidRPr="00E81C6D">
              <w:rPr>
                <w:rStyle w:val="211pt"/>
              </w:rPr>
              <w:t>основные модели и подходы к описанию элементов информационных технологий, связанные с ними принципы, стандарты и руководства, обеспечивающие целостность описания;</w:t>
            </w:r>
          </w:p>
          <w:p w:rsidR="005C0E04" w:rsidRPr="00E81C6D" w:rsidRDefault="005C0E04" w:rsidP="005C0E04">
            <w:pPr>
              <w:pStyle w:val="22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 w:rsidRPr="00E81C6D">
              <w:rPr>
                <w:rStyle w:val="211pt"/>
                <w:b/>
                <w:bCs/>
              </w:rPr>
              <w:t>Уметь:</w:t>
            </w:r>
          </w:p>
          <w:p w:rsidR="005C0E04" w:rsidRPr="00E81C6D" w:rsidRDefault="005C0E04" w:rsidP="005C0E04">
            <w:pPr>
              <w:pStyle w:val="22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 w:rsidRPr="00E81C6D">
              <w:rPr>
                <w:rStyle w:val="211pt"/>
              </w:rPr>
              <w:t>управлять жизненным циклом информационной системы;</w:t>
            </w:r>
          </w:p>
          <w:p w:rsidR="005C0E04" w:rsidRPr="00E81C6D" w:rsidRDefault="005C0E04" w:rsidP="00E81C6D">
            <w:pPr>
              <w:pStyle w:val="22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 w:rsidRPr="00E81C6D">
              <w:rPr>
                <w:rStyle w:val="211pt"/>
              </w:rPr>
              <w:t>проводить анализ и оценку жизненного цикла информационной системы;</w:t>
            </w:r>
          </w:p>
          <w:p w:rsidR="00E81C6D" w:rsidRDefault="00E81C6D" w:rsidP="00E81C6D">
            <w:pPr>
              <w:pStyle w:val="22"/>
              <w:shd w:val="clear" w:color="auto" w:fill="auto"/>
              <w:spacing w:before="0" w:line="220" w:lineRule="exact"/>
              <w:ind w:firstLine="0"/>
            </w:pPr>
          </w:p>
        </w:tc>
      </w:tr>
      <w:tr w:rsidR="00E81C6D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1C6D" w:rsidRPr="00E81C6D" w:rsidRDefault="00E81C6D" w:rsidP="002E1999">
            <w:pPr>
              <w:pStyle w:val="22"/>
              <w:spacing w:line="220" w:lineRule="exact"/>
              <w:ind w:left="480"/>
              <w:jc w:val="left"/>
              <w:rPr>
                <w:sz w:val="20"/>
                <w:szCs w:val="20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1C6D" w:rsidRDefault="00E81C6D" w:rsidP="002E1999">
            <w:pPr>
              <w:pStyle w:val="22"/>
              <w:spacing w:line="220" w:lineRule="exact"/>
              <w:ind w:left="480"/>
              <w:jc w:val="left"/>
            </w:pPr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C6D" w:rsidRDefault="00E81C6D" w:rsidP="00E81C6D">
            <w:pPr>
              <w:pStyle w:val="22"/>
              <w:shd w:val="clear" w:color="auto" w:fill="auto"/>
              <w:spacing w:before="0" w:line="220" w:lineRule="exact"/>
              <w:ind w:firstLine="0"/>
              <w:rPr>
                <w:rStyle w:val="211pt1"/>
              </w:rPr>
            </w:pPr>
            <w:r>
              <w:rPr>
                <w:rStyle w:val="211pt1"/>
              </w:rPr>
              <w:t>Продвинутый уровень</w:t>
            </w:r>
          </w:p>
          <w:p w:rsidR="005C0E04" w:rsidRPr="00E81C6D" w:rsidRDefault="005C0E04" w:rsidP="005C0E04">
            <w:pPr>
              <w:pStyle w:val="22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 w:rsidRPr="00E81C6D">
              <w:rPr>
                <w:rStyle w:val="211pt"/>
                <w:b/>
                <w:bCs/>
              </w:rPr>
              <w:t>Знать:</w:t>
            </w:r>
          </w:p>
          <w:p w:rsidR="005C0E04" w:rsidRPr="00E81C6D" w:rsidRDefault="005C0E04" w:rsidP="005C0E04">
            <w:pPr>
              <w:pStyle w:val="22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 w:rsidRPr="00E81C6D">
              <w:rPr>
                <w:rStyle w:val="211pt"/>
              </w:rPr>
              <w:t>основные модели и подходы к описанию элементов информационных технологий, связанные с ними принципы, стандарты и руководства, обеспечивающие целостность описания;</w:t>
            </w:r>
          </w:p>
          <w:p w:rsidR="005C0E04" w:rsidRDefault="005C0E04" w:rsidP="005C0E04">
            <w:pPr>
              <w:pStyle w:val="22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 w:rsidRPr="00E81C6D">
              <w:rPr>
                <w:rStyle w:val="211pt"/>
              </w:rPr>
              <w:t>принципы, положенные в основу развития информационных систем и технологий;</w:t>
            </w:r>
          </w:p>
          <w:p w:rsidR="005C0E04" w:rsidRPr="00E81C6D" w:rsidRDefault="005C0E04" w:rsidP="005C0E04">
            <w:pPr>
              <w:pStyle w:val="22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 w:rsidRPr="00E81C6D">
              <w:rPr>
                <w:rStyle w:val="211pt"/>
                <w:b/>
                <w:bCs/>
              </w:rPr>
              <w:t>Уметь:</w:t>
            </w:r>
          </w:p>
          <w:p w:rsidR="005C0E04" w:rsidRPr="00E81C6D" w:rsidRDefault="005C0E04" w:rsidP="005C0E04">
            <w:pPr>
              <w:pStyle w:val="22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 w:rsidRPr="00E81C6D">
              <w:rPr>
                <w:rStyle w:val="211pt"/>
              </w:rPr>
              <w:t>управлять жизненным циклом информационной системы;</w:t>
            </w:r>
          </w:p>
          <w:p w:rsidR="005C0E04" w:rsidRPr="00E81C6D" w:rsidRDefault="005C0E04" w:rsidP="005C0E04">
            <w:pPr>
              <w:pStyle w:val="22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 w:rsidRPr="00E81C6D">
              <w:rPr>
                <w:rStyle w:val="211pt"/>
              </w:rPr>
              <w:t>проводить анализ и оценку жизненного цикла информационной системы;</w:t>
            </w:r>
          </w:p>
          <w:p w:rsidR="005C0E04" w:rsidRPr="00E81C6D" w:rsidRDefault="005C0E04" w:rsidP="005C0E04">
            <w:pPr>
              <w:pStyle w:val="22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</w:p>
          <w:p w:rsidR="00E81C6D" w:rsidRDefault="00E81C6D" w:rsidP="00E81C6D">
            <w:pPr>
              <w:rPr>
                <w:sz w:val="10"/>
                <w:szCs w:val="10"/>
              </w:rPr>
            </w:pPr>
          </w:p>
        </w:tc>
      </w:tr>
      <w:tr w:rsidR="00E81C6D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1C6D" w:rsidRPr="00E81C6D" w:rsidRDefault="00E81C6D" w:rsidP="002E1999">
            <w:pPr>
              <w:pStyle w:val="22"/>
              <w:spacing w:line="220" w:lineRule="exact"/>
              <w:ind w:left="480"/>
              <w:jc w:val="left"/>
              <w:rPr>
                <w:sz w:val="20"/>
                <w:szCs w:val="20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1C6D" w:rsidRDefault="00E81C6D" w:rsidP="002E1999">
            <w:pPr>
              <w:pStyle w:val="22"/>
              <w:spacing w:line="220" w:lineRule="exact"/>
              <w:ind w:left="480"/>
              <w:jc w:val="left"/>
            </w:pPr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C6D" w:rsidRDefault="00E81C6D" w:rsidP="00E81C6D">
            <w:pPr>
              <w:pStyle w:val="22"/>
              <w:shd w:val="clear" w:color="auto" w:fill="auto"/>
              <w:spacing w:before="0" w:line="220" w:lineRule="exact"/>
              <w:ind w:firstLine="0"/>
              <w:rPr>
                <w:rStyle w:val="211pt1"/>
              </w:rPr>
            </w:pPr>
            <w:r w:rsidRPr="00E81C6D">
              <w:rPr>
                <w:rStyle w:val="211pt1"/>
              </w:rPr>
              <w:t>Высокий уровенть</w:t>
            </w:r>
          </w:p>
          <w:p w:rsidR="005C0E04" w:rsidRPr="00E81C6D" w:rsidRDefault="005C0E04" w:rsidP="005C0E04">
            <w:pPr>
              <w:pStyle w:val="22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 w:rsidRPr="00E81C6D">
              <w:rPr>
                <w:rStyle w:val="211pt"/>
                <w:b/>
                <w:bCs/>
              </w:rPr>
              <w:t>Знать:</w:t>
            </w:r>
          </w:p>
          <w:p w:rsidR="005C0E04" w:rsidRPr="00E81C6D" w:rsidRDefault="005C0E04" w:rsidP="005C0E04">
            <w:pPr>
              <w:pStyle w:val="22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 w:rsidRPr="00E81C6D">
              <w:rPr>
                <w:rStyle w:val="211pt"/>
              </w:rPr>
              <w:t>основные модели и подходы к описанию элементов информационных технологий, связанные с ними принципы, стандарты и руководства, обеспечивающие целостность описания;</w:t>
            </w:r>
          </w:p>
          <w:p w:rsidR="005C0E04" w:rsidRPr="00E81C6D" w:rsidRDefault="005C0E04" w:rsidP="005C0E04">
            <w:pPr>
              <w:pStyle w:val="22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 w:rsidRPr="00E81C6D">
              <w:rPr>
                <w:rStyle w:val="211pt"/>
              </w:rPr>
              <w:t>принципы, положенные в основу развития информационных систем и технологий;</w:t>
            </w:r>
          </w:p>
          <w:p w:rsidR="005C0E04" w:rsidRDefault="005C0E04" w:rsidP="005C0E04">
            <w:pPr>
              <w:pStyle w:val="22"/>
              <w:shd w:val="clear" w:color="auto" w:fill="auto"/>
              <w:spacing w:before="0" w:line="220" w:lineRule="exact"/>
              <w:ind w:firstLine="0"/>
              <w:jc w:val="left"/>
              <w:rPr>
                <w:sz w:val="10"/>
                <w:szCs w:val="10"/>
              </w:rPr>
            </w:pPr>
          </w:p>
        </w:tc>
      </w:tr>
    </w:tbl>
    <w:p w:rsidR="00DD5327" w:rsidRDefault="00DD5327">
      <w:pPr>
        <w:rPr>
          <w:sz w:val="2"/>
          <w:szCs w:val="2"/>
        </w:rPr>
        <w:sectPr w:rsidR="00DD532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D5327" w:rsidRDefault="00796ACF">
      <w:pPr>
        <w:pStyle w:val="a6"/>
        <w:framePr w:wrap="none" w:vAnchor="page" w:hAnchor="page" w:x="5781" w:y="735"/>
        <w:shd w:val="clear" w:color="auto" w:fill="auto"/>
        <w:spacing w:line="220" w:lineRule="exact"/>
      </w:pPr>
      <w:r>
        <w:lastRenderedPageBreak/>
        <w:t>20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4"/>
        <w:gridCol w:w="3258"/>
        <w:gridCol w:w="3467"/>
      </w:tblGrid>
      <w:tr w:rsidR="00DD532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327" w:rsidRDefault="00796ACF" w:rsidP="005C0E04">
            <w:pPr>
              <w:pStyle w:val="22"/>
              <w:framePr w:w="9259" w:h="13742" w:wrap="none" w:vAnchor="page" w:hAnchor="page" w:x="1471" w:y="723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211pt0"/>
              </w:rPr>
              <w:t>Показатели оценивания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327" w:rsidRDefault="00796ACF" w:rsidP="005C0E04">
            <w:pPr>
              <w:pStyle w:val="22"/>
              <w:framePr w:w="9259" w:h="13742" w:wrap="none" w:vAnchor="page" w:hAnchor="page" w:x="1471" w:y="723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Критерии оценивания компетенций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327" w:rsidRDefault="00796ACF" w:rsidP="005C0E04">
            <w:pPr>
              <w:pStyle w:val="22"/>
              <w:framePr w:w="9259" w:h="13742" w:wrap="none" w:vAnchor="page" w:hAnchor="page" w:x="1471" w:y="723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Шкала оценивания</w:t>
            </w:r>
          </w:p>
        </w:tc>
      </w:tr>
      <w:tr w:rsidR="005C0E04">
        <w:tblPrEx>
          <w:tblCellMar>
            <w:top w:w="0" w:type="dxa"/>
            <w:bottom w:w="0" w:type="dxa"/>
          </w:tblCellMar>
        </w:tblPrEx>
        <w:trPr>
          <w:trHeight w:val="1131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E04" w:rsidRPr="005C0E04" w:rsidRDefault="005C0E04" w:rsidP="005C0E04">
            <w:pPr>
              <w:pStyle w:val="22"/>
              <w:framePr w:w="9259" w:h="13742" w:wrap="none" w:vAnchor="page" w:hAnchor="page" w:x="1471" w:y="723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 w:rsidRPr="005C0E04">
              <w:rPr>
                <w:rStyle w:val="211pt"/>
              </w:rPr>
              <w:t>предлагать наиболее приемлемые, обеспечивающие конкурентные преимущества ИТ-решения.</w:t>
            </w:r>
          </w:p>
          <w:p w:rsidR="005C0E04" w:rsidRPr="005C0E04" w:rsidRDefault="005C0E04" w:rsidP="005C0E04">
            <w:pPr>
              <w:pStyle w:val="22"/>
              <w:framePr w:w="9259" w:h="13742" w:wrap="none" w:vAnchor="page" w:hAnchor="page" w:x="1471" w:y="723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 w:rsidRPr="005C0E04">
              <w:rPr>
                <w:rStyle w:val="211pt"/>
                <w:b/>
                <w:bCs/>
              </w:rPr>
              <w:t>Владеть:</w:t>
            </w:r>
          </w:p>
          <w:p w:rsidR="005C0E04" w:rsidRPr="005C0E04" w:rsidRDefault="005C0E04" w:rsidP="005C0E04">
            <w:pPr>
              <w:pStyle w:val="22"/>
              <w:framePr w:w="9259" w:h="13742" w:wrap="none" w:vAnchor="page" w:hAnchor="page" w:x="1471" w:y="723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 w:rsidRPr="005C0E04">
              <w:rPr>
                <w:rStyle w:val="211pt"/>
              </w:rPr>
              <w:t>навыками построения различных моделей жизненного цикла информационной системы;</w:t>
            </w:r>
          </w:p>
          <w:p w:rsidR="005C0E04" w:rsidRPr="005C0E04" w:rsidRDefault="005C0E04" w:rsidP="005C0E04">
            <w:pPr>
              <w:pStyle w:val="22"/>
              <w:framePr w:w="9259" w:h="13742" w:wrap="none" w:vAnchor="page" w:hAnchor="page" w:x="1471" w:y="723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 w:rsidRPr="005C0E04">
              <w:rPr>
                <w:rStyle w:val="211pt"/>
              </w:rPr>
              <w:t>теорией и методологическим аппаратом описания и проектирования бизнес-системы и информационной системы предприятия;</w:t>
            </w:r>
          </w:p>
          <w:p w:rsidR="005C0E04" w:rsidRPr="005C0E04" w:rsidRDefault="005C0E04" w:rsidP="005C0E04">
            <w:pPr>
              <w:pStyle w:val="22"/>
              <w:framePr w:w="9259" w:h="13742" w:wrap="none" w:vAnchor="page" w:hAnchor="page" w:x="1471" w:y="723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 w:rsidRPr="005C0E04">
              <w:rPr>
                <w:rStyle w:val="211pt"/>
              </w:rPr>
              <w:t>методами управления ЖЦ ИС;</w:t>
            </w:r>
          </w:p>
          <w:p w:rsidR="005C0E04" w:rsidRPr="005C0E04" w:rsidRDefault="005C0E04" w:rsidP="005C0E04">
            <w:pPr>
              <w:pStyle w:val="22"/>
              <w:framePr w:w="9259" w:h="13742" w:wrap="none" w:vAnchor="page" w:hAnchor="page" w:x="1471" w:y="723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 w:rsidRPr="005C0E04">
              <w:rPr>
                <w:rStyle w:val="211pt"/>
              </w:rPr>
              <w:t>современными технологиями и инструментами проектирования ИС предприятия, способствующими реализации процесса автоматизации на предприятии;</w:t>
            </w:r>
          </w:p>
          <w:p w:rsidR="005C0E04" w:rsidRDefault="005C0E04" w:rsidP="005C0E04">
            <w:pPr>
              <w:pStyle w:val="22"/>
              <w:framePr w:w="9259" w:h="13742" w:wrap="none" w:vAnchor="page" w:hAnchor="page" w:x="1471" w:y="723"/>
              <w:shd w:val="clear" w:color="auto" w:fill="auto"/>
              <w:spacing w:before="0" w:line="220" w:lineRule="exact"/>
              <w:ind w:firstLine="0"/>
              <w:jc w:val="left"/>
            </w:pPr>
            <w:r w:rsidRPr="005C0E04">
              <w:rPr>
                <w:rStyle w:val="211pt"/>
              </w:rPr>
              <w:t>навыками разработки конкретных предложений по совершенствованию ИС предприятия, основанных на результатах моделирования.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E04" w:rsidRPr="005C0E04" w:rsidRDefault="005C0E04" w:rsidP="005C0E04">
            <w:pPr>
              <w:pStyle w:val="22"/>
              <w:framePr w:w="9259" w:h="13742" w:wrap="none" w:vAnchor="page" w:hAnchor="page" w:x="1471" w:y="723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 w:rsidRPr="005C0E04">
              <w:rPr>
                <w:rStyle w:val="211pt"/>
              </w:rPr>
              <w:t>предлагать наиболее приемлемые, обеспечивающие конкурентные преимущества ИТ-решения.</w:t>
            </w:r>
          </w:p>
          <w:p w:rsidR="005C0E04" w:rsidRPr="005C0E04" w:rsidRDefault="005C0E04" w:rsidP="005C0E04">
            <w:pPr>
              <w:pStyle w:val="22"/>
              <w:framePr w:w="9259" w:h="13742" w:wrap="none" w:vAnchor="page" w:hAnchor="page" w:x="1471" w:y="723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 w:rsidRPr="005C0E04">
              <w:rPr>
                <w:rStyle w:val="211pt"/>
                <w:b/>
                <w:bCs/>
              </w:rPr>
              <w:t>Владеть:</w:t>
            </w:r>
          </w:p>
          <w:p w:rsidR="005C0E04" w:rsidRPr="005C0E04" w:rsidRDefault="005C0E04" w:rsidP="005C0E04">
            <w:pPr>
              <w:pStyle w:val="22"/>
              <w:framePr w:w="9259" w:h="13742" w:wrap="none" w:vAnchor="page" w:hAnchor="page" w:x="1471" w:y="723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 w:rsidRPr="005C0E04">
              <w:rPr>
                <w:rStyle w:val="211pt"/>
              </w:rPr>
              <w:t>навыками построения различных моделей жизненного цикла информационной системы;</w:t>
            </w:r>
          </w:p>
          <w:p w:rsidR="005C0E04" w:rsidRPr="005C0E04" w:rsidRDefault="005C0E04" w:rsidP="005C0E04">
            <w:pPr>
              <w:pStyle w:val="22"/>
              <w:framePr w:w="9259" w:h="13742" w:wrap="none" w:vAnchor="page" w:hAnchor="page" w:x="1471" w:y="723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 w:rsidRPr="005C0E04">
              <w:rPr>
                <w:rStyle w:val="211pt"/>
              </w:rPr>
              <w:t>теорией и методологическим аппаратом описания и проектирования бизнес-системы и информационной системы предприятия;</w:t>
            </w:r>
          </w:p>
          <w:p w:rsidR="005C0E04" w:rsidRPr="005C0E04" w:rsidRDefault="005C0E04" w:rsidP="005C0E04">
            <w:pPr>
              <w:pStyle w:val="22"/>
              <w:framePr w:w="9259" w:h="13742" w:wrap="none" w:vAnchor="page" w:hAnchor="page" w:x="1471" w:y="723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 w:rsidRPr="005C0E04">
              <w:rPr>
                <w:rStyle w:val="211pt"/>
              </w:rPr>
              <w:t>методами управления ЖЦ ИС;</w:t>
            </w:r>
          </w:p>
          <w:p w:rsidR="005C0E04" w:rsidRPr="005C0E04" w:rsidRDefault="005C0E04" w:rsidP="005C0E04">
            <w:pPr>
              <w:pStyle w:val="22"/>
              <w:framePr w:w="9259" w:h="13742" w:wrap="none" w:vAnchor="page" w:hAnchor="page" w:x="1471" w:y="723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 w:rsidRPr="005C0E04">
              <w:rPr>
                <w:rStyle w:val="211pt"/>
              </w:rPr>
              <w:t>современными технологиями и инструментами проектирования ИС предприятия, способствующими реализации процесса автоматизации на предприятии;</w:t>
            </w:r>
          </w:p>
          <w:p w:rsidR="005C0E04" w:rsidRDefault="005C0E04" w:rsidP="005C0E04">
            <w:pPr>
              <w:pStyle w:val="22"/>
              <w:framePr w:w="9259" w:h="13742" w:wrap="none" w:vAnchor="page" w:hAnchor="page" w:x="1471" w:y="723"/>
              <w:shd w:val="clear" w:color="auto" w:fill="auto"/>
              <w:spacing w:before="0" w:line="220" w:lineRule="exact"/>
              <w:ind w:firstLine="0"/>
              <w:jc w:val="left"/>
            </w:pPr>
            <w:r w:rsidRPr="005C0E04">
              <w:rPr>
                <w:rStyle w:val="211pt"/>
              </w:rPr>
              <w:t>навыками разработки конкретных предложений по совершенствованию ИС предприятия, основанных на результатах моделирования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E04" w:rsidRPr="00E81C6D" w:rsidRDefault="005C0E04" w:rsidP="005C0E04">
            <w:pPr>
              <w:pStyle w:val="22"/>
              <w:framePr w:w="9259" w:h="13742" w:wrap="none" w:vAnchor="page" w:hAnchor="page" w:x="1471" w:y="723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 w:rsidRPr="00E81C6D">
              <w:rPr>
                <w:rStyle w:val="211pt"/>
              </w:rPr>
              <w:t>особенности текущего состояния ИТ-отрасли и направления ее влияния на предприятия (организации);</w:t>
            </w:r>
          </w:p>
          <w:p w:rsidR="005C0E04" w:rsidRPr="00E81C6D" w:rsidRDefault="005C0E04" w:rsidP="005C0E04">
            <w:pPr>
              <w:pStyle w:val="22"/>
              <w:framePr w:w="9259" w:h="13742" w:wrap="none" w:vAnchor="page" w:hAnchor="page" w:x="1471" w:y="723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 w:rsidRPr="00E81C6D">
              <w:rPr>
                <w:rStyle w:val="211pt"/>
              </w:rPr>
              <w:t>понятие жизненного цикла информационной системы, его стадии и стандарты, основные процессы жизненного цикла информационной системы;</w:t>
            </w:r>
          </w:p>
          <w:p w:rsidR="005C0E04" w:rsidRPr="00E81C6D" w:rsidRDefault="005C0E04" w:rsidP="005C0E04">
            <w:pPr>
              <w:pStyle w:val="22"/>
              <w:framePr w:w="9259" w:h="13742" w:wrap="none" w:vAnchor="page" w:hAnchor="page" w:x="1471" w:y="723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 w:rsidRPr="00E81C6D">
              <w:rPr>
                <w:rStyle w:val="211pt"/>
              </w:rPr>
              <w:t>организационные аспекты, связанные с управлением ИТ- инфраструктурой предприятия;</w:t>
            </w:r>
          </w:p>
          <w:p w:rsidR="005C0E04" w:rsidRPr="00E81C6D" w:rsidRDefault="005C0E04" w:rsidP="005C0E04">
            <w:pPr>
              <w:pStyle w:val="22"/>
              <w:framePr w:w="9259" w:h="13742" w:wrap="none" w:vAnchor="page" w:hAnchor="page" w:x="1471" w:y="723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 w:rsidRPr="00E81C6D">
              <w:rPr>
                <w:rStyle w:val="211pt"/>
              </w:rPr>
              <w:t>концептуальные основы архитектуры предприятия: бизнес-архитектуру,  архитектуру прикладных систем и технологическую архитектуру, как способ объединения и синхронизации функциональных и бизнес-потребностей организаций с возможностями информационных технологий.</w:t>
            </w:r>
          </w:p>
          <w:p w:rsidR="005C0E04" w:rsidRPr="00E81C6D" w:rsidRDefault="005C0E04" w:rsidP="005C0E04">
            <w:pPr>
              <w:pStyle w:val="22"/>
              <w:framePr w:w="9259" w:h="13742" w:wrap="none" w:vAnchor="page" w:hAnchor="page" w:x="1471" w:y="723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 w:rsidRPr="00E81C6D">
              <w:rPr>
                <w:rStyle w:val="211pt"/>
                <w:b/>
                <w:bCs/>
              </w:rPr>
              <w:t>Уметь:</w:t>
            </w:r>
          </w:p>
          <w:p w:rsidR="005C0E04" w:rsidRDefault="005C0E04" w:rsidP="005C0E04">
            <w:pPr>
              <w:pStyle w:val="22"/>
              <w:framePr w:w="9259" w:h="13742" w:wrap="none" w:vAnchor="page" w:hAnchor="page" w:x="1471" w:y="723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 w:rsidRPr="00E81C6D">
              <w:rPr>
                <w:rStyle w:val="211pt"/>
              </w:rPr>
              <w:t xml:space="preserve">управлять жизненным циклом информационной </w:t>
            </w:r>
          </w:p>
          <w:p w:rsidR="005C0E04" w:rsidRPr="005C0E04" w:rsidRDefault="005C0E04" w:rsidP="005C0E04">
            <w:pPr>
              <w:pStyle w:val="22"/>
              <w:framePr w:w="9259" w:h="13742" w:wrap="none" w:vAnchor="page" w:hAnchor="page" w:x="1471" w:y="723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 w:rsidRPr="005C0E04">
              <w:rPr>
                <w:rStyle w:val="211pt"/>
              </w:rPr>
              <w:t>предлагать наиболее приемлемые, обеспечивающие конкурентные преимущества ИТ-решения.</w:t>
            </w:r>
          </w:p>
          <w:p w:rsidR="005C0E04" w:rsidRPr="005C0E04" w:rsidRDefault="005C0E04" w:rsidP="005C0E04">
            <w:pPr>
              <w:pStyle w:val="22"/>
              <w:framePr w:w="9259" w:h="13742" w:wrap="none" w:vAnchor="page" w:hAnchor="page" w:x="1471" w:y="723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 w:rsidRPr="005C0E04">
              <w:rPr>
                <w:rStyle w:val="211pt"/>
                <w:b/>
                <w:bCs/>
              </w:rPr>
              <w:t>Владеть:</w:t>
            </w:r>
          </w:p>
          <w:p w:rsidR="005C0E04" w:rsidRPr="005C0E04" w:rsidRDefault="005C0E04" w:rsidP="005C0E04">
            <w:pPr>
              <w:pStyle w:val="22"/>
              <w:framePr w:w="9259" w:h="13742" w:wrap="none" w:vAnchor="page" w:hAnchor="page" w:x="1471" w:y="723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 w:rsidRPr="005C0E04">
              <w:rPr>
                <w:rStyle w:val="211pt"/>
              </w:rPr>
              <w:t>навыками построения различных моделей жизненного цикла информационной системы;</w:t>
            </w:r>
          </w:p>
          <w:p w:rsidR="005C0E04" w:rsidRPr="005C0E04" w:rsidRDefault="005C0E04" w:rsidP="005C0E04">
            <w:pPr>
              <w:pStyle w:val="22"/>
              <w:framePr w:w="9259" w:h="13742" w:wrap="none" w:vAnchor="page" w:hAnchor="page" w:x="1471" w:y="723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 w:rsidRPr="005C0E04">
              <w:rPr>
                <w:rStyle w:val="211pt"/>
              </w:rPr>
              <w:t>теорией и методологическим аппаратом описания и проектирования бизнес-системы и информационной системы предприятия;</w:t>
            </w:r>
          </w:p>
          <w:p w:rsidR="005C0E04" w:rsidRPr="005C0E04" w:rsidRDefault="005C0E04" w:rsidP="005C0E04">
            <w:pPr>
              <w:pStyle w:val="22"/>
              <w:framePr w:w="9259" w:h="13742" w:wrap="none" w:vAnchor="page" w:hAnchor="page" w:x="1471" w:y="723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 w:rsidRPr="005C0E04">
              <w:rPr>
                <w:rStyle w:val="211pt"/>
              </w:rPr>
              <w:t>методами управления ЖЦ ИС;</w:t>
            </w:r>
          </w:p>
          <w:p w:rsidR="005C0E04" w:rsidRPr="005C0E04" w:rsidRDefault="005C0E04" w:rsidP="005C0E04">
            <w:pPr>
              <w:pStyle w:val="22"/>
              <w:framePr w:w="9259" w:h="13742" w:wrap="none" w:vAnchor="page" w:hAnchor="page" w:x="1471" w:y="723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 w:rsidRPr="005C0E04">
              <w:rPr>
                <w:rStyle w:val="211pt"/>
              </w:rPr>
              <w:t>современными технологиями и инструментами проектирования ИС предприятия, способствующими реализации процесса автоматизации на предприятии;</w:t>
            </w:r>
          </w:p>
          <w:p w:rsidR="005C0E04" w:rsidRPr="00E81C6D" w:rsidRDefault="005C0E04" w:rsidP="005C0E04">
            <w:pPr>
              <w:pStyle w:val="22"/>
              <w:framePr w:w="9259" w:h="13742" w:wrap="none" w:vAnchor="page" w:hAnchor="page" w:x="1471" w:y="723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 w:rsidRPr="005C0E04">
              <w:rPr>
                <w:rStyle w:val="211pt"/>
              </w:rPr>
              <w:t>навыками разработки конкретных предложений по совершенствованию ИС предприятия, основанных на результатах моделирования</w:t>
            </w:r>
            <w:r w:rsidRPr="00E81C6D">
              <w:rPr>
                <w:rStyle w:val="211pt"/>
              </w:rPr>
              <w:t>системы;</w:t>
            </w:r>
          </w:p>
          <w:p w:rsidR="005C0E04" w:rsidRPr="00E81C6D" w:rsidRDefault="005C0E04" w:rsidP="005C0E04">
            <w:pPr>
              <w:pStyle w:val="22"/>
              <w:framePr w:w="9259" w:h="13742" w:wrap="none" w:vAnchor="page" w:hAnchor="page" w:x="1471" w:y="723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 w:rsidRPr="00E81C6D">
              <w:rPr>
                <w:rStyle w:val="211pt"/>
              </w:rPr>
              <w:t>проводить анализ и оценку жизненного цикла информационной системы;</w:t>
            </w:r>
          </w:p>
          <w:p w:rsidR="005C0E04" w:rsidRPr="00E81C6D" w:rsidRDefault="005C0E04" w:rsidP="005C0E04">
            <w:pPr>
              <w:pStyle w:val="22"/>
              <w:framePr w:w="9259" w:h="13742" w:wrap="none" w:vAnchor="page" w:hAnchor="page" w:x="1471" w:y="723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 w:rsidRPr="00E81C6D">
              <w:rPr>
                <w:rStyle w:val="211pt"/>
              </w:rPr>
              <w:t>проводить мониторинг ИТ-технологий предприятия;</w:t>
            </w:r>
          </w:p>
          <w:p w:rsidR="005C0E04" w:rsidRDefault="005C0E04" w:rsidP="005C0E04">
            <w:pPr>
              <w:pStyle w:val="22"/>
              <w:framePr w:w="9259" w:h="13742" w:wrap="none" w:vAnchor="page" w:hAnchor="page" w:x="1471" w:y="723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 w:rsidRPr="00E81C6D">
              <w:rPr>
                <w:rStyle w:val="211pt"/>
              </w:rPr>
              <w:t>анализировать особенности современных подходов и инструментальных средств, способствующих повышению эффективности проектирования ИС предприятия;</w:t>
            </w:r>
          </w:p>
          <w:p w:rsidR="005C0E04" w:rsidRPr="00E81C6D" w:rsidRDefault="005C0E04" w:rsidP="005C0E04">
            <w:pPr>
              <w:pStyle w:val="22"/>
              <w:framePr w:w="9259" w:h="13742" w:wrap="none" w:vAnchor="page" w:hAnchor="page" w:x="1471" w:y="723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 w:rsidRPr="00E81C6D">
              <w:rPr>
                <w:rStyle w:val="211pt"/>
              </w:rPr>
              <w:t>предлагать наиболее приемлемые, обеспечивающие конкурентные преимущества ИТ-решения.</w:t>
            </w:r>
          </w:p>
          <w:p w:rsidR="005C0E04" w:rsidRDefault="005C0E04" w:rsidP="005C0E04">
            <w:pPr>
              <w:framePr w:w="9259" w:h="13742" w:wrap="none" w:vAnchor="page" w:hAnchor="page" w:x="1471" w:y="723"/>
              <w:rPr>
                <w:sz w:val="10"/>
                <w:szCs w:val="10"/>
              </w:rPr>
            </w:pPr>
          </w:p>
        </w:tc>
      </w:tr>
    </w:tbl>
    <w:p w:rsidR="00DD5327" w:rsidRDefault="00DD5327">
      <w:pPr>
        <w:rPr>
          <w:sz w:val="2"/>
          <w:szCs w:val="2"/>
        </w:rPr>
        <w:sectPr w:rsidR="00DD532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D5327" w:rsidRDefault="00796ACF">
      <w:pPr>
        <w:pStyle w:val="a6"/>
        <w:framePr w:wrap="none" w:vAnchor="page" w:hAnchor="page" w:x="5781" w:y="735"/>
        <w:shd w:val="clear" w:color="auto" w:fill="auto"/>
        <w:spacing w:line="220" w:lineRule="exact"/>
      </w:pPr>
      <w:r>
        <w:lastRenderedPageBreak/>
        <w:t>21</w:t>
      </w:r>
    </w:p>
    <w:p w:rsidR="005C0E04" w:rsidRDefault="005C0E04" w:rsidP="005C0E04">
      <w:pPr>
        <w:pStyle w:val="40"/>
        <w:framePr w:w="10196" w:h="14658" w:hRule="exact" w:wrap="none" w:vAnchor="page" w:hAnchor="page" w:x="1026" w:y="1267"/>
        <w:shd w:val="clear" w:color="auto" w:fill="auto"/>
        <w:spacing w:before="0" w:after="420" w:line="480" w:lineRule="exact"/>
        <w:ind w:left="160" w:right="460" w:firstLine="700"/>
      </w:pPr>
      <w:bookmarkStart w:id="22" w:name="bookmark30"/>
      <w:r>
        <w:t>7.4. Методические материалы, определяющие процедуры оценивания знаний, умений и владений</w:t>
      </w:r>
      <w:bookmarkEnd w:id="22"/>
    </w:p>
    <w:p w:rsidR="005C0E04" w:rsidRDefault="005C0E04" w:rsidP="005C0E04">
      <w:pPr>
        <w:pStyle w:val="22"/>
        <w:framePr w:w="10196" w:h="14658" w:hRule="exact" w:wrap="none" w:vAnchor="page" w:hAnchor="page" w:x="1026" w:y="1267"/>
        <w:shd w:val="clear" w:color="auto" w:fill="auto"/>
        <w:spacing w:before="0" w:after="420" w:line="480" w:lineRule="exact"/>
        <w:ind w:left="160" w:right="460" w:firstLine="700"/>
        <w:jc w:val="both"/>
      </w:pPr>
      <w:r>
        <w:t>Процедуры оценивания знаний, умений и владений регулируются соответствующими приказами, распоряжениями ректората о контроле уровня освоения дисциплин и сформированности компетенций студентов.</w:t>
      </w:r>
    </w:p>
    <w:p w:rsidR="005C0E04" w:rsidRDefault="005C0E04" w:rsidP="005C0E04">
      <w:pPr>
        <w:pStyle w:val="40"/>
        <w:framePr w:w="10196" w:h="14658" w:hRule="exact" w:wrap="none" w:vAnchor="page" w:hAnchor="page" w:x="1026" w:y="1267"/>
        <w:numPr>
          <w:ilvl w:val="0"/>
          <w:numId w:val="2"/>
        </w:numPr>
        <w:shd w:val="clear" w:color="auto" w:fill="auto"/>
        <w:tabs>
          <w:tab w:val="left" w:pos="626"/>
        </w:tabs>
        <w:spacing w:before="0" w:after="388" w:line="480" w:lineRule="exact"/>
        <w:ind w:left="160"/>
        <w:jc w:val="left"/>
      </w:pPr>
      <w:bookmarkStart w:id="23" w:name="bookmark31"/>
      <w:bookmarkStart w:id="24" w:name="bookmark32"/>
      <w:r>
        <w:t>Перечень основной и дополнительной учебной литературы, необходимой для освоения дисциплины</w:t>
      </w:r>
      <w:bookmarkEnd w:id="23"/>
      <w:bookmarkEnd w:id="24"/>
    </w:p>
    <w:p w:rsidR="005C0E04" w:rsidRDefault="005C0E04" w:rsidP="005C0E04">
      <w:pPr>
        <w:pStyle w:val="50"/>
        <w:framePr w:w="10196" w:h="14658" w:hRule="exact" w:wrap="none" w:vAnchor="page" w:hAnchor="page" w:x="1026" w:y="1267"/>
        <w:shd w:val="clear" w:color="auto" w:fill="auto"/>
        <w:spacing w:before="0" w:after="154" w:line="220" w:lineRule="exact"/>
        <w:ind w:left="520"/>
      </w:pPr>
      <w:r>
        <w:t>Стандарты</w:t>
      </w:r>
    </w:p>
    <w:p w:rsidR="005C0E04" w:rsidRDefault="005C0E04" w:rsidP="005C0E04">
      <w:pPr>
        <w:pStyle w:val="60"/>
        <w:framePr w:w="10196" w:h="14658" w:hRule="exact" w:wrap="none" w:vAnchor="page" w:hAnchor="page" w:x="1026" w:y="1267"/>
        <w:numPr>
          <w:ilvl w:val="0"/>
          <w:numId w:val="26"/>
        </w:numPr>
        <w:shd w:val="clear" w:color="auto" w:fill="auto"/>
        <w:tabs>
          <w:tab w:val="left" w:pos="1568"/>
        </w:tabs>
        <w:spacing w:before="0" w:after="0" w:line="413" w:lineRule="exact"/>
        <w:ind w:left="160" w:right="460" w:firstLine="720"/>
      </w:pPr>
      <w:r>
        <w:t>ГОСТ Р 34.1501.1-92. Информационная технология. Промышленная автоматизация. Основное производство. Часть1. Эталонная модель стандартизации и методология идентификации требований к стандартизации</w:t>
      </w:r>
    </w:p>
    <w:p w:rsidR="005C0E04" w:rsidRDefault="005C0E04" w:rsidP="005C0E04">
      <w:pPr>
        <w:pStyle w:val="60"/>
        <w:framePr w:w="10196" w:h="14658" w:hRule="exact" w:wrap="none" w:vAnchor="page" w:hAnchor="page" w:x="1026" w:y="1267"/>
        <w:numPr>
          <w:ilvl w:val="0"/>
          <w:numId w:val="26"/>
        </w:numPr>
        <w:shd w:val="clear" w:color="auto" w:fill="auto"/>
        <w:tabs>
          <w:tab w:val="left" w:pos="1568"/>
        </w:tabs>
        <w:spacing w:before="0" w:after="0" w:line="413" w:lineRule="exact"/>
        <w:ind w:left="160" w:right="460" w:firstLine="720"/>
      </w:pPr>
      <w:r>
        <w:t>ГОСТ 34.601-90 Информационные технологии. Комплекс стандартов на автоматизированные системы. Автоматизированные системы. Стадии создания.</w:t>
      </w:r>
    </w:p>
    <w:p w:rsidR="005C0E04" w:rsidRDefault="005C0E04" w:rsidP="005C0E04">
      <w:pPr>
        <w:pStyle w:val="60"/>
        <w:framePr w:w="10196" w:h="14658" w:hRule="exact" w:wrap="none" w:vAnchor="page" w:hAnchor="page" w:x="1026" w:y="1267"/>
        <w:numPr>
          <w:ilvl w:val="0"/>
          <w:numId w:val="26"/>
        </w:numPr>
        <w:shd w:val="clear" w:color="auto" w:fill="auto"/>
        <w:tabs>
          <w:tab w:val="left" w:pos="1568"/>
        </w:tabs>
        <w:spacing w:before="0" w:after="0" w:line="413" w:lineRule="exact"/>
        <w:ind w:left="160" w:right="460" w:firstLine="720"/>
      </w:pPr>
      <w:r>
        <w:t>ГОСТ 34.602-89 Информационные технологии. Комплекс стандартов на автоматизированные системы. Техническое задание на создание автоматизированной системы.</w:t>
      </w:r>
    </w:p>
    <w:p w:rsidR="005C0E04" w:rsidRDefault="005C0E04" w:rsidP="005C0E04">
      <w:pPr>
        <w:pStyle w:val="60"/>
        <w:framePr w:w="10196" w:h="14658" w:hRule="exact" w:wrap="none" w:vAnchor="page" w:hAnchor="page" w:x="1026" w:y="1267"/>
        <w:numPr>
          <w:ilvl w:val="0"/>
          <w:numId w:val="26"/>
        </w:numPr>
        <w:shd w:val="clear" w:color="auto" w:fill="auto"/>
        <w:tabs>
          <w:tab w:val="left" w:pos="1568"/>
        </w:tabs>
        <w:spacing w:before="0" w:after="0" w:line="413" w:lineRule="exact"/>
        <w:ind w:left="160" w:right="460" w:firstLine="720"/>
      </w:pPr>
      <w:r>
        <w:t>ГОСТ Р ИСО/МЭК 12207-99 Информационная технология. Процессы жизненного цикла программных средств.</w:t>
      </w:r>
    </w:p>
    <w:p w:rsidR="005C0E04" w:rsidRDefault="005C0E04" w:rsidP="005C0E04">
      <w:pPr>
        <w:pStyle w:val="60"/>
        <w:framePr w:w="10196" w:h="14658" w:hRule="exact" w:wrap="none" w:vAnchor="page" w:hAnchor="page" w:x="1026" w:y="1267"/>
        <w:numPr>
          <w:ilvl w:val="0"/>
          <w:numId w:val="26"/>
        </w:numPr>
        <w:shd w:val="clear" w:color="auto" w:fill="auto"/>
        <w:tabs>
          <w:tab w:val="left" w:pos="1568"/>
        </w:tabs>
        <w:spacing w:before="0" w:after="0" w:line="413" w:lineRule="exact"/>
        <w:ind w:left="160" w:right="460" w:firstLine="720"/>
      </w:pPr>
      <w:r>
        <w:t>ГОСТ Р ИСО/МЭК 15271-2002 Информационная технология. Руководство по применению ГОСТ Р ИСО/МЭК 12207 (Процессы жизненного цикла программных средств).</w:t>
      </w:r>
    </w:p>
    <w:p w:rsidR="005C0E04" w:rsidRDefault="005C0E04" w:rsidP="005C0E04">
      <w:pPr>
        <w:pStyle w:val="60"/>
        <w:framePr w:w="10196" w:h="14658" w:hRule="exact" w:wrap="none" w:vAnchor="page" w:hAnchor="page" w:x="1026" w:y="1267"/>
        <w:numPr>
          <w:ilvl w:val="0"/>
          <w:numId w:val="26"/>
        </w:numPr>
        <w:shd w:val="clear" w:color="auto" w:fill="auto"/>
        <w:tabs>
          <w:tab w:val="left" w:pos="1568"/>
        </w:tabs>
        <w:spacing w:before="0" w:after="0" w:line="413" w:lineRule="exact"/>
        <w:ind w:left="160" w:right="460" w:firstLine="720"/>
      </w:pPr>
      <w:r>
        <w:t>ГОСТ Р ИСО/МЭК 15288-2005 Информационная технология. Системная инженерия. Процессы жизненного цикла систем.</w:t>
      </w:r>
    </w:p>
    <w:p w:rsidR="005C0E04" w:rsidRDefault="005C0E04" w:rsidP="005C0E04">
      <w:pPr>
        <w:pStyle w:val="60"/>
        <w:framePr w:w="10196" w:h="14658" w:hRule="exact" w:wrap="none" w:vAnchor="page" w:hAnchor="page" w:x="1026" w:y="1267"/>
        <w:numPr>
          <w:ilvl w:val="0"/>
          <w:numId w:val="26"/>
        </w:numPr>
        <w:shd w:val="clear" w:color="auto" w:fill="auto"/>
        <w:tabs>
          <w:tab w:val="left" w:pos="1568"/>
        </w:tabs>
        <w:spacing w:before="0" w:after="0" w:line="413" w:lineRule="exact"/>
        <w:ind w:left="160" w:right="460" w:firstLine="720"/>
      </w:pPr>
      <w:r>
        <w:t>ГОСТ 34.003-90 Информационная технология. Комплекс стандартов на автоматизированные системы. Термины и определения.</w:t>
      </w:r>
    </w:p>
    <w:p w:rsidR="005C0E04" w:rsidRDefault="005C0E04" w:rsidP="005C0E04">
      <w:pPr>
        <w:pStyle w:val="60"/>
        <w:framePr w:w="10196" w:h="14658" w:hRule="exact" w:wrap="none" w:vAnchor="page" w:hAnchor="page" w:x="1026" w:y="1267"/>
        <w:numPr>
          <w:ilvl w:val="0"/>
          <w:numId w:val="26"/>
        </w:numPr>
        <w:shd w:val="clear" w:color="auto" w:fill="auto"/>
        <w:tabs>
          <w:tab w:val="left" w:pos="1568"/>
        </w:tabs>
        <w:spacing w:before="0" w:after="0" w:line="413" w:lineRule="exact"/>
        <w:ind w:left="160" w:right="460" w:firstLine="720"/>
      </w:pPr>
      <w:r>
        <w:t>ГОСТ 34.201-89 Информационная технология. Комплекс стандартов на автоматизированные системы. Виды, комплектность и обозначение документов при создании автоматизированных систем.</w:t>
      </w:r>
    </w:p>
    <w:p w:rsidR="005C0E04" w:rsidRDefault="005C0E04" w:rsidP="005C0E04">
      <w:pPr>
        <w:pStyle w:val="60"/>
        <w:framePr w:w="10196" w:h="14658" w:hRule="exact" w:wrap="none" w:vAnchor="page" w:hAnchor="page" w:x="1026" w:y="1267"/>
        <w:numPr>
          <w:ilvl w:val="0"/>
          <w:numId w:val="26"/>
        </w:numPr>
        <w:shd w:val="clear" w:color="auto" w:fill="auto"/>
        <w:tabs>
          <w:tab w:val="left" w:pos="1568"/>
        </w:tabs>
        <w:spacing w:before="0" w:after="334" w:line="413" w:lineRule="exact"/>
        <w:ind w:left="160" w:right="460" w:firstLine="720"/>
      </w:pPr>
      <w:r>
        <w:t>ГОСТ 34.603-92 Информационные технологии. Виды испытаний автоматизированных систем.</w:t>
      </w:r>
    </w:p>
    <w:p w:rsidR="00DD5327" w:rsidRDefault="00796ACF">
      <w:pPr>
        <w:pStyle w:val="a6"/>
        <w:framePr w:wrap="none" w:vAnchor="page" w:hAnchor="page" w:x="5781" w:y="735"/>
        <w:shd w:val="clear" w:color="auto" w:fill="auto"/>
        <w:spacing w:line="220" w:lineRule="exact"/>
      </w:pPr>
      <w:r>
        <w:t>22</w:t>
      </w:r>
    </w:p>
    <w:p w:rsidR="00DD5327" w:rsidRDefault="00DD5327">
      <w:pPr>
        <w:rPr>
          <w:sz w:val="2"/>
          <w:szCs w:val="2"/>
        </w:rPr>
        <w:sectPr w:rsidR="00DD532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D5327" w:rsidRDefault="00796ACF">
      <w:pPr>
        <w:pStyle w:val="a6"/>
        <w:framePr w:wrap="none" w:vAnchor="page" w:hAnchor="page" w:x="5781" w:y="735"/>
        <w:shd w:val="clear" w:color="auto" w:fill="auto"/>
        <w:spacing w:line="220" w:lineRule="exact"/>
      </w:pPr>
      <w:r>
        <w:lastRenderedPageBreak/>
        <w:t>23</w:t>
      </w:r>
    </w:p>
    <w:p w:rsidR="005C0E04" w:rsidRDefault="005C0E04" w:rsidP="005C0E04">
      <w:pPr>
        <w:pStyle w:val="50"/>
        <w:framePr w:w="10196" w:h="14658" w:hRule="exact" w:wrap="none" w:vAnchor="page" w:hAnchor="page" w:x="1026" w:y="1267"/>
        <w:shd w:val="clear" w:color="auto" w:fill="auto"/>
        <w:spacing w:before="0" w:after="274" w:line="220" w:lineRule="exact"/>
        <w:ind w:left="520"/>
      </w:pPr>
      <w:r>
        <w:t>Основная литература</w:t>
      </w:r>
    </w:p>
    <w:p w:rsidR="005C0E04" w:rsidRDefault="005C0E04" w:rsidP="005C0E04">
      <w:pPr>
        <w:pStyle w:val="60"/>
        <w:framePr w:w="10196" w:h="14658" w:hRule="exact" w:wrap="none" w:vAnchor="page" w:hAnchor="page" w:x="1026" w:y="1267"/>
        <w:numPr>
          <w:ilvl w:val="0"/>
          <w:numId w:val="27"/>
        </w:numPr>
        <w:shd w:val="clear" w:color="auto" w:fill="auto"/>
        <w:tabs>
          <w:tab w:val="left" w:pos="506"/>
        </w:tabs>
        <w:spacing w:before="0" w:after="0" w:line="413" w:lineRule="exact"/>
        <w:ind w:left="520" w:right="460" w:hanging="360"/>
      </w:pPr>
      <w:r>
        <w:t>Грекул, В.И. Проектное управление в сфере информационных технологий / В.И. Грекул, Н.Л. Коровкина, Ю.В. Куприянов .— М. : БИНОМ. Лаборатория знаний, 2013 .— 336 с. : ил.</w:t>
      </w:r>
    </w:p>
    <w:p w:rsidR="005C0E04" w:rsidRDefault="005C0E04" w:rsidP="005C0E04">
      <w:pPr>
        <w:pStyle w:val="60"/>
        <w:framePr w:w="10196" w:h="14658" w:hRule="exact" w:wrap="none" w:vAnchor="page" w:hAnchor="page" w:x="1026" w:y="1267"/>
        <w:numPr>
          <w:ilvl w:val="0"/>
          <w:numId w:val="27"/>
        </w:numPr>
        <w:shd w:val="clear" w:color="auto" w:fill="auto"/>
        <w:tabs>
          <w:tab w:val="left" w:pos="506"/>
        </w:tabs>
        <w:spacing w:before="0" w:after="0" w:line="413" w:lineRule="exact"/>
        <w:ind w:left="520" w:hanging="360"/>
      </w:pPr>
      <w:r>
        <w:t>Абдикеев Н.М. Управление знаниями и реинжиниринг бизнеса: Учебник /режим доступа</w:t>
      </w:r>
    </w:p>
    <w:p w:rsidR="005C0E04" w:rsidRDefault="005C0E04" w:rsidP="005C0E04">
      <w:pPr>
        <w:pStyle w:val="60"/>
        <w:framePr w:w="10196" w:h="14658" w:hRule="exact" w:wrap="none" w:vAnchor="page" w:hAnchor="page" w:x="1026" w:y="1267"/>
        <w:shd w:val="clear" w:color="auto" w:fill="auto"/>
        <w:spacing w:before="0" w:after="0" w:line="418" w:lineRule="exact"/>
        <w:ind w:left="1060" w:hanging="517"/>
      </w:pPr>
      <w:r>
        <w:rPr>
          <w:lang w:val="en-US" w:eastAsia="en-US" w:bidi="en-US"/>
        </w:rPr>
        <w:t>http</w:t>
      </w:r>
      <w:r w:rsidRPr="00D63567">
        <w:rPr>
          <w:lang w:eastAsia="en-US" w:bidi="en-US"/>
        </w:rPr>
        <w:t>://</w:t>
      </w:r>
      <w:r>
        <w:rPr>
          <w:lang w:val="en-US" w:eastAsia="en-US" w:bidi="en-US"/>
        </w:rPr>
        <w:t>base</w:t>
      </w:r>
      <w:r w:rsidRPr="00D63567">
        <w:rPr>
          <w:lang w:eastAsia="en-US" w:bidi="en-US"/>
        </w:rPr>
        <w:t>.</w:t>
      </w:r>
      <w:r>
        <w:rPr>
          <w:lang w:val="en-US" w:eastAsia="en-US" w:bidi="en-US"/>
        </w:rPr>
        <w:t>consultant</w:t>
      </w:r>
      <w:r w:rsidRPr="00D63567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D63567">
        <w:rPr>
          <w:lang w:eastAsia="en-US" w:bidi="en-US"/>
        </w:rPr>
        <w:t>/</w:t>
      </w:r>
      <w:r>
        <w:rPr>
          <w:lang w:val="en-US" w:eastAsia="en-US" w:bidi="en-US"/>
        </w:rPr>
        <w:t>cons</w:t>
      </w:r>
      <w:r w:rsidRPr="00D63567">
        <w:rPr>
          <w:lang w:eastAsia="en-US" w:bidi="en-US"/>
        </w:rPr>
        <w:t>/</w:t>
      </w:r>
      <w:r>
        <w:rPr>
          <w:lang w:val="en-US" w:eastAsia="en-US" w:bidi="en-US"/>
        </w:rPr>
        <w:t>cgi</w:t>
      </w:r>
      <w:r w:rsidRPr="00D63567">
        <w:rPr>
          <w:lang w:eastAsia="en-US" w:bidi="en-US"/>
        </w:rPr>
        <w:t>/</w:t>
      </w:r>
      <w:r>
        <w:rPr>
          <w:lang w:val="en-US" w:eastAsia="en-US" w:bidi="en-US"/>
        </w:rPr>
        <w:t>online</w:t>
      </w:r>
      <w:r w:rsidRPr="00D63567">
        <w:rPr>
          <w:lang w:eastAsia="en-US" w:bidi="en-US"/>
        </w:rPr>
        <w:t>.</w:t>
      </w:r>
      <w:r>
        <w:rPr>
          <w:lang w:val="en-US" w:eastAsia="en-US" w:bidi="en-US"/>
        </w:rPr>
        <w:t>cgi</w:t>
      </w:r>
      <w:r w:rsidRPr="00D63567">
        <w:rPr>
          <w:lang w:eastAsia="en-US" w:bidi="en-US"/>
        </w:rPr>
        <w:t>?</w:t>
      </w:r>
      <w:r>
        <w:rPr>
          <w:lang w:val="en-US" w:eastAsia="en-US" w:bidi="en-US"/>
        </w:rPr>
        <w:t>req</w:t>
      </w:r>
      <w:r w:rsidRPr="00D63567">
        <w:rPr>
          <w:lang w:eastAsia="en-US" w:bidi="en-US"/>
        </w:rPr>
        <w:t>=</w:t>
      </w:r>
      <w:r>
        <w:rPr>
          <w:lang w:val="en-US" w:eastAsia="en-US" w:bidi="en-US"/>
        </w:rPr>
        <w:t>doc</w:t>
      </w:r>
      <w:r w:rsidRPr="00D63567">
        <w:rPr>
          <w:lang w:eastAsia="en-US" w:bidi="en-US"/>
        </w:rPr>
        <w:t>;</w:t>
      </w:r>
      <w:r>
        <w:rPr>
          <w:lang w:val="en-US" w:eastAsia="en-US" w:bidi="en-US"/>
        </w:rPr>
        <w:t>base</w:t>
      </w:r>
      <w:r w:rsidRPr="00D63567">
        <w:rPr>
          <w:lang w:eastAsia="en-US" w:bidi="en-US"/>
        </w:rPr>
        <w:t>=</w:t>
      </w:r>
      <w:r>
        <w:rPr>
          <w:lang w:val="en-US" w:eastAsia="en-US" w:bidi="en-US"/>
        </w:rPr>
        <w:t>LAW</w:t>
      </w:r>
      <w:r w:rsidRPr="00D63567">
        <w:rPr>
          <w:lang w:eastAsia="en-US" w:bidi="en-US"/>
        </w:rPr>
        <w:t>;</w:t>
      </w:r>
      <w:r>
        <w:rPr>
          <w:lang w:val="en-US" w:eastAsia="en-US" w:bidi="en-US"/>
        </w:rPr>
        <w:t>n</w:t>
      </w:r>
      <w:r w:rsidRPr="00D63567">
        <w:rPr>
          <w:lang w:eastAsia="en-US" w:bidi="en-US"/>
        </w:rPr>
        <w:t xml:space="preserve">=144689, </w:t>
      </w:r>
      <w:r>
        <w:t>2013.</w:t>
      </w:r>
    </w:p>
    <w:p w:rsidR="005C0E04" w:rsidRDefault="005C0E04" w:rsidP="005C0E04">
      <w:pPr>
        <w:pStyle w:val="60"/>
        <w:framePr w:w="10196" w:h="14658" w:hRule="exact" w:wrap="none" w:vAnchor="page" w:hAnchor="page" w:x="1026" w:y="1267"/>
        <w:shd w:val="clear" w:color="auto" w:fill="auto"/>
        <w:spacing w:before="0" w:after="0" w:line="413" w:lineRule="exact"/>
        <w:ind w:left="520" w:right="460" w:firstLine="0"/>
        <w:jc w:val="left"/>
      </w:pPr>
      <w:r>
        <w:t xml:space="preserve">Н.М.Абдикеев, А.Д.Киселев под науч. ред. Абдикеева Н.М.-М.: Инфра-М, 2010.- </w:t>
      </w:r>
      <w:r>
        <w:rPr>
          <w:lang w:val="en-US" w:eastAsia="en-US" w:bidi="en-US"/>
        </w:rPr>
        <w:t>382c+CD</w:t>
      </w:r>
    </w:p>
    <w:p w:rsidR="005C0E04" w:rsidRDefault="005C0E04" w:rsidP="005C0E04">
      <w:pPr>
        <w:pStyle w:val="60"/>
        <w:framePr w:w="10196" w:h="14658" w:hRule="exact" w:wrap="none" w:vAnchor="page" w:hAnchor="page" w:x="1026" w:y="1267"/>
        <w:numPr>
          <w:ilvl w:val="0"/>
          <w:numId w:val="27"/>
        </w:numPr>
        <w:shd w:val="clear" w:color="auto" w:fill="auto"/>
        <w:tabs>
          <w:tab w:val="left" w:pos="506"/>
        </w:tabs>
        <w:spacing w:before="0" w:after="0" w:line="413" w:lineRule="exact"/>
        <w:ind w:left="520" w:right="460" w:hanging="360"/>
      </w:pPr>
      <w:r>
        <w:t>Репин В.В. Бизнес-процессы. Моделирование, внедрение, управление / В.В.Репин. - М.: Манн, Иванов и Фебер. 2013.- 512с.</w:t>
      </w:r>
    </w:p>
    <w:p w:rsidR="005C0E04" w:rsidRDefault="005C0E04" w:rsidP="005C0E04">
      <w:pPr>
        <w:pStyle w:val="60"/>
        <w:framePr w:w="10196" w:h="14658" w:hRule="exact" w:wrap="none" w:vAnchor="page" w:hAnchor="page" w:x="1026" w:y="1267"/>
        <w:numPr>
          <w:ilvl w:val="0"/>
          <w:numId w:val="27"/>
        </w:numPr>
        <w:shd w:val="clear" w:color="auto" w:fill="auto"/>
        <w:tabs>
          <w:tab w:val="left" w:pos="506"/>
        </w:tabs>
        <w:spacing w:before="0" w:after="0" w:line="413" w:lineRule="exact"/>
        <w:ind w:left="520" w:right="460" w:hanging="360"/>
      </w:pPr>
      <w:r>
        <w:t>Заботина Н.Н. Проектирование информационных систем: Учебное пособие. - М.: ИНФРА-М, 2015. ЭБС: Знаниум.</w:t>
      </w:r>
    </w:p>
    <w:p w:rsidR="005C0E04" w:rsidRDefault="005C0E04" w:rsidP="005C0E04">
      <w:pPr>
        <w:pStyle w:val="60"/>
        <w:framePr w:w="10196" w:h="14658" w:hRule="exact" w:wrap="none" w:vAnchor="page" w:hAnchor="page" w:x="1026" w:y="1267"/>
        <w:numPr>
          <w:ilvl w:val="0"/>
          <w:numId w:val="27"/>
        </w:numPr>
        <w:shd w:val="clear" w:color="auto" w:fill="auto"/>
        <w:tabs>
          <w:tab w:val="left" w:pos="506"/>
        </w:tabs>
        <w:spacing w:before="0" w:after="334" w:line="413" w:lineRule="exact"/>
        <w:ind w:left="520" w:right="460" w:hanging="360"/>
      </w:pPr>
      <w:r>
        <w:t>Системы управления эффективностью бизнеса; Учебное пособие / Абдикеев Н.М. (и др.); Под науч. Ред. Н.М. Абдикеева, О.В. Китаевой. - М.: Инфра-М, 2014. - 282с.</w:t>
      </w:r>
    </w:p>
    <w:p w:rsidR="005C0E04" w:rsidRDefault="005C0E04" w:rsidP="005C0E04">
      <w:pPr>
        <w:pStyle w:val="50"/>
        <w:framePr w:w="10196" w:h="14658" w:hRule="exact" w:wrap="none" w:vAnchor="page" w:hAnchor="page" w:x="1026" w:y="1267"/>
        <w:shd w:val="clear" w:color="auto" w:fill="auto"/>
        <w:spacing w:before="0" w:after="214" w:line="220" w:lineRule="exact"/>
        <w:ind w:left="520"/>
      </w:pPr>
      <w:r>
        <w:t>Дополнительная литература</w:t>
      </w:r>
    </w:p>
    <w:p w:rsidR="005C0E04" w:rsidRDefault="005C0E04" w:rsidP="005C0E04">
      <w:pPr>
        <w:pStyle w:val="60"/>
        <w:framePr w:w="10196" w:h="14658" w:hRule="exact" w:wrap="none" w:vAnchor="page" w:hAnchor="page" w:x="1026" w:y="1267"/>
        <w:numPr>
          <w:ilvl w:val="0"/>
          <w:numId w:val="27"/>
        </w:numPr>
        <w:shd w:val="clear" w:color="auto" w:fill="auto"/>
        <w:tabs>
          <w:tab w:val="left" w:pos="506"/>
        </w:tabs>
        <w:spacing w:before="0" w:after="0" w:line="413" w:lineRule="exact"/>
        <w:ind w:left="520" w:right="460" w:hanging="360"/>
      </w:pPr>
      <w:r>
        <w:t>Олейник П.П. Корпоративные информационные системы для бакалавров и специалистов : учебник / П.П. Олейник .— СПб. : Питер, 2012 .— 176 с.</w:t>
      </w:r>
    </w:p>
    <w:p w:rsidR="005C0E04" w:rsidRDefault="005C0E04" w:rsidP="005C0E04">
      <w:pPr>
        <w:pStyle w:val="60"/>
        <w:framePr w:w="10196" w:h="14658" w:hRule="exact" w:wrap="none" w:vAnchor="page" w:hAnchor="page" w:x="1026" w:y="1267"/>
        <w:numPr>
          <w:ilvl w:val="0"/>
          <w:numId w:val="27"/>
        </w:numPr>
        <w:shd w:val="clear" w:color="auto" w:fill="auto"/>
        <w:tabs>
          <w:tab w:val="left" w:pos="506"/>
        </w:tabs>
        <w:spacing w:before="0" w:after="0" w:line="413" w:lineRule="exact"/>
        <w:ind w:left="520" w:right="460" w:hanging="360"/>
      </w:pPr>
      <w:r>
        <w:t>Стратегическое управление информационными системами: Учебник / под. ред. Г.Н .Калянова .- М.: БИНОМ, 2010</w:t>
      </w:r>
    </w:p>
    <w:p w:rsidR="005C0E04" w:rsidRDefault="005C0E04" w:rsidP="005C0E04">
      <w:pPr>
        <w:pStyle w:val="60"/>
        <w:framePr w:w="10196" w:h="14658" w:hRule="exact" w:wrap="none" w:vAnchor="page" w:hAnchor="page" w:x="1026" w:y="1267"/>
        <w:numPr>
          <w:ilvl w:val="0"/>
          <w:numId w:val="27"/>
        </w:numPr>
        <w:shd w:val="clear" w:color="auto" w:fill="auto"/>
        <w:tabs>
          <w:tab w:val="left" w:pos="506"/>
        </w:tabs>
        <w:spacing w:before="0" w:after="0" w:line="413" w:lineRule="exact"/>
        <w:ind w:left="520" w:hanging="360"/>
      </w:pPr>
      <w:r>
        <w:t>Корпоративные информационные системы управления: учеб. / под науч. ред. Н.М.</w:t>
      </w:r>
    </w:p>
    <w:p w:rsidR="005C0E04" w:rsidRDefault="005C0E04" w:rsidP="005C0E04">
      <w:pPr>
        <w:pStyle w:val="60"/>
        <w:framePr w:w="10196" w:h="14658" w:hRule="exact" w:wrap="none" w:vAnchor="page" w:hAnchor="page" w:x="1026" w:y="1267"/>
        <w:shd w:val="clear" w:color="auto" w:fill="auto"/>
        <w:tabs>
          <w:tab w:val="left" w:pos="4552"/>
        </w:tabs>
        <w:spacing w:before="0" w:after="0" w:line="413" w:lineRule="exact"/>
        <w:ind w:left="520" w:firstLine="0"/>
      </w:pPr>
      <w:r>
        <w:t xml:space="preserve">Абдикеева, О.В. Китовой. М.: ИНФРА-М.2010.-464с. Внешний ресурс: </w:t>
      </w:r>
      <w:r>
        <w:rPr>
          <w:lang w:val="en-US" w:eastAsia="en-US" w:bidi="en-US"/>
        </w:rPr>
        <w:t>Znanium</w:t>
      </w:r>
      <w:r w:rsidRPr="005C0E04">
        <w:rPr>
          <w:lang w:eastAsia="en-US" w:bidi="en-US"/>
        </w:rPr>
        <w:t>.</w:t>
      </w:r>
      <w:r>
        <w:rPr>
          <w:lang w:val="en-US" w:eastAsia="en-US" w:bidi="en-US"/>
        </w:rPr>
        <w:t>com</w:t>
      </w:r>
    </w:p>
    <w:p w:rsidR="005C0E04" w:rsidRDefault="005C0E04" w:rsidP="005C0E04">
      <w:pPr>
        <w:pStyle w:val="60"/>
        <w:framePr w:w="10196" w:h="14658" w:hRule="exact" w:wrap="none" w:vAnchor="page" w:hAnchor="page" w:x="1026" w:y="1267"/>
        <w:numPr>
          <w:ilvl w:val="0"/>
          <w:numId w:val="27"/>
        </w:numPr>
        <w:shd w:val="clear" w:color="auto" w:fill="auto"/>
        <w:tabs>
          <w:tab w:val="left" w:pos="506"/>
        </w:tabs>
        <w:spacing w:before="0" w:after="0" w:line="413" w:lineRule="exact"/>
        <w:ind w:left="520" w:right="460" w:hanging="360"/>
      </w:pPr>
      <w:r>
        <w:t xml:space="preserve">Точно вовремя для России. Практика применения </w:t>
      </w:r>
      <w:r>
        <w:rPr>
          <w:lang w:val="en-US" w:eastAsia="en-US" w:bidi="en-US"/>
        </w:rPr>
        <w:t>ERP</w:t>
      </w:r>
      <w:r>
        <w:t xml:space="preserve">-систем / Н.А. Оладов, С.В. Питеркин, Д.В. Исаев .- 3-е изд. М. : Альпина Паблишерз. </w:t>
      </w:r>
      <w:r>
        <w:rPr>
          <w:lang w:val="en-US" w:eastAsia="en-US" w:bidi="en-US"/>
        </w:rPr>
        <w:t>2010.-368c.</w:t>
      </w:r>
    </w:p>
    <w:p w:rsidR="005C0E04" w:rsidRDefault="005C0E04" w:rsidP="005C0E04">
      <w:pPr>
        <w:pStyle w:val="60"/>
        <w:framePr w:w="10196" w:h="14658" w:hRule="exact" w:wrap="none" w:vAnchor="page" w:hAnchor="page" w:x="1026" w:y="1267"/>
        <w:numPr>
          <w:ilvl w:val="0"/>
          <w:numId w:val="27"/>
        </w:numPr>
        <w:shd w:val="clear" w:color="auto" w:fill="auto"/>
        <w:tabs>
          <w:tab w:val="left" w:pos="588"/>
        </w:tabs>
        <w:spacing w:before="0" w:after="0" w:line="413" w:lineRule="exact"/>
        <w:ind w:left="520" w:right="460" w:hanging="360"/>
      </w:pPr>
      <w:r>
        <w:t xml:space="preserve">Управление производством на базе стандарта </w:t>
      </w:r>
      <w:r>
        <w:rPr>
          <w:lang w:val="en-US" w:eastAsia="en-US" w:bidi="en-US"/>
        </w:rPr>
        <w:t>MRP</w:t>
      </w:r>
      <w:r w:rsidRPr="00D63567">
        <w:rPr>
          <w:lang w:eastAsia="en-US" w:bidi="en-US"/>
        </w:rPr>
        <w:t xml:space="preserve"> </w:t>
      </w:r>
      <w:r>
        <w:t xml:space="preserve">II / Д.А. Гаврилов . 2-е изд. СПб. : Питер. 2008.-416 </w:t>
      </w:r>
      <w:r>
        <w:rPr>
          <w:lang w:val="en-US" w:eastAsia="en-US" w:bidi="en-US"/>
        </w:rPr>
        <w:t>c.</w:t>
      </w:r>
    </w:p>
    <w:p w:rsidR="005C0E04" w:rsidRDefault="005C0E04" w:rsidP="005C0E04">
      <w:pPr>
        <w:pStyle w:val="60"/>
        <w:framePr w:w="10196" w:h="14658" w:hRule="exact" w:wrap="none" w:vAnchor="page" w:hAnchor="page" w:x="1026" w:y="1267"/>
        <w:numPr>
          <w:ilvl w:val="0"/>
          <w:numId w:val="27"/>
        </w:numPr>
        <w:shd w:val="clear" w:color="auto" w:fill="auto"/>
        <w:tabs>
          <w:tab w:val="left" w:pos="588"/>
        </w:tabs>
        <w:spacing w:before="0" w:after="60" w:line="413" w:lineRule="exact"/>
        <w:ind w:left="520" w:right="460" w:hanging="360"/>
      </w:pPr>
      <w:r>
        <w:t>Калянов Г.Н. Консалтинг: от бизнес-стратегии к корпоративной информационно</w:t>
      </w:r>
      <w:r w:rsidR="00125956">
        <w:t>-</w:t>
      </w:r>
      <w:r>
        <w:t>управляющей системе: Учебник / Г.Н.Калянов. 2-е изд., доп.-М.: Горячая Линия- Телеком.2011.-210с.</w:t>
      </w:r>
    </w:p>
    <w:p w:rsidR="005C0E04" w:rsidRDefault="005C0E04" w:rsidP="005C0E04">
      <w:pPr>
        <w:pStyle w:val="60"/>
        <w:framePr w:w="10196" w:h="14658" w:hRule="exact" w:wrap="none" w:vAnchor="page" w:hAnchor="page" w:x="1026" w:y="1267"/>
        <w:numPr>
          <w:ilvl w:val="0"/>
          <w:numId w:val="27"/>
        </w:numPr>
        <w:shd w:val="clear" w:color="auto" w:fill="auto"/>
        <w:tabs>
          <w:tab w:val="left" w:pos="588"/>
        </w:tabs>
        <w:spacing w:before="0" w:after="0" w:line="413" w:lineRule="exact"/>
        <w:ind w:left="520" w:right="460" w:hanging="360"/>
      </w:pPr>
      <w:r>
        <w:t xml:space="preserve">Лисин, Н. Выбор </w:t>
      </w:r>
      <w:r>
        <w:rPr>
          <w:lang w:val="en-US" w:eastAsia="en-US" w:bidi="en-US"/>
        </w:rPr>
        <w:t>ERP</w:t>
      </w:r>
      <w:r>
        <w:t>-системы: два уровня функциональности // Финансовая газета. Региональный выпуск . 2009 . № 5.С.14 ; 2009 . № 6.-С.15.</w:t>
      </w:r>
    </w:p>
    <w:p w:rsidR="005C0E04" w:rsidRDefault="005C0E04" w:rsidP="005C0E04">
      <w:pPr>
        <w:pStyle w:val="60"/>
        <w:framePr w:w="10196" w:h="14658" w:hRule="exact" w:wrap="none" w:vAnchor="page" w:hAnchor="page" w:x="1026" w:y="1267"/>
        <w:numPr>
          <w:ilvl w:val="0"/>
          <w:numId w:val="27"/>
        </w:numPr>
        <w:shd w:val="clear" w:color="auto" w:fill="auto"/>
        <w:tabs>
          <w:tab w:val="left" w:pos="588"/>
        </w:tabs>
        <w:spacing w:before="0" w:after="0" w:line="413" w:lineRule="exact"/>
        <w:ind w:left="520" w:right="460" w:hanging="360"/>
      </w:pPr>
      <w:r>
        <w:t xml:space="preserve">Горбачев А. Совокупная стоимость владения </w:t>
      </w:r>
      <w:r>
        <w:rPr>
          <w:lang w:val="en-US" w:eastAsia="en-US" w:bidi="en-US"/>
        </w:rPr>
        <w:t>ERP</w:t>
      </w:r>
      <w:r>
        <w:t>-системой // Финансовая газета. 2010 . № 1.С.14-15.</w:t>
      </w:r>
    </w:p>
    <w:p w:rsidR="005C0E04" w:rsidRDefault="005C0E04" w:rsidP="005C0E04">
      <w:pPr>
        <w:pStyle w:val="60"/>
        <w:framePr w:w="10196" w:h="14658" w:hRule="exact" w:wrap="none" w:vAnchor="page" w:hAnchor="page" w:x="1026" w:y="1267"/>
        <w:numPr>
          <w:ilvl w:val="0"/>
          <w:numId w:val="27"/>
        </w:numPr>
        <w:shd w:val="clear" w:color="auto" w:fill="auto"/>
        <w:tabs>
          <w:tab w:val="left" w:pos="588"/>
        </w:tabs>
        <w:spacing w:before="0" w:after="0" w:line="413" w:lineRule="exact"/>
        <w:ind w:left="520" w:right="460" w:hanging="360"/>
      </w:pPr>
      <w:r>
        <w:t xml:space="preserve">Монженко М. Основные критерии выбора </w:t>
      </w:r>
      <w:r>
        <w:rPr>
          <w:lang w:val="en-US" w:eastAsia="en-US" w:bidi="en-US"/>
        </w:rPr>
        <w:t>ERP</w:t>
      </w:r>
      <w:r>
        <w:t>-систем // Финансовая газета. Региональный выпуск . 2010 . № 52.С.14.</w:t>
      </w:r>
    </w:p>
    <w:p w:rsidR="005C0E04" w:rsidRDefault="005C0E04" w:rsidP="005C0E04">
      <w:pPr>
        <w:pStyle w:val="60"/>
        <w:framePr w:w="10196" w:h="14658" w:hRule="exact" w:wrap="none" w:vAnchor="page" w:hAnchor="page" w:x="1026" w:y="1267"/>
        <w:shd w:val="clear" w:color="auto" w:fill="auto"/>
        <w:tabs>
          <w:tab w:val="left" w:pos="1052"/>
        </w:tabs>
        <w:spacing w:before="0" w:after="0" w:line="413" w:lineRule="exact"/>
        <w:ind w:firstLine="0"/>
        <w:jc w:val="left"/>
      </w:pPr>
    </w:p>
    <w:p w:rsidR="005C0E04" w:rsidRDefault="005C0E04" w:rsidP="005C0E04">
      <w:pPr>
        <w:rPr>
          <w:sz w:val="2"/>
          <w:szCs w:val="2"/>
        </w:rPr>
        <w:sectPr w:rsidR="005C0E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25956" w:rsidRDefault="00125956" w:rsidP="00125956">
      <w:pPr>
        <w:pStyle w:val="40"/>
        <w:framePr w:w="9624" w:h="5360" w:hRule="exact" w:wrap="none" w:vAnchor="page" w:hAnchor="page" w:x="1259" w:y="1561"/>
        <w:shd w:val="clear" w:color="auto" w:fill="auto"/>
        <w:spacing w:before="0" w:after="27" w:line="280" w:lineRule="exact"/>
        <w:ind w:left="860"/>
        <w:jc w:val="left"/>
      </w:pPr>
      <w:bookmarkStart w:id="25" w:name="bookmark33"/>
      <w:r>
        <w:lastRenderedPageBreak/>
        <w:t>Интернет-ресурсы</w:t>
      </w:r>
      <w:bookmarkEnd w:id="25"/>
    </w:p>
    <w:p w:rsidR="00125956" w:rsidRDefault="00125956" w:rsidP="00125956">
      <w:pPr>
        <w:pStyle w:val="60"/>
        <w:framePr w:w="9624" w:h="5360" w:hRule="exact" w:wrap="none" w:vAnchor="page" w:hAnchor="page" w:x="1259" w:y="1561"/>
        <w:numPr>
          <w:ilvl w:val="0"/>
          <w:numId w:val="28"/>
        </w:numPr>
        <w:shd w:val="clear" w:color="auto" w:fill="auto"/>
        <w:tabs>
          <w:tab w:val="left" w:pos="507"/>
        </w:tabs>
        <w:spacing w:before="0" w:after="0" w:line="413" w:lineRule="exact"/>
        <w:ind w:left="160" w:firstLine="0"/>
      </w:pPr>
      <w:r>
        <w:t xml:space="preserve">Информационный портал </w:t>
      </w:r>
      <w:r>
        <w:rPr>
          <w:lang w:val="en-US" w:eastAsia="en-US" w:bidi="en-US"/>
        </w:rPr>
        <w:t>Betec</w:t>
      </w:r>
      <w:r w:rsidRPr="00D63567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D63567">
        <w:rPr>
          <w:lang w:eastAsia="en-US" w:bidi="en-US"/>
        </w:rPr>
        <w:t>.-</w:t>
      </w:r>
      <w:hyperlink r:id="rId12" w:history="1">
        <w:r w:rsidRPr="00D63567">
          <w:rPr>
            <w:rStyle w:val="a4"/>
            <w:lang w:eastAsia="en-US" w:bidi="en-US"/>
          </w:rPr>
          <w:t xml:space="preserve"> </w:t>
        </w:r>
        <w:r>
          <w:rPr>
            <w:rStyle w:val="a4"/>
          </w:rPr>
          <w:t>www.betec.ru,</w:t>
        </w:r>
      </w:hyperlink>
      <w:r w:rsidRPr="00D63567">
        <w:rPr>
          <w:lang w:eastAsia="en-US" w:bidi="en-US"/>
        </w:rPr>
        <w:t xml:space="preserve"> </w:t>
      </w:r>
      <w:r>
        <w:t>2012</w:t>
      </w:r>
    </w:p>
    <w:p w:rsidR="00125956" w:rsidRPr="00D63567" w:rsidRDefault="00125956" w:rsidP="00125956">
      <w:pPr>
        <w:pStyle w:val="60"/>
        <w:framePr w:w="9624" w:h="5360" w:hRule="exact" w:wrap="none" w:vAnchor="page" w:hAnchor="page" w:x="1259" w:y="1561"/>
        <w:numPr>
          <w:ilvl w:val="0"/>
          <w:numId w:val="28"/>
        </w:numPr>
        <w:shd w:val="clear" w:color="auto" w:fill="auto"/>
        <w:tabs>
          <w:tab w:val="left" w:pos="514"/>
        </w:tabs>
        <w:spacing w:before="0" w:after="0" w:line="413" w:lineRule="exact"/>
        <w:ind w:left="160" w:firstLine="0"/>
        <w:rPr>
          <w:lang w:val="en-US"/>
        </w:rPr>
      </w:pPr>
      <w:r>
        <w:rPr>
          <w:lang w:val="en-US" w:eastAsia="en-US" w:bidi="en-US"/>
        </w:rPr>
        <w:t xml:space="preserve">FinExpert.ru </w:t>
      </w:r>
      <w:r w:rsidRPr="00D63567">
        <w:rPr>
          <w:lang w:val="en-US"/>
        </w:rPr>
        <w:t>-</w:t>
      </w:r>
      <w:hyperlink r:id="rId13" w:history="1">
        <w:r w:rsidRPr="00D63567">
          <w:rPr>
            <w:rStyle w:val="a4"/>
            <w:lang w:val="en-US"/>
          </w:rPr>
          <w:t xml:space="preserve"> www.fiexpert.ru,</w:t>
        </w:r>
      </w:hyperlink>
      <w:r>
        <w:rPr>
          <w:lang w:val="en-US" w:eastAsia="en-US" w:bidi="en-US"/>
        </w:rPr>
        <w:t xml:space="preserve"> </w:t>
      </w:r>
      <w:r w:rsidRPr="00D63567">
        <w:rPr>
          <w:lang w:val="en-US"/>
        </w:rPr>
        <w:t>2012</w:t>
      </w:r>
    </w:p>
    <w:p w:rsidR="00125956" w:rsidRPr="00D63567" w:rsidRDefault="00125956" w:rsidP="00125956">
      <w:pPr>
        <w:pStyle w:val="60"/>
        <w:framePr w:w="9624" w:h="5360" w:hRule="exact" w:wrap="none" w:vAnchor="page" w:hAnchor="page" w:x="1259" w:y="1561"/>
        <w:numPr>
          <w:ilvl w:val="0"/>
          <w:numId w:val="28"/>
        </w:numPr>
        <w:shd w:val="clear" w:color="auto" w:fill="auto"/>
        <w:tabs>
          <w:tab w:val="left" w:pos="514"/>
        </w:tabs>
        <w:spacing w:before="0" w:after="0" w:line="413" w:lineRule="exact"/>
        <w:ind w:left="160" w:firstLine="0"/>
        <w:rPr>
          <w:lang w:val="en-US"/>
        </w:rPr>
      </w:pPr>
      <w:r>
        <w:rPr>
          <w:lang w:val="en-US" w:eastAsia="en-US" w:bidi="en-US"/>
        </w:rPr>
        <w:t xml:space="preserve">ERP-forum </w:t>
      </w:r>
      <w:r w:rsidRPr="00D63567">
        <w:rPr>
          <w:lang w:val="en-US"/>
        </w:rPr>
        <w:t>-</w:t>
      </w:r>
      <w:hyperlink r:id="rId14" w:history="1">
        <w:r w:rsidRPr="00D63567">
          <w:rPr>
            <w:rStyle w:val="a4"/>
            <w:lang w:val="en-US"/>
          </w:rPr>
          <w:t xml:space="preserve"> http://www.erpforum.ru/forum/home.asp</w:t>
        </w:r>
        <w:r>
          <w:rPr>
            <w:rStyle w:val="a4"/>
            <w:lang w:val="en-US" w:eastAsia="en-US" w:bidi="en-US"/>
          </w:rPr>
          <w:t>,</w:t>
        </w:r>
      </w:hyperlink>
      <w:r>
        <w:rPr>
          <w:lang w:val="en-US" w:eastAsia="en-US" w:bidi="en-US"/>
        </w:rPr>
        <w:t xml:space="preserve"> </w:t>
      </w:r>
      <w:r w:rsidRPr="00D63567">
        <w:rPr>
          <w:lang w:val="en-US"/>
        </w:rPr>
        <w:t>2013</w:t>
      </w:r>
    </w:p>
    <w:p w:rsidR="00125956" w:rsidRDefault="00125956" w:rsidP="00125956">
      <w:pPr>
        <w:pStyle w:val="60"/>
        <w:framePr w:w="9624" w:h="5360" w:hRule="exact" w:wrap="none" w:vAnchor="page" w:hAnchor="page" w:x="1259" w:y="1561"/>
        <w:numPr>
          <w:ilvl w:val="0"/>
          <w:numId w:val="28"/>
        </w:numPr>
        <w:shd w:val="clear" w:color="auto" w:fill="auto"/>
        <w:tabs>
          <w:tab w:val="left" w:pos="514"/>
        </w:tabs>
        <w:spacing w:before="0" w:after="0" w:line="413" w:lineRule="exact"/>
        <w:ind w:left="160" w:firstLine="0"/>
      </w:pPr>
      <w:r>
        <w:t>Консалтинг.ру -</w:t>
      </w:r>
      <w:hyperlink r:id="rId15" w:history="1">
        <w:r>
          <w:rPr>
            <w:rStyle w:val="a4"/>
          </w:rPr>
          <w:t xml:space="preserve"> www.consulting.ru,</w:t>
        </w:r>
      </w:hyperlink>
      <w:r w:rsidRPr="00D63567">
        <w:rPr>
          <w:lang w:eastAsia="en-US" w:bidi="en-US"/>
        </w:rPr>
        <w:t xml:space="preserve"> </w:t>
      </w:r>
      <w:r>
        <w:t>2013</w:t>
      </w:r>
    </w:p>
    <w:p w:rsidR="00125956" w:rsidRPr="00D63567" w:rsidRDefault="00125956" w:rsidP="00125956">
      <w:pPr>
        <w:pStyle w:val="60"/>
        <w:framePr w:w="9624" w:h="5360" w:hRule="exact" w:wrap="none" w:vAnchor="page" w:hAnchor="page" w:x="1259" w:y="1561"/>
        <w:numPr>
          <w:ilvl w:val="0"/>
          <w:numId w:val="28"/>
        </w:numPr>
        <w:shd w:val="clear" w:color="auto" w:fill="auto"/>
        <w:tabs>
          <w:tab w:val="left" w:pos="514"/>
        </w:tabs>
        <w:spacing w:before="0" w:after="0" w:line="413" w:lineRule="exact"/>
        <w:ind w:left="160" w:firstLine="0"/>
        <w:rPr>
          <w:lang w:val="en-US"/>
        </w:rPr>
      </w:pPr>
      <w:r>
        <w:rPr>
          <w:lang w:val="en-US" w:eastAsia="en-US" w:bidi="en-US"/>
        </w:rPr>
        <w:t xml:space="preserve">ERP.com </w:t>
      </w:r>
      <w:r w:rsidRPr="00D63567">
        <w:rPr>
          <w:lang w:val="en-US"/>
        </w:rPr>
        <w:t>-</w:t>
      </w:r>
      <w:hyperlink r:id="rId16" w:history="1">
        <w:r w:rsidRPr="00D63567">
          <w:rPr>
            <w:rStyle w:val="a4"/>
            <w:lang w:val="en-US"/>
          </w:rPr>
          <w:t xml:space="preserve"> www.erp.com</w:t>
        </w:r>
        <w:r>
          <w:rPr>
            <w:rStyle w:val="a4"/>
            <w:lang w:val="en-US" w:eastAsia="en-US" w:bidi="en-US"/>
          </w:rPr>
          <w:t>,</w:t>
        </w:r>
      </w:hyperlink>
      <w:r>
        <w:rPr>
          <w:lang w:val="en-US" w:eastAsia="en-US" w:bidi="en-US"/>
        </w:rPr>
        <w:t xml:space="preserve"> </w:t>
      </w:r>
      <w:r w:rsidRPr="00D63567">
        <w:rPr>
          <w:lang w:val="en-US"/>
        </w:rPr>
        <w:t>2013</w:t>
      </w:r>
    </w:p>
    <w:p w:rsidR="00125956" w:rsidRDefault="00125956" w:rsidP="00125956">
      <w:pPr>
        <w:pStyle w:val="60"/>
        <w:framePr w:w="9624" w:h="5360" w:hRule="exact" w:wrap="none" w:vAnchor="page" w:hAnchor="page" w:x="1259" w:y="1561"/>
        <w:numPr>
          <w:ilvl w:val="0"/>
          <w:numId w:val="28"/>
        </w:numPr>
        <w:shd w:val="clear" w:color="auto" w:fill="auto"/>
        <w:tabs>
          <w:tab w:val="left" w:pos="514"/>
        </w:tabs>
        <w:spacing w:before="0" w:after="0" w:line="413" w:lineRule="exact"/>
        <w:ind w:left="160" w:firstLine="0"/>
      </w:pPr>
      <w:r>
        <w:t>Корпоративный менеджмент -</w:t>
      </w:r>
      <w:hyperlink r:id="rId17" w:history="1">
        <w:r>
          <w:rPr>
            <w:rStyle w:val="a4"/>
          </w:rPr>
          <w:t xml:space="preserve"> www.cfin.ru,</w:t>
        </w:r>
      </w:hyperlink>
      <w:r w:rsidRPr="00D63567">
        <w:rPr>
          <w:lang w:eastAsia="en-US" w:bidi="en-US"/>
        </w:rPr>
        <w:t xml:space="preserve"> </w:t>
      </w:r>
      <w:r>
        <w:t>2013.</w:t>
      </w:r>
    </w:p>
    <w:p w:rsidR="00125956" w:rsidRDefault="00125956" w:rsidP="00125956">
      <w:pPr>
        <w:pStyle w:val="60"/>
        <w:framePr w:w="9624" w:h="5360" w:hRule="exact" w:wrap="none" w:vAnchor="page" w:hAnchor="page" w:x="1259" w:y="1561"/>
        <w:numPr>
          <w:ilvl w:val="0"/>
          <w:numId w:val="28"/>
        </w:numPr>
        <w:shd w:val="clear" w:color="auto" w:fill="auto"/>
        <w:tabs>
          <w:tab w:val="left" w:pos="514"/>
        </w:tabs>
        <w:spacing w:before="0" w:after="0" w:line="413" w:lineRule="exact"/>
        <w:ind w:left="160" w:firstLine="0"/>
      </w:pPr>
      <w:r>
        <w:rPr>
          <w:lang w:val="en-US" w:eastAsia="en-US" w:bidi="en-US"/>
        </w:rPr>
        <w:t xml:space="preserve">Gartner </w:t>
      </w:r>
      <w:r>
        <w:t>-</w:t>
      </w:r>
      <w:hyperlink r:id="rId18" w:history="1">
        <w:r>
          <w:rPr>
            <w:rStyle w:val="a4"/>
          </w:rPr>
          <w:t xml:space="preserve"> </w:t>
        </w:r>
        <w:r>
          <w:rPr>
            <w:rStyle w:val="a4"/>
            <w:lang w:val="en-US" w:eastAsia="en-US" w:bidi="en-US"/>
          </w:rPr>
          <w:t>www.gartner.com,</w:t>
        </w:r>
      </w:hyperlink>
      <w:r>
        <w:rPr>
          <w:lang w:val="en-US" w:eastAsia="en-US" w:bidi="en-US"/>
        </w:rPr>
        <w:t xml:space="preserve"> </w:t>
      </w:r>
      <w:r>
        <w:t>2013.</w:t>
      </w:r>
    </w:p>
    <w:p w:rsidR="00125956" w:rsidRDefault="00125956" w:rsidP="00125956">
      <w:pPr>
        <w:pStyle w:val="60"/>
        <w:framePr w:w="9624" w:h="5360" w:hRule="exact" w:wrap="none" w:vAnchor="page" w:hAnchor="page" w:x="1259" w:y="1561"/>
        <w:numPr>
          <w:ilvl w:val="0"/>
          <w:numId w:val="28"/>
        </w:numPr>
        <w:shd w:val="clear" w:color="auto" w:fill="auto"/>
        <w:tabs>
          <w:tab w:val="left" w:pos="514"/>
        </w:tabs>
        <w:spacing w:before="0" w:after="0" w:line="413" w:lineRule="exact"/>
        <w:ind w:left="160" w:firstLine="0"/>
      </w:pPr>
      <w:r>
        <w:t>Корпорация «Галактика» -</w:t>
      </w:r>
      <w:hyperlink r:id="rId19" w:history="1">
        <w:r>
          <w:rPr>
            <w:rStyle w:val="a4"/>
          </w:rPr>
          <w:t xml:space="preserve"> www.galaktika.ru,</w:t>
        </w:r>
      </w:hyperlink>
      <w:r w:rsidRPr="00D63567">
        <w:rPr>
          <w:lang w:eastAsia="en-US" w:bidi="en-US"/>
        </w:rPr>
        <w:t xml:space="preserve"> </w:t>
      </w:r>
      <w:r>
        <w:t>2013.</w:t>
      </w:r>
    </w:p>
    <w:p w:rsidR="00125956" w:rsidRDefault="00125956" w:rsidP="00125956">
      <w:pPr>
        <w:pStyle w:val="60"/>
        <w:framePr w:w="9624" w:h="5360" w:hRule="exact" w:wrap="none" w:vAnchor="page" w:hAnchor="page" w:x="1259" w:y="1561"/>
        <w:numPr>
          <w:ilvl w:val="0"/>
          <w:numId w:val="28"/>
        </w:numPr>
        <w:shd w:val="clear" w:color="auto" w:fill="auto"/>
        <w:tabs>
          <w:tab w:val="left" w:pos="514"/>
        </w:tabs>
        <w:spacing w:before="0" w:after="0" w:line="413" w:lineRule="exact"/>
        <w:ind w:left="160" w:firstLine="0"/>
      </w:pPr>
      <w:r>
        <w:rPr>
          <w:lang w:val="en-US" w:eastAsia="en-US" w:bidi="en-US"/>
        </w:rPr>
        <w:t xml:space="preserve">IDC </w:t>
      </w:r>
      <w:r>
        <w:t>-</w:t>
      </w:r>
      <w:hyperlink r:id="rId20" w:history="1">
        <w:r>
          <w:rPr>
            <w:rStyle w:val="a4"/>
          </w:rPr>
          <w:t xml:space="preserve"> www.idc.com,</w:t>
        </w:r>
      </w:hyperlink>
      <w:r>
        <w:rPr>
          <w:lang w:val="en-US" w:eastAsia="en-US" w:bidi="en-US"/>
        </w:rPr>
        <w:t xml:space="preserve"> </w:t>
      </w:r>
      <w:r>
        <w:t>2013.</w:t>
      </w:r>
    </w:p>
    <w:p w:rsidR="00125956" w:rsidRDefault="00125956" w:rsidP="00125956">
      <w:pPr>
        <w:pStyle w:val="60"/>
        <w:framePr w:w="9624" w:h="5360" w:hRule="exact" w:wrap="none" w:vAnchor="page" w:hAnchor="page" w:x="1259" w:y="1561"/>
        <w:numPr>
          <w:ilvl w:val="0"/>
          <w:numId w:val="28"/>
        </w:numPr>
        <w:shd w:val="clear" w:color="auto" w:fill="auto"/>
        <w:tabs>
          <w:tab w:val="left" w:pos="610"/>
        </w:tabs>
        <w:spacing w:before="0" w:after="0" w:line="413" w:lineRule="exact"/>
        <w:ind w:left="160" w:firstLine="0"/>
      </w:pPr>
      <w:r>
        <w:t>Открытые системы -</w:t>
      </w:r>
      <w:hyperlink r:id="rId21" w:history="1">
        <w:r>
          <w:rPr>
            <w:rStyle w:val="a4"/>
          </w:rPr>
          <w:t xml:space="preserve"> www.osp.ru,</w:t>
        </w:r>
      </w:hyperlink>
      <w:r w:rsidRPr="00D63567">
        <w:rPr>
          <w:lang w:eastAsia="en-US" w:bidi="en-US"/>
        </w:rPr>
        <w:t xml:space="preserve"> </w:t>
      </w:r>
      <w:r>
        <w:t>2013.</w:t>
      </w:r>
    </w:p>
    <w:p w:rsidR="00125956" w:rsidRPr="00D63567" w:rsidRDefault="00125956" w:rsidP="00125956">
      <w:pPr>
        <w:pStyle w:val="60"/>
        <w:framePr w:w="9624" w:h="5360" w:hRule="exact" w:wrap="none" w:vAnchor="page" w:hAnchor="page" w:x="1259" w:y="1561"/>
        <w:numPr>
          <w:ilvl w:val="0"/>
          <w:numId w:val="28"/>
        </w:numPr>
        <w:shd w:val="clear" w:color="auto" w:fill="auto"/>
        <w:tabs>
          <w:tab w:val="left" w:pos="610"/>
        </w:tabs>
        <w:spacing w:before="0" w:after="0" w:line="413" w:lineRule="exact"/>
        <w:ind w:left="160" w:firstLine="0"/>
        <w:rPr>
          <w:lang w:val="en-US"/>
        </w:rPr>
      </w:pPr>
      <w:r>
        <w:rPr>
          <w:lang w:val="en-US" w:eastAsia="en-US" w:bidi="en-US"/>
        </w:rPr>
        <w:t xml:space="preserve">CIT forum </w:t>
      </w:r>
      <w:r w:rsidRPr="00D63567">
        <w:rPr>
          <w:lang w:val="en-US"/>
        </w:rPr>
        <w:t>-</w:t>
      </w:r>
      <w:hyperlink r:id="rId22" w:history="1">
        <w:r w:rsidRPr="00D63567">
          <w:rPr>
            <w:rStyle w:val="a4"/>
            <w:lang w:val="en-US"/>
          </w:rPr>
          <w:t xml:space="preserve"> www.citforum.ru,</w:t>
        </w:r>
      </w:hyperlink>
      <w:r>
        <w:rPr>
          <w:lang w:val="en-US" w:eastAsia="en-US" w:bidi="en-US"/>
        </w:rPr>
        <w:t xml:space="preserve"> 2013.</w:t>
      </w:r>
    </w:p>
    <w:p w:rsidR="00125956" w:rsidRPr="00D63567" w:rsidRDefault="00125956" w:rsidP="00125956">
      <w:pPr>
        <w:pStyle w:val="60"/>
        <w:framePr w:w="9624" w:h="5360" w:hRule="exact" w:wrap="none" w:vAnchor="page" w:hAnchor="page" w:x="1259" w:y="1561"/>
        <w:numPr>
          <w:ilvl w:val="0"/>
          <w:numId w:val="28"/>
        </w:numPr>
        <w:shd w:val="clear" w:color="auto" w:fill="auto"/>
        <w:tabs>
          <w:tab w:val="left" w:pos="610"/>
        </w:tabs>
        <w:spacing w:before="0" w:after="0" w:line="413" w:lineRule="exact"/>
        <w:ind w:left="160" w:firstLine="0"/>
        <w:rPr>
          <w:lang w:val="en-US"/>
        </w:rPr>
      </w:pPr>
      <w:r>
        <w:rPr>
          <w:lang w:val="en-US" w:eastAsia="en-US" w:bidi="en-US"/>
        </w:rPr>
        <w:t xml:space="preserve">APICS - </w:t>
      </w:r>
      <w:hyperlink r:id="rId23" w:history="1">
        <w:r>
          <w:rPr>
            <w:rStyle w:val="a4"/>
            <w:lang w:val="en-US" w:eastAsia="en-US" w:bidi="en-US"/>
          </w:rPr>
          <w:t>http://www.apics.org/</w:t>
        </w:r>
      </w:hyperlink>
      <w:hyperlink r:id="rId24" w:history="1">
        <w:r>
          <w:rPr>
            <w:rStyle w:val="a4"/>
            <w:lang w:val="en-US" w:eastAsia="en-US" w:bidi="en-US"/>
          </w:rPr>
          <w:t xml:space="preserve"> </w:t>
        </w:r>
        <w:r w:rsidRPr="00D63567">
          <w:rPr>
            <w:rStyle w:val="a4"/>
            <w:lang w:val="en-US"/>
          </w:rPr>
          <w:t>www.apics.com,</w:t>
        </w:r>
      </w:hyperlink>
      <w:r>
        <w:rPr>
          <w:lang w:val="en-US" w:eastAsia="en-US" w:bidi="en-US"/>
        </w:rPr>
        <w:t xml:space="preserve"> 2013.</w:t>
      </w:r>
    </w:p>
    <w:p w:rsidR="00DD5327" w:rsidRPr="00125956" w:rsidRDefault="00DD5327">
      <w:pPr>
        <w:rPr>
          <w:sz w:val="2"/>
          <w:szCs w:val="2"/>
          <w:lang w:val="en-US"/>
        </w:rPr>
        <w:sectPr w:rsidR="00DD5327" w:rsidRPr="001259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D5327" w:rsidRDefault="00796ACF">
      <w:pPr>
        <w:pStyle w:val="a6"/>
        <w:framePr w:wrap="none" w:vAnchor="page" w:hAnchor="page" w:x="5781" w:y="735"/>
        <w:shd w:val="clear" w:color="auto" w:fill="auto"/>
        <w:spacing w:line="220" w:lineRule="exact"/>
      </w:pPr>
      <w:r>
        <w:lastRenderedPageBreak/>
        <w:t>24</w:t>
      </w:r>
    </w:p>
    <w:p w:rsidR="00125956" w:rsidRDefault="00125956" w:rsidP="00125956">
      <w:pPr>
        <w:pStyle w:val="22"/>
        <w:framePr w:w="9624" w:h="3143" w:hRule="exact" w:wrap="none" w:vAnchor="page" w:hAnchor="page" w:x="1287" w:y="1561"/>
        <w:shd w:val="clear" w:color="auto" w:fill="auto"/>
        <w:spacing w:before="0" w:after="124" w:line="280" w:lineRule="exact"/>
        <w:ind w:left="320" w:firstLine="0"/>
      </w:pPr>
      <w:r>
        <w:t>Приложение А</w:t>
      </w:r>
    </w:p>
    <w:p w:rsidR="00125956" w:rsidRDefault="00125956" w:rsidP="00125956">
      <w:pPr>
        <w:pStyle w:val="30"/>
        <w:framePr w:w="9624" w:h="3143" w:hRule="exact" w:wrap="none" w:vAnchor="page" w:hAnchor="page" w:x="1287" w:y="1561"/>
        <w:shd w:val="clear" w:color="auto" w:fill="auto"/>
        <w:spacing w:after="121" w:line="322" w:lineRule="exact"/>
        <w:ind w:left="320"/>
      </w:pPr>
      <w:r>
        <w:t>Федеральное государственное образовательное бюджетное</w:t>
      </w:r>
      <w:r>
        <w:br/>
        <w:t>учреждение высшего образования</w:t>
      </w:r>
      <w:r>
        <w:br/>
        <w:t>«ФИНАНСОВЫЙ УНИВЕРСИТЕТ</w:t>
      </w:r>
      <w:r>
        <w:br/>
        <w:t>ПРИ ПРАВИТЕЛЬСТВЕ РОССИЙСКОЙ ФЕДЕРАЦИИ»</w:t>
      </w:r>
    </w:p>
    <w:p w:rsidR="00125956" w:rsidRDefault="00125956" w:rsidP="00125956">
      <w:pPr>
        <w:pStyle w:val="32"/>
        <w:framePr w:w="9624" w:h="3143" w:hRule="exact" w:wrap="none" w:vAnchor="page" w:hAnchor="page" w:x="1287" w:y="1561"/>
        <w:shd w:val="clear" w:color="auto" w:fill="auto"/>
        <w:spacing w:before="0" w:after="149" w:line="320" w:lineRule="exact"/>
        <w:jc w:val="center"/>
      </w:pPr>
      <w:bookmarkStart w:id="26" w:name="bookmark34"/>
      <w:r>
        <w:t>Челябинский филиал Финансового университет</w:t>
      </w:r>
      <w:bookmarkEnd w:id="26"/>
      <w:r>
        <w:t>а при Правительстве РФ</w:t>
      </w:r>
    </w:p>
    <w:p w:rsidR="00125956" w:rsidRDefault="00125956" w:rsidP="00125956">
      <w:pPr>
        <w:pStyle w:val="30"/>
        <w:framePr w:w="9624" w:h="3143" w:hRule="exact" w:wrap="none" w:vAnchor="page" w:hAnchor="page" w:x="1287" w:y="1561"/>
        <w:shd w:val="clear" w:color="auto" w:fill="auto"/>
        <w:spacing w:after="0" w:line="280" w:lineRule="exact"/>
        <w:ind w:left="2420"/>
        <w:jc w:val="left"/>
      </w:pPr>
      <w:r>
        <w:t>Кафедра «Математики и информатика»</w:t>
      </w:r>
    </w:p>
    <w:p w:rsidR="005D23F5" w:rsidRDefault="005D23F5" w:rsidP="005D23F5">
      <w:pPr>
        <w:pStyle w:val="20"/>
        <w:framePr w:w="9624" w:h="1618" w:hRule="exact" w:wrap="none" w:vAnchor="page" w:hAnchor="page" w:x="1287" w:y="6561"/>
        <w:shd w:val="clear" w:color="auto" w:fill="auto"/>
        <w:spacing w:before="0" w:after="327" w:line="360" w:lineRule="exact"/>
        <w:ind w:left="320"/>
      </w:pPr>
      <w:bookmarkStart w:id="27" w:name="bookmark35"/>
      <w:r>
        <w:t>Отчет</w:t>
      </w:r>
      <w:bookmarkEnd w:id="27"/>
    </w:p>
    <w:p w:rsidR="005D23F5" w:rsidRDefault="005D23F5" w:rsidP="005D23F5">
      <w:pPr>
        <w:pStyle w:val="20"/>
        <w:framePr w:w="9624" w:h="1618" w:hRule="exact" w:wrap="none" w:vAnchor="page" w:hAnchor="page" w:x="1287" w:y="6561"/>
        <w:shd w:val="clear" w:color="auto" w:fill="auto"/>
        <w:spacing w:before="0" w:after="0" w:line="408" w:lineRule="exact"/>
        <w:ind w:left="320"/>
      </w:pPr>
      <w:bookmarkStart w:id="28" w:name="bookmark36"/>
      <w:r>
        <w:t>о прохождении производственной (в том числе</w:t>
      </w:r>
      <w:r>
        <w:br/>
        <w:t>преддипломной) практики</w:t>
      </w:r>
      <w:bookmarkEnd w:id="28"/>
    </w:p>
    <w:p w:rsidR="005D23F5" w:rsidRDefault="005D23F5" w:rsidP="005D23F5">
      <w:pPr>
        <w:pStyle w:val="22"/>
        <w:framePr w:w="9624" w:h="1348" w:hRule="exact" w:wrap="none" w:vAnchor="page" w:hAnchor="page" w:x="1287" w:y="9732"/>
        <w:shd w:val="clear" w:color="auto" w:fill="auto"/>
        <w:spacing w:before="0"/>
        <w:ind w:left="4980" w:firstLine="0"/>
        <w:jc w:val="left"/>
      </w:pPr>
      <w:r>
        <w:t>Выполнил студент 5 (4 )курса направления подготовки «Бизнес</w:t>
      </w:r>
      <w:r>
        <w:softHyphen/>
        <w:t>информатика»</w:t>
      </w:r>
    </w:p>
    <w:p w:rsidR="005D23F5" w:rsidRDefault="005D23F5" w:rsidP="005D23F5">
      <w:pPr>
        <w:framePr w:w="9624" w:h="1348" w:hRule="exact" w:wrap="none" w:vAnchor="page" w:hAnchor="page" w:x="1287" w:y="9732"/>
        <w:ind w:left="4980"/>
      </w:pPr>
      <w:r>
        <w:rPr>
          <w:i/>
          <w:iCs/>
        </w:rPr>
        <w:t>Ф.И.О. студента</w:t>
      </w:r>
    </w:p>
    <w:p w:rsidR="005D23F5" w:rsidRDefault="005D23F5" w:rsidP="005D23F5">
      <w:pPr>
        <w:pStyle w:val="22"/>
        <w:framePr w:w="9624" w:h="1027" w:hRule="exact" w:wrap="none" w:vAnchor="page" w:hAnchor="page" w:x="1287" w:y="11334"/>
        <w:shd w:val="clear" w:color="auto" w:fill="auto"/>
        <w:spacing w:before="0"/>
        <w:ind w:left="4980" w:firstLine="0"/>
        <w:jc w:val="left"/>
      </w:pPr>
      <w:r>
        <w:t>Руководитель практики от</w:t>
      </w:r>
    </w:p>
    <w:p w:rsidR="005D23F5" w:rsidRDefault="005D23F5" w:rsidP="005D23F5">
      <w:pPr>
        <w:pStyle w:val="22"/>
        <w:framePr w:w="9624" w:h="1027" w:hRule="exact" w:wrap="none" w:vAnchor="page" w:hAnchor="page" w:x="1287" w:y="11334"/>
        <w:shd w:val="clear" w:color="auto" w:fill="auto"/>
        <w:spacing w:before="0"/>
        <w:ind w:left="4980" w:firstLine="0"/>
        <w:jc w:val="left"/>
      </w:pPr>
      <w:r>
        <w:t>организации</w:t>
      </w:r>
    </w:p>
    <w:p w:rsidR="005D23F5" w:rsidRDefault="005D23F5" w:rsidP="005D23F5">
      <w:pPr>
        <w:framePr w:w="9624" w:h="1027" w:hRule="exact" w:wrap="none" w:vAnchor="page" w:hAnchor="page" w:x="1287" w:y="11334"/>
        <w:ind w:left="4980"/>
      </w:pPr>
      <w:r>
        <w:rPr>
          <w:i/>
          <w:iCs/>
        </w:rPr>
        <w:t>звание Ф.И.О.</w:t>
      </w:r>
    </w:p>
    <w:p w:rsidR="005D23F5" w:rsidRDefault="005D23F5" w:rsidP="005D23F5">
      <w:pPr>
        <w:pStyle w:val="22"/>
        <w:framePr w:w="9624" w:h="1022" w:hRule="exact" w:wrap="none" w:vAnchor="page" w:hAnchor="page" w:x="1287" w:y="12625"/>
        <w:shd w:val="clear" w:color="auto" w:fill="auto"/>
        <w:spacing w:before="0"/>
        <w:ind w:left="4980" w:right="600" w:firstLine="0"/>
        <w:jc w:val="left"/>
      </w:pPr>
      <w:r>
        <w:t xml:space="preserve">Руководитель практики от Финуниверитета </w:t>
      </w:r>
      <w:r>
        <w:rPr>
          <w:rStyle w:val="28"/>
        </w:rPr>
        <w:t>звание Ф.И.О.</w:t>
      </w:r>
    </w:p>
    <w:p w:rsidR="005D23F5" w:rsidRDefault="004D4D83" w:rsidP="004D4D83">
      <w:pPr>
        <w:pStyle w:val="22"/>
        <w:framePr w:w="9624" w:h="337" w:hRule="exact" w:wrap="none" w:vAnchor="page" w:hAnchor="page" w:x="1287" w:y="14598"/>
        <w:shd w:val="clear" w:color="auto" w:fill="auto"/>
        <w:spacing w:before="0" w:line="280" w:lineRule="exact"/>
        <w:ind w:left="320" w:firstLine="0"/>
      </w:pPr>
      <w:r>
        <w:t xml:space="preserve">Челябинск </w:t>
      </w:r>
      <w:r w:rsidR="005D23F5">
        <w:t>201</w:t>
      </w:r>
      <w:r>
        <w:t>__</w:t>
      </w:r>
    </w:p>
    <w:p w:rsidR="005D23F5" w:rsidRDefault="005D23F5" w:rsidP="005D23F5">
      <w:pPr>
        <w:rPr>
          <w:sz w:val="2"/>
          <w:szCs w:val="2"/>
        </w:rPr>
      </w:pPr>
    </w:p>
    <w:p w:rsidR="00DD5327" w:rsidRDefault="00DD5327">
      <w:pPr>
        <w:rPr>
          <w:sz w:val="2"/>
          <w:szCs w:val="2"/>
        </w:rPr>
        <w:sectPr w:rsidR="00DD532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D5327" w:rsidRDefault="00DD5327">
      <w:pPr>
        <w:rPr>
          <w:sz w:val="2"/>
          <w:szCs w:val="2"/>
        </w:rPr>
        <w:sectPr w:rsidR="00DD532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D5327" w:rsidRDefault="00DD5327">
      <w:pPr>
        <w:rPr>
          <w:sz w:val="2"/>
          <w:szCs w:val="2"/>
        </w:rPr>
        <w:sectPr w:rsidR="00DD532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D5327" w:rsidRPr="00D63567" w:rsidRDefault="00DD5327">
      <w:pPr>
        <w:rPr>
          <w:sz w:val="2"/>
          <w:szCs w:val="2"/>
          <w:lang w:val="en-US"/>
        </w:rPr>
        <w:sectPr w:rsidR="00DD5327" w:rsidRPr="00D6356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D5327" w:rsidRDefault="00DD5327">
      <w:pPr>
        <w:rPr>
          <w:sz w:val="2"/>
          <w:szCs w:val="2"/>
        </w:rPr>
      </w:pPr>
    </w:p>
    <w:sectPr w:rsidR="00DD532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528" w:rsidRDefault="00267528">
      <w:r>
        <w:separator/>
      </w:r>
    </w:p>
  </w:endnote>
  <w:endnote w:type="continuationSeparator" w:id="0">
    <w:p w:rsidR="00267528" w:rsidRDefault="00267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528" w:rsidRDefault="00267528"/>
  </w:footnote>
  <w:footnote w:type="continuationSeparator" w:id="0">
    <w:p w:rsidR="00267528" w:rsidRDefault="0026752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5D9E"/>
    <w:multiLevelType w:val="multilevel"/>
    <w:tmpl w:val="5D5AD01C"/>
    <w:lvl w:ilvl="0">
      <w:start w:val="2006"/>
      <w:numFmt w:val="decimal"/>
      <w:lvlText w:val="27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036887"/>
    <w:multiLevelType w:val="multilevel"/>
    <w:tmpl w:val="BAB67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B67683"/>
    <w:multiLevelType w:val="multilevel"/>
    <w:tmpl w:val="9754042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6D35FB"/>
    <w:multiLevelType w:val="multilevel"/>
    <w:tmpl w:val="4634CF3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036FE2"/>
    <w:multiLevelType w:val="multilevel"/>
    <w:tmpl w:val="F2A2B1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2D3D0D"/>
    <w:multiLevelType w:val="multilevel"/>
    <w:tmpl w:val="A67EAD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5D7E4C"/>
    <w:multiLevelType w:val="multilevel"/>
    <w:tmpl w:val="F9A6DA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EB222E"/>
    <w:multiLevelType w:val="multilevel"/>
    <w:tmpl w:val="D940F9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4F00DD"/>
    <w:multiLevelType w:val="multilevel"/>
    <w:tmpl w:val="96F0FE0C"/>
    <w:lvl w:ilvl="0">
      <w:start w:val="2"/>
      <w:numFmt w:val="decimal"/>
      <w:lvlText w:val="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B67571"/>
    <w:multiLevelType w:val="hybridMultilevel"/>
    <w:tmpl w:val="C84C831A"/>
    <w:lvl w:ilvl="0" w:tplc="33F0F0D4">
      <w:start w:val="1"/>
      <w:numFmt w:val="bullet"/>
      <w:pStyle w:val="a"/>
      <w:lvlText w:val=""/>
      <w:lvlJc w:val="left"/>
      <w:pPr>
        <w:tabs>
          <w:tab w:val="num" w:pos="1134"/>
        </w:tabs>
        <w:ind w:left="170" w:firstLine="227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65"/>
        </w:tabs>
        <w:ind w:left="186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0">
    <w:nsid w:val="22A14261"/>
    <w:multiLevelType w:val="multilevel"/>
    <w:tmpl w:val="74A2C9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512F5A"/>
    <w:multiLevelType w:val="multilevel"/>
    <w:tmpl w:val="74CE96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BD37A5"/>
    <w:multiLevelType w:val="multilevel"/>
    <w:tmpl w:val="0D20D0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B5A3037"/>
    <w:multiLevelType w:val="multilevel"/>
    <w:tmpl w:val="ECECB1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8E6EB1"/>
    <w:multiLevelType w:val="multilevel"/>
    <w:tmpl w:val="82DE1F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0677DC"/>
    <w:multiLevelType w:val="multilevel"/>
    <w:tmpl w:val="74A2C9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306331"/>
    <w:multiLevelType w:val="hybridMultilevel"/>
    <w:tmpl w:val="363ABE82"/>
    <w:lvl w:ilvl="0" w:tplc="04190001">
      <w:start w:val="1"/>
      <w:numFmt w:val="bullet"/>
      <w:lvlText w:val=""/>
      <w:lvlJc w:val="left"/>
      <w:pPr>
        <w:ind w:left="1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8" w:hanging="360"/>
      </w:pPr>
      <w:rPr>
        <w:rFonts w:ascii="Wingdings" w:hAnsi="Wingdings" w:hint="default"/>
      </w:rPr>
    </w:lvl>
  </w:abstractNum>
  <w:abstractNum w:abstractNumId="17">
    <w:nsid w:val="40BB7CE8"/>
    <w:multiLevelType w:val="hybridMultilevel"/>
    <w:tmpl w:val="62DE3E82"/>
    <w:lvl w:ilvl="0" w:tplc="201E79A0">
      <w:start w:val="1"/>
      <w:numFmt w:val="bullet"/>
      <w:lvlText w:val="•"/>
      <w:lvlJc w:val="left"/>
      <w:pPr>
        <w:ind w:left="171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8" w:hanging="360"/>
      </w:pPr>
      <w:rPr>
        <w:rFonts w:ascii="Wingdings" w:hAnsi="Wingdings" w:hint="default"/>
      </w:rPr>
    </w:lvl>
  </w:abstractNum>
  <w:abstractNum w:abstractNumId="18">
    <w:nsid w:val="47E262E3"/>
    <w:multiLevelType w:val="multilevel"/>
    <w:tmpl w:val="9320A2AE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9">
    <w:nsid w:val="4BB63D1B"/>
    <w:multiLevelType w:val="multilevel"/>
    <w:tmpl w:val="E39450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B34741"/>
    <w:multiLevelType w:val="hybridMultilevel"/>
    <w:tmpl w:val="9320A2AE"/>
    <w:lvl w:ilvl="0" w:tplc="04190001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21">
    <w:nsid w:val="54E807E9"/>
    <w:multiLevelType w:val="multilevel"/>
    <w:tmpl w:val="65840D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B6A28A4"/>
    <w:multiLevelType w:val="multilevel"/>
    <w:tmpl w:val="C82CCD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C364B8E"/>
    <w:multiLevelType w:val="multilevel"/>
    <w:tmpl w:val="74A2C9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D7D4B4D"/>
    <w:multiLevelType w:val="multilevel"/>
    <w:tmpl w:val="14B6E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FAE4E97"/>
    <w:multiLevelType w:val="hybridMultilevel"/>
    <w:tmpl w:val="6C3CB99A"/>
    <w:lvl w:ilvl="0" w:tplc="63B6AA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26">
    <w:nsid w:val="60DC1E5F"/>
    <w:multiLevelType w:val="multilevel"/>
    <w:tmpl w:val="95F20A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3C25985"/>
    <w:multiLevelType w:val="multilevel"/>
    <w:tmpl w:val="217AC7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4195944"/>
    <w:multiLevelType w:val="multilevel"/>
    <w:tmpl w:val="96F014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BE15E2F"/>
    <w:multiLevelType w:val="multilevel"/>
    <w:tmpl w:val="E95E75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4A6A60"/>
    <w:multiLevelType w:val="multilevel"/>
    <w:tmpl w:val="67ACA6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6461A21"/>
    <w:multiLevelType w:val="multilevel"/>
    <w:tmpl w:val="3E68A6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C824EA9"/>
    <w:multiLevelType w:val="multilevel"/>
    <w:tmpl w:val="F528A2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D1A2F18"/>
    <w:multiLevelType w:val="multilevel"/>
    <w:tmpl w:val="BDE2375C"/>
    <w:lvl w:ilvl="0">
      <w:start w:val="2006"/>
      <w:numFmt w:val="decimal"/>
      <w:lvlText w:val="1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DF04757"/>
    <w:multiLevelType w:val="multilevel"/>
    <w:tmpl w:val="16D681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F14869"/>
    <w:multiLevelType w:val="multilevel"/>
    <w:tmpl w:val="6E94BC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22"/>
  </w:num>
  <w:num w:numId="4">
    <w:abstractNumId w:val="26"/>
  </w:num>
  <w:num w:numId="5">
    <w:abstractNumId w:val="2"/>
  </w:num>
  <w:num w:numId="6">
    <w:abstractNumId w:val="5"/>
  </w:num>
  <w:num w:numId="7">
    <w:abstractNumId w:val="13"/>
  </w:num>
  <w:num w:numId="8">
    <w:abstractNumId w:val="8"/>
  </w:num>
  <w:num w:numId="9">
    <w:abstractNumId w:val="30"/>
  </w:num>
  <w:num w:numId="10">
    <w:abstractNumId w:val="10"/>
  </w:num>
  <w:num w:numId="11">
    <w:abstractNumId w:val="31"/>
  </w:num>
  <w:num w:numId="12">
    <w:abstractNumId w:val="35"/>
  </w:num>
  <w:num w:numId="13">
    <w:abstractNumId w:val="24"/>
  </w:num>
  <w:num w:numId="14">
    <w:abstractNumId w:val="3"/>
  </w:num>
  <w:num w:numId="15">
    <w:abstractNumId w:val="34"/>
  </w:num>
  <w:num w:numId="16">
    <w:abstractNumId w:val="28"/>
  </w:num>
  <w:num w:numId="17">
    <w:abstractNumId w:val="14"/>
  </w:num>
  <w:num w:numId="18">
    <w:abstractNumId w:val="11"/>
  </w:num>
  <w:num w:numId="19">
    <w:abstractNumId w:val="27"/>
  </w:num>
  <w:num w:numId="20">
    <w:abstractNumId w:val="32"/>
  </w:num>
  <w:num w:numId="21">
    <w:abstractNumId w:val="19"/>
  </w:num>
  <w:num w:numId="22">
    <w:abstractNumId w:val="4"/>
  </w:num>
  <w:num w:numId="23">
    <w:abstractNumId w:val="29"/>
  </w:num>
  <w:num w:numId="24">
    <w:abstractNumId w:val="33"/>
  </w:num>
  <w:num w:numId="25">
    <w:abstractNumId w:val="0"/>
  </w:num>
  <w:num w:numId="26">
    <w:abstractNumId w:val="12"/>
  </w:num>
  <w:num w:numId="27">
    <w:abstractNumId w:val="21"/>
  </w:num>
  <w:num w:numId="28">
    <w:abstractNumId w:val="7"/>
  </w:num>
  <w:num w:numId="29">
    <w:abstractNumId w:val="9"/>
  </w:num>
  <w:num w:numId="30">
    <w:abstractNumId w:val="23"/>
  </w:num>
  <w:num w:numId="31">
    <w:abstractNumId w:val="15"/>
  </w:num>
  <w:num w:numId="32">
    <w:abstractNumId w:val="16"/>
  </w:num>
  <w:num w:numId="33">
    <w:abstractNumId w:val="17"/>
  </w:num>
  <w:num w:numId="34">
    <w:abstractNumId w:val="20"/>
  </w:num>
  <w:num w:numId="35">
    <w:abstractNumId w:val="18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27"/>
    <w:rsid w:val="00013881"/>
    <w:rsid w:val="0006797A"/>
    <w:rsid w:val="001144C6"/>
    <w:rsid w:val="00115D38"/>
    <w:rsid w:val="00125956"/>
    <w:rsid w:val="0014467F"/>
    <w:rsid w:val="00267528"/>
    <w:rsid w:val="002B0DE2"/>
    <w:rsid w:val="002E055D"/>
    <w:rsid w:val="002E1999"/>
    <w:rsid w:val="002E6332"/>
    <w:rsid w:val="00395E43"/>
    <w:rsid w:val="00400BDB"/>
    <w:rsid w:val="004647CA"/>
    <w:rsid w:val="004B014E"/>
    <w:rsid w:val="004D4D83"/>
    <w:rsid w:val="00570824"/>
    <w:rsid w:val="005931BF"/>
    <w:rsid w:val="005C0E04"/>
    <w:rsid w:val="005D23F5"/>
    <w:rsid w:val="006434E1"/>
    <w:rsid w:val="0066034B"/>
    <w:rsid w:val="006B37B2"/>
    <w:rsid w:val="00746B5E"/>
    <w:rsid w:val="007744B5"/>
    <w:rsid w:val="00796ACF"/>
    <w:rsid w:val="00872D4C"/>
    <w:rsid w:val="00957EF4"/>
    <w:rsid w:val="00963FBB"/>
    <w:rsid w:val="009F74D9"/>
    <w:rsid w:val="00A232C0"/>
    <w:rsid w:val="00A4537B"/>
    <w:rsid w:val="00A911ED"/>
    <w:rsid w:val="00AE49EF"/>
    <w:rsid w:val="00BA21E3"/>
    <w:rsid w:val="00C1025A"/>
    <w:rsid w:val="00D44488"/>
    <w:rsid w:val="00D63567"/>
    <w:rsid w:val="00D67CB4"/>
    <w:rsid w:val="00DD5327"/>
    <w:rsid w:val="00E37077"/>
    <w:rsid w:val="00E81C6D"/>
    <w:rsid w:val="00F8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23F5"/>
    <w:pPr>
      <w:widowControl w:val="0"/>
    </w:pPr>
    <w:rPr>
      <w:color w:val="000000"/>
      <w:sz w:val="24"/>
      <w:szCs w:val="24"/>
      <w:lang w:bidi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66CC"/>
      <w:u w:val="single"/>
    </w:rPr>
  </w:style>
  <w:style w:type="character" w:customStyle="1" w:styleId="3">
    <w:name w:val="Основной текст (3)_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Заголовок №2_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Основной текст (2)_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Заголовок №4_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_"/>
    <w:link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3">
    <w:name w:val="Основной текст (4) + Малые прописные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a5">
    <w:name w:val="Колонтитул_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4pt">
    <w:name w:val="Основной текст (6) + 14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">
    <w:name w:val="Основной текст (6)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">
    <w:name w:val="Основной текст (3) + 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62">
    <w:name w:val="Основной текст (6) + Полужирный;Курсив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44">
    <w:name w:val="Оглавление 4 Знак"/>
    <w:link w:val="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Подпись к таблице_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5pt">
    <w:name w:val="Основной текст (2) + 9;5 pt;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pt">
    <w:name w:val="Основной текст (2) + 11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7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6">
    <w:name w:val="Заголовок №4 + Курсив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1">
    <w:name w:val="Основной текст (2) + 11 pt;Полужирный;Курсив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3">
    <w:name w:val="Основной текст (6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64">
    <w:name w:val="Основной текст (6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47">
    <w:name w:val="Основной текст (4)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8">
    <w:name w:val="Основной текст (2)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0"/>
    <w:link w:val="3"/>
    <w:pPr>
      <w:shd w:val="clear" w:color="auto" w:fill="FFFFFF"/>
      <w:spacing w:after="1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0"/>
    <w:link w:val="31"/>
    <w:pPr>
      <w:shd w:val="clear" w:color="auto" w:fill="FFFFFF"/>
      <w:spacing w:before="120" w:after="180" w:line="0" w:lineRule="atLeast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0"/>
    <w:link w:val="1"/>
    <w:pPr>
      <w:shd w:val="clear" w:color="auto" w:fill="FFFFFF"/>
      <w:spacing w:before="1740" w:after="780" w:line="691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0"/>
    <w:link w:val="2"/>
    <w:pPr>
      <w:shd w:val="clear" w:color="auto" w:fill="FFFFFF"/>
      <w:spacing w:before="780" w:after="960" w:line="413" w:lineRule="exac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Основной текст (2)"/>
    <w:basedOn w:val="a0"/>
    <w:link w:val="21"/>
    <w:pPr>
      <w:shd w:val="clear" w:color="auto" w:fill="FFFFFF"/>
      <w:spacing w:before="960" w:line="322" w:lineRule="exact"/>
      <w:ind w:hanging="8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Колонтитул (2)"/>
    <w:basedOn w:val="a0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Заголовок №4"/>
    <w:basedOn w:val="a0"/>
    <w:link w:val="4"/>
    <w:pPr>
      <w:shd w:val="clear" w:color="auto" w:fill="FFFFFF"/>
      <w:spacing w:before="720" w:line="317" w:lineRule="exact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Основной текст (4)"/>
    <w:basedOn w:val="a0"/>
    <w:link w:val="41"/>
    <w:pPr>
      <w:shd w:val="clear" w:color="auto" w:fill="FFFFFF"/>
      <w:spacing w:before="1260" w:after="240" w:line="322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6">
    <w:name w:val="Колонтитул"/>
    <w:basedOn w:val="a0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0"/>
    <w:link w:val="5"/>
    <w:pPr>
      <w:shd w:val="clear" w:color="auto" w:fill="FFFFFF"/>
      <w:spacing w:before="240" w:line="274" w:lineRule="exact"/>
      <w:ind w:hanging="3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0"/>
    <w:link w:val="6"/>
    <w:pPr>
      <w:shd w:val="clear" w:color="auto" w:fill="FFFFFF"/>
      <w:spacing w:before="120" w:after="960" w:line="269" w:lineRule="exact"/>
      <w:ind w:hanging="8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0"/>
    <w:link w:val="7"/>
    <w:pPr>
      <w:shd w:val="clear" w:color="auto" w:fill="FFFFFF"/>
      <w:spacing w:before="1260" w:after="120" w:line="442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45">
    <w:name w:val="toc 4"/>
    <w:basedOn w:val="a0"/>
    <w:link w:val="44"/>
    <w:autoRedefine/>
    <w:pPr>
      <w:shd w:val="clear" w:color="auto" w:fill="FFFFFF"/>
      <w:spacing w:before="108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таблице"/>
    <w:basedOn w:val="a0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">
    <w:name w:val="Рисунок Знак"/>
    <w:rsid w:val="00872D4C"/>
    <w:rPr>
      <w:snapToGrid w:val="0"/>
      <w:color w:val="000000"/>
      <w:sz w:val="24"/>
      <w:lang w:val="ru-RU" w:eastAsia="ru-RU" w:bidi="ar-SA"/>
    </w:rPr>
  </w:style>
  <w:style w:type="paragraph" w:customStyle="1" w:styleId="-">
    <w:name w:val="Обыч-марк"/>
    <w:basedOn w:val="a0"/>
    <w:link w:val="-0"/>
    <w:autoRedefine/>
    <w:rsid w:val="00872D4C"/>
    <w:pPr>
      <w:widowControl/>
      <w:numPr>
        <w:numId w:val="1"/>
      </w:numPr>
      <w:shd w:val="clear" w:color="auto" w:fill="FFFFFF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character" w:customStyle="1" w:styleId="-0">
    <w:name w:val="Обыч-марк Знак"/>
    <w:link w:val="-"/>
    <w:rsid w:val="00872D4C"/>
    <w:rPr>
      <w:rFonts w:ascii="Times New Roman" w:eastAsia="Times New Roman" w:hAnsi="Times New Roman" w:cs="Times New Roman"/>
      <w:color w:val="000000"/>
      <w:sz w:val="24"/>
      <w:shd w:val="clear" w:color="auto" w:fill="FFFFFF"/>
    </w:rPr>
  </w:style>
  <w:style w:type="table" w:styleId="a9">
    <w:name w:val="Table Grid"/>
    <w:basedOn w:val="a2"/>
    <w:rsid w:val="0006797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23F5"/>
    <w:pPr>
      <w:widowControl w:val="0"/>
    </w:pPr>
    <w:rPr>
      <w:color w:val="000000"/>
      <w:sz w:val="24"/>
      <w:szCs w:val="24"/>
      <w:lang w:bidi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66CC"/>
      <w:u w:val="single"/>
    </w:rPr>
  </w:style>
  <w:style w:type="character" w:customStyle="1" w:styleId="3">
    <w:name w:val="Основной текст (3)_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Заголовок №2_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Основной текст (2)_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Заголовок №4_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_"/>
    <w:link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3">
    <w:name w:val="Основной текст (4) + Малые прописные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a5">
    <w:name w:val="Колонтитул_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4pt">
    <w:name w:val="Основной текст (6) + 14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">
    <w:name w:val="Основной текст (6)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">
    <w:name w:val="Основной текст (3) + 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62">
    <w:name w:val="Основной текст (6) + Полужирный;Курсив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44">
    <w:name w:val="Оглавление 4 Знак"/>
    <w:link w:val="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Подпись к таблице_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5pt">
    <w:name w:val="Основной текст (2) + 9;5 pt;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pt">
    <w:name w:val="Основной текст (2) + 11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7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6">
    <w:name w:val="Заголовок №4 + Курсив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1">
    <w:name w:val="Основной текст (2) + 11 pt;Полужирный;Курсив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3">
    <w:name w:val="Основной текст (6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64">
    <w:name w:val="Основной текст (6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47">
    <w:name w:val="Основной текст (4)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8">
    <w:name w:val="Основной текст (2)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0"/>
    <w:link w:val="3"/>
    <w:pPr>
      <w:shd w:val="clear" w:color="auto" w:fill="FFFFFF"/>
      <w:spacing w:after="1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0"/>
    <w:link w:val="31"/>
    <w:pPr>
      <w:shd w:val="clear" w:color="auto" w:fill="FFFFFF"/>
      <w:spacing w:before="120" w:after="180" w:line="0" w:lineRule="atLeast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0"/>
    <w:link w:val="1"/>
    <w:pPr>
      <w:shd w:val="clear" w:color="auto" w:fill="FFFFFF"/>
      <w:spacing w:before="1740" w:after="780" w:line="691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0"/>
    <w:link w:val="2"/>
    <w:pPr>
      <w:shd w:val="clear" w:color="auto" w:fill="FFFFFF"/>
      <w:spacing w:before="780" w:after="960" w:line="413" w:lineRule="exac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Основной текст (2)"/>
    <w:basedOn w:val="a0"/>
    <w:link w:val="21"/>
    <w:pPr>
      <w:shd w:val="clear" w:color="auto" w:fill="FFFFFF"/>
      <w:spacing w:before="960" w:line="322" w:lineRule="exact"/>
      <w:ind w:hanging="8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Колонтитул (2)"/>
    <w:basedOn w:val="a0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Заголовок №4"/>
    <w:basedOn w:val="a0"/>
    <w:link w:val="4"/>
    <w:pPr>
      <w:shd w:val="clear" w:color="auto" w:fill="FFFFFF"/>
      <w:spacing w:before="720" w:line="317" w:lineRule="exact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Основной текст (4)"/>
    <w:basedOn w:val="a0"/>
    <w:link w:val="41"/>
    <w:pPr>
      <w:shd w:val="clear" w:color="auto" w:fill="FFFFFF"/>
      <w:spacing w:before="1260" w:after="240" w:line="322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6">
    <w:name w:val="Колонтитул"/>
    <w:basedOn w:val="a0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0"/>
    <w:link w:val="5"/>
    <w:pPr>
      <w:shd w:val="clear" w:color="auto" w:fill="FFFFFF"/>
      <w:spacing w:before="240" w:line="274" w:lineRule="exact"/>
      <w:ind w:hanging="3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0"/>
    <w:link w:val="6"/>
    <w:pPr>
      <w:shd w:val="clear" w:color="auto" w:fill="FFFFFF"/>
      <w:spacing w:before="120" w:after="960" w:line="269" w:lineRule="exact"/>
      <w:ind w:hanging="8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0"/>
    <w:link w:val="7"/>
    <w:pPr>
      <w:shd w:val="clear" w:color="auto" w:fill="FFFFFF"/>
      <w:spacing w:before="1260" w:after="120" w:line="442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45">
    <w:name w:val="toc 4"/>
    <w:basedOn w:val="a0"/>
    <w:link w:val="44"/>
    <w:autoRedefine/>
    <w:pPr>
      <w:shd w:val="clear" w:color="auto" w:fill="FFFFFF"/>
      <w:spacing w:before="108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таблице"/>
    <w:basedOn w:val="a0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">
    <w:name w:val="Рисунок Знак"/>
    <w:rsid w:val="00872D4C"/>
    <w:rPr>
      <w:snapToGrid w:val="0"/>
      <w:color w:val="000000"/>
      <w:sz w:val="24"/>
      <w:lang w:val="ru-RU" w:eastAsia="ru-RU" w:bidi="ar-SA"/>
    </w:rPr>
  </w:style>
  <w:style w:type="paragraph" w:customStyle="1" w:styleId="-">
    <w:name w:val="Обыч-марк"/>
    <w:basedOn w:val="a0"/>
    <w:link w:val="-0"/>
    <w:autoRedefine/>
    <w:rsid w:val="00872D4C"/>
    <w:pPr>
      <w:widowControl/>
      <w:numPr>
        <w:numId w:val="1"/>
      </w:numPr>
      <w:shd w:val="clear" w:color="auto" w:fill="FFFFFF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character" w:customStyle="1" w:styleId="-0">
    <w:name w:val="Обыч-марк Знак"/>
    <w:link w:val="-"/>
    <w:rsid w:val="00872D4C"/>
    <w:rPr>
      <w:rFonts w:ascii="Times New Roman" w:eastAsia="Times New Roman" w:hAnsi="Times New Roman" w:cs="Times New Roman"/>
      <w:color w:val="000000"/>
      <w:sz w:val="24"/>
      <w:shd w:val="clear" w:color="auto" w:fill="FFFFFF"/>
    </w:rPr>
  </w:style>
  <w:style w:type="table" w:styleId="a9">
    <w:name w:val="Table Grid"/>
    <w:basedOn w:val="a2"/>
    <w:rsid w:val="0006797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iexpert.ru/" TargetMode="External"/><Relationship Id="rId18" Type="http://schemas.openxmlformats.org/officeDocument/2006/relationships/hyperlink" Target="http://www.gartner.com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osp.ru/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betec.ru/" TargetMode="External"/><Relationship Id="rId17" Type="http://schemas.openxmlformats.org/officeDocument/2006/relationships/hyperlink" Target="http://www.cfin.ru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erp.com/" TargetMode="External"/><Relationship Id="rId20" Type="http://schemas.openxmlformats.org/officeDocument/2006/relationships/hyperlink" Target="http://www.idc.com/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hyperlink" Target="http://www.apics.com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consulting.ru/" TargetMode="External"/><Relationship Id="rId23" Type="http://schemas.openxmlformats.org/officeDocument/2006/relationships/hyperlink" Target="http://www.apics.org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galaktika.ru/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erpforum.ru/forum/home.asp" TargetMode="External"/><Relationship Id="rId22" Type="http://schemas.openxmlformats.org/officeDocument/2006/relationships/hyperlink" Target="http://www.citfor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09DC6B9ED74D84696E70D55B64E8F68" ma:contentTypeVersion="1" ma:contentTypeDescription="Создание документа." ma:contentTypeScope="" ma:versionID="42ea7d3cea3b49fb5f6c0b8b4613d1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567B8E-20DD-4349-AEC5-6BBFE9A69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3651FD-D816-4BAA-AB66-A0ADF3EAB1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4B3DE9-957B-4938-B885-580A4F3A7AA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5471</Words>
  <Characters>31189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</vt:lpstr>
    </vt:vector>
  </TitlesOfParts>
  <Company>SPecialiST RePack</Company>
  <LinksUpToDate>false</LinksUpToDate>
  <CharactersWithSpaces>36587</CharactersWithSpaces>
  <SharedDoc>false</SharedDoc>
  <HLinks>
    <vt:vector size="126" baseType="variant">
      <vt:variant>
        <vt:i4>6160386</vt:i4>
      </vt:variant>
      <vt:variant>
        <vt:i4>60</vt:i4>
      </vt:variant>
      <vt:variant>
        <vt:i4>0</vt:i4>
      </vt:variant>
      <vt:variant>
        <vt:i4>5</vt:i4>
      </vt:variant>
      <vt:variant>
        <vt:lpwstr>http://www.apics.com/</vt:lpwstr>
      </vt:variant>
      <vt:variant>
        <vt:lpwstr/>
      </vt:variant>
      <vt:variant>
        <vt:i4>5767199</vt:i4>
      </vt:variant>
      <vt:variant>
        <vt:i4>57</vt:i4>
      </vt:variant>
      <vt:variant>
        <vt:i4>0</vt:i4>
      </vt:variant>
      <vt:variant>
        <vt:i4>5</vt:i4>
      </vt:variant>
      <vt:variant>
        <vt:lpwstr>http://www.apics.org/</vt:lpwstr>
      </vt:variant>
      <vt:variant>
        <vt:lpwstr/>
      </vt:variant>
      <vt:variant>
        <vt:i4>8192050</vt:i4>
      </vt:variant>
      <vt:variant>
        <vt:i4>54</vt:i4>
      </vt:variant>
      <vt:variant>
        <vt:i4>0</vt:i4>
      </vt:variant>
      <vt:variant>
        <vt:i4>5</vt:i4>
      </vt:variant>
      <vt:variant>
        <vt:lpwstr>http://www.citforum.ru/</vt:lpwstr>
      </vt:variant>
      <vt:variant>
        <vt:lpwstr/>
      </vt:variant>
      <vt:variant>
        <vt:i4>6881400</vt:i4>
      </vt:variant>
      <vt:variant>
        <vt:i4>51</vt:i4>
      </vt:variant>
      <vt:variant>
        <vt:i4>0</vt:i4>
      </vt:variant>
      <vt:variant>
        <vt:i4>5</vt:i4>
      </vt:variant>
      <vt:variant>
        <vt:lpwstr>http://www.osp.ru/</vt:lpwstr>
      </vt:variant>
      <vt:variant>
        <vt:lpwstr/>
      </vt:variant>
      <vt:variant>
        <vt:i4>3080309</vt:i4>
      </vt:variant>
      <vt:variant>
        <vt:i4>48</vt:i4>
      </vt:variant>
      <vt:variant>
        <vt:i4>0</vt:i4>
      </vt:variant>
      <vt:variant>
        <vt:i4>5</vt:i4>
      </vt:variant>
      <vt:variant>
        <vt:lpwstr>http://www.idc.com/</vt:lpwstr>
      </vt:variant>
      <vt:variant>
        <vt:lpwstr/>
      </vt:variant>
      <vt:variant>
        <vt:i4>1966100</vt:i4>
      </vt:variant>
      <vt:variant>
        <vt:i4>45</vt:i4>
      </vt:variant>
      <vt:variant>
        <vt:i4>0</vt:i4>
      </vt:variant>
      <vt:variant>
        <vt:i4>5</vt:i4>
      </vt:variant>
      <vt:variant>
        <vt:lpwstr>http://www.galaktika.ru/</vt:lpwstr>
      </vt:variant>
      <vt:variant>
        <vt:lpwstr/>
      </vt:variant>
      <vt:variant>
        <vt:i4>2883681</vt:i4>
      </vt:variant>
      <vt:variant>
        <vt:i4>42</vt:i4>
      </vt:variant>
      <vt:variant>
        <vt:i4>0</vt:i4>
      </vt:variant>
      <vt:variant>
        <vt:i4>5</vt:i4>
      </vt:variant>
      <vt:variant>
        <vt:lpwstr>http://www.gartner.com/</vt:lpwstr>
      </vt:variant>
      <vt:variant>
        <vt:lpwstr/>
      </vt:variant>
      <vt:variant>
        <vt:i4>7995434</vt:i4>
      </vt:variant>
      <vt:variant>
        <vt:i4>39</vt:i4>
      </vt:variant>
      <vt:variant>
        <vt:i4>0</vt:i4>
      </vt:variant>
      <vt:variant>
        <vt:i4>5</vt:i4>
      </vt:variant>
      <vt:variant>
        <vt:lpwstr>http://www.cfin.ru/</vt:lpwstr>
      </vt:variant>
      <vt:variant>
        <vt:lpwstr/>
      </vt:variant>
      <vt:variant>
        <vt:i4>3145827</vt:i4>
      </vt:variant>
      <vt:variant>
        <vt:i4>36</vt:i4>
      </vt:variant>
      <vt:variant>
        <vt:i4>0</vt:i4>
      </vt:variant>
      <vt:variant>
        <vt:i4>5</vt:i4>
      </vt:variant>
      <vt:variant>
        <vt:lpwstr>http://www.erp.com/</vt:lpwstr>
      </vt:variant>
      <vt:variant>
        <vt:lpwstr/>
      </vt:variant>
      <vt:variant>
        <vt:i4>1179740</vt:i4>
      </vt:variant>
      <vt:variant>
        <vt:i4>33</vt:i4>
      </vt:variant>
      <vt:variant>
        <vt:i4>0</vt:i4>
      </vt:variant>
      <vt:variant>
        <vt:i4>5</vt:i4>
      </vt:variant>
      <vt:variant>
        <vt:lpwstr>http://www.consulting.ru/</vt:lpwstr>
      </vt:variant>
      <vt:variant>
        <vt:lpwstr/>
      </vt:variant>
      <vt:variant>
        <vt:i4>6160472</vt:i4>
      </vt:variant>
      <vt:variant>
        <vt:i4>30</vt:i4>
      </vt:variant>
      <vt:variant>
        <vt:i4>0</vt:i4>
      </vt:variant>
      <vt:variant>
        <vt:i4>5</vt:i4>
      </vt:variant>
      <vt:variant>
        <vt:lpwstr>http://www.erpforum.ru/forum/home.asp</vt:lpwstr>
      </vt:variant>
      <vt:variant>
        <vt:lpwstr/>
      </vt:variant>
      <vt:variant>
        <vt:i4>7405602</vt:i4>
      </vt:variant>
      <vt:variant>
        <vt:i4>27</vt:i4>
      </vt:variant>
      <vt:variant>
        <vt:i4>0</vt:i4>
      </vt:variant>
      <vt:variant>
        <vt:i4>5</vt:i4>
      </vt:variant>
      <vt:variant>
        <vt:lpwstr>http://www.fiexpert.ru/</vt:lpwstr>
      </vt:variant>
      <vt:variant>
        <vt:lpwstr/>
      </vt:variant>
      <vt:variant>
        <vt:i4>196619</vt:i4>
      </vt:variant>
      <vt:variant>
        <vt:i4>24</vt:i4>
      </vt:variant>
      <vt:variant>
        <vt:i4>0</vt:i4>
      </vt:variant>
      <vt:variant>
        <vt:i4>5</vt:i4>
      </vt:variant>
      <vt:variant>
        <vt:lpwstr>http://www.betec.ru/</vt:lpwstr>
      </vt:variant>
      <vt:variant>
        <vt:lpwstr/>
      </vt:variant>
      <vt:variant>
        <vt:i4>4128801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bookmark31</vt:lpwstr>
      </vt:variant>
      <vt:variant>
        <vt:i4>3670048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bookmark26</vt:lpwstr>
      </vt:variant>
      <vt:variant>
        <vt:i4>4063264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bookmark20</vt:lpwstr>
      </vt:variant>
      <vt:variant>
        <vt:i4>3670051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bookmark16</vt:lpwstr>
      </vt:variant>
      <vt:variant>
        <vt:i4>3866659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bookmark15</vt:lpwstr>
      </vt:variant>
      <vt:variant>
        <vt:i4>3997731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bookmark13</vt:lpwstr>
      </vt:variant>
      <vt:variant>
        <vt:i4>4128803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bookmark11</vt:lpwstr>
      </vt:variant>
      <vt:variant>
        <vt:i4>4063267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bookmark10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алена</dc:creator>
  <cp:lastModifiedBy>Dmitri</cp:lastModifiedBy>
  <cp:revision>2</cp:revision>
  <dcterms:created xsi:type="dcterms:W3CDTF">2017-03-07T17:51:00Z</dcterms:created>
  <dcterms:modified xsi:type="dcterms:W3CDTF">2017-03-07T17:51:00Z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0x010100109DC6B9ED74D84696E70D55B64E8F68</vt:lpwstr>
  </property>
</Properties>
</file>