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филиал </w:t>
      </w: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обучающегося в период подготовки </w:t>
      </w:r>
    </w:p>
    <w:p w:rsidR="00BF68D0" w:rsidRPr="00BF68D0" w:rsidRDefault="009D76AE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выпускной квалификационной работы </w:t>
      </w:r>
      <w:r w:rsidR="00BF68D0"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 магистратуры </w:t>
      </w:r>
    </w:p>
    <w:p w:rsidR="00622443" w:rsidRPr="00622443" w:rsidRDefault="00622443" w:rsidP="00622443">
      <w:pPr>
        <w:tabs>
          <w:tab w:val="left" w:leader="underscore" w:pos="9302"/>
        </w:tabs>
        <w:autoSpaceDE w:val="0"/>
        <w:autoSpaceDN w:val="0"/>
        <w:adjustRightInd w:val="0"/>
        <w:spacing w:before="230" w:after="0" w:line="235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Обучающийся________________________________________________________________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35" w:lineRule="exact"/>
        <w:ind w:left="3677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.,О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.)</w:t>
      </w:r>
    </w:p>
    <w:p w:rsidR="00622443" w:rsidRPr="00622443" w:rsidRDefault="00622443" w:rsidP="00622443">
      <w:pPr>
        <w:tabs>
          <w:tab w:val="left" w:leader="underscore" w:pos="9346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Кафедра «Экономика, финансы и управление»__________________________________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Направление подготовки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: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38.04.02 Менеджмент_________________________________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Направленность:Корпоративное управление____________________________________</w:t>
      </w:r>
    </w:p>
    <w:p w:rsidR="00622443" w:rsidRPr="00622443" w:rsidRDefault="00622443" w:rsidP="00622443">
      <w:pPr>
        <w:tabs>
          <w:tab w:val="left" w:leader="underscore" w:pos="3744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Наименование темы: _________________________________________________________</w:t>
      </w: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Руководитель_________________________________________________________________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40" w:lineRule="exact"/>
        <w:ind w:left="2294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мя,Отчество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 должность, ученое звание, степень)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1. Актуальность темы, полнота обзора отечественной и зарубежной научной литературы по теме исследования: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2443">
        <w:rPr>
          <w:rFonts w:ascii="Times New Roman" w:eastAsia="Times New Roman" w:hAnsi="Times New Roman" w:cs="Times New Roman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 задачам:_______________________________________________________________________________________________________________________________________________________________________________________________________________________________________________________________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2443">
        <w:rPr>
          <w:rFonts w:ascii="Times New Roman" w:eastAsia="Times New Roman" w:hAnsi="Times New Roman" w:cs="Times New Roman"/>
          <w:lang w:eastAsia="ru-RU"/>
        </w:rPr>
        <w:t xml:space="preserve"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базы данных и т.п.: 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4. Степень самостоятельности (доля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 xml:space="preserve"> (%) 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>заимствований в ВКР и корректность оформления заимствованного текста):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 проблемной ситуации):</w:t>
      </w:r>
      <w:r w:rsidR="00622443">
        <w:rPr>
          <w:rFonts w:ascii="Times New Roman" w:eastAsia="Times New Roman" w:hAnsi="Times New Roman" w:cs="Times New Roman"/>
          <w:lang w:eastAsia="ru-RU"/>
        </w:rPr>
        <w:t>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6. Апробация основных положений и результатов работы, в т.ч. подготовка научных публикаций </w:t>
      </w:r>
      <w:r w:rsidRPr="00622443">
        <w:rPr>
          <w:rFonts w:ascii="Times New Roman" w:eastAsia="Times New Roman" w:hAnsi="Times New Roman" w:cs="Times New Roman"/>
          <w:lang w:eastAsia="ru-RU"/>
        </w:rPr>
        <w:lastRenderedPageBreak/>
        <w:t>по теме исследования, участие с докладом в научной/научно-практической конференции, наличие справки о внедрении, участие студента в грантах</w:t>
      </w:r>
      <w:r w:rsidR="009D76AE">
        <w:rPr>
          <w:rFonts w:ascii="Times New Roman" w:eastAsia="Times New Roman" w:hAnsi="Times New Roman" w:cs="Times New Roman"/>
          <w:lang w:eastAsia="ru-RU"/>
        </w:rPr>
        <w:t>,</w:t>
      </w:r>
      <w:r w:rsidRPr="00622443">
        <w:rPr>
          <w:rFonts w:ascii="Times New Roman" w:eastAsia="Times New Roman" w:hAnsi="Times New Roman" w:cs="Times New Roman"/>
          <w:lang w:eastAsia="ru-RU"/>
        </w:rPr>
        <w:t> Госзадании и проч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ходе работы над ВКР</w:t>
      </w:r>
      <w:r w:rsidR="00622443"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258"/>
        <w:gridCol w:w="1460"/>
      </w:tblGrid>
      <w:tr w:rsidR="00BF09A7" w:rsidRPr="00BF09A7" w:rsidTr="00BF09A7">
        <w:trPr>
          <w:trHeight w:val="1204"/>
          <w:jc w:val="center"/>
        </w:trPr>
        <w:tc>
          <w:tcPr>
            <w:tcW w:w="939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258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компетенций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сформированности компетенции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полностью, частично,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сформирована)</w:t>
            </w: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  <w:tc>
          <w:tcPr>
            <w:tcW w:w="7258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  <w:tc>
          <w:tcPr>
            <w:tcW w:w="7258" w:type="dxa"/>
          </w:tcPr>
          <w:p w:rsidR="00BF09A7" w:rsidRPr="00BF09A7" w:rsidRDefault="008B38B5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3706C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052AD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</w:tc>
        <w:tc>
          <w:tcPr>
            <w:tcW w:w="7258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052AD0">
        <w:trPr>
          <w:trHeight w:val="473"/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УК-7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ПКН-1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ПКН-2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ПКН-3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неопределенности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ПКН-4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систем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ПКН-5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ПКН-6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ПКН-7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ПКН-8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ДКН-1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реализовывать функции корпоративного управления в деятельности компании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D171DF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ДКН-2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ДКН-3</w:t>
            </w:r>
          </w:p>
        </w:tc>
        <w:tc>
          <w:tcPr>
            <w:tcW w:w="7258" w:type="dxa"/>
          </w:tcPr>
          <w:p w:rsidR="00BF09A7" w:rsidRP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практического использования современных концепций политики социальной ответственности бизнеса при разработке корпоративной стратегии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ДКН-4</w:t>
            </w:r>
          </w:p>
        </w:tc>
        <w:tc>
          <w:tcPr>
            <w:tcW w:w="7258" w:type="dxa"/>
          </w:tcPr>
          <w:p w:rsid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эффективное управление корпоративной собственностью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ДКН-5</w:t>
            </w:r>
          </w:p>
        </w:tc>
        <w:tc>
          <w:tcPr>
            <w:tcW w:w="7258" w:type="dxa"/>
          </w:tcPr>
          <w:p w:rsidR="00781254" w:rsidRDefault="00C15F36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взаимодействию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bookmarkStart w:id="0" w:name="_GoBack"/>
      <w:bookmarkEnd w:id="0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работе обучающегося в период подготовки ВКР: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9. ВКР </w:t>
      </w:r>
      <w:r w:rsidR="009D76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D76A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9D76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EC34AA" w:rsidRPr="00EC34AA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4AA" w:rsidRPr="00EC34AA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4AA">
              <w:rPr>
                <w:rFonts w:ascii="Times New Roman" w:hAnsi="Times New Roman" w:cs="Times New Roman"/>
                <w:sz w:val="16"/>
                <w:szCs w:val="16"/>
              </w:rPr>
              <w:t>(Ф.И.О. руководителя, полностью)</w:t>
            </w:r>
          </w:p>
        </w:tc>
      </w:tr>
    </w:tbl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D76AE" w:rsidRDefault="00BF68D0" w:rsidP="009D76AE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:rsidR="009D76AE" w:rsidRDefault="009D76AE" w:rsidP="009D76AE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F0B50" w:rsidRDefault="00BF68D0" w:rsidP="009D76AE">
      <w:pPr>
        <w:widowControl w:val="0"/>
        <w:spacing w:after="0" w:line="276" w:lineRule="auto"/>
        <w:ind w:firstLine="708"/>
      </w:pPr>
      <w:r w:rsidRPr="00EC34AA">
        <w:rPr>
          <w:rFonts w:ascii="Times New Roman" w:eastAsia="Times New Roman" w:hAnsi="Times New Roman" w:cs="Times New Roman"/>
          <w:lang w:eastAsia="ru-RU"/>
        </w:rPr>
        <w:t>«</w:t>
      </w:r>
      <w:r w:rsidR="00DB44AE">
        <w:rPr>
          <w:rFonts w:ascii="Times New Roman" w:eastAsia="Times New Roman" w:hAnsi="Times New Roman" w:cs="Times New Roman"/>
          <w:lang w:eastAsia="ru-RU"/>
        </w:rPr>
        <w:t>2</w:t>
      </w:r>
      <w:r w:rsidR="009D76AE">
        <w:rPr>
          <w:rFonts w:ascii="Times New Roman" w:eastAsia="Times New Roman" w:hAnsi="Times New Roman" w:cs="Times New Roman"/>
          <w:lang w:eastAsia="ru-RU"/>
        </w:rPr>
        <w:t>6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4AA">
        <w:rPr>
          <w:rFonts w:ascii="Times New Roman" w:eastAsia="Times New Roman" w:hAnsi="Times New Roman" w:cs="Times New Roman"/>
          <w:lang w:eastAsia="ru-RU"/>
        </w:rPr>
        <w:t>»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4AE">
        <w:rPr>
          <w:rFonts w:ascii="Times New Roman" w:eastAsia="Times New Roman" w:hAnsi="Times New Roman" w:cs="Times New Roman"/>
          <w:lang w:eastAsia="ru-RU"/>
        </w:rPr>
        <w:t>декабря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34AA">
        <w:rPr>
          <w:rFonts w:ascii="Times New Roman" w:eastAsia="Times New Roman" w:hAnsi="Times New Roman" w:cs="Times New Roman"/>
          <w:lang w:eastAsia="ru-RU"/>
        </w:rPr>
        <w:t>20</w:t>
      </w:r>
      <w:r w:rsidR="00622443" w:rsidRPr="00EC34AA">
        <w:rPr>
          <w:rFonts w:ascii="Times New Roman" w:eastAsia="Times New Roman" w:hAnsi="Times New Roman" w:cs="Times New Roman"/>
          <w:lang w:eastAsia="ru-RU"/>
        </w:rPr>
        <w:t>2</w:t>
      </w:r>
      <w:r w:rsidR="009D76AE">
        <w:rPr>
          <w:rFonts w:ascii="Times New Roman" w:eastAsia="Times New Roman" w:hAnsi="Times New Roman" w:cs="Times New Roman"/>
          <w:lang w:eastAsia="ru-RU"/>
        </w:rPr>
        <w:t>1</w:t>
      </w:r>
      <w:r w:rsidRPr="00EC34AA">
        <w:rPr>
          <w:rFonts w:ascii="Times New Roman" w:eastAsia="Times New Roman" w:hAnsi="Times New Roman" w:cs="Times New Roman"/>
          <w:lang w:eastAsia="ru-RU"/>
        </w:rPr>
        <w:t>г</w:t>
      </w:r>
      <w:r w:rsidRPr="00EC34AA">
        <w:rPr>
          <w:rFonts w:ascii="Calibri" w:eastAsia="Times New Roman" w:hAnsi="Calibri" w:cs="Times New Roman"/>
          <w:lang w:eastAsia="ru-RU"/>
        </w:rPr>
        <w:t xml:space="preserve">.                      </w:t>
      </w:r>
    </w:p>
    <w:sectPr w:rsidR="00CF0B50" w:rsidSect="009D76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0"/>
    <w:rsid w:val="00014231"/>
    <w:rsid w:val="0003706C"/>
    <w:rsid w:val="00052AD0"/>
    <w:rsid w:val="00140BAD"/>
    <w:rsid w:val="00482B42"/>
    <w:rsid w:val="00622443"/>
    <w:rsid w:val="00626EF4"/>
    <w:rsid w:val="00781254"/>
    <w:rsid w:val="00791C32"/>
    <w:rsid w:val="00884110"/>
    <w:rsid w:val="008B38B5"/>
    <w:rsid w:val="009D76AE"/>
    <w:rsid w:val="00A71409"/>
    <w:rsid w:val="00BF09A7"/>
    <w:rsid w:val="00BF68D0"/>
    <w:rsid w:val="00C15F36"/>
    <w:rsid w:val="00CC5FE8"/>
    <w:rsid w:val="00CF0B50"/>
    <w:rsid w:val="00D171DF"/>
    <w:rsid w:val="00D51AEB"/>
    <w:rsid w:val="00DB44AE"/>
    <w:rsid w:val="00DF6C16"/>
    <w:rsid w:val="00EC34AA"/>
    <w:rsid w:val="00F8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D355-DD6F-4275-9012-5B9714B5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3174C-30A2-4AA5-B999-FBDC47A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54463-EAA9-46CD-8834-0E7ECCC4D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B2CAA-3874-4956-8186-77684C1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2019-11-14T12:18:00Z</cp:lastPrinted>
  <dcterms:created xsi:type="dcterms:W3CDTF">2021-10-22T07:33:00Z</dcterms:created>
  <dcterms:modified xsi:type="dcterms:W3CDTF">2021-10-22T07:33:00Z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