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21D" w:rsidRDefault="00134DC8" w:rsidP="006A0B30">
      <w:pPr>
        <w:pStyle w:val="20"/>
        <w:shd w:val="clear" w:color="auto" w:fill="auto"/>
        <w:spacing w:after="240" w:line="240" w:lineRule="auto"/>
      </w:pPr>
      <w:r>
        <w:t>Федеральное государственное образовательное бюджетное учреждение высшего образования</w:t>
      </w:r>
    </w:p>
    <w:p w:rsidR="0030721D" w:rsidRDefault="00134DC8">
      <w:pPr>
        <w:pStyle w:val="10"/>
        <w:keepNext/>
        <w:keepLines/>
        <w:shd w:val="clear" w:color="auto" w:fill="auto"/>
        <w:spacing w:before="0" w:after="281"/>
      </w:pPr>
      <w:bookmarkStart w:id="0" w:name="bookmark0"/>
      <w:r>
        <w:t>«ФИНАНСОВЫЙ УНИВЕРСИТЕТ ПРИ ПРАВИТЕЛЬСТВЕ РОССИЙСКОЙ ФЕДЕРАЦИИ» (Финансовый университет)</w:t>
      </w:r>
      <w:bookmarkEnd w:id="0"/>
    </w:p>
    <w:p w:rsidR="0030721D" w:rsidRDefault="00134DC8">
      <w:pPr>
        <w:pStyle w:val="10"/>
        <w:keepNext/>
        <w:keepLines/>
        <w:shd w:val="clear" w:color="auto" w:fill="auto"/>
        <w:spacing w:before="0" w:after="292" w:line="270" w:lineRule="exact"/>
      </w:pPr>
      <w:bookmarkStart w:id="1" w:name="bookmark1"/>
      <w:r>
        <w:t>Челябинский филиал Финуниверситета</w:t>
      </w:r>
      <w:bookmarkEnd w:id="1"/>
    </w:p>
    <w:p w:rsidR="0030721D" w:rsidRDefault="00134DC8">
      <w:pPr>
        <w:pStyle w:val="30"/>
        <w:shd w:val="clear" w:color="auto" w:fill="auto"/>
        <w:spacing w:before="0" w:after="947" w:line="270" w:lineRule="exact"/>
        <w:ind w:firstLine="0"/>
      </w:pPr>
      <w:r>
        <w:t>Кафедра «</w:t>
      </w:r>
      <w:r w:rsidR="00EA77F7">
        <w:t>Менеджмент и маркетинг</w:t>
      </w:r>
      <w:r>
        <w:t>»</w:t>
      </w:r>
    </w:p>
    <w:p w:rsidR="0030721D" w:rsidRDefault="00134DC8" w:rsidP="006A0B30">
      <w:pPr>
        <w:pStyle w:val="30"/>
        <w:shd w:val="clear" w:color="auto" w:fill="auto"/>
        <w:spacing w:before="0" w:after="0" w:line="240" w:lineRule="auto"/>
        <w:ind w:left="6096" w:firstLine="0"/>
        <w:jc w:val="left"/>
      </w:pPr>
      <w:r>
        <w:t>УТВЕРЖДАЮ</w:t>
      </w:r>
    </w:p>
    <w:p w:rsidR="006A0B30" w:rsidRDefault="006A0B30" w:rsidP="006A0B30">
      <w:pPr>
        <w:pStyle w:val="30"/>
        <w:shd w:val="clear" w:color="auto" w:fill="auto"/>
        <w:spacing w:before="0" w:after="0" w:line="240" w:lineRule="auto"/>
        <w:ind w:left="6096" w:firstLine="0"/>
        <w:jc w:val="left"/>
      </w:pPr>
    </w:p>
    <w:p w:rsidR="00EA77F7" w:rsidRDefault="00134DC8" w:rsidP="006A0B30">
      <w:pPr>
        <w:pStyle w:val="30"/>
        <w:shd w:val="clear" w:color="auto" w:fill="auto"/>
        <w:spacing w:before="0" w:after="0" w:line="240" w:lineRule="auto"/>
        <w:ind w:left="6096" w:firstLine="0"/>
        <w:jc w:val="left"/>
      </w:pPr>
      <w:r>
        <w:t xml:space="preserve">Директор Челябинского филиала </w:t>
      </w:r>
    </w:p>
    <w:p w:rsidR="0030721D" w:rsidRDefault="00134DC8" w:rsidP="006A0B30">
      <w:pPr>
        <w:pStyle w:val="30"/>
        <w:shd w:val="clear" w:color="auto" w:fill="auto"/>
        <w:spacing w:before="0" w:after="0" w:line="240" w:lineRule="auto"/>
        <w:ind w:left="6096" w:firstLine="0"/>
        <w:jc w:val="left"/>
      </w:pPr>
      <w:r>
        <w:t>Финуниверсит</w:t>
      </w:r>
      <w:r w:rsidR="00EA77F7">
        <w:t>ета</w:t>
      </w:r>
    </w:p>
    <w:p w:rsidR="006A0B30" w:rsidRDefault="006A0B30" w:rsidP="006A0B30">
      <w:pPr>
        <w:pStyle w:val="30"/>
        <w:shd w:val="clear" w:color="auto" w:fill="auto"/>
        <w:spacing w:before="0" w:after="0" w:line="240" w:lineRule="auto"/>
        <w:ind w:left="6096" w:firstLine="0"/>
        <w:jc w:val="left"/>
      </w:pPr>
      <w:r w:rsidRPr="006A0B30"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3394075</wp:posOffset>
            </wp:positionH>
            <wp:positionV relativeFrom="paragraph">
              <wp:posOffset>27940</wp:posOffset>
            </wp:positionV>
            <wp:extent cx="1166495" cy="471805"/>
            <wp:effectExtent l="19050" t="0" r="0" b="0"/>
            <wp:wrapSquare wrapText="bothSides"/>
            <wp:docPr id="10" name="Рисунок 1" descr="D:\Диск С\ЗАВЕДУЮЩАЯ КАФЕДРОЙ\УМР\!!!ФАКСИМИЛЕ\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иск С\ЗАВЕДУЮЩАЯ КАФЕДРОЙ\УМР\!!!ФАКСИМИЛЕ\подпись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495" cy="471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77F7" w:rsidRDefault="00EA77F7" w:rsidP="006A0B30">
      <w:pPr>
        <w:pStyle w:val="30"/>
        <w:shd w:val="clear" w:color="auto" w:fill="auto"/>
        <w:spacing w:before="0" w:after="0" w:line="240" w:lineRule="auto"/>
        <w:ind w:left="6096" w:firstLine="0"/>
        <w:jc w:val="left"/>
      </w:pPr>
      <w:r>
        <w:t xml:space="preserve">А.А. Якушев </w:t>
      </w:r>
    </w:p>
    <w:p w:rsidR="006A0B30" w:rsidRDefault="006A0B30" w:rsidP="00EA77F7">
      <w:pPr>
        <w:pStyle w:val="30"/>
        <w:shd w:val="clear" w:color="auto" w:fill="auto"/>
        <w:spacing w:before="0" w:after="0" w:line="240" w:lineRule="auto"/>
        <w:ind w:left="5103" w:firstLine="0"/>
        <w:jc w:val="left"/>
      </w:pPr>
    </w:p>
    <w:p w:rsidR="006A0B30" w:rsidRDefault="006A0B30" w:rsidP="006A0B30">
      <w:pPr>
        <w:pStyle w:val="30"/>
        <w:shd w:val="clear" w:color="auto" w:fill="auto"/>
        <w:spacing w:before="0" w:after="0" w:line="240" w:lineRule="auto"/>
        <w:ind w:left="6096" w:firstLine="0"/>
        <w:jc w:val="left"/>
      </w:pPr>
      <w:r>
        <w:t>«19» декабря 2016 г.</w:t>
      </w:r>
    </w:p>
    <w:p w:rsidR="00EA77F7" w:rsidRDefault="00EA77F7">
      <w:pPr>
        <w:pStyle w:val="30"/>
        <w:shd w:val="clear" w:color="auto" w:fill="auto"/>
        <w:spacing w:before="0" w:after="301" w:line="270" w:lineRule="exact"/>
        <w:ind w:firstLine="0"/>
      </w:pPr>
    </w:p>
    <w:p w:rsidR="006A0B30" w:rsidRDefault="006A0B30">
      <w:pPr>
        <w:pStyle w:val="30"/>
        <w:shd w:val="clear" w:color="auto" w:fill="auto"/>
        <w:spacing w:before="0" w:after="301" w:line="270" w:lineRule="exact"/>
        <w:ind w:firstLine="0"/>
      </w:pPr>
    </w:p>
    <w:p w:rsidR="0030721D" w:rsidRPr="006A0B30" w:rsidRDefault="00EA77F7">
      <w:pPr>
        <w:pStyle w:val="30"/>
        <w:shd w:val="clear" w:color="auto" w:fill="auto"/>
        <w:spacing w:before="0" w:after="301" w:line="270" w:lineRule="exact"/>
        <w:ind w:firstLine="0"/>
        <w:rPr>
          <w:b/>
        </w:rPr>
      </w:pPr>
      <w:r w:rsidRPr="006A0B30">
        <w:rPr>
          <w:b/>
        </w:rPr>
        <w:t>Перевозова</w:t>
      </w:r>
      <w:r w:rsidR="00134DC8" w:rsidRPr="006A0B30">
        <w:rPr>
          <w:b/>
        </w:rPr>
        <w:t xml:space="preserve"> </w:t>
      </w:r>
      <w:r w:rsidRPr="006A0B30">
        <w:rPr>
          <w:b/>
        </w:rPr>
        <w:t>О</w:t>
      </w:r>
      <w:r w:rsidR="00134DC8" w:rsidRPr="006A0B30">
        <w:rPr>
          <w:b/>
        </w:rPr>
        <w:t>.В.</w:t>
      </w:r>
    </w:p>
    <w:p w:rsidR="00EA77F7" w:rsidRDefault="00134DC8">
      <w:pPr>
        <w:pStyle w:val="10"/>
        <w:keepNext/>
        <w:keepLines/>
        <w:shd w:val="clear" w:color="auto" w:fill="auto"/>
        <w:spacing w:before="0" w:after="540" w:line="696" w:lineRule="exact"/>
      </w:pPr>
      <w:bookmarkStart w:id="2" w:name="bookmark2"/>
      <w:r>
        <w:t xml:space="preserve">ВЫПУСКНАЯ КВАЛИФИКАЦИОННАЯ РАБОТА </w:t>
      </w:r>
    </w:p>
    <w:p w:rsidR="0030721D" w:rsidRDefault="00134DC8">
      <w:pPr>
        <w:pStyle w:val="10"/>
        <w:keepNext/>
        <w:keepLines/>
        <w:shd w:val="clear" w:color="auto" w:fill="auto"/>
        <w:spacing w:before="0" w:after="540" w:line="696" w:lineRule="exact"/>
      </w:pPr>
      <w:r>
        <w:t>Рабочая программа</w:t>
      </w:r>
      <w:bookmarkEnd w:id="2"/>
    </w:p>
    <w:p w:rsidR="0030721D" w:rsidRDefault="000373E6">
      <w:pPr>
        <w:pStyle w:val="30"/>
        <w:shd w:val="clear" w:color="auto" w:fill="auto"/>
        <w:spacing w:before="0" w:after="556" w:line="322" w:lineRule="exact"/>
        <w:ind w:firstLine="0"/>
      </w:pPr>
      <w:r>
        <w:t>д</w:t>
      </w:r>
      <w:r w:rsidR="00134DC8">
        <w:t>ля студентов, обучающихся по направлению 38.04.0</w:t>
      </w:r>
      <w:r w:rsidR="00EA77F7">
        <w:t>2 «Менеджмент</w:t>
      </w:r>
      <w:r w:rsidR="00134DC8">
        <w:t>» Магистерская программа «Корпоративн</w:t>
      </w:r>
      <w:r w:rsidR="00EA77F7">
        <w:t>ое</w:t>
      </w:r>
      <w:r w:rsidR="00134DC8">
        <w:t xml:space="preserve"> </w:t>
      </w:r>
      <w:r w:rsidR="00EA77F7">
        <w:t>управление</w:t>
      </w:r>
      <w:r w:rsidR="00134DC8">
        <w:t>»</w:t>
      </w:r>
    </w:p>
    <w:p w:rsidR="006A0B30" w:rsidRDefault="006A0B30" w:rsidP="006A0B30">
      <w:pPr>
        <w:pStyle w:val="40"/>
        <w:shd w:val="clear" w:color="auto" w:fill="auto"/>
        <w:tabs>
          <w:tab w:val="left" w:leader="underscore" w:pos="3542"/>
          <w:tab w:val="left" w:leader="underscore" w:pos="4483"/>
        </w:tabs>
        <w:spacing w:before="0" w:after="203"/>
        <w:ind w:right="3"/>
      </w:pPr>
      <w:r>
        <w:t xml:space="preserve">Рекомендовано </w:t>
      </w:r>
      <w:r>
        <w:br/>
        <w:t xml:space="preserve">Ученым советом Челябинского филиала Финуниверситета </w:t>
      </w:r>
      <w:r>
        <w:br/>
        <w:t>(протокол № 37 от « 20 » декабря  2016 г.)</w:t>
      </w:r>
    </w:p>
    <w:p w:rsidR="006A0B30" w:rsidRDefault="006A0B30" w:rsidP="006A0B30">
      <w:pPr>
        <w:pStyle w:val="40"/>
        <w:shd w:val="clear" w:color="auto" w:fill="auto"/>
        <w:tabs>
          <w:tab w:val="left" w:leader="underscore" w:pos="5600"/>
        </w:tabs>
        <w:spacing w:before="0" w:after="0" w:line="240" w:lineRule="auto"/>
        <w:ind w:right="3"/>
      </w:pPr>
      <w:r>
        <w:t>Одобрено кафедрой «Менеджмент и маркетинг»</w:t>
      </w:r>
      <w:r>
        <w:br/>
        <w:t xml:space="preserve"> (протокол №  4  от 17  декабря  2016 г.)</w:t>
      </w:r>
    </w:p>
    <w:p w:rsidR="006A0B30" w:rsidRDefault="006A0B30" w:rsidP="006A0B30">
      <w:pPr>
        <w:pStyle w:val="40"/>
        <w:shd w:val="clear" w:color="auto" w:fill="auto"/>
        <w:tabs>
          <w:tab w:val="left" w:leader="underscore" w:pos="5600"/>
        </w:tabs>
        <w:spacing w:before="0" w:after="0" w:line="240" w:lineRule="auto"/>
        <w:ind w:right="3"/>
      </w:pPr>
    </w:p>
    <w:p w:rsidR="006A0B30" w:rsidRDefault="006A0B30" w:rsidP="006A0B30">
      <w:pPr>
        <w:pStyle w:val="40"/>
        <w:shd w:val="clear" w:color="auto" w:fill="auto"/>
        <w:tabs>
          <w:tab w:val="left" w:leader="underscore" w:pos="5600"/>
        </w:tabs>
        <w:spacing w:before="0" w:after="0" w:line="240" w:lineRule="auto"/>
        <w:ind w:right="3"/>
      </w:pPr>
    </w:p>
    <w:p w:rsidR="006A0B30" w:rsidRDefault="006A0B30" w:rsidP="006A0B30">
      <w:pPr>
        <w:pStyle w:val="40"/>
        <w:shd w:val="clear" w:color="auto" w:fill="auto"/>
        <w:tabs>
          <w:tab w:val="left" w:leader="underscore" w:pos="5600"/>
        </w:tabs>
        <w:spacing w:before="0" w:after="0" w:line="240" w:lineRule="auto"/>
        <w:ind w:right="3"/>
      </w:pPr>
    </w:p>
    <w:p w:rsidR="006A0B30" w:rsidRDefault="006A0B30" w:rsidP="006A0B30">
      <w:pPr>
        <w:pStyle w:val="40"/>
        <w:shd w:val="clear" w:color="auto" w:fill="auto"/>
        <w:tabs>
          <w:tab w:val="left" w:leader="underscore" w:pos="5600"/>
        </w:tabs>
        <w:spacing w:before="0" w:after="0" w:line="240" w:lineRule="auto"/>
        <w:ind w:right="3"/>
      </w:pPr>
    </w:p>
    <w:p w:rsidR="006A0B30" w:rsidRDefault="006A0B30" w:rsidP="006A0B30">
      <w:pPr>
        <w:pStyle w:val="40"/>
        <w:shd w:val="clear" w:color="auto" w:fill="auto"/>
        <w:tabs>
          <w:tab w:val="left" w:leader="underscore" w:pos="5600"/>
        </w:tabs>
        <w:spacing w:before="0" w:after="0" w:line="240" w:lineRule="auto"/>
        <w:ind w:right="3"/>
      </w:pPr>
    </w:p>
    <w:p w:rsidR="0030721D" w:rsidRDefault="00EA77F7">
      <w:pPr>
        <w:pStyle w:val="30"/>
        <w:shd w:val="clear" w:color="auto" w:fill="auto"/>
        <w:spacing w:before="0" w:after="0" w:line="270" w:lineRule="exact"/>
        <w:ind w:firstLine="0"/>
      </w:pPr>
      <w:r>
        <w:t>Челябинск, 201</w:t>
      </w:r>
      <w:r w:rsidR="006A0B30">
        <w:t>6</w:t>
      </w:r>
      <w:r w:rsidR="00134DC8">
        <w:br w:type="page"/>
      </w:r>
    </w:p>
    <w:p w:rsidR="0030721D" w:rsidRDefault="00134DC8" w:rsidP="00835D47">
      <w:pPr>
        <w:pStyle w:val="10"/>
        <w:keepNext/>
        <w:keepLines/>
        <w:shd w:val="clear" w:color="auto" w:fill="auto"/>
        <w:spacing w:before="0" w:after="0" w:line="240" w:lineRule="auto"/>
        <w:outlineLvl w:val="9"/>
        <w:rPr>
          <w:sz w:val="28"/>
          <w:szCs w:val="28"/>
        </w:rPr>
      </w:pPr>
      <w:bookmarkStart w:id="3" w:name="bookmark3"/>
      <w:r w:rsidRPr="00835D47">
        <w:rPr>
          <w:sz w:val="28"/>
          <w:szCs w:val="28"/>
        </w:rPr>
        <w:lastRenderedPageBreak/>
        <w:t>СОДЕРЖАНИЕ</w:t>
      </w:r>
      <w:bookmarkEnd w:id="3"/>
    </w:p>
    <w:p w:rsidR="006A0B30" w:rsidRPr="00835D47" w:rsidRDefault="006A0B30" w:rsidP="00835D47">
      <w:pPr>
        <w:pStyle w:val="10"/>
        <w:keepNext/>
        <w:keepLines/>
        <w:shd w:val="clear" w:color="auto" w:fill="auto"/>
        <w:spacing w:before="0" w:after="0" w:line="240" w:lineRule="auto"/>
        <w:outlineLvl w:val="9"/>
        <w:rPr>
          <w:sz w:val="28"/>
          <w:szCs w:val="28"/>
        </w:rPr>
      </w:pPr>
    </w:p>
    <w:p w:rsidR="0030721D" w:rsidRPr="00835D47" w:rsidRDefault="00566CD5" w:rsidP="00835D47">
      <w:pPr>
        <w:pStyle w:val="12"/>
        <w:numPr>
          <w:ilvl w:val="0"/>
          <w:numId w:val="1"/>
        </w:numPr>
        <w:shd w:val="clear" w:color="auto" w:fill="auto"/>
        <w:tabs>
          <w:tab w:val="left" w:pos="274"/>
          <w:tab w:val="left" w:leader="dot" w:pos="8756"/>
          <w:tab w:val="right" w:pos="9200"/>
        </w:tabs>
        <w:spacing w:before="0" w:line="240" w:lineRule="auto"/>
        <w:rPr>
          <w:sz w:val="28"/>
          <w:szCs w:val="28"/>
        </w:rPr>
      </w:pPr>
      <w:r w:rsidRPr="00835D47">
        <w:rPr>
          <w:sz w:val="28"/>
          <w:szCs w:val="28"/>
        </w:rPr>
        <w:fldChar w:fldCharType="begin"/>
      </w:r>
      <w:r w:rsidR="00134DC8" w:rsidRPr="00835D47">
        <w:rPr>
          <w:sz w:val="28"/>
          <w:szCs w:val="28"/>
        </w:rPr>
        <w:instrText xml:space="preserve"> TOC \o "1-3" \h \z </w:instrText>
      </w:r>
      <w:r w:rsidRPr="00835D47">
        <w:rPr>
          <w:sz w:val="28"/>
          <w:szCs w:val="28"/>
        </w:rPr>
        <w:fldChar w:fldCharType="separate"/>
      </w:r>
      <w:hyperlink w:anchor="bookmark4" w:tooltip="Current Document">
        <w:r w:rsidR="00134DC8" w:rsidRPr="00835D47">
          <w:rPr>
            <w:sz w:val="28"/>
            <w:szCs w:val="28"/>
          </w:rPr>
          <w:t>Общие положения</w:t>
        </w:r>
        <w:r w:rsidR="00134DC8" w:rsidRPr="00835D47">
          <w:rPr>
            <w:sz w:val="28"/>
            <w:szCs w:val="28"/>
          </w:rPr>
          <w:tab/>
        </w:r>
        <w:r w:rsidR="00134DC8" w:rsidRPr="00835D47">
          <w:rPr>
            <w:sz w:val="28"/>
            <w:szCs w:val="28"/>
          </w:rPr>
          <w:tab/>
        </w:r>
      </w:hyperlink>
      <w:r w:rsidR="000373E6" w:rsidRPr="00835D47">
        <w:rPr>
          <w:sz w:val="28"/>
          <w:szCs w:val="28"/>
        </w:rPr>
        <w:t>2</w:t>
      </w:r>
    </w:p>
    <w:p w:rsidR="0030721D" w:rsidRPr="00835D47" w:rsidRDefault="00566CD5" w:rsidP="00835D47">
      <w:pPr>
        <w:pStyle w:val="12"/>
        <w:numPr>
          <w:ilvl w:val="0"/>
          <w:numId w:val="1"/>
        </w:numPr>
        <w:shd w:val="clear" w:color="auto" w:fill="auto"/>
        <w:tabs>
          <w:tab w:val="left" w:pos="294"/>
          <w:tab w:val="left" w:leader="dot" w:pos="8718"/>
          <w:tab w:val="right" w:pos="9200"/>
        </w:tabs>
        <w:spacing w:before="0" w:line="240" w:lineRule="auto"/>
        <w:rPr>
          <w:sz w:val="28"/>
          <w:szCs w:val="28"/>
        </w:rPr>
      </w:pPr>
      <w:hyperlink w:anchor="bookmark5" w:tooltip="Current Document">
        <w:r w:rsidR="00134DC8" w:rsidRPr="00835D47">
          <w:rPr>
            <w:sz w:val="28"/>
            <w:szCs w:val="28"/>
          </w:rPr>
          <w:t>Перечень планируемых результатов обучения</w:t>
        </w:r>
        <w:r w:rsidR="00134DC8" w:rsidRPr="00835D47">
          <w:rPr>
            <w:sz w:val="28"/>
            <w:szCs w:val="28"/>
          </w:rPr>
          <w:tab/>
        </w:r>
        <w:r w:rsidR="00134DC8" w:rsidRPr="00835D47">
          <w:rPr>
            <w:sz w:val="28"/>
            <w:szCs w:val="28"/>
          </w:rPr>
          <w:tab/>
        </w:r>
      </w:hyperlink>
      <w:r w:rsidR="000373E6" w:rsidRPr="00835D47">
        <w:rPr>
          <w:sz w:val="28"/>
          <w:szCs w:val="28"/>
        </w:rPr>
        <w:t>2</w:t>
      </w:r>
    </w:p>
    <w:p w:rsidR="0030721D" w:rsidRPr="00835D47" w:rsidRDefault="00566CD5" w:rsidP="00835D47">
      <w:pPr>
        <w:pStyle w:val="12"/>
        <w:numPr>
          <w:ilvl w:val="0"/>
          <w:numId w:val="1"/>
        </w:numPr>
        <w:shd w:val="clear" w:color="auto" w:fill="auto"/>
        <w:tabs>
          <w:tab w:val="left" w:pos="452"/>
          <w:tab w:val="left" w:leader="dot" w:pos="8770"/>
          <w:tab w:val="right" w:pos="9200"/>
        </w:tabs>
        <w:spacing w:before="0" w:line="240" w:lineRule="auto"/>
        <w:rPr>
          <w:sz w:val="28"/>
          <w:szCs w:val="28"/>
        </w:rPr>
      </w:pPr>
      <w:hyperlink w:anchor="bookmark6" w:tooltip="Current Document">
        <w:r w:rsidR="00134DC8" w:rsidRPr="00835D47">
          <w:rPr>
            <w:sz w:val="28"/>
            <w:szCs w:val="28"/>
          </w:rPr>
          <w:t>Перечень планируемых результатов и описание показателей и критериев оценивания компетенций, описание шкал оценивания</w:t>
        </w:r>
        <w:r w:rsidR="00134DC8" w:rsidRPr="00835D47">
          <w:rPr>
            <w:sz w:val="28"/>
            <w:szCs w:val="28"/>
          </w:rPr>
          <w:tab/>
        </w:r>
        <w:r w:rsidR="00134DC8" w:rsidRPr="00835D47">
          <w:rPr>
            <w:sz w:val="28"/>
            <w:szCs w:val="28"/>
          </w:rPr>
          <w:tab/>
        </w:r>
      </w:hyperlink>
      <w:r w:rsidR="00EC4EB2" w:rsidRPr="00835D47">
        <w:rPr>
          <w:sz w:val="28"/>
          <w:szCs w:val="28"/>
        </w:rPr>
        <w:t>4</w:t>
      </w:r>
    </w:p>
    <w:p w:rsidR="0030721D" w:rsidRPr="00835D47" w:rsidRDefault="00566CD5" w:rsidP="00835D47">
      <w:pPr>
        <w:pStyle w:val="12"/>
        <w:numPr>
          <w:ilvl w:val="0"/>
          <w:numId w:val="1"/>
        </w:numPr>
        <w:shd w:val="clear" w:color="auto" w:fill="auto"/>
        <w:tabs>
          <w:tab w:val="left" w:pos="303"/>
          <w:tab w:val="left" w:leader="dot" w:pos="8684"/>
          <w:tab w:val="right" w:pos="9200"/>
        </w:tabs>
        <w:spacing w:before="0" w:line="240" w:lineRule="auto"/>
        <w:rPr>
          <w:sz w:val="28"/>
          <w:szCs w:val="28"/>
        </w:rPr>
      </w:pPr>
      <w:hyperlink w:anchor="bookmark40" w:tooltip="Current Document">
        <w:r w:rsidR="00134DC8" w:rsidRPr="00835D47">
          <w:rPr>
            <w:sz w:val="28"/>
            <w:szCs w:val="28"/>
          </w:rPr>
          <w:t>Оценка выпускной квалификационной работы</w:t>
        </w:r>
        <w:r w:rsidR="00134DC8" w:rsidRPr="00835D47">
          <w:rPr>
            <w:sz w:val="28"/>
            <w:szCs w:val="28"/>
          </w:rPr>
          <w:tab/>
        </w:r>
        <w:r w:rsidR="00134DC8" w:rsidRPr="00835D47">
          <w:rPr>
            <w:sz w:val="28"/>
            <w:szCs w:val="28"/>
          </w:rPr>
          <w:tab/>
          <w:t>21</w:t>
        </w:r>
      </w:hyperlink>
      <w:r w:rsidRPr="00835D47">
        <w:rPr>
          <w:sz w:val="28"/>
          <w:szCs w:val="28"/>
        </w:rPr>
        <w:fldChar w:fldCharType="end"/>
      </w:r>
    </w:p>
    <w:p w:rsidR="000373E6" w:rsidRDefault="000373E6" w:rsidP="00835D47">
      <w:pPr>
        <w:pStyle w:val="10"/>
        <w:keepNext/>
        <w:keepLines/>
        <w:shd w:val="clear" w:color="auto" w:fill="auto"/>
        <w:spacing w:before="0" w:after="0" w:line="240" w:lineRule="auto"/>
        <w:jc w:val="left"/>
        <w:outlineLvl w:val="9"/>
        <w:rPr>
          <w:sz w:val="28"/>
          <w:szCs w:val="28"/>
        </w:rPr>
      </w:pPr>
      <w:bookmarkStart w:id="4" w:name="bookmark4"/>
    </w:p>
    <w:p w:rsidR="006A0B30" w:rsidRPr="00835D47" w:rsidRDefault="006A0B30" w:rsidP="00835D47">
      <w:pPr>
        <w:pStyle w:val="10"/>
        <w:keepNext/>
        <w:keepLines/>
        <w:shd w:val="clear" w:color="auto" w:fill="auto"/>
        <w:spacing w:before="0" w:after="0" w:line="240" w:lineRule="auto"/>
        <w:jc w:val="left"/>
        <w:outlineLvl w:val="9"/>
        <w:rPr>
          <w:sz w:val="28"/>
          <w:szCs w:val="28"/>
        </w:rPr>
      </w:pPr>
    </w:p>
    <w:p w:rsidR="0030721D" w:rsidRPr="000F52EE" w:rsidRDefault="00134DC8" w:rsidP="000F52EE">
      <w:pPr>
        <w:pStyle w:val="10"/>
        <w:keepNext/>
        <w:keepLines/>
        <w:shd w:val="clear" w:color="auto" w:fill="auto"/>
        <w:spacing w:before="0" w:after="0" w:line="240" w:lineRule="auto"/>
        <w:outlineLvl w:val="9"/>
        <w:rPr>
          <w:sz w:val="28"/>
          <w:szCs w:val="28"/>
        </w:rPr>
      </w:pPr>
      <w:r w:rsidRPr="000F52EE">
        <w:rPr>
          <w:sz w:val="28"/>
          <w:szCs w:val="28"/>
        </w:rPr>
        <w:t>1. Общие положения</w:t>
      </w:r>
      <w:bookmarkEnd w:id="4"/>
    </w:p>
    <w:p w:rsidR="0030721D" w:rsidRPr="000F52EE" w:rsidRDefault="00134DC8" w:rsidP="000F52EE">
      <w:pPr>
        <w:pStyle w:val="30"/>
        <w:shd w:val="clear" w:color="auto" w:fill="auto"/>
        <w:spacing w:before="0" w:after="0" w:line="240" w:lineRule="auto"/>
        <w:ind w:firstLine="700"/>
        <w:jc w:val="both"/>
        <w:rPr>
          <w:sz w:val="28"/>
          <w:szCs w:val="28"/>
        </w:rPr>
      </w:pPr>
      <w:r w:rsidRPr="000F52EE">
        <w:rPr>
          <w:sz w:val="28"/>
          <w:szCs w:val="28"/>
        </w:rPr>
        <w:t>Методические рекомендации предназначены для студентов по</w:t>
      </w:r>
      <w:r w:rsidR="000373E6" w:rsidRPr="000F52EE">
        <w:rPr>
          <w:sz w:val="28"/>
          <w:szCs w:val="28"/>
        </w:rPr>
        <w:t xml:space="preserve"> направлению подготовки 38.04.02</w:t>
      </w:r>
      <w:r w:rsidRPr="000F52EE">
        <w:rPr>
          <w:sz w:val="28"/>
          <w:szCs w:val="28"/>
        </w:rPr>
        <w:t xml:space="preserve"> «</w:t>
      </w:r>
      <w:r w:rsidR="000373E6" w:rsidRPr="000F52EE">
        <w:rPr>
          <w:sz w:val="28"/>
          <w:szCs w:val="28"/>
        </w:rPr>
        <w:t>Менеджмент</w:t>
      </w:r>
      <w:r w:rsidRPr="000F52EE">
        <w:rPr>
          <w:sz w:val="28"/>
          <w:szCs w:val="28"/>
        </w:rPr>
        <w:t>», профиль «Корпоративн</w:t>
      </w:r>
      <w:r w:rsidR="000373E6" w:rsidRPr="000F52EE">
        <w:rPr>
          <w:sz w:val="28"/>
          <w:szCs w:val="28"/>
        </w:rPr>
        <w:t>ое</w:t>
      </w:r>
      <w:r w:rsidRPr="000F52EE">
        <w:rPr>
          <w:sz w:val="28"/>
          <w:szCs w:val="28"/>
        </w:rPr>
        <w:t xml:space="preserve"> </w:t>
      </w:r>
      <w:r w:rsidR="000373E6" w:rsidRPr="000F52EE">
        <w:rPr>
          <w:sz w:val="28"/>
          <w:szCs w:val="28"/>
        </w:rPr>
        <w:t>управление</w:t>
      </w:r>
      <w:r w:rsidRPr="000F52EE">
        <w:rPr>
          <w:sz w:val="28"/>
          <w:szCs w:val="28"/>
        </w:rPr>
        <w:t>».</w:t>
      </w:r>
    </w:p>
    <w:p w:rsidR="0030721D" w:rsidRPr="000F52EE" w:rsidRDefault="00134DC8" w:rsidP="000F52EE">
      <w:pPr>
        <w:pStyle w:val="30"/>
        <w:shd w:val="clear" w:color="auto" w:fill="auto"/>
        <w:spacing w:before="0" w:after="0" w:line="240" w:lineRule="auto"/>
        <w:ind w:firstLine="700"/>
        <w:jc w:val="both"/>
        <w:rPr>
          <w:sz w:val="28"/>
          <w:szCs w:val="28"/>
        </w:rPr>
      </w:pPr>
      <w:r w:rsidRPr="000F52EE">
        <w:rPr>
          <w:sz w:val="28"/>
          <w:szCs w:val="28"/>
        </w:rPr>
        <w:t>Защита выпускной квалификационной (магистерской) работы является заключительным этапом итоговой государственной аттестации выпускника Финуниверситета.</w:t>
      </w:r>
    </w:p>
    <w:p w:rsidR="0030721D" w:rsidRPr="000F52EE" w:rsidRDefault="00134DC8" w:rsidP="000F52EE">
      <w:pPr>
        <w:pStyle w:val="30"/>
        <w:shd w:val="clear" w:color="auto" w:fill="auto"/>
        <w:spacing w:before="0" w:after="0" w:line="240" w:lineRule="auto"/>
        <w:ind w:firstLine="700"/>
        <w:jc w:val="both"/>
        <w:rPr>
          <w:sz w:val="28"/>
          <w:szCs w:val="28"/>
        </w:rPr>
      </w:pPr>
      <w:r w:rsidRPr="000F52EE">
        <w:rPr>
          <w:sz w:val="28"/>
          <w:szCs w:val="28"/>
        </w:rPr>
        <w:t>Магистерская работа представляет собой самостоятельное законченное исследование на заданную (выбранную) тему, написанное студентом под руководством руководителя, свидетельствующее о формировании общекультурных и профессиональных компетенций, позволяющих решать профессиональные задачи.</w:t>
      </w:r>
    </w:p>
    <w:p w:rsidR="0030721D" w:rsidRPr="000F52EE" w:rsidRDefault="00134DC8" w:rsidP="000F52EE">
      <w:pPr>
        <w:pStyle w:val="30"/>
        <w:shd w:val="clear" w:color="auto" w:fill="auto"/>
        <w:spacing w:before="0" w:after="0" w:line="240" w:lineRule="auto"/>
        <w:ind w:firstLine="700"/>
        <w:jc w:val="both"/>
        <w:rPr>
          <w:sz w:val="28"/>
          <w:szCs w:val="28"/>
        </w:rPr>
      </w:pPr>
      <w:r w:rsidRPr="000F52EE">
        <w:rPr>
          <w:sz w:val="28"/>
          <w:szCs w:val="28"/>
        </w:rPr>
        <w:t>В магистерской работе на основе анализа материалов, собранных во время прохождения производственной (в т.ч. преддипломной) практики, а также информации, размещенной на официальных сайтах органов государственной власти и</w:t>
      </w:r>
      <w:r w:rsidR="000373E6" w:rsidRPr="000F52EE">
        <w:rPr>
          <w:sz w:val="28"/>
          <w:szCs w:val="28"/>
        </w:rPr>
        <w:t xml:space="preserve"> </w:t>
      </w:r>
      <w:r w:rsidRPr="000F52EE">
        <w:rPr>
          <w:sz w:val="28"/>
          <w:szCs w:val="28"/>
        </w:rPr>
        <w:t xml:space="preserve">органов местного самоуправления, организаций, изучения экономической </w:t>
      </w:r>
      <w:r w:rsidR="000373E6" w:rsidRPr="000F52EE">
        <w:rPr>
          <w:sz w:val="28"/>
          <w:szCs w:val="28"/>
        </w:rPr>
        <w:t xml:space="preserve">и управленческой  </w:t>
      </w:r>
      <w:r w:rsidRPr="000F52EE">
        <w:rPr>
          <w:sz w:val="28"/>
          <w:szCs w:val="28"/>
        </w:rPr>
        <w:t>литературы дается характеристика проблемы (как правило, на примере конкретного публично-правового образования, организации), обосновываются пути ее решения.</w:t>
      </w:r>
    </w:p>
    <w:p w:rsidR="00835D47" w:rsidRPr="000F52EE" w:rsidRDefault="00835D47" w:rsidP="000F52EE">
      <w:pPr>
        <w:pStyle w:val="10"/>
        <w:keepNext/>
        <w:keepLines/>
        <w:shd w:val="clear" w:color="auto" w:fill="auto"/>
        <w:spacing w:before="0" w:after="0" w:line="240" w:lineRule="auto"/>
        <w:jc w:val="left"/>
        <w:outlineLvl w:val="9"/>
        <w:rPr>
          <w:sz w:val="28"/>
          <w:szCs w:val="28"/>
        </w:rPr>
      </w:pPr>
      <w:bookmarkStart w:id="5" w:name="bookmark5"/>
    </w:p>
    <w:p w:rsidR="0030721D" w:rsidRPr="000F52EE" w:rsidRDefault="00134DC8" w:rsidP="000F52EE">
      <w:pPr>
        <w:pStyle w:val="10"/>
        <w:keepNext/>
        <w:keepLines/>
        <w:shd w:val="clear" w:color="auto" w:fill="auto"/>
        <w:spacing w:before="0" w:after="0" w:line="240" w:lineRule="auto"/>
        <w:outlineLvl w:val="9"/>
        <w:rPr>
          <w:sz w:val="28"/>
          <w:szCs w:val="28"/>
        </w:rPr>
      </w:pPr>
      <w:r w:rsidRPr="000F52EE">
        <w:rPr>
          <w:sz w:val="28"/>
          <w:szCs w:val="28"/>
        </w:rPr>
        <w:t>2. Перечень планируемых результатов обучения</w:t>
      </w:r>
      <w:bookmarkEnd w:id="5"/>
    </w:p>
    <w:p w:rsidR="0030721D" w:rsidRPr="000F52EE" w:rsidRDefault="00134DC8" w:rsidP="000F52EE">
      <w:pPr>
        <w:pStyle w:val="30"/>
        <w:shd w:val="clear" w:color="auto" w:fill="auto"/>
        <w:spacing w:before="0" w:after="0" w:line="240" w:lineRule="auto"/>
        <w:ind w:firstLine="700"/>
        <w:jc w:val="both"/>
        <w:rPr>
          <w:sz w:val="28"/>
          <w:szCs w:val="28"/>
        </w:rPr>
      </w:pPr>
      <w:r w:rsidRPr="000F52EE">
        <w:rPr>
          <w:sz w:val="28"/>
          <w:szCs w:val="28"/>
        </w:rPr>
        <w:t>Перечень компетенций, которыми должны овладеть обучающиеся в результате освоения образовательной программы по направлению подготовки</w:t>
      </w:r>
      <w:r w:rsidR="00835D47" w:rsidRPr="000F52EE">
        <w:rPr>
          <w:sz w:val="28"/>
          <w:szCs w:val="28"/>
        </w:rPr>
        <w:t xml:space="preserve"> 38.04.02 «Менеджмент», магистерская программа «Корпоративное управление», </w:t>
      </w:r>
      <w:r w:rsidRPr="000F52EE">
        <w:rPr>
          <w:sz w:val="28"/>
          <w:szCs w:val="28"/>
        </w:rPr>
        <w:t xml:space="preserve"> в соответствии с целями основной образовательной программы и задачами профессиональной деятельности в результате освоения данной ООП магистратуры должен обладать следующими компетенциями:</w:t>
      </w:r>
    </w:p>
    <w:p w:rsidR="00835D47" w:rsidRPr="000F52EE" w:rsidRDefault="00835D47" w:rsidP="006A0B30">
      <w:pPr>
        <w:rPr>
          <w:rFonts w:ascii="Times New Roman" w:hAnsi="Times New Roman" w:cs="Times New Roman"/>
          <w:sz w:val="28"/>
          <w:szCs w:val="28"/>
        </w:rPr>
      </w:pPr>
      <w:r w:rsidRPr="000F52EE">
        <w:rPr>
          <w:rFonts w:ascii="Times New Roman" w:eastAsia="Times New Roman" w:hAnsi="Times New Roman" w:cs="Times New Roman"/>
          <w:b/>
          <w:bCs/>
          <w:sz w:val="28"/>
          <w:szCs w:val="28"/>
        </w:rPr>
        <w:t>универсальными компетенциями:</w:t>
      </w:r>
    </w:p>
    <w:p w:rsidR="00835D47" w:rsidRPr="000F52EE" w:rsidRDefault="00835D47" w:rsidP="006A0B30">
      <w:pPr>
        <w:jc w:val="both"/>
        <w:rPr>
          <w:rFonts w:ascii="Times New Roman" w:hAnsi="Times New Roman" w:cs="Times New Roman"/>
          <w:sz w:val="28"/>
          <w:szCs w:val="28"/>
        </w:rPr>
      </w:pPr>
      <w:r w:rsidRPr="000F52EE">
        <w:rPr>
          <w:rFonts w:ascii="Times New Roman" w:eastAsia="Times New Roman" w:hAnsi="Times New Roman" w:cs="Times New Roman"/>
          <w:sz w:val="28"/>
          <w:szCs w:val="28"/>
        </w:rPr>
        <w:t>способностью к абстрактному мышлению, критическому анализу проблемных ситуаций на основе системного подхода, выработке стратегии действий (УК-1);</w:t>
      </w:r>
    </w:p>
    <w:p w:rsidR="00835D47" w:rsidRPr="000F52EE" w:rsidRDefault="00835D47" w:rsidP="000F52EE">
      <w:pPr>
        <w:rPr>
          <w:rFonts w:ascii="Times New Roman" w:hAnsi="Times New Roman" w:cs="Times New Roman"/>
          <w:sz w:val="28"/>
          <w:szCs w:val="28"/>
        </w:rPr>
      </w:pPr>
      <w:r w:rsidRPr="000F52EE">
        <w:rPr>
          <w:rFonts w:ascii="Times New Roman" w:eastAsia="Times New Roman" w:hAnsi="Times New Roman" w:cs="Times New Roman"/>
          <w:b/>
          <w:bCs/>
          <w:sz w:val="28"/>
          <w:szCs w:val="28"/>
        </w:rPr>
        <w:t>инструментальными компетенциями:</w:t>
      </w:r>
    </w:p>
    <w:p w:rsidR="00835D47" w:rsidRPr="000F52EE" w:rsidRDefault="00835D47" w:rsidP="000F52EE">
      <w:pPr>
        <w:tabs>
          <w:tab w:val="left" w:pos="2880"/>
          <w:tab w:val="left" w:pos="4600"/>
          <w:tab w:val="left" w:pos="7020"/>
          <w:tab w:val="left" w:pos="8680"/>
        </w:tabs>
        <w:rPr>
          <w:rFonts w:ascii="Times New Roman" w:hAnsi="Times New Roman" w:cs="Times New Roman"/>
          <w:sz w:val="28"/>
          <w:szCs w:val="28"/>
        </w:rPr>
      </w:pPr>
      <w:r w:rsidRPr="000F52EE">
        <w:rPr>
          <w:rFonts w:ascii="Times New Roman" w:eastAsia="Times New Roman" w:hAnsi="Times New Roman" w:cs="Times New Roman"/>
          <w:sz w:val="28"/>
          <w:szCs w:val="28"/>
        </w:rPr>
        <w:t>способностью</w:t>
      </w:r>
      <w:r w:rsidRPr="000F52EE">
        <w:rPr>
          <w:rFonts w:ascii="Times New Roman" w:eastAsia="Times New Roman" w:hAnsi="Times New Roman" w:cs="Times New Roman"/>
          <w:sz w:val="28"/>
          <w:szCs w:val="28"/>
        </w:rPr>
        <w:tab/>
        <w:t>применять</w:t>
      </w:r>
      <w:r w:rsidRPr="000F52EE">
        <w:rPr>
          <w:rFonts w:ascii="Times New Roman" w:hAnsi="Times New Roman" w:cs="Times New Roman"/>
          <w:sz w:val="28"/>
          <w:szCs w:val="28"/>
        </w:rPr>
        <w:tab/>
      </w:r>
      <w:r w:rsidRPr="000F52EE">
        <w:rPr>
          <w:rFonts w:ascii="Times New Roman" w:eastAsia="Times New Roman" w:hAnsi="Times New Roman" w:cs="Times New Roman"/>
          <w:sz w:val="28"/>
          <w:szCs w:val="28"/>
        </w:rPr>
        <w:t>коммуникативные</w:t>
      </w:r>
      <w:r w:rsidRPr="000F52EE">
        <w:rPr>
          <w:rFonts w:ascii="Times New Roman" w:eastAsia="Times New Roman" w:hAnsi="Times New Roman" w:cs="Times New Roman"/>
          <w:sz w:val="28"/>
          <w:szCs w:val="28"/>
        </w:rPr>
        <w:tab/>
        <w:t>технологии,</w:t>
      </w:r>
      <w:r w:rsidRPr="000F52EE">
        <w:rPr>
          <w:rFonts w:ascii="Times New Roman" w:eastAsia="Times New Roman" w:hAnsi="Times New Roman" w:cs="Times New Roman"/>
          <w:sz w:val="28"/>
          <w:szCs w:val="28"/>
        </w:rPr>
        <w:tab/>
        <w:t>владеть</w:t>
      </w:r>
    </w:p>
    <w:p w:rsidR="00835D47" w:rsidRPr="000F52EE" w:rsidRDefault="00835D47" w:rsidP="000F52EE">
      <w:pPr>
        <w:jc w:val="both"/>
        <w:rPr>
          <w:rFonts w:ascii="Times New Roman" w:hAnsi="Times New Roman" w:cs="Times New Roman"/>
          <w:sz w:val="28"/>
          <w:szCs w:val="28"/>
        </w:rPr>
      </w:pPr>
      <w:r w:rsidRPr="000F52EE">
        <w:rPr>
          <w:rFonts w:ascii="Times New Roman" w:eastAsia="Times New Roman" w:hAnsi="Times New Roman" w:cs="Times New Roman"/>
          <w:sz w:val="28"/>
          <w:szCs w:val="28"/>
        </w:rPr>
        <w:t>иностранным языком на уровне, позволяющем осуществлять профессиональную и исследовательскую деятельность, в т.ч. в иноязычной среде (УК-2);</w:t>
      </w:r>
    </w:p>
    <w:p w:rsidR="00835D47" w:rsidRPr="000F52EE" w:rsidRDefault="00835D47" w:rsidP="000F52EE">
      <w:pPr>
        <w:rPr>
          <w:rFonts w:ascii="Times New Roman" w:hAnsi="Times New Roman" w:cs="Times New Roman"/>
          <w:sz w:val="28"/>
          <w:szCs w:val="28"/>
        </w:rPr>
      </w:pPr>
      <w:r w:rsidRPr="000F52EE">
        <w:rPr>
          <w:rFonts w:ascii="Times New Roman" w:eastAsia="Times New Roman" w:hAnsi="Times New Roman" w:cs="Times New Roman"/>
          <w:b/>
          <w:bCs/>
          <w:sz w:val="28"/>
          <w:szCs w:val="28"/>
        </w:rPr>
        <w:t>социально-личностными компетенциями:</w:t>
      </w:r>
    </w:p>
    <w:p w:rsidR="00835D47" w:rsidRPr="000F52EE" w:rsidRDefault="00835D47" w:rsidP="000F52EE">
      <w:pPr>
        <w:rPr>
          <w:rFonts w:ascii="Times New Roman" w:hAnsi="Times New Roman" w:cs="Times New Roman"/>
          <w:sz w:val="28"/>
          <w:szCs w:val="28"/>
        </w:rPr>
      </w:pPr>
    </w:p>
    <w:p w:rsidR="00835D47" w:rsidRPr="000F52EE" w:rsidRDefault="00835D47" w:rsidP="006A0B30">
      <w:pPr>
        <w:jc w:val="both"/>
        <w:rPr>
          <w:rFonts w:ascii="Times New Roman" w:hAnsi="Times New Roman" w:cs="Times New Roman"/>
          <w:sz w:val="28"/>
          <w:szCs w:val="28"/>
        </w:rPr>
      </w:pPr>
      <w:r w:rsidRPr="000F52EE">
        <w:rPr>
          <w:rFonts w:ascii="Times New Roman" w:eastAsia="Times New Roman" w:hAnsi="Times New Roman" w:cs="Times New Roman"/>
          <w:sz w:val="28"/>
          <w:szCs w:val="28"/>
        </w:rPr>
        <w:lastRenderedPageBreak/>
        <w:t>способностью определять и реализовывать приоритеты собственной деятельности в соответствии с важностью задач, методы повышения ее эффективности (УК-3);</w:t>
      </w:r>
    </w:p>
    <w:p w:rsidR="00835D47" w:rsidRPr="000F52EE" w:rsidRDefault="00835D47" w:rsidP="006A0B30">
      <w:pPr>
        <w:jc w:val="both"/>
        <w:rPr>
          <w:rFonts w:ascii="Times New Roman" w:hAnsi="Times New Roman" w:cs="Times New Roman"/>
          <w:sz w:val="28"/>
          <w:szCs w:val="28"/>
        </w:rPr>
      </w:pPr>
      <w:r w:rsidRPr="000F52EE">
        <w:rPr>
          <w:rFonts w:ascii="Times New Roman" w:eastAsia="Times New Roman" w:hAnsi="Times New Roman" w:cs="Times New Roman"/>
          <w:sz w:val="28"/>
          <w:szCs w:val="28"/>
        </w:rPr>
        <w:t>способностью к организации межличностных отношений и межкультурного взаимодействия, учитывая разнообразие культур (УК-4);</w:t>
      </w:r>
    </w:p>
    <w:p w:rsidR="00835D47" w:rsidRPr="000F52EE" w:rsidRDefault="00835D47" w:rsidP="006A0B30">
      <w:pPr>
        <w:jc w:val="both"/>
        <w:rPr>
          <w:rFonts w:ascii="Times New Roman" w:hAnsi="Times New Roman" w:cs="Times New Roman"/>
          <w:sz w:val="28"/>
          <w:szCs w:val="28"/>
        </w:rPr>
      </w:pPr>
      <w:r w:rsidRPr="000F52EE">
        <w:rPr>
          <w:rFonts w:ascii="Times New Roman" w:eastAsia="Times New Roman" w:hAnsi="Times New Roman" w:cs="Times New Roman"/>
          <w:sz w:val="28"/>
          <w:szCs w:val="28"/>
        </w:rPr>
        <w:t>способностью руководить работой команды, принимать организационно-управленческие решения для достижения поставленной цеди, нести за них ответственность (УК-5);</w:t>
      </w:r>
    </w:p>
    <w:p w:rsidR="00835D47" w:rsidRPr="000F52EE" w:rsidRDefault="00835D47" w:rsidP="006A0B30">
      <w:pPr>
        <w:rPr>
          <w:rFonts w:ascii="Times New Roman" w:hAnsi="Times New Roman" w:cs="Times New Roman"/>
          <w:sz w:val="28"/>
          <w:szCs w:val="28"/>
        </w:rPr>
      </w:pPr>
      <w:r w:rsidRPr="000F52EE">
        <w:rPr>
          <w:rFonts w:ascii="Times New Roman" w:eastAsia="Times New Roman" w:hAnsi="Times New Roman" w:cs="Times New Roman"/>
          <w:b/>
          <w:bCs/>
          <w:sz w:val="28"/>
          <w:szCs w:val="28"/>
        </w:rPr>
        <w:t>системными компетенциями:</w:t>
      </w:r>
    </w:p>
    <w:p w:rsidR="00835D47" w:rsidRPr="000F52EE" w:rsidRDefault="00835D47" w:rsidP="006A0B30">
      <w:pPr>
        <w:jc w:val="both"/>
        <w:rPr>
          <w:rFonts w:ascii="Times New Roman" w:hAnsi="Times New Roman" w:cs="Times New Roman"/>
          <w:sz w:val="28"/>
          <w:szCs w:val="28"/>
        </w:rPr>
      </w:pPr>
      <w:r w:rsidRPr="000F52EE">
        <w:rPr>
          <w:rFonts w:ascii="Times New Roman" w:eastAsia="Times New Roman" w:hAnsi="Times New Roman" w:cs="Times New Roman"/>
          <w:sz w:val="28"/>
          <w:szCs w:val="28"/>
        </w:rPr>
        <w:t>способностью управлять проектом на всех этапах его жизненного цикла (УК-6);</w:t>
      </w:r>
    </w:p>
    <w:p w:rsidR="00835D47" w:rsidRPr="000F52EE" w:rsidRDefault="00835D47" w:rsidP="006A0B30">
      <w:pPr>
        <w:jc w:val="both"/>
        <w:rPr>
          <w:rFonts w:ascii="Times New Roman" w:hAnsi="Times New Roman" w:cs="Times New Roman"/>
          <w:sz w:val="28"/>
          <w:szCs w:val="28"/>
        </w:rPr>
      </w:pPr>
      <w:r w:rsidRPr="000F52EE">
        <w:rPr>
          <w:rFonts w:ascii="Times New Roman" w:eastAsia="Times New Roman" w:hAnsi="Times New Roman" w:cs="Times New Roman"/>
          <w:sz w:val="28"/>
          <w:szCs w:val="28"/>
        </w:rPr>
        <w:t>способностью проводить научные исследования, оценивать и оформлять их результаты (УК-7);</w:t>
      </w:r>
    </w:p>
    <w:p w:rsidR="00835D47" w:rsidRPr="000F52EE" w:rsidRDefault="00835D47" w:rsidP="006A0B30">
      <w:pPr>
        <w:rPr>
          <w:rFonts w:ascii="Times New Roman" w:hAnsi="Times New Roman" w:cs="Times New Roman"/>
          <w:sz w:val="28"/>
          <w:szCs w:val="28"/>
        </w:rPr>
      </w:pPr>
      <w:r w:rsidRPr="000F52EE">
        <w:rPr>
          <w:rFonts w:ascii="Times New Roman" w:eastAsia="Times New Roman" w:hAnsi="Times New Roman" w:cs="Times New Roman"/>
          <w:b/>
          <w:bCs/>
          <w:sz w:val="28"/>
          <w:szCs w:val="28"/>
        </w:rPr>
        <w:t>профессиональными компетенциями направления:</w:t>
      </w:r>
    </w:p>
    <w:p w:rsidR="00835D47" w:rsidRPr="000F52EE" w:rsidRDefault="00835D47" w:rsidP="006A0B30">
      <w:pPr>
        <w:rPr>
          <w:rFonts w:ascii="Times New Roman" w:hAnsi="Times New Roman" w:cs="Times New Roman"/>
          <w:sz w:val="28"/>
          <w:szCs w:val="28"/>
        </w:rPr>
      </w:pPr>
      <w:r w:rsidRPr="000F52EE">
        <w:rPr>
          <w:rFonts w:ascii="Times New Roman" w:eastAsia="Times New Roman" w:hAnsi="Times New Roman" w:cs="Times New Roman"/>
          <w:b/>
          <w:bCs/>
          <w:sz w:val="28"/>
          <w:szCs w:val="28"/>
        </w:rPr>
        <w:t>теоретико-методологические:</w:t>
      </w:r>
    </w:p>
    <w:p w:rsidR="00835D47" w:rsidRPr="000F52EE" w:rsidRDefault="00835D47" w:rsidP="006A0B30">
      <w:pPr>
        <w:jc w:val="both"/>
        <w:rPr>
          <w:rFonts w:ascii="Times New Roman" w:hAnsi="Times New Roman" w:cs="Times New Roman"/>
          <w:sz w:val="28"/>
          <w:szCs w:val="28"/>
        </w:rPr>
      </w:pPr>
      <w:r w:rsidRPr="000F52EE">
        <w:rPr>
          <w:rFonts w:ascii="Times New Roman" w:eastAsia="Times New Roman" w:hAnsi="Times New Roman" w:cs="Times New Roman"/>
          <w:sz w:val="28"/>
          <w:szCs w:val="28"/>
        </w:rPr>
        <w:t>способностью к выявлению проблем и тенденций в современной экономике и решению профессиональных задач на основе знания (продвинутый уровень) экономической и управленческой теории, а также обобщения и критического анализа актуальных практик управления (ПКН-1);</w:t>
      </w:r>
    </w:p>
    <w:p w:rsidR="00835D47" w:rsidRPr="000F52EE" w:rsidRDefault="00835D47" w:rsidP="006A0B30">
      <w:pPr>
        <w:rPr>
          <w:rFonts w:ascii="Times New Roman" w:hAnsi="Times New Roman" w:cs="Times New Roman"/>
          <w:sz w:val="28"/>
          <w:szCs w:val="28"/>
        </w:rPr>
      </w:pPr>
      <w:r w:rsidRPr="000F52EE">
        <w:rPr>
          <w:rFonts w:ascii="Times New Roman" w:eastAsia="Times New Roman" w:hAnsi="Times New Roman" w:cs="Times New Roman"/>
          <w:b/>
          <w:bCs/>
          <w:sz w:val="28"/>
          <w:szCs w:val="28"/>
        </w:rPr>
        <w:t>прикладные:</w:t>
      </w:r>
    </w:p>
    <w:p w:rsidR="00835D47" w:rsidRPr="000F52EE" w:rsidRDefault="00835D47" w:rsidP="006A0B30">
      <w:pPr>
        <w:jc w:val="both"/>
        <w:rPr>
          <w:rFonts w:ascii="Times New Roman" w:hAnsi="Times New Roman" w:cs="Times New Roman"/>
          <w:sz w:val="28"/>
          <w:szCs w:val="28"/>
        </w:rPr>
      </w:pPr>
      <w:r w:rsidRPr="000F52EE">
        <w:rPr>
          <w:rFonts w:ascii="Times New Roman" w:eastAsia="Times New Roman" w:hAnsi="Times New Roman" w:cs="Times New Roman"/>
          <w:sz w:val="28"/>
          <w:szCs w:val="28"/>
        </w:rPr>
        <w:t>способностью применять современные методы и техники сбора, обработки и анализа данных, а также определения и прогнозирования основных социально-экономических показателей объектов управления (ПКН-2);</w:t>
      </w:r>
    </w:p>
    <w:p w:rsidR="00835D47" w:rsidRPr="000F52EE" w:rsidRDefault="00835D47" w:rsidP="006A0B30">
      <w:pPr>
        <w:jc w:val="both"/>
        <w:rPr>
          <w:rFonts w:ascii="Times New Roman" w:hAnsi="Times New Roman" w:cs="Times New Roman"/>
          <w:sz w:val="28"/>
          <w:szCs w:val="28"/>
        </w:rPr>
      </w:pPr>
      <w:r w:rsidRPr="000F52EE">
        <w:rPr>
          <w:rFonts w:ascii="Times New Roman" w:eastAsia="Times New Roman" w:hAnsi="Times New Roman" w:cs="Times New Roman"/>
          <w:sz w:val="28"/>
          <w:szCs w:val="28"/>
        </w:rPr>
        <w:t>способностью осуществлять оценку эффективности и результативности деятельности организации в целом и отдельных проектов, разрабатывать для этого методики оценки и необходимые показатели с учётом факторов риска и в условиях неопределённости (ПКН-3);</w:t>
      </w:r>
    </w:p>
    <w:p w:rsidR="00835D47" w:rsidRPr="000F52EE" w:rsidRDefault="00835D47" w:rsidP="006A0B3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52EE">
        <w:rPr>
          <w:rFonts w:ascii="Times New Roman" w:eastAsia="Times New Roman" w:hAnsi="Times New Roman" w:cs="Times New Roman"/>
          <w:sz w:val="28"/>
          <w:szCs w:val="28"/>
        </w:rPr>
        <w:t>способностью руководить проектной и процессной деятельностью в организации, а также выявлять, оценивать и реализовывать новые рыночные возможности, управлять материальными и финансовыми потоками, а также всеми видами рисков деятельности экономических систем (ПКН-4);</w:t>
      </w:r>
    </w:p>
    <w:p w:rsidR="00835D47" w:rsidRPr="000F52EE" w:rsidRDefault="00835D47" w:rsidP="006A0B3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52EE">
        <w:rPr>
          <w:rFonts w:ascii="Times New Roman" w:eastAsia="Times New Roman" w:hAnsi="Times New Roman" w:cs="Times New Roman"/>
          <w:sz w:val="28"/>
          <w:szCs w:val="28"/>
        </w:rPr>
        <w:t>способностью обобщать и критически оценивать научные исследования в менеджменте и смежных областях, выполнять научно-исследовательские проекты и участвовать в распространении экономических и управленческих знаний (ПКН-5);</w:t>
      </w:r>
    </w:p>
    <w:p w:rsidR="00835D47" w:rsidRPr="000F52EE" w:rsidRDefault="00835D47" w:rsidP="006A0B30">
      <w:pPr>
        <w:jc w:val="both"/>
        <w:rPr>
          <w:rFonts w:ascii="Times New Roman" w:hAnsi="Times New Roman" w:cs="Times New Roman"/>
          <w:sz w:val="28"/>
          <w:szCs w:val="28"/>
        </w:rPr>
      </w:pPr>
      <w:r w:rsidRPr="000F52EE">
        <w:rPr>
          <w:rFonts w:ascii="Times New Roman" w:eastAsia="Times New Roman" w:hAnsi="Times New Roman" w:cs="Times New Roman"/>
          <w:sz w:val="28"/>
          <w:szCs w:val="28"/>
        </w:rPr>
        <w:t>способностью управлять стратегическими изменениями в деятельности организации, разрабатывать новые направления деятельности организации и соответствующие им бизнес-модели организаций (ПКН-6);</w:t>
      </w:r>
    </w:p>
    <w:p w:rsidR="00835D47" w:rsidRPr="000F52EE" w:rsidRDefault="00835D47" w:rsidP="006A0B30">
      <w:pPr>
        <w:rPr>
          <w:rFonts w:ascii="Times New Roman" w:hAnsi="Times New Roman" w:cs="Times New Roman"/>
          <w:sz w:val="28"/>
          <w:szCs w:val="28"/>
        </w:rPr>
      </w:pPr>
      <w:r w:rsidRPr="000F52EE"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аналитические:</w:t>
      </w:r>
    </w:p>
    <w:p w:rsidR="00835D47" w:rsidRPr="000F52EE" w:rsidRDefault="00835D47" w:rsidP="006A0B30">
      <w:pPr>
        <w:jc w:val="both"/>
        <w:rPr>
          <w:rFonts w:ascii="Times New Roman" w:hAnsi="Times New Roman" w:cs="Times New Roman"/>
          <w:sz w:val="28"/>
          <w:szCs w:val="28"/>
        </w:rPr>
      </w:pPr>
      <w:r w:rsidRPr="000F52EE">
        <w:rPr>
          <w:rFonts w:ascii="Times New Roman" w:eastAsia="Times New Roman" w:hAnsi="Times New Roman" w:cs="Times New Roman"/>
          <w:sz w:val="28"/>
          <w:szCs w:val="28"/>
        </w:rPr>
        <w:t>способностью самостоятельно принимать обоснованные организационно-управленческие решения, оценивать их операционную и организационную эффективность и социальную значимость, обеспечивать их реализацию (ПКН-7);</w:t>
      </w:r>
    </w:p>
    <w:p w:rsidR="00835D47" w:rsidRPr="000F52EE" w:rsidRDefault="00835D47" w:rsidP="006A0B30">
      <w:pPr>
        <w:jc w:val="both"/>
        <w:rPr>
          <w:rFonts w:ascii="Times New Roman" w:hAnsi="Times New Roman" w:cs="Times New Roman"/>
          <w:sz w:val="28"/>
          <w:szCs w:val="28"/>
        </w:rPr>
      </w:pPr>
      <w:r w:rsidRPr="000F52EE">
        <w:rPr>
          <w:rFonts w:ascii="Times New Roman" w:eastAsia="Times New Roman" w:hAnsi="Times New Roman" w:cs="Times New Roman"/>
          <w:sz w:val="28"/>
          <w:szCs w:val="28"/>
        </w:rPr>
        <w:t>способностью анализировать, определять и эффективно использовать человеческий и социальный и интеллектуальный капитал, а также накопленные организацией знания, применяя при этом необходимые лидерские и коммуникативные навык (ПКН-8).</w:t>
      </w:r>
    </w:p>
    <w:p w:rsidR="00EC4EB2" w:rsidRPr="000F52EE" w:rsidRDefault="00EC4EB2" w:rsidP="000F52EE">
      <w:pPr>
        <w:pStyle w:val="30"/>
        <w:shd w:val="clear" w:color="auto" w:fill="auto"/>
        <w:spacing w:before="0" w:after="0" w:line="240" w:lineRule="auto"/>
        <w:ind w:firstLine="700"/>
        <w:jc w:val="both"/>
        <w:rPr>
          <w:sz w:val="28"/>
          <w:szCs w:val="28"/>
        </w:rPr>
      </w:pPr>
    </w:p>
    <w:p w:rsidR="0030721D" w:rsidRPr="000F52EE" w:rsidRDefault="00134DC8" w:rsidP="000F52EE">
      <w:pPr>
        <w:pStyle w:val="10"/>
        <w:keepNext/>
        <w:keepLines/>
        <w:shd w:val="clear" w:color="auto" w:fill="auto"/>
        <w:spacing w:before="0" w:after="0" w:line="240" w:lineRule="auto"/>
        <w:outlineLvl w:val="9"/>
        <w:rPr>
          <w:sz w:val="28"/>
          <w:szCs w:val="28"/>
        </w:rPr>
      </w:pPr>
      <w:bookmarkStart w:id="6" w:name="bookmark6"/>
      <w:r w:rsidRPr="000F52EE">
        <w:rPr>
          <w:sz w:val="28"/>
          <w:szCs w:val="28"/>
        </w:rPr>
        <w:t>3. Перечень планируемых результатов и описание показателей и критериев оценивания компетенций, описание шкал оценивания</w:t>
      </w:r>
      <w:bookmarkEnd w:id="6"/>
    </w:p>
    <w:p w:rsidR="00EC4EB2" w:rsidRPr="000F52EE" w:rsidRDefault="00EC4EB2" w:rsidP="000F52EE">
      <w:pPr>
        <w:pStyle w:val="10"/>
        <w:keepNext/>
        <w:keepLines/>
        <w:shd w:val="clear" w:color="auto" w:fill="auto"/>
        <w:spacing w:before="0" w:after="0" w:line="240" w:lineRule="auto"/>
        <w:jc w:val="left"/>
        <w:outlineLvl w:val="9"/>
        <w:rPr>
          <w:rStyle w:val="14"/>
          <w:sz w:val="28"/>
          <w:szCs w:val="28"/>
        </w:rPr>
      </w:pPr>
      <w:bookmarkStart w:id="7" w:name="bookmark31"/>
    </w:p>
    <w:p w:rsidR="00901458" w:rsidRPr="000F52EE" w:rsidRDefault="00901458" w:rsidP="000F52EE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52EE">
        <w:rPr>
          <w:rFonts w:ascii="Times New Roman" w:eastAsia="Times New Roman" w:hAnsi="Times New Roman" w:cs="Times New Roman"/>
          <w:sz w:val="28"/>
          <w:szCs w:val="28"/>
        </w:rPr>
        <w:t>способностью к абстрактному мышлению, критическому анализу проблемных ситуаций на основе системного подхода, выработке стратегии действий (УК-1);</w:t>
      </w:r>
    </w:p>
    <w:p w:rsidR="00901458" w:rsidRPr="000F52EE" w:rsidRDefault="00901458" w:rsidP="000F52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901458" w:rsidRPr="000F52EE" w:rsidTr="00901458">
        <w:tc>
          <w:tcPr>
            <w:tcW w:w="3190" w:type="dxa"/>
          </w:tcPr>
          <w:p w:rsidR="00901458" w:rsidRPr="000F52EE" w:rsidRDefault="00901458" w:rsidP="000F52EE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F52E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Показатели оценивания</w:t>
            </w:r>
          </w:p>
        </w:tc>
        <w:tc>
          <w:tcPr>
            <w:tcW w:w="3190" w:type="dxa"/>
          </w:tcPr>
          <w:p w:rsidR="00901458" w:rsidRPr="000F52EE" w:rsidRDefault="00901458" w:rsidP="000F52EE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F52E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Критерии оценивания</w:t>
            </w:r>
          </w:p>
        </w:tc>
        <w:tc>
          <w:tcPr>
            <w:tcW w:w="3191" w:type="dxa"/>
          </w:tcPr>
          <w:p w:rsidR="00901458" w:rsidRPr="000F52EE" w:rsidRDefault="00901458" w:rsidP="000F52E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F52E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Шкала оценивания  </w:t>
            </w:r>
          </w:p>
        </w:tc>
      </w:tr>
      <w:tr w:rsidR="00901458" w:rsidRPr="000F52EE" w:rsidTr="00901458">
        <w:trPr>
          <w:trHeight w:val="1547"/>
        </w:trPr>
        <w:tc>
          <w:tcPr>
            <w:tcW w:w="3190" w:type="dxa"/>
            <w:vMerge w:val="restart"/>
          </w:tcPr>
          <w:p w:rsidR="00901458" w:rsidRPr="000F52EE" w:rsidRDefault="00901458" w:rsidP="000F52E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52E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Знать:  </w:t>
            </w:r>
            <w:r w:rsidR="00212B43" w:rsidRPr="000F52EE">
              <w:rPr>
                <w:rFonts w:ascii="Times New Roman" w:eastAsia="Times New Roman" w:hAnsi="Times New Roman" w:cs="Times New Roman"/>
                <w:sz w:val="28"/>
                <w:szCs w:val="28"/>
              </w:rPr>
              <w:t>критический анализ проблемных ситуаций на основе системного подхода</w:t>
            </w:r>
          </w:p>
          <w:p w:rsidR="00901458" w:rsidRPr="000F52EE" w:rsidRDefault="00901458" w:rsidP="000F52EE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F52E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Уметь:  </w:t>
            </w:r>
            <w:r w:rsidR="00212B43" w:rsidRPr="000F52E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применять </w:t>
            </w:r>
            <w:r w:rsidR="00212B43" w:rsidRPr="000F52EE">
              <w:rPr>
                <w:rFonts w:ascii="Times New Roman" w:eastAsia="Times New Roman" w:hAnsi="Times New Roman" w:cs="Times New Roman"/>
                <w:sz w:val="28"/>
                <w:szCs w:val="28"/>
              </w:rPr>
              <w:t>критический анализ проблемных ситуаций на основе системного подхода</w:t>
            </w:r>
          </w:p>
          <w:p w:rsidR="00901458" w:rsidRPr="000F52EE" w:rsidRDefault="00901458" w:rsidP="000F52EE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F52E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Владеть:  </w:t>
            </w:r>
            <w:r w:rsidR="00212B43" w:rsidRPr="000F52EE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способностью к абстрактному мышлению, критическому анализу проблемных ситуаций на основе системного подхода, выработке стратегии действий</w:t>
            </w:r>
          </w:p>
        </w:tc>
        <w:tc>
          <w:tcPr>
            <w:tcW w:w="3190" w:type="dxa"/>
          </w:tcPr>
          <w:p w:rsidR="00212B43" w:rsidRPr="000F52EE" w:rsidRDefault="00901458" w:rsidP="000F52E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52E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Знать</w:t>
            </w:r>
            <w:r w:rsidRPr="000F52E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:</w:t>
            </w:r>
            <w:r w:rsidRPr="000F52EE">
              <w:rPr>
                <w:rStyle w:val="77"/>
                <w:rFonts w:eastAsia="Arial Unicode MS"/>
                <w:color w:val="auto"/>
                <w:sz w:val="28"/>
                <w:szCs w:val="28"/>
              </w:rPr>
              <w:t xml:space="preserve"> </w:t>
            </w:r>
            <w:r w:rsidR="00212B43" w:rsidRPr="000F52EE">
              <w:rPr>
                <w:rFonts w:ascii="Times New Roman" w:eastAsia="Times New Roman" w:hAnsi="Times New Roman" w:cs="Times New Roman"/>
                <w:sz w:val="28"/>
                <w:szCs w:val="28"/>
              </w:rPr>
              <w:t>критический анализ проблемных ситуаций на основе системного подхода</w:t>
            </w:r>
          </w:p>
          <w:p w:rsidR="00901458" w:rsidRPr="000F52EE" w:rsidRDefault="00901458" w:rsidP="000F52EE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191" w:type="dxa"/>
          </w:tcPr>
          <w:p w:rsidR="00901458" w:rsidRPr="000F52EE" w:rsidRDefault="00901458" w:rsidP="000F52E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F52E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Пороговый </w:t>
            </w:r>
          </w:p>
          <w:p w:rsidR="00901458" w:rsidRPr="000F52EE" w:rsidRDefault="00901458" w:rsidP="000F52E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F52E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Уровень</w:t>
            </w:r>
          </w:p>
          <w:p w:rsidR="00901458" w:rsidRPr="000F52EE" w:rsidRDefault="00901458" w:rsidP="000F52E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F52EE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3 -  удовлетворительно</w:t>
            </w:r>
          </w:p>
        </w:tc>
      </w:tr>
      <w:tr w:rsidR="00901458" w:rsidRPr="000F52EE" w:rsidTr="00901458">
        <w:trPr>
          <w:trHeight w:val="1862"/>
        </w:trPr>
        <w:tc>
          <w:tcPr>
            <w:tcW w:w="3190" w:type="dxa"/>
            <w:vMerge/>
          </w:tcPr>
          <w:p w:rsidR="00901458" w:rsidRPr="000F52EE" w:rsidRDefault="00901458" w:rsidP="000F52EE">
            <w:pPr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3190" w:type="dxa"/>
          </w:tcPr>
          <w:p w:rsidR="00212B43" w:rsidRPr="000F52EE" w:rsidRDefault="00901458" w:rsidP="000F52E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52E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Знать</w:t>
            </w:r>
            <w:r w:rsidRPr="000F52E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: </w:t>
            </w:r>
            <w:r w:rsidR="00212B43" w:rsidRPr="000F52EE">
              <w:rPr>
                <w:rFonts w:ascii="Times New Roman" w:eastAsia="Times New Roman" w:hAnsi="Times New Roman" w:cs="Times New Roman"/>
                <w:sz w:val="28"/>
                <w:szCs w:val="28"/>
              </w:rPr>
              <w:t>критический анализ проблемных ситуаций на основе системного подхода</w:t>
            </w:r>
          </w:p>
          <w:p w:rsidR="00901458" w:rsidRPr="000F52EE" w:rsidRDefault="00901458" w:rsidP="000F52EE">
            <w:pPr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0F52E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Уметь</w:t>
            </w:r>
            <w:r w:rsidRPr="000F52E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:</w:t>
            </w:r>
            <w:r w:rsidRPr="000F52E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</w:t>
            </w:r>
            <w:r w:rsidR="00212B43" w:rsidRPr="000F52E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применять </w:t>
            </w:r>
            <w:r w:rsidR="00212B43" w:rsidRPr="000F52EE">
              <w:rPr>
                <w:rFonts w:ascii="Times New Roman" w:eastAsia="Times New Roman" w:hAnsi="Times New Roman" w:cs="Times New Roman"/>
                <w:sz w:val="28"/>
                <w:szCs w:val="28"/>
              </w:rPr>
              <w:t>критический анализ проблемных ситуаций на основе системного подхода</w:t>
            </w:r>
          </w:p>
          <w:p w:rsidR="00901458" w:rsidRPr="000F52EE" w:rsidRDefault="00901458" w:rsidP="000F52EE">
            <w:pPr>
              <w:pStyle w:val="1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901458" w:rsidRPr="000F52EE" w:rsidRDefault="00901458" w:rsidP="000F52E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F52E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Продвинутый уровень  </w:t>
            </w:r>
          </w:p>
          <w:p w:rsidR="00901458" w:rsidRPr="000F52EE" w:rsidRDefault="00901458" w:rsidP="000F52E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F52EE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4 - хорошо  </w:t>
            </w:r>
          </w:p>
        </w:tc>
      </w:tr>
      <w:tr w:rsidR="00901458" w:rsidRPr="000F52EE" w:rsidTr="00901458">
        <w:trPr>
          <w:trHeight w:val="561"/>
        </w:trPr>
        <w:tc>
          <w:tcPr>
            <w:tcW w:w="3190" w:type="dxa"/>
            <w:vMerge/>
          </w:tcPr>
          <w:p w:rsidR="00901458" w:rsidRPr="000F52EE" w:rsidRDefault="00901458" w:rsidP="000F52EE">
            <w:pPr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3190" w:type="dxa"/>
          </w:tcPr>
          <w:p w:rsidR="00212B43" w:rsidRPr="000F52EE" w:rsidRDefault="00901458" w:rsidP="000F52EE">
            <w:pPr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0F52E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Уметь: </w:t>
            </w:r>
            <w:r w:rsidR="00212B43" w:rsidRPr="000F52E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применять </w:t>
            </w:r>
            <w:r w:rsidR="00212B43" w:rsidRPr="000F52EE">
              <w:rPr>
                <w:rFonts w:ascii="Times New Roman" w:eastAsia="Times New Roman" w:hAnsi="Times New Roman" w:cs="Times New Roman"/>
                <w:sz w:val="28"/>
                <w:szCs w:val="28"/>
              </w:rPr>
              <w:t>критический анализ проблемных ситуаций на основе системного подхода</w:t>
            </w:r>
          </w:p>
          <w:p w:rsidR="00901458" w:rsidRPr="000F52EE" w:rsidRDefault="00901458" w:rsidP="000F52EE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F52E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Владеть</w:t>
            </w:r>
            <w:r w:rsidRPr="000F52E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: </w:t>
            </w:r>
            <w:r w:rsidR="00212B43" w:rsidRPr="000F52EE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способностью к абстрактному мышлению, критическому анализу проблемных ситуаций на основе системного подхода, выработке стратегии действий</w:t>
            </w:r>
          </w:p>
        </w:tc>
        <w:tc>
          <w:tcPr>
            <w:tcW w:w="3191" w:type="dxa"/>
          </w:tcPr>
          <w:p w:rsidR="00901458" w:rsidRPr="000F52EE" w:rsidRDefault="00901458" w:rsidP="000F52E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F52E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Высокий уровень</w:t>
            </w:r>
          </w:p>
          <w:p w:rsidR="00901458" w:rsidRPr="000F52EE" w:rsidRDefault="00901458" w:rsidP="000F52E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F52EE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5 – отлично</w:t>
            </w:r>
          </w:p>
        </w:tc>
      </w:tr>
    </w:tbl>
    <w:p w:rsidR="00901458" w:rsidRPr="000F52EE" w:rsidRDefault="00901458" w:rsidP="000F52EE">
      <w:pPr>
        <w:tabs>
          <w:tab w:val="left" w:pos="2880"/>
          <w:tab w:val="left" w:pos="4600"/>
          <w:tab w:val="left" w:pos="7020"/>
          <w:tab w:val="left" w:pos="8680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901458" w:rsidRPr="000F52EE" w:rsidRDefault="00901458" w:rsidP="000F52EE">
      <w:pPr>
        <w:tabs>
          <w:tab w:val="left" w:pos="2880"/>
          <w:tab w:val="left" w:pos="4600"/>
          <w:tab w:val="left" w:pos="7020"/>
          <w:tab w:val="left" w:pos="8680"/>
        </w:tabs>
        <w:rPr>
          <w:rFonts w:ascii="Times New Roman" w:hAnsi="Times New Roman" w:cs="Times New Roman"/>
          <w:sz w:val="28"/>
          <w:szCs w:val="28"/>
        </w:rPr>
      </w:pPr>
      <w:r w:rsidRPr="000F52EE">
        <w:rPr>
          <w:rFonts w:ascii="Times New Roman" w:eastAsia="Times New Roman" w:hAnsi="Times New Roman" w:cs="Times New Roman"/>
          <w:sz w:val="28"/>
          <w:szCs w:val="28"/>
        </w:rPr>
        <w:t>способностью</w:t>
      </w:r>
      <w:r w:rsidRPr="000F52EE">
        <w:rPr>
          <w:rFonts w:ascii="Times New Roman" w:eastAsia="Times New Roman" w:hAnsi="Times New Roman" w:cs="Times New Roman"/>
          <w:sz w:val="28"/>
          <w:szCs w:val="28"/>
        </w:rPr>
        <w:tab/>
        <w:t>применять</w:t>
      </w:r>
      <w:r w:rsidRPr="000F52EE">
        <w:rPr>
          <w:rFonts w:ascii="Times New Roman" w:hAnsi="Times New Roman" w:cs="Times New Roman"/>
          <w:sz w:val="28"/>
          <w:szCs w:val="28"/>
        </w:rPr>
        <w:tab/>
      </w:r>
      <w:r w:rsidRPr="000F52EE">
        <w:rPr>
          <w:rFonts w:ascii="Times New Roman" w:eastAsia="Times New Roman" w:hAnsi="Times New Roman" w:cs="Times New Roman"/>
          <w:sz w:val="28"/>
          <w:szCs w:val="28"/>
        </w:rPr>
        <w:t>коммуникативные</w:t>
      </w:r>
      <w:r w:rsidRPr="000F52EE">
        <w:rPr>
          <w:rFonts w:ascii="Times New Roman" w:eastAsia="Times New Roman" w:hAnsi="Times New Roman" w:cs="Times New Roman"/>
          <w:sz w:val="28"/>
          <w:szCs w:val="28"/>
        </w:rPr>
        <w:tab/>
        <w:t>технологии,</w:t>
      </w:r>
      <w:r w:rsidRPr="000F52EE">
        <w:rPr>
          <w:rFonts w:ascii="Times New Roman" w:eastAsia="Times New Roman" w:hAnsi="Times New Roman" w:cs="Times New Roman"/>
          <w:sz w:val="28"/>
          <w:szCs w:val="28"/>
        </w:rPr>
        <w:tab/>
        <w:t>владеть</w:t>
      </w:r>
    </w:p>
    <w:p w:rsidR="00901458" w:rsidRPr="000F52EE" w:rsidRDefault="00901458" w:rsidP="000F52E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52EE">
        <w:rPr>
          <w:rFonts w:ascii="Times New Roman" w:eastAsia="Times New Roman" w:hAnsi="Times New Roman" w:cs="Times New Roman"/>
          <w:sz w:val="28"/>
          <w:szCs w:val="28"/>
        </w:rPr>
        <w:t>иностранным языком на уровне, позволяющем осуществлять профессиональную и исследовательскую деятельность, в т.ч. в иноязычной среде (УК-2);</w:t>
      </w:r>
    </w:p>
    <w:p w:rsidR="006A0B30" w:rsidRDefault="006A0B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01458" w:rsidRPr="000F52EE" w:rsidRDefault="00901458" w:rsidP="000F52EE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64"/>
        <w:gridCol w:w="3190"/>
        <w:gridCol w:w="3191"/>
      </w:tblGrid>
      <w:tr w:rsidR="00901458" w:rsidRPr="000F52EE" w:rsidTr="00212B43">
        <w:trPr>
          <w:jc w:val="center"/>
        </w:trPr>
        <w:tc>
          <w:tcPr>
            <w:tcW w:w="3190" w:type="dxa"/>
          </w:tcPr>
          <w:p w:rsidR="00901458" w:rsidRPr="000F52EE" w:rsidRDefault="00901458" w:rsidP="000F52EE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F52E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Показатели оценивания</w:t>
            </w:r>
          </w:p>
        </w:tc>
        <w:tc>
          <w:tcPr>
            <w:tcW w:w="3190" w:type="dxa"/>
          </w:tcPr>
          <w:p w:rsidR="00901458" w:rsidRPr="000F52EE" w:rsidRDefault="00901458" w:rsidP="000F52EE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F52E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Критерии оценивания</w:t>
            </w:r>
          </w:p>
        </w:tc>
        <w:tc>
          <w:tcPr>
            <w:tcW w:w="3191" w:type="dxa"/>
          </w:tcPr>
          <w:p w:rsidR="00901458" w:rsidRPr="000F52EE" w:rsidRDefault="00901458" w:rsidP="000F52E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F52E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Шкала оценивания  </w:t>
            </w:r>
          </w:p>
        </w:tc>
      </w:tr>
      <w:tr w:rsidR="00901458" w:rsidRPr="000F52EE" w:rsidTr="00212B43">
        <w:trPr>
          <w:trHeight w:val="1547"/>
          <w:jc w:val="center"/>
        </w:trPr>
        <w:tc>
          <w:tcPr>
            <w:tcW w:w="3190" w:type="dxa"/>
            <w:vMerge w:val="restart"/>
          </w:tcPr>
          <w:p w:rsidR="00901458" w:rsidRPr="000F52EE" w:rsidRDefault="00901458" w:rsidP="000F52E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52E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Знать:  </w:t>
            </w:r>
            <w:r w:rsidR="00212B43" w:rsidRPr="000F52EE">
              <w:rPr>
                <w:rFonts w:ascii="Times New Roman" w:eastAsia="Times New Roman" w:hAnsi="Times New Roman" w:cs="Times New Roman"/>
                <w:sz w:val="28"/>
                <w:szCs w:val="28"/>
              </w:rPr>
              <w:t>коммуникативные технологии</w:t>
            </w:r>
          </w:p>
          <w:p w:rsidR="00212B43" w:rsidRPr="000F52EE" w:rsidRDefault="00901458" w:rsidP="000F52EE">
            <w:pPr>
              <w:tabs>
                <w:tab w:val="left" w:pos="2880"/>
                <w:tab w:val="left" w:pos="4600"/>
                <w:tab w:val="left" w:pos="7020"/>
                <w:tab w:val="left" w:pos="868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52E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Уметь:  </w:t>
            </w:r>
            <w:r w:rsidR="00212B43" w:rsidRPr="000F52EE"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применять коммуникативные</w:t>
            </w:r>
          </w:p>
          <w:p w:rsidR="00901458" w:rsidRPr="000F52EE" w:rsidRDefault="00212B43" w:rsidP="000F52EE">
            <w:pPr>
              <w:tabs>
                <w:tab w:val="left" w:pos="2880"/>
                <w:tab w:val="left" w:pos="4600"/>
                <w:tab w:val="left" w:pos="7020"/>
                <w:tab w:val="left" w:pos="8680"/>
              </w:tabs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0F52EE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технологии,</w:t>
            </w:r>
            <w:r w:rsidRPr="000F52EE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  <w:p w:rsidR="00212B43" w:rsidRPr="000F52EE" w:rsidRDefault="00901458" w:rsidP="000F52EE">
            <w:pPr>
              <w:tabs>
                <w:tab w:val="left" w:pos="2880"/>
                <w:tab w:val="left" w:pos="4600"/>
                <w:tab w:val="left" w:pos="7020"/>
                <w:tab w:val="left" w:pos="8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F52E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Владеть:  </w:t>
            </w:r>
            <w:r w:rsidR="00212B43" w:rsidRPr="000F52EE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способностью</w:t>
            </w:r>
            <w:r w:rsidR="00212B43" w:rsidRPr="000F52EE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применять</w:t>
            </w:r>
            <w:r w:rsidR="00212B43" w:rsidRPr="000F52E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212B43" w:rsidRPr="000F52EE">
              <w:rPr>
                <w:rFonts w:ascii="Times New Roman" w:eastAsia="Times New Roman" w:hAnsi="Times New Roman" w:cs="Times New Roman"/>
                <w:sz w:val="28"/>
                <w:szCs w:val="28"/>
              </w:rPr>
              <w:t>коммуникативные</w:t>
            </w:r>
            <w:r w:rsidR="00212B43" w:rsidRPr="000F52EE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технологии,</w:t>
            </w:r>
            <w:r w:rsidR="00212B43" w:rsidRPr="000F52EE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владеть</w:t>
            </w:r>
          </w:p>
          <w:p w:rsidR="00901458" w:rsidRPr="000F52EE" w:rsidRDefault="00212B43" w:rsidP="000F52EE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F52EE">
              <w:rPr>
                <w:rFonts w:ascii="Times New Roman" w:eastAsia="Times New Roman" w:hAnsi="Times New Roman" w:cs="Times New Roman"/>
                <w:sz w:val="28"/>
                <w:szCs w:val="28"/>
              </w:rPr>
              <w:t>иностранным языком на уровне, позволяющем осуществлять профессиональную и исследовательскую деятельность, в т.ч. в иноязычной среде</w:t>
            </w:r>
          </w:p>
        </w:tc>
        <w:tc>
          <w:tcPr>
            <w:tcW w:w="3190" w:type="dxa"/>
          </w:tcPr>
          <w:p w:rsidR="00901458" w:rsidRPr="000F52EE" w:rsidRDefault="00901458" w:rsidP="000F52EE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F52E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Знать</w:t>
            </w:r>
            <w:r w:rsidRPr="000F52E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:</w:t>
            </w:r>
            <w:r w:rsidRPr="000F52EE">
              <w:rPr>
                <w:rStyle w:val="77"/>
                <w:rFonts w:eastAsia="Arial Unicode MS"/>
                <w:color w:val="auto"/>
                <w:sz w:val="28"/>
                <w:szCs w:val="28"/>
              </w:rPr>
              <w:t xml:space="preserve"> </w:t>
            </w:r>
            <w:r w:rsidR="00212B43" w:rsidRPr="000F52EE">
              <w:rPr>
                <w:rFonts w:ascii="Times New Roman" w:eastAsia="Times New Roman" w:hAnsi="Times New Roman" w:cs="Times New Roman"/>
                <w:sz w:val="28"/>
                <w:szCs w:val="28"/>
              </w:rPr>
              <w:t>коммуникативные</w:t>
            </w:r>
            <w:r w:rsidR="00212B43" w:rsidRPr="000F52EE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технологии</w:t>
            </w:r>
          </w:p>
        </w:tc>
        <w:tc>
          <w:tcPr>
            <w:tcW w:w="3191" w:type="dxa"/>
          </w:tcPr>
          <w:p w:rsidR="00901458" w:rsidRPr="000F52EE" w:rsidRDefault="00901458" w:rsidP="000F52E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F52E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Пороговый </w:t>
            </w:r>
          </w:p>
          <w:p w:rsidR="00901458" w:rsidRPr="000F52EE" w:rsidRDefault="00901458" w:rsidP="000F52E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F52E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Уровень</w:t>
            </w:r>
          </w:p>
          <w:p w:rsidR="00901458" w:rsidRPr="000F52EE" w:rsidRDefault="00901458" w:rsidP="000F52E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F52EE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3 -  удовлетворительно</w:t>
            </w:r>
          </w:p>
        </w:tc>
      </w:tr>
      <w:tr w:rsidR="00901458" w:rsidRPr="000F52EE" w:rsidTr="00212B43">
        <w:trPr>
          <w:trHeight w:val="1862"/>
          <w:jc w:val="center"/>
        </w:trPr>
        <w:tc>
          <w:tcPr>
            <w:tcW w:w="3190" w:type="dxa"/>
            <w:vMerge/>
          </w:tcPr>
          <w:p w:rsidR="00901458" w:rsidRPr="000F52EE" w:rsidRDefault="00901458" w:rsidP="000F52EE">
            <w:pPr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3190" w:type="dxa"/>
          </w:tcPr>
          <w:p w:rsidR="00901458" w:rsidRPr="000F52EE" w:rsidRDefault="00901458" w:rsidP="000F52EE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F52E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Знать</w:t>
            </w:r>
            <w:r w:rsidRPr="000F52E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: </w:t>
            </w:r>
            <w:r w:rsidR="00212B43" w:rsidRPr="000F52EE">
              <w:rPr>
                <w:rFonts w:ascii="Times New Roman" w:eastAsia="Times New Roman" w:hAnsi="Times New Roman" w:cs="Times New Roman"/>
                <w:sz w:val="28"/>
                <w:szCs w:val="28"/>
              </w:rPr>
              <w:t>коммуникативные</w:t>
            </w:r>
            <w:r w:rsidR="00212B43" w:rsidRPr="000F52EE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технологии</w:t>
            </w:r>
          </w:p>
          <w:p w:rsidR="00212B43" w:rsidRPr="000F52EE" w:rsidRDefault="00901458" w:rsidP="000F52EE">
            <w:pPr>
              <w:tabs>
                <w:tab w:val="left" w:pos="2880"/>
                <w:tab w:val="left" w:pos="4600"/>
                <w:tab w:val="left" w:pos="7020"/>
                <w:tab w:val="left" w:pos="8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F52E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Уметь</w:t>
            </w:r>
            <w:r w:rsidRPr="000F52E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:</w:t>
            </w:r>
            <w:r w:rsidRPr="000F52E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</w:t>
            </w:r>
            <w:r w:rsidR="00212B43" w:rsidRPr="000F52EE"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применять коммуникативные технологии, владеть</w:t>
            </w:r>
          </w:p>
          <w:p w:rsidR="00901458" w:rsidRPr="000F52EE" w:rsidRDefault="00212B43" w:rsidP="000F52EE">
            <w:pPr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0F52EE">
              <w:rPr>
                <w:rFonts w:ascii="Times New Roman" w:eastAsia="Times New Roman" w:hAnsi="Times New Roman" w:cs="Times New Roman"/>
                <w:sz w:val="28"/>
                <w:szCs w:val="28"/>
              </w:rPr>
              <w:t>иностранным языком на уровне, позволяющем осуществлять  профессиональную и исследовательскую деятельность, в т.ч. в иноязычной среде</w:t>
            </w:r>
          </w:p>
          <w:p w:rsidR="00901458" w:rsidRPr="000F52EE" w:rsidRDefault="00901458" w:rsidP="000F52EE">
            <w:pPr>
              <w:pStyle w:val="1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901458" w:rsidRPr="000F52EE" w:rsidRDefault="00901458" w:rsidP="000F52E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F52E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Продвинутый уровень  </w:t>
            </w:r>
          </w:p>
          <w:p w:rsidR="00901458" w:rsidRPr="000F52EE" w:rsidRDefault="00901458" w:rsidP="000F52E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F52EE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4 - хорошо  </w:t>
            </w:r>
          </w:p>
        </w:tc>
      </w:tr>
      <w:tr w:rsidR="00901458" w:rsidRPr="000F52EE" w:rsidTr="00212B43">
        <w:trPr>
          <w:trHeight w:val="561"/>
          <w:jc w:val="center"/>
        </w:trPr>
        <w:tc>
          <w:tcPr>
            <w:tcW w:w="3190" w:type="dxa"/>
            <w:vMerge/>
          </w:tcPr>
          <w:p w:rsidR="00901458" w:rsidRPr="000F52EE" w:rsidRDefault="00901458" w:rsidP="000F52EE">
            <w:pPr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3190" w:type="dxa"/>
          </w:tcPr>
          <w:p w:rsidR="00901458" w:rsidRPr="000F52EE" w:rsidRDefault="00901458" w:rsidP="000F52EE">
            <w:pPr>
              <w:tabs>
                <w:tab w:val="left" w:pos="2880"/>
                <w:tab w:val="left" w:pos="4600"/>
                <w:tab w:val="left" w:pos="7020"/>
                <w:tab w:val="left" w:pos="8680"/>
              </w:tabs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0F52E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Уметь: </w:t>
            </w:r>
            <w:r w:rsidR="00212B43" w:rsidRPr="000F52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применять коммуникативные технологии, </w:t>
            </w:r>
          </w:p>
          <w:p w:rsidR="00901458" w:rsidRPr="000F52EE" w:rsidRDefault="00901458" w:rsidP="000F52EE">
            <w:pPr>
              <w:tabs>
                <w:tab w:val="left" w:pos="2880"/>
                <w:tab w:val="left" w:pos="4600"/>
                <w:tab w:val="left" w:pos="7020"/>
                <w:tab w:val="left" w:pos="8680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F52E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Владеть</w:t>
            </w:r>
            <w:r w:rsidRPr="000F52E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: </w:t>
            </w:r>
            <w:r w:rsidR="00212B43" w:rsidRPr="000F52EE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способностью применять коммуникативные технологии, владеть иностранным языком на уровне, позволяющем осуществлять профессиональную и исследовательскую деятельность, в т.ч. в иноязычной среде</w:t>
            </w:r>
          </w:p>
        </w:tc>
        <w:tc>
          <w:tcPr>
            <w:tcW w:w="3191" w:type="dxa"/>
          </w:tcPr>
          <w:p w:rsidR="00901458" w:rsidRPr="000F52EE" w:rsidRDefault="00901458" w:rsidP="000F52E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F52E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Высокий уровень</w:t>
            </w:r>
          </w:p>
          <w:p w:rsidR="00901458" w:rsidRPr="000F52EE" w:rsidRDefault="00901458" w:rsidP="000F52E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F52EE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5 – отлично</w:t>
            </w:r>
          </w:p>
        </w:tc>
      </w:tr>
    </w:tbl>
    <w:p w:rsidR="00901458" w:rsidRPr="000F52EE" w:rsidRDefault="00901458" w:rsidP="000F52EE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0B30" w:rsidRDefault="00901458" w:rsidP="000F52EE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52EE">
        <w:rPr>
          <w:rFonts w:ascii="Times New Roman" w:eastAsia="Times New Roman" w:hAnsi="Times New Roman" w:cs="Times New Roman"/>
          <w:sz w:val="28"/>
          <w:szCs w:val="28"/>
        </w:rPr>
        <w:t>способностью определять и реализовывать приоритеты собственной деятельности в соответствии с важностью задач, методы повышения ее эффективности (УК-3);</w:t>
      </w:r>
    </w:p>
    <w:p w:rsidR="006A0B30" w:rsidRDefault="006A0B3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901458" w:rsidRDefault="00901458" w:rsidP="000F52EE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52EE" w:rsidRPr="000F52EE" w:rsidRDefault="000F52EE" w:rsidP="000F52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901458" w:rsidRPr="000F52EE" w:rsidTr="00901458">
        <w:tc>
          <w:tcPr>
            <w:tcW w:w="3190" w:type="dxa"/>
          </w:tcPr>
          <w:p w:rsidR="00901458" w:rsidRPr="000F52EE" w:rsidRDefault="00901458" w:rsidP="000F52EE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F52E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Показатели оценивания</w:t>
            </w:r>
          </w:p>
        </w:tc>
        <w:tc>
          <w:tcPr>
            <w:tcW w:w="3190" w:type="dxa"/>
          </w:tcPr>
          <w:p w:rsidR="00901458" w:rsidRPr="000F52EE" w:rsidRDefault="00901458" w:rsidP="000F52EE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F52E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Критерии оценивания</w:t>
            </w:r>
          </w:p>
        </w:tc>
        <w:tc>
          <w:tcPr>
            <w:tcW w:w="3191" w:type="dxa"/>
          </w:tcPr>
          <w:p w:rsidR="00901458" w:rsidRPr="000F52EE" w:rsidRDefault="00901458" w:rsidP="000F52E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F52E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Шкала оценивания  </w:t>
            </w:r>
          </w:p>
        </w:tc>
      </w:tr>
      <w:tr w:rsidR="00901458" w:rsidRPr="000F52EE" w:rsidTr="00901458">
        <w:trPr>
          <w:trHeight w:val="1547"/>
        </w:trPr>
        <w:tc>
          <w:tcPr>
            <w:tcW w:w="3190" w:type="dxa"/>
            <w:vMerge w:val="restart"/>
          </w:tcPr>
          <w:p w:rsidR="00901458" w:rsidRPr="000F52EE" w:rsidRDefault="00901458" w:rsidP="000F52E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52E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Знать:  </w:t>
            </w:r>
            <w:r w:rsidR="00212B43" w:rsidRPr="000F52EE">
              <w:rPr>
                <w:rFonts w:ascii="Times New Roman" w:eastAsia="Times New Roman" w:hAnsi="Times New Roman" w:cs="Times New Roman"/>
                <w:sz w:val="28"/>
                <w:szCs w:val="28"/>
              </w:rPr>
              <w:t>приоритеты собственной деятельности в соответствии с важностью задач</w:t>
            </w:r>
          </w:p>
          <w:p w:rsidR="00901458" w:rsidRPr="000F52EE" w:rsidRDefault="00901458" w:rsidP="000F52EE">
            <w:pPr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0F52E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Уметь:  </w:t>
            </w:r>
            <w:r w:rsidR="00212B43" w:rsidRPr="000F52EE"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определять и реализовывать приоритеты собственной деятельности в соответствии с важностью задач, методы повышения ее эффективности</w:t>
            </w:r>
          </w:p>
          <w:p w:rsidR="00901458" w:rsidRPr="000F52EE" w:rsidRDefault="00901458" w:rsidP="000F52EE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F52E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Владеть:  </w:t>
            </w:r>
            <w:r w:rsidR="00212B43" w:rsidRPr="000F52EE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способностью определять и реализовывать приоритеты собственной деятельности в соответствии с важностью задач, методы повышения ее эффективности</w:t>
            </w:r>
          </w:p>
        </w:tc>
        <w:tc>
          <w:tcPr>
            <w:tcW w:w="3190" w:type="dxa"/>
          </w:tcPr>
          <w:p w:rsidR="00901458" w:rsidRPr="000F52EE" w:rsidRDefault="00901458" w:rsidP="000F52EE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F52E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Знать</w:t>
            </w:r>
            <w:r w:rsidRPr="000F52E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:</w:t>
            </w:r>
            <w:r w:rsidRPr="000F52EE">
              <w:rPr>
                <w:rStyle w:val="77"/>
                <w:rFonts w:eastAsia="Arial Unicode MS"/>
                <w:color w:val="auto"/>
                <w:sz w:val="28"/>
                <w:szCs w:val="28"/>
              </w:rPr>
              <w:t xml:space="preserve"> </w:t>
            </w:r>
            <w:r w:rsidR="00212B43" w:rsidRPr="000F52EE">
              <w:rPr>
                <w:rFonts w:ascii="Times New Roman" w:eastAsia="Times New Roman" w:hAnsi="Times New Roman" w:cs="Times New Roman"/>
                <w:sz w:val="28"/>
                <w:szCs w:val="28"/>
              </w:rPr>
              <w:t>приоритеты собственной деятельности в соответствии с важностью задач</w:t>
            </w:r>
          </w:p>
        </w:tc>
        <w:tc>
          <w:tcPr>
            <w:tcW w:w="3191" w:type="dxa"/>
          </w:tcPr>
          <w:p w:rsidR="00901458" w:rsidRPr="000F52EE" w:rsidRDefault="00901458" w:rsidP="000F52E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F52E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Пороговый </w:t>
            </w:r>
          </w:p>
          <w:p w:rsidR="00901458" w:rsidRPr="000F52EE" w:rsidRDefault="00901458" w:rsidP="000F52E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F52E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Уровень</w:t>
            </w:r>
          </w:p>
          <w:p w:rsidR="00901458" w:rsidRPr="000F52EE" w:rsidRDefault="00901458" w:rsidP="000F52E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F52EE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3 -  удовлетворительно</w:t>
            </w:r>
          </w:p>
        </w:tc>
      </w:tr>
      <w:tr w:rsidR="00901458" w:rsidRPr="000F52EE" w:rsidTr="00901458">
        <w:trPr>
          <w:trHeight w:val="1862"/>
        </w:trPr>
        <w:tc>
          <w:tcPr>
            <w:tcW w:w="3190" w:type="dxa"/>
            <w:vMerge/>
          </w:tcPr>
          <w:p w:rsidR="00901458" w:rsidRPr="000F52EE" w:rsidRDefault="00901458" w:rsidP="000F52EE">
            <w:pPr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3190" w:type="dxa"/>
          </w:tcPr>
          <w:p w:rsidR="00901458" w:rsidRPr="000F52EE" w:rsidRDefault="00901458" w:rsidP="000F52EE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F52E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Знать</w:t>
            </w:r>
            <w:r w:rsidRPr="000F52E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: </w:t>
            </w:r>
            <w:r w:rsidR="00212B43" w:rsidRPr="000F52EE">
              <w:rPr>
                <w:rFonts w:ascii="Times New Roman" w:eastAsia="Times New Roman" w:hAnsi="Times New Roman" w:cs="Times New Roman"/>
                <w:sz w:val="28"/>
                <w:szCs w:val="28"/>
              </w:rPr>
              <w:t>приоритеты собственной деятельности в соответствии с важностью задач</w:t>
            </w:r>
          </w:p>
          <w:p w:rsidR="00901458" w:rsidRPr="000F52EE" w:rsidRDefault="00901458" w:rsidP="000F52EE">
            <w:pPr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0F52E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Уметь</w:t>
            </w:r>
            <w:r w:rsidRPr="000F52E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:</w:t>
            </w:r>
            <w:r w:rsidRPr="000F52E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</w:t>
            </w:r>
            <w:r w:rsidR="00212B43" w:rsidRPr="000F52EE"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определять и реализовывать приоритеты собственной деятельности в соответствии с важностью задач, методы повышения ее эффективности</w:t>
            </w:r>
          </w:p>
          <w:p w:rsidR="00901458" w:rsidRPr="000F52EE" w:rsidRDefault="00901458" w:rsidP="000F52EE">
            <w:pPr>
              <w:pStyle w:val="1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901458" w:rsidRPr="000F52EE" w:rsidRDefault="00901458" w:rsidP="000F52E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F52E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Продвинутый уровень  </w:t>
            </w:r>
          </w:p>
          <w:p w:rsidR="00901458" w:rsidRPr="000F52EE" w:rsidRDefault="00901458" w:rsidP="000F52E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F52EE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4 - хорошо  </w:t>
            </w:r>
          </w:p>
        </w:tc>
      </w:tr>
      <w:tr w:rsidR="00901458" w:rsidRPr="000F52EE" w:rsidTr="00901458">
        <w:trPr>
          <w:trHeight w:val="561"/>
        </w:trPr>
        <w:tc>
          <w:tcPr>
            <w:tcW w:w="3190" w:type="dxa"/>
            <w:vMerge/>
          </w:tcPr>
          <w:p w:rsidR="00901458" w:rsidRPr="000F52EE" w:rsidRDefault="00901458" w:rsidP="000F52EE">
            <w:pPr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3190" w:type="dxa"/>
          </w:tcPr>
          <w:p w:rsidR="00901458" w:rsidRPr="000F52EE" w:rsidRDefault="00901458" w:rsidP="000F52EE">
            <w:pPr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0F52E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Уметь: </w:t>
            </w:r>
            <w:r w:rsidR="00212B43" w:rsidRPr="000F52EE"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определять и реализовывать приоритеты собственной деятельности в соответствии с важностью задач, методы повышения ее эффективности</w:t>
            </w:r>
          </w:p>
          <w:p w:rsidR="00901458" w:rsidRPr="000F52EE" w:rsidRDefault="00901458" w:rsidP="000F52EE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F52E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Владеть</w:t>
            </w:r>
            <w:r w:rsidRPr="000F52E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: </w:t>
            </w:r>
            <w:r w:rsidR="00212B43" w:rsidRPr="000F52EE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способностью определять и реализовывать приоритеты собственной деятельности в соответствии с важностью задач, методы повышения ее эффективности</w:t>
            </w:r>
          </w:p>
        </w:tc>
        <w:tc>
          <w:tcPr>
            <w:tcW w:w="3191" w:type="dxa"/>
          </w:tcPr>
          <w:p w:rsidR="00901458" w:rsidRPr="000F52EE" w:rsidRDefault="00901458" w:rsidP="000F52E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F52E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Высокий уровень</w:t>
            </w:r>
          </w:p>
          <w:p w:rsidR="00901458" w:rsidRPr="000F52EE" w:rsidRDefault="00901458" w:rsidP="000F52E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F52EE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5 – отлично</w:t>
            </w:r>
          </w:p>
        </w:tc>
      </w:tr>
    </w:tbl>
    <w:p w:rsidR="00901458" w:rsidRPr="000F52EE" w:rsidRDefault="00901458" w:rsidP="000F52EE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1458" w:rsidRPr="000F52EE" w:rsidRDefault="00901458" w:rsidP="000F52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52EE">
        <w:rPr>
          <w:rFonts w:ascii="Times New Roman" w:eastAsia="Times New Roman" w:hAnsi="Times New Roman" w:cs="Times New Roman"/>
          <w:sz w:val="28"/>
          <w:szCs w:val="28"/>
        </w:rPr>
        <w:t>способностью к организации межличностных отношений и межкультурного взаимодействия, учитывая разнообразие культур (УК-4);</w:t>
      </w:r>
    </w:p>
    <w:p w:rsidR="00901458" w:rsidRPr="000F52EE" w:rsidRDefault="00901458" w:rsidP="000F52EE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901458" w:rsidRPr="000F52EE" w:rsidTr="00901458">
        <w:tc>
          <w:tcPr>
            <w:tcW w:w="3190" w:type="dxa"/>
          </w:tcPr>
          <w:p w:rsidR="00901458" w:rsidRPr="000F52EE" w:rsidRDefault="00901458" w:rsidP="000F52EE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F52E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Показатели оценивания</w:t>
            </w:r>
          </w:p>
        </w:tc>
        <w:tc>
          <w:tcPr>
            <w:tcW w:w="3190" w:type="dxa"/>
          </w:tcPr>
          <w:p w:rsidR="00901458" w:rsidRPr="000F52EE" w:rsidRDefault="00901458" w:rsidP="000F52EE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F52E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Критерии оценивания</w:t>
            </w:r>
          </w:p>
        </w:tc>
        <w:tc>
          <w:tcPr>
            <w:tcW w:w="3191" w:type="dxa"/>
          </w:tcPr>
          <w:p w:rsidR="00901458" w:rsidRPr="000F52EE" w:rsidRDefault="00901458" w:rsidP="000F52E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F52E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Шкала оценивания  </w:t>
            </w:r>
          </w:p>
        </w:tc>
      </w:tr>
      <w:tr w:rsidR="00901458" w:rsidRPr="000F52EE" w:rsidTr="00901458">
        <w:trPr>
          <w:trHeight w:val="1547"/>
        </w:trPr>
        <w:tc>
          <w:tcPr>
            <w:tcW w:w="3190" w:type="dxa"/>
            <w:vMerge w:val="restart"/>
          </w:tcPr>
          <w:p w:rsidR="00901458" w:rsidRPr="000F52EE" w:rsidRDefault="00901458" w:rsidP="000F52E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52E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Знать:  </w:t>
            </w:r>
            <w:r w:rsidR="00212B43" w:rsidRPr="000F52EE">
              <w:rPr>
                <w:rFonts w:ascii="Times New Roman" w:eastAsia="Times New Roman" w:hAnsi="Times New Roman" w:cs="Times New Roman"/>
                <w:sz w:val="28"/>
                <w:szCs w:val="28"/>
              </w:rPr>
              <w:t>межкультурное взаимодействие</w:t>
            </w:r>
          </w:p>
          <w:p w:rsidR="00901458" w:rsidRPr="000F52EE" w:rsidRDefault="00901458" w:rsidP="000F52EE">
            <w:pPr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0F52E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Уметь:  </w:t>
            </w:r>
            <w:r w:rsidR="00212B43" w:rsidRPr="000F52E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применять </w:t>
            </w:r>
            <w:r w:rsidR="00212B43" w:rsidRPr="000F52EE">
              <w:rPr>
                <w:rFonts w:ascii="Times New Roman" w:eastAsia="Times New Roman" w:hAnsi="Times New Roman" w:cs="Times New Roman"/>
                <w:sz w:val="28"/>
                <w:szCs w:val="28"/>
              </w:rPr>
              <w:t>межкультурное взаимодействие</w:t>
            </w:r>
          </w:p>
          <w:p w:rsidR="00901458" w:rsidRPr="000F52EE" w:rsidRDefault="00901458" w:rsidP="000F52EE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F52E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Владеть: </w:t>
            </w:r>
            <w:r w:rsidR="00212B43" w:rsidRPr="000F52EE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способностью к организации межличностных отношений и межкультурного взаимодействия, учитывая разнообразие культур</w:t>
            </w:r>
            <w:r w:rsidRPr="000F52E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3190" w:type="dxa"/>
          </w:tcPr>
          <w:p w:rsidR="00901458" w:rsidRPr="000F52EE" w:rsidRDefault="00901458" w:rsidP="000F52EE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F52E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Знать</w:t>
            </w:r>
            <w:r w:rsidRPr="000F52E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:</w:t>
            </w:r>
            <w:r w:rsidRPr="000F52EE">
              <w:rPr>
                <w:rStyle w:val="77"/>
                <w:rFonts w:eastAsia="Arial Unicode MS"/>
                <w:color w:val="auto"/>
                <w:sz w:val="28"/>
                <w:szCs w:val="28"/>
              </w:rPr>
              <w:t xml:space="preserve"> </w:t>
            </w:r>
            <w:r w:rsidR="00212B43" w:rsidRPr="000F52EE">
              <w:rPr>
                <w:rFonts w:ascii="Times New Roman" w:eastAsia="Times New Roman" w:hAnsi="Times New Roman" w:cs="Times New Roman"/>
                <w:sz w:val="28"/>
                <w:szCs w:val="28"/>
              </w:rPr>
              <w:t>межкультурное взаимодействие</w:t>
            </w:r>
          </w:p>
        </w:tc>
        <w:tc>
          <w:tcPr>
            <w:tcW w:w="3191" w:type="dxa"/>
          </w:tcPr>
          <w:p w:rsidR="00901458" w:rsidRPr="000F52EE" w:rsidRDefault="00901458" w:rsidP="000F52E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F52E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Пороговый </w:t>
            </w:r>
          </w:p>
          <w:p w:rsidR="00901458" w:rsidRPr="000F52EE" w:rsidRDefault="00901458" w:rsidP="000F52E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F52E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Уровень</w:t>
            </w:r>
          </w:p>
          <w:p w:rsidR="00901458" w:rsidRPr="000F52EE" w:rsidRDefault="00901458" w:rsidP="000F52E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F52EE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3 -  удовлетворительно</w:t>
            </w:r>
          </w:p>
        </w:tc>
      </w:tr>
      <w:tr w:rsidR="00901458" w:rsidRPr="000F52EE" w:rsidTr="00901458">
        <w:trPr>
          <w:trHeight w:val="1862"/>
        </w:trPr>
        <w:tc>
          <w:tcPr>
            <w:tcW w:w="3190" w:type="dxa"/>
            <w:vMerge/>
          </w:tcPr>
          <w:p w:rsidR="00901458" w:rsidRPr="000F52EE" w:rsidRDefault="00901458" w:rsidP="000F52EE">
            <w:pPr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3190" w:type="dxa"/>
          </w:tcPr>
          <w:p w:rsidR="00901458" w:rsidRPr="000F52EE" w:rsidRDefault="00901458" w:rsidP="000F52EE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F52E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Знать</w:t>
            </w:r>
            <w:r w:rsidRPr="000F52E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: </w:t>
            </w:r>
            <w:r w:rsidR="00212B43" w:rsidRPr="000F52EE">
              <w:rPr>
                <w:rFonts w:ascii="Times New Roman" w:eastAsia="Times New Roman" w:hAnsi="Times New Roman" w:cs="Times New Roman"/>
                <w:sz w:val="28"/>
                <w:szCs w:val="28"/>
              </w:rPr>
              <w:t>межкультурное взаимодействие</w:t>
            </w:r>
          </w:p>
          <w:p w:rsidR="00212B43" w:rsidRPr="000F52EE" w:rsidRDefault="00901458" w:rsidP="000F52EE">
            <w:pPr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0F52E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Уметь</w:t>
            </w:r>
            <w:r w:rsidRPr="000F52E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:</w:t>
            </w:r>
            <w:r w:rsidRPr="000F52E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</w:t>
            </w:r>
            <w:r w:rsidR="00212B43" w:rsidRPr="000F52E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применять </w:t>
            </w:r>
            <w:r w:rsidR="00212B43" w:rsidRPr="000F52EE">
              <w:rPr>
                <w:rFonts w:ascii="Times New Roman" w:eastAsia="Times New Roman" w:hAnsi="Times New Roman" w:cs="Times New Roman"/>
                <w:sz w:val="28"/>
                <w:szCs w:val="28"/>
              </w:rPr>
              <w:t>межкультурное взаимодействие</w:t>
            </w:r>
          </w:p>
          <w:p w:rsidR="00901458" w:rsidRPr="000F52EE" w:rsidRDefault="00901458" w:rsidP="000F52EE">
            <w:pPr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901458" w:rsidRPr="000F52EE" w:rsidRDefault="00901458" w:rsidP="000F52EE">
            <w:pPr>
              <w:pStyle w:val="1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901458" w:rsidRPr="000F52EE" w:rsidRDefault="00901458" w:rsidP="000F52E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F52E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Продвинутый уровень  </w:t>
            </w:r>
          </w:p>
          <w:p w:rsidR="00901458" w:rsidRPr="000F52EE" w:rsidRDefault="00901458" w:rsidP="000F52E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F52EE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4 - хорошо  </w:t>
            </w:r>
          </w:p>
        </w:tc>
      </w:tr>
      <w:tr w:rsidR="00901458" w:rsidRPr="000F52EE" w:rsidTr="00901458">
        <w:trPr>
          <w:trHeight w:val="561"/>
        </w:trPr>
        <w:tc>
          <w:tcPr>
            <w:tcW w:w="3190" w:type="dxa"/>
            <w:vMerge/>
          </w:tcPr>
          <w:p w:rsidR="00901458" w:rsidRPr="000F52EE" w:rsidRDefault="00901458" w:rsidP="000F52EE">
            <w:pPr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3190" w:type="dxa"/>
          </w:tcPr>
          <w:p w:rsidR="00212B43" w:rsidRPr="000F52EE" w:rsidRDefault="00901458" w:rsidP="000F52EE">
            <w:pPr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0F52E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Уметь: </w:t>
            </w:r>
            <w:r w:rsidR="00212B43" w:rsidRPr="000F52E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применять </w:t>
            </w:r>
            <w:r w:rsidR="00212B43" w:rsidRPr="000F52EE">
              <w:rPr>
                <w:rFonts w:ascii="Times New Roman" w:eastAsia="Times New Roman" w:hAnsi="Times New Roman" w:cs="Times New Roman"/>
                <w:sz w:val="28"/>
                <w:szCs w:val="28"/>
              </w:rPr>
              <w:t>межкультурное взаимодействие</w:t>
            </w:r>
          </w:p>
          <w:p w:rsidR="00901458" w:rsidRPr="000F52EE" w:rsidRDefault="00901458" w:rsidP="000F52EE">
            <w:pPr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901458" w:rsidRPr="000F52EE" w:rsidRDefault="00901458" w:rsidP="000F52EE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F52E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Владеть</w:t>
            </w:r>
            <w:r w:rsidRPr="000F52E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: </w:t>
            </w:r>
            <w:r w:rsidR="00212B43" w:rsidRPr="000F52EE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способностью к организации межличностных отношений и межкультурного взаимодействия, учитывая разнообразие культур</w:t>
            </w:r>
          </w:p>
        </w:tc>
        <w:tc>
          <w:tcPr>
            <w:tcW w:w="3191" w:type="dxa"/>
          </w:tcPr>
          <w:p w:rsidR="00901458" w:rsidRPr="000F52EE" w:rsidRDefault="00901458" w:rsidP="000F52E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F52E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Высокий уровень</w:t>
            </w:r>
          </w:p>
          <w:p w:rsidR="00901458" w:rsidRPr="000F52EE" w:rsidRDefault="00901458" w:rsidP="000F52E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F52EE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5 – отлично</w:t>
            </w:r>
          </w:p>
        </w:tc>
      </w:tr>
    </w:tbl>
    <w:p w:rsidR="00901458" w:rsidRPr="000F52EE" w:rsidRDefault="00901458" w:rsidP="000F52EE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1458" w:rsidRPr="000F52EE" w:rsidRDefault="00901458" w:rsidP="000F52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52EE">
        <w:rPr>
          <w:rFonts w:ascii="Times New Roman" w:eastAsia="Times New Roman" w:hAnsi="Times New Roman" w:cs="Times New Roman"/>
          <w:sz w:val="28"/>
          <w:szCs w:val="28"/>
        </w:rPr>
        <w:t>способностью руководить работой команды, принимать организационно-управленческие решения для достижения поставленной цеди, нести за них ответственность (УК-5);</w:t>
      </w:r>
    </w:p>
    <w:p w:rsidR="00901458" w:rsidRPr="000F52EE" w:rsidRDefault="00901458" w:rsidP="000F52EE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90"/>
        <w:gridCol w:w="3889"/>
        <w:gridCol w:w="2374"/>
      </w:tblGrid>
      <w:tr w:rsidR="00901458" w:rsidRPr="000F52EE" w:rsidTr="00901458">
        <w:tc>
          <w:tcPr>
            <w:tcW w:w="3190" w:type="dxa"/>
          </w:tcPr>
          <w:p w:rsidR="00901458" w:rsidRPr="000F52EE" w:rsidRDefault="00901458" w:rsidP="000F52EE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F52E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Показатели оценивания</w:t>
            </w:r>
          </w:p>
        </w:tc>
        <w:tc>
          <w:tcPr>
            <w:tcW w:w="3190" w:type="dxa"/>
          </w:tcPr>
          <w:p w:rsidR="00901458" w:rsidRPr="000F52EE" w:rsidRDefault="00901458" w:rsidP="000F52EE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F52E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Критерии оценивания</w:t>
            </w:r>
          </w:p>
        </w:tc>
        <w:tc>
          <w:tcPr>
            <w:tcW w:w="3191" w:type="dxa"/>
          </w:tcPr>
          <w:p w:rsidR="00901458" w:rsidRPr="000F52EE" w:rsidRDefault="00901458" w:rsidP="000F52E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F52E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Шкала оценивания  </w:t>
            </w:r>
          </w:p>
        </w:tc>
      </w:tr>
      <w:tr w:rsidR="00901458" w:rsidRPr="000F52EE" w:rsidTr="00901458">
        <w:trPr>
          <w:trHeight w:val="1547"/>
        </w:trPr>
        <w:tc>
          <w:tcPr>
            <w:tcW w:w="3190" w:type="dxa"/>
            <w:vMerge w:val="restart"/>
          </w:tcPr>
          <w:p w:rsidR="00901458" w:rsidRPr="000F52EE" w:rsidRDefault="00901458" w:rsidP="000F52E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52E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Знать:  </w:t>
            </w:r>
            <w:r w:rsidR="00212B43" w:rsidRPr="000F52EE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работу команды</w:t>
            </w:r>
          </w:p>
          <w:p w:rsidR="00901458" w:rsidRPr="000F52EE" w:rsidRDefault="00901458" w:rsidP="000F52EE">
            <w:pPr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0F52E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Уметь:  </w:t>
            </w:r>
            <w:r w:rsidR="00212B43" w:rsidRPr="000F52EE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руководить работой команды, принимать организационно-управленческие решения для достижения поставленной цеди, нести за них ответственность</w:t>
            </w:r>
          </w:p>
          <w:p w:rsidR="00901458" w:rsidRPr="000F52EE" w:rsidRDefault="00901458" w:rsidP="000F52EE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F52E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Владеть:  </w:t>
            </w:r>
            <w:r w:rsidR="00212B43" w:rsidRPr="000F52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способностью руководить работой команды, принимать организационно-управленческие решения для достижения </w:t>
            </w:r>
            <w:r w:rsidR="00212B43" w:rsidRPr="000F52E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поставленной цеди, нести за них ответственность</w:t>
            </w:r>
          </w:p>
        </w:tc>
        <w:tc>
          <w:tcPr>
            <w:tcW w:w="3190" w:type="dxa"/>
          </w:tcPr>
          <w:p w:rsidR="00901458" w:rsidRPr="000F52EE" w:rsidRDefault="00901458" w:rsidP="000F52EE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F52E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lastRenderedPageBreak/>
              <w:t>Знать</w:t>
            </w:r>
            <w:r w:rsidRPr="000F52E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:</w:t>
            </w:r>
            <w:r w:rsidRPr="000F52EE">
              <w:rPr>
                <w:rStyle w:val="77"/>
                <w:rFonts w:eastAsia="Arial Unicode MS"/>
                <w:color w:val="auto"/>
                <w:sz w:val="28"/>
                <w:szCs w:val="28"/>
              </w:rPr>
              <w:t xml:space="preserve"> </w:t>
            </w:r>
            <w:r w:rsidR="00212B43" w:rsidRPr="000F52EE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работу команды</w:t>
            </w:r>
          </w:p>
        </w:tc>
        <w:tc>
          <w:tcPr>
            <w:tcW w:w="3191" w:type="dxa"/>
          </w:tcPr>
          <w:p w:rsidR="00901458" w:rsidRPr="000F52EE" w:rsidRDefault="00901458" w:rsidP="000F52E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F52E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Пороговый </w:t>
            </w:r>
          </w:p>
          <w:p w:rsidR="00901458" w:rsidRPr="000F52EE" w:rsidRDefault="00901458" w:rsidP="000F52E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F52E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Уровень</w:t>
            </w:r>
          </w:p>
          <w:p w:rsidR="00901458" w:rsidRPr="000F52EE" w:rsidRDefault="00901458" w:rsidP="000F52E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F52EE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3 -  удовлетворительно</w:t>
            </w:r>
          </w:p>
        </w:tc>
      </w:tr>
      <w:tr w:rsidR="00901458" w:rsidRPr="000F52EE" w:rsidTr="00901458">
        <w:trPr>
          <w:trHeight w:val="1862"/>
        </w:trPr>
        <w:tc>
          <w:tcPr>
            <w:tcW w:w="3190" w:type="dxa"/>
            <w:vMerge/>
          </w:tcPr>
          <w:p w:rsidR="00901458" w:rsidRPr="000F52EE" w:rsidRDefault="00901458" w:rsidP="000F52EE">
            <w:pPr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3190" w:type="dxa"/>
          </w:tcPr>
          <w:p w:rsidR="00901458" w:rsidRPr="000F52EE" w:rsidRDefault="00901458" w:rsidP="000F52EE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F52E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Знать</w:t>
            </w:r>
            <w:r w:rsidRPr="000F52E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: </w:t>
            </w:r>
            <w:r w:rsidR="00212B43" w:rsidRPr="000F52EE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работу команды</w:t>
            </w:r>
          </w:p>
          <w:p w:rsidR="00901458" w:rsidRPr="000F52EE" w:rsidRDefault="00901458" w:rsidP="000F52EE">
            <w:pPr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0F52E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Уметь</w:t>
            </w:r>
            <w:r w:rsidRPr="000F52E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:</w:t>
            </w:r>
            <w:r w:rsidRPr="000F52E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</w:t>
            </w:r>
            <w:r w:rsidR="00212B43" w:rsidRPr="000F52EE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руководить работой команды, принимать организационно-управленческие решения для достижения поставленной цеди, нести за них ответственность</w:t>
            </w:r>
          </w:p>
          <w:p w:rsidR="00901458" w:rsidRPr="000F52EE" w:rsidRDefault="00901458" w:rsidP="000F52EE">
            <w:pPr>
              <w:pStyle w:val="1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901458" w:rsidRPr="000F52EE" w:rsidRDefault="00901458" w:rsidP="000F52E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F52E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 xml:space="preserve">Продвинутый уровень  </w:t>
            </w:r>
          </w:p>
          <w:p w:rsidR="00901458" w:rsidRPr="000F52EE" w:rsidRDefault="00901458" w:rsidP="000F52E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F52EE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4 - хорошо  </w:t>
            </w:r>
          </w:p>
        </w:tc>
      </w:tr>
      <w:tr w:rsidR="00901458" w:rsidRPr="000F52EE" w:rsidTr="00901458">
        <w:trPr>
          <w:trHeight w:val="561"/>
        </w:trPr>
        <w:tc>
          <w:tcPr>
            <w:tcW w:w="3190" w:type="dxa"/>
            <w:vMerge/>
          </w:tcPr>
          <w:p w:rsidR="00901458" w:rsidRPr="000F52EE" w:rsidRDefault="00901458" w:rsidP="000F52EE">
            <w:pPr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3190" w:type="dxa"/>
          </w:tcPr>
          <w:p w:rsidR="00901458" w:rsidRPr="000F52EE" w:rsidRDefault="00901458" w:rsidP="000F52EE">
            <w:pPr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0F52E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Уметь: </w:t>
            </w:r>
            <w:r w:rsidR="00212B43" w:rsidRPr="000F52EE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руководить работой команды, принимать организационно-управленческие решения для достижения поставленной цеди, нести за них ответственность</w:t>
            </w:r>
          </w:p>
          <w:p w:rsidR="00901458" w:rsidRPr="000F52EE" w:rsidRDefault="00901458" w:rsidP="000F52EE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F52E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Владеть</w:t>
            </w:r>
            <w:r w:rsidRPr="000F52E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: </w:t>
            </w:r>
            <w:r w:rsidR="00212B43" w:rsidRPr="000F52EE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способностью руководить работой команды, принимать организационно-управленческие решения для достижения поставленной цеди, нести за них ответственность</w:t>
            </w:r>
          </w:p>
        </w:tc>
        <w:tc>
          <w:tcPr>
            <w:tcW w:w="3191" w:type="dxa"/>
          </w:tcPr>
          <w:p w:rsidR="00901458" w:rsidRPr="000F52EE" w:rsidRDefault="00901458" w:rsidP="000F52E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F52E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Высокий уровень</w:t>
            </w:r>
          </w:p>
          <w:p w:rsidR="00901458" w:rsidRPr="000F52EE" w:rsidRDefault="00901458" w:rsidP="000F52E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F52EE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5 – отлично</w:t>
            </w:r>
          </w:p>
        </w:tc>
      </w:tr>
    </w:tbl>
    <w:p w:rsidR="00901458" w:rsidRPr="000F52EE" w:rsidRDefault="00901458" w:rsidP="000F52EE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1458" w:rsidRPr="000F52EE" w:rsidRDefault="00901458" w:rsidP="000F52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52EE">
        <w:rPr>
          <w:rFonts w:ascii="Times New Roman" w:eastAsia="Times New Roman" w:hAnsi="Times New Roman" w:cs="Times New Roman"/>
          <w:sz w:val="28"/>
          <w:szCs w:val="28"/>
        </w:rPr>
        <w:t>способностью управлять проектом на всех этапах его жизненного цикла (УК-6);</w:t>
      </w:r>
    </w:p>
    <w:p w:rsidR="00901458" w:rsidRPr="000F52EE" w:rsidRDefault="00901458" w:rsidP="000F52EE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901458" w:rsidRPr="000F52EE" w:rsidTr="00901458">
        <w:tc>
          <w:tcPr>
            <w:tcW w:w="3190" w:type="dxa"/>
          </w:tcPr>
          <w:p w:rsidR="00901458" w:rsidRPr="000F52EE" w:rsidRDefault="00901458" w:rsidP="000F52EE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F52E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Показатели оценивания</w:t>
            </w:r>
          </w:p>
        </w:tc>
        <w:tc>
          <w:tcPr>
            <w:tcW w:w="3190" w:type="dxa"/>
          </w:tcPr>
          <w:p w:rsidR="00901458" w:rsidRPr="000F52EE" w:rsidRDefault="00901458" w:rsidP="000F52EE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F52E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Критерии оценивания</w:t>
            </w:r>
          </w:p>
        </w:tc>
        <w:tc>
          <w:tcPr>
            <w:tcW w:w="3191" w:type="dxa"/>
          </w:tcPr>
          <w:p w:rsidR="00901458" w:rsidRPr="000F52EE" w:rsidRDefault="00901458" w:rsidP="000F52E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F52E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Шкала оценивания  </w:t>
            </w:r>
          </w:p>
        </w:tc>
      </w:tr>
      <w:tr w:rsidR="00901458" w:rsidRPr="000F52EE" w:rsidTr="00901458">
        <w:trPr>
          <w:trHeight w:val="1547"/>
        </w:trPr>
        <w:tc>
          <w:tcPr>
            <w:tcW w:w="3190" w:type="dxa"/>
            <w:vMerge w:val="restart"/>
          </w:tcPr>
          <w:p w:rsidR="00901458" w:rsidRPr="000F52EE" w:rsidRDefault="00901458" w:rsidP="000F52E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52E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Знать:  </w:t>
            </w:r>
            <w:r w:rsidR="00212B43" w:rsidRPr="000F52EE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 на всех этапах его жизненного цикла</w:t>
            </w:r>
          </w:p>
          <w:p w:rsidR="00901458" w:rsidRPr="000F52EE" w:rsidRDefault="00901458" w:rsidP="000F52EE">
            <w:pPr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0F52E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Уметь:  </w:t>
            </w:r>
            <w:r w:rsidR="00212B43" w:rsidRPr="000F52EE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управлять проектом на всех этапах его жизненного цикла</w:t>
            </w:r>
          </w:p>
          <w:p w:rsidR="00901458" w:rsidRPr="000F52EE" w:rsidRDefault="00901458" w:rsidP="000F52EE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F52E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Владеть:  </w:t>
            </w:r>
            <w:r w:rsidR="00212B43" w:rsidRPr="000F52EE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способностью управлять проектом на всех этапах его жизненного цикла</w:t>
            </w:r>
          </w:p>
        </w:tc>
        <w:tc>
          <w:tcPr>
            <w:tcW w:w="3190" w:type="dxa"/>
          </w:tcPr>
          <w:p w:rsidR="00212B43" w:rsidRPr="000F52EE" w:rsidRDefault="00901458" w:rsidP="000F52E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52E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Знать</w:t>
            </w:r>
            <w:r w:rsidRPr="000F52E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:</w:t>
            </w:r>
            <w:r w:rsidRPr="000F52EE">
              <w:rPr>
                <w:rStyle w:val="77"/>
                <w:rFonts w:eastAsia="Arial Unicode MS"/>
                <w:color w:val="auto"/>
                <w:sz w:val="28"/>
                <w:szCs w:val="28"/>
              </w:rPr>
              <w:t xml:space="preserve"> </w:t>
            </w:r>
            <w:r w:rsidR="00212B43" w:rsidRPr="000F52EE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 на всех этапах его жизненного цикла</w:t>
            </w:r>
          </w:p>
          <w:p w:rsidR="00901458" w:rsidRPr="000F52EE" w:rsidRDefault="00901458" w:rsidP="000F52EE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191" w:type="dxa"/>
          </w:tcPr>
          <w:p w:rsidR="00901458" w:rsidRPr="000F52EE" w:rsidRDefault="00901458" w:rsidP="000F52E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F52E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Пороговый </w:t>
            </w:r>
          </w:p>
          <w:p w:rsidR="00901458" w:rsidRPr="000F52EE" w:rsidRDefault="00901458" w:rsidP="000F52E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F52E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Уровень</w:t>
            </w:r>
          </w:p>
          <w:p w:rsidR="00901458" w:rsidRPr="000F52EE" w:rsidRDefault="00901458" w:rsidP="000F52E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F52EE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3 -  удовлетворительно</w:t>
            </w:r>
          </w:p>
        </w:tc>
      </w:tr>
      <w:tr w:rsidR="00901458" w:rsidRPr="000F52EE" w:rsidTr="00901458">
        <w:trPr>
          <w:trHeight w:val="1862"/>
        </w:trPr>
        <w:tc>
          <w:tcPr>
            <w:tcW w:w="3190" w:type="dxa"/>
            <w:vMerge/>
          </w:tcPr>
          <w:p w:rsidR="00901458" w:rsidRPr="000F52EE" w:rsidRDefault="00901458" w:rsidP="000F52EE">
            <w:pPr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3190" w:type="dxa"/>
          </w:tcPr>
          <w:p w:rsidR="00212B43" w:rsidRPr="000F52EE" w:rsidRDefault="00901458" w:rsidP="000F52E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52E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Знать</w:t>
            </w:r>
            <w:r w:rsidRPr="000F52E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: </w:t>
            </w:r>
            <w:r w:rsidR="00212B43" w:rsidRPr="000F52EE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 на всех этапах его жизненного цикла</w:t>
            </w:r>
          </w:p>
          <w:p w:rsidR="00901458" w:rsidRPr="000F52EE" w:rsidRDefault="00901458" w:rsidP="000F52EE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901458" w:rsidRPr="000F52EE" w:rsidRDefault="00901458" w:rsidP="000F52EE">
            <w:pPr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0F52E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Уметь</w:t>
            </w:r>
            <w:r w:rsidRPr="000F52E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:</w:t>
            </w:r>
            <w:r w:rsidRPr="000F52E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</w:t>
            </w:r>
            <w:r w:rsidR="00212B43" w:rsidRPr="000F52EE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управлять проектом на всех этапах его жизненного цикла</w:t>
            </w:r>
          </w:p>
          <w:p w:rsidR="00901458" w:rsidRPr="000F52EE" w:rsidRDefault="00901458" w:rsidP="000F52EE">
            <w:pPr>
              <w:pStyle w:val="1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901458" w:rsidRPr="000F52EE" w:rsidRDefault="00901458" w:rsidP="000F52E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F52E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Продвинутый уровень  </w:t>
            </w:r>
          </w:p>
          <w:p w:rsidR="00901458" w:rsidRPr="000F52EE" w:rsidRDefault="00901458" w:rsidP="000F52E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F52EE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4 - хорошо  </w:t>
            </w:r>
          </w:p>
        </w:tc>
      </w:tr>
      <w:tr w:rsidR="00901458" w:rsidRPr="000F52EE" w:rsidTr="00901458">
        <w:trPr>
          <w:trHeight w:val="561"/>
        </w:trPr>
        <w:tc>
          <w:tcPr>
            <w:tcW w:w="3190" w:type="dxa"/>
            <w:vMerge/>
          </w:tcPr>
          <w:p w:rsidR="00901458" w:rsidRPr="000F52EE" w:rsidRDefault="00901458" w:rsidP="000F52EE">
            <w:pPr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3190" w:type="dxa"/>
          </w:tcPr>
          <w:p w:rsidR="00901458" w:rsidRPr="000F52EE" w:rsidRDefault="00901458" w:rsidP="000F52EE">
            <w:pPr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0F52E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Уметь: </w:t>
            </w:r>
            <w:r w:rsidR="00212B43" w:rsidRPr="000F52EE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управлять проектом на всех этапах его жизненного цикла</w:t>
            </w:r>
          </w:p>
          <w:p w:rsidR="00901458" w:rsidRPr="000F52EE" w:rsidRDefault="00901458" w:rsidP="000F52EE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F52E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Владеть</w:t>
            </w:r>
            <w:r w:rsidRPr="000F52E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: </w:t>
            </w:r>
            <w:r w:rsidR="00212B43" w:rsidRPr="000F52EE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способностью управлять проектом на всех этапах его жизненного цикла</w:t>
            </w:r>
          </w:p>
        </w:tc>
        <w:tc>
          <w:tcPr>
            <w:tcW w:w="3191" w:type="dxa"/>
          </w:tcPr>
          <w:p w:rsidR="00901458" w:rsidRPr="000F52EE" w:rsidRDefault="00901458" w:rsidP="000F52E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F52E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Высокий уровень</w:t>
            </w:r>
          </w:p>
          <w:p w:rsidR="00901458" w:rsidRPr="000F52EE" w:rsidRDefault="00901458" w:rsidP="000F52E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F52EE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5 – отлично</w:t>
            </w:r>
          </w:p>
        </w:tc>
      </w:tr>
    </w:tbl>
    <w:p w:rsidR="00901458" w:rsidRPr="000F52EE" w:rsidRDefault="00901458" w:rsidP="000F52EE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1458" w:rsidRPr="000F52EE" w:rsidRDefault="00901458" w:rsidP="000F52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52EE">
        <w:rPr>
          <w:rFonts w:ascii="Times New Roman" w:eastAsia="Times New Roman" w:hAnsi="Times New Roman" w:cs="Times New Roman"/>
          <w:sz w:val="28"/>
          <w:szCs w:val="28"/>
        </w:rPr>
        <w:lastRenderedPageBreak/>
        <w:t>способностью проводить научные исследования, оценивать и оформлять их результаты (УК-7);</w:t>
      </w:r>
    </w:p>
    <w:p w:rsidR="00901458" w:rsidRPr="000F52EE" w:rsidRDefault="00901458" w:rsidP="000F52EE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901458" w:rsidRPr="000F52EE" w:rsidTr="00901458">
        <w:tc>
          <w:tcPr>
            <w:tcW w:w="3190" w:type="dxa"/>
          </w:tcPr>
          <w:p w:rsidR="00901458" w:rsidRPr="000F52EE" w:rsidRDefault="00901458" w:rsidP="000F52EE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F52E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Показатели оценивания</w:t>
            </w:r>
          </w:p>
        </w:tc>
        <w:tc>
          <w:tcPr>
            <w:tcW w:w="3190" w:type="dxa"/>
          </w:tcPr>
          <w:p w:rsidR="00901458" w:rsidRPr="000F52EE" w:rsidRDefault="00901458" w:rsidP="000F52EE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F52E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Критерии оценивания</w:t>
            </w:r>
          </w:p>
        </w:tc>
        <w:tc>
          <w:tcPr>
            <w:tcW w:w="3191" w:type="dxa"/>
          </w:tcPr>
          <w:p w:rsidR="00901458" w:rsidRPr="000F52EE" w:rsidRDefault="00901458" w:rsidP="000F52E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F52E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Шкала оценивания  </w:t>
            </w:r>
          </w:p>
        </w:tc>
      </w:tr>
      <w:tr w:rsidR="00901458" w:rsidRPr="000F52EE" w:rsidTr="00901458">
        <w:trPr>
          <w:trHeight w:val="1547"/>
        </w:trPr>
        <w:tc>
          <w:tcPr>
            <w:tcW w:w="3190" w:type="dxa"/>
            <w:vMerge w:val="restart"/>
          </w:tcPr>
          <w:p w:rsidR="00901458" w:rsidRPr="000F52EE" w:rsidRDefault="00901458" w:rsidP="000F52E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52E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Знать:  </w:t>
            </w:r>
            <w:r w:rsidR="00212B43" w:rsidRPr="000F52EE">
              <w:rPr>
                <w:rFonts w:ascii="Times New Roman" w:eastAsia="Times New Roman" w:hAnsi="Times New Roman" w:cs="Times New Roman"/>
                <w:sz w:val="28"/>
                <w:szCs w:val="28"/>
              </w:rPr>
              <w:t>научные исследования</w:t>
            </w:r>
          </w:p>
          <w:p w:rsidR="00901458" w:rsidRPr="000F52EE" w:rsidRDefault="00901458" w:rsidP="000F52EE">
            <w:pPr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0F52E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Уметь:  </w:t>
            </w:r>
            <w:r w:rsidR="00212B43" w:rsidRPr="000F52EE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проводить научные исследования, оценивать и оформлять их результаты</w:t>
            </w:r>
          </w:p>
          <w:p w:rsidR="00901458" w:rsidRPr="000F52EE" w:rsidRDefault="00901458" w:rsidP="000F52EE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F52E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Владеть:  </w:t>
            </w:r>
            <w:r w:rsidR="00212B43" w:rsidRPr="000F52EE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способностью проводить научные исследования, оценивать и оформлять их результаты</w:t>
            </w:r>
          </w:p>
        </w:tc>
        <w:tc>
          <w:tcPr>
            <w:tcW w:w="3190" w:type="dxa"/>
          </w:tcPr>
          <w:p w:rsidR="00901458" w:rsidRPr="000F52EE" w:rsidRDefault="00901458" w:rsidP="000F52EE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F52E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Знать</w:t>
            </w:r>
            <w:r w:rsidRPr="000F52E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:</w:t>
            </w:r>
            <w:r w:rsidRPr="000F52EE">
              <w:rPr>
                <w:rStyle w:val="77"/>
                <w:rFonts w:eastAsia="Arial Unicode MS"/>
                <w:color w:val="auto"/>
                <w:sz w:val="28"/>
                <w:szCs w:val="28"/>
              </w:rPr>
              <w:t xml:space="preserve"> </w:t>
            </w:r>
            <w:r w:rsidR="00212B43" w:rsidRPr="000F52EE">
              <w:rPr>
                <w:rFonts w:ascii="Times New Roman" w:eastAsia="Times New Roman" w:hAnsi="Times New Roman" w:cs="Times New Roman"/>
                <w:sz w:val="28"/>
                <w:szCs w:val="28"/>
              </w:rPr>
              <w:t>научные исследования</w:t>
            </w:r>
          </w:p>
        </w:tc>
        <w:tc>
          <w:tcPr>
            <w:tcW w:w="3191" w:type="dxa"/>
          </w:tcPr>
          <w:p w:rsidR="00901458" w:rsidRPr="000F52EE" w:rsidRDefault="00901458" w:rsidP="000F52E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F52E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Пороговый </w:t>
            </w:r>
          </w:p>
          <w:p w:rsidR="00901458" w:rsidRPr="000F52EE" w:rsidRDefault="00901458" w:rsidP="000F52E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F52E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Уровень</w:t>
            </w:r>
          </w:p>
          <w:p w:rsidR="00901458" w:rsidRPr="000F52EE" w:rsidRDefault="00901458" w:rsidP="000F52E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F52EE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3 -  удовлетворительно</w:t>
            </w:r>
          </w:p>
        </w:tc>
      </w:tr>
      <w:tr w:rsidR="00901458" w:rsidRPr="000F52EE" w:rsidTr="00901458">
        <w:trPr>
          <w:trHeight w:val="1862"/>
        </w:trPr>
        <w:tc>
          <w:tcPr>
            <w:tcW w:w="3190" w:type="dxa"/>
            <w:vMerge/>
          </w:tcPr>
          <w:p w:rsidR="00901458" w:rsidRPr="000F52EE" w:rsidRDefault="00901458" w:rsidP="000F52EE">
            <w:pPr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3190" w:type="dxa"/>
          </w:tcPr>
          <w:p w:rsidR="00901458" w:rsidRPr="000F52EE" w:rsidRDefault="00901458" w:rsidP="000F52EE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F52E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Знать</w:t>
            </w:r>
            <w:r w:rsidRPr="000F52E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: </w:t>
            </w:r>
            <w:r w:rsidR="00212B43" w:rsidRPr="000F52EE">
              <w:rPr>
                <w:rFonts w:ascii="Times New Roman" w:eastAsia="Times New Roman" w:hAnsi="Times New Roman" w:cs="Times New Roman"/>
                <w:sz w:val="28"/>
                <w:szCs w:val="28"/>
              </w:rPr>
              <w:t>научные исследования</w:t>
            </w:r>
          </w:p>
          <w:p w:rsidR="00901458" w:rsidRPr="000F52EE" w:rsidRDefault="00901458" w:rsidP="000F52EE">
            <w:pPr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0F52E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Уметь</w:t>
            </w:r>
            <w:r w:rsidRPr="000F52E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:</w:t>
            </w:r>
            <w:r w:rsidRPr="000F52E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</w:t>
            </w:r>
            <w:r w:rsidR="00212B43" w:rsidRPr="000F52EE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проводить научные исследования, оценивать и оформлять их результаты</w:t>
            </w:r>
          </w:p>
          <w:p w:rsidR="00901458" w:rsidRPr="000F52EE" w:rsidRDefault="00901458" w:rsidP="000F52EE">
            <w:pPr>
              <w:pStyle w:val="1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901458" w:rsidRPr="000F52EE" w:rsidRDefault="00901458" w:rsidP="000F52E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F52E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Продвинутый уровень  </w:t>
            </w:r>
          </w:p>
          <w:p w:rsidR="00901458" w:rsidRPr="000F52EE" w:rsidRDefault="00901458" w:rsidP="000F52E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F52EE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4 - хорошо  </w:t>
            </w:r>
          </w:p>
        </w:tc>
      </w:tr>
      <w:tr w:rsidR="00901458" w:rsidRPr="000F52EE" w:rsidTr="00901458">
        <w:trPr>
          <w:trHeight w:val="561"/>
        </w:trPr>
        <w:tc>
          <w:tcPr>
            <w:tcW w:w="3190" w:type="dxa"/>
            <w:vMerge/>
          </w:tcPr>
          <w:p w:rsidR="00901458" w:rsidRPr="000F52EE" w:rsidRDefault="00901458" w:rsidP="000F52EE">
            <w:pPr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3190" w:type="dxa"/>
          </w:tcPr>
          <w:p w:rsidR="00901458" w:rsidRPr="000F52EE" w:rsidRDefault="00901458" w:rsidP="000F52EE">
            <w:pPr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0F52E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Уметь: </w:t>
            </w:r>
            <w:r w:rsidR="00212B43" w:rsidRPr="000F52EE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проводить научные исследования, оценивать и оформлять их результаты</w:t>
            </w:r>
          </w:p>
          <w:p w:rsidR="00901458" w:rsidRPr="000F52EE" w:rsidRDefault="00901458" w:rsidP="000F52EE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F52E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Владеть</w:t>
            </w:r>
            <w:r w:rsidRPr="000F52E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: </w:t>
            </w:r>
            <w:r w:rsidR="00212B43" w:rsidRPr="000F52EE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способностью проводить научные исследования, оценивать и оформлять их результаты</w:t>
            </w:r>
          </w:p>
        </w:tc>
        <w:tc>
          <w:tcPr>
            <w:tcW w:w="3191" w:type="dxa"/>
          </w:tcPr>
          <w:p w:rsidR="00901458" w:rsidRPr="000F52EE" w:rsidRDefault="00901458" w:rsidP="000F52E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F52E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Высокий уровень</w:t>
            </w:r>
          </w:p>
          <w:p w:rsidR="00901458" w:rsidRPr="000F52EE" w:rsidRDefault="00901458" w:rsidP="000F52E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F52EE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5 – отлично</w:t>
            </w:r>
          </w:p>
        </w:tc>
      </w:tr>
    </w:tbl>
    <w:p w:rsidR="00901458" w:rsidRPr="000F52EE" w:rsidRDefault="00901458" w:rsidP="000F52EE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1458" w:rsidRPr="000F52EE" w:rsidRDefault="00901458" w:rsidP="000F52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52EE">
        <w:rPr>
          <w:rFonts w:ascii="Times New Roman" w:eastAsia="Times New Roman" w:hAnsi="Times New Roman" w:cs="Times New Roman"/>
          <w:sz w:val="28"/>
          <w:szCs w:val="28"/>
        </w:rPr>
        <w:t>способностью к выявлению проблем и тенденций в современной экономике и решению профессиональных задач на основе знания (продвинутый уровень) экономической и управленческой теории, а также обобщения и критического анализа актуальных практик управления (ПКН-1);</w:t>
      </w:r>
    </w:p>
    <w:p w:rsidR="00901458" w:rsidRPr="000F52EE" w:rsidRDefault="00901458" w:rsidP="000F52EE">
      <w:pPr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901458" w:rsidRPr="000F52EE" w:rsidTr="00901458">
        <w:tc>
          <w:tcPr>
            <w:tcW w:w="3190" w:type="dxa"/>
          </w:tcPr>
          <w:p w:rsidR="00901458" w:rsidRPr="000F52EE" w:rsidRDefault="00901458" w:rsidP="000F52EE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F52E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Показатели оценивания</w:t>
            </w:r>
          </w:p>
        </w:tc>
        <w:tc>
          <w:tcPr>
            <w:tcW w:w="3190" w:type="dxa"/>
          </w:tcPr>
          <w:p w:rsidR="00901458" w:rsidRPr="000F52EE" w:rsidRDefault="00901458" w:rsidP="000F52EE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F52E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Критерии оценивания</w:t>
            </w:r>
          </w:p>
        </w:tc>
        <w:tc>
          <w:tcPr>
            <w:tcW w:w="3191" w:type="dxa"/>
          </w:tcPr>
          <w:p w:rsidR="00901458" w:rsidRPr="000F52EE" w:rsidRDefault="00901458" w:rsidP="000F52E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F52E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Шкала оценивания  </w:t>
            </w:r>
          </w:p>
        </w:tc>
      </w:tr>
      <w:tr w:rsidR="00901458" w:rsidRPr="000F52EE" w:rsidTr="00901458">
        <w:trPr>
          <w:trHeight w:val="1547"/>
        </w:trPr>
        <w:tc>
          <w:tcPr>
            <w:tcW w:w="3190" w:type="dxa"/>
            <w:vMerge w:val="restart"/>
          </w:tcPr>
          <w:p w:rsidR="00901458" w:rsidRPr="000F52EE" w:rsidRDefault="00901458" w:rsidP="000F52E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52E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Знать:  </w:t>
            </w:r>
            <w:r w:rsidR="00212B43" w:rsidRPr="000F52EE">
              <w:rPr>
                <w:rFonts w:ascii="Times New Roman" w:eastAsia="Times New Roman" w:hAnsi="Times New Roman" w:cs="Times New Roman"/>
                <w:sz w:val="28"/>
                <w:szCs w:val="28"/>
              </w:rPr>
              <w:t>экономическую и управленческую теории</w:t>
            </w:r>
          </w:p>
          <w:p w:rsidR="00901458" w:rsidRPr="000F52EE" w:rsidRDefault="00901458" w:rsidP="000F52EE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F52E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Уметь:  </w:t>
            </w:r>
            <w:r w:rsidR="00212B43" w:rsidRPr="000F52E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выявлять </w:t>
            </w:r>
            <w:r w:rsidR="00212B43" w:rsidRPr="000F52EE">
              <w:rPr>
                <w:rFonts w:ascii="Times New Roman" w:eastAsia="Times New Roman" w:hAnsi="Times New Roman" w:cs="Times New Roman"/>
                <w:sz w:val="28"/>
                <w:szCs w:val="28"/>
              </w:rPr>
              <w:t>экономическую и управленческую теории</w:t>
            </w:r>
          </w:p>
          <w:p w:rsidR="00901458" w:rsidRPr="000F52EE" w:rsidRDefault="00901458" w:rsidP="000F52EE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F52E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Владеть:  </w:t>
            </w:r>
            <w:r w:rsidR="000F52EE" w:rsidRPr="000F52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способностью к выявлению проблем и тенденций в современной экономике и решению </w:t>
            </w:r>
            <w:r w:rsidR="000F52EE" w:rsidRPr="000F52E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профессиональных задач на основе знания (продвинутый уровень) экономической и управленческой теории, а также обобщения и критического анализа актуальных практик управления</w:t>
            </w:r>
          </w:p>
        </w:tc>
        <w:tc>
          <w:tcPr>
            <w:tcW w:w="3190" w:type="dxa"/>
          </w:tcPr>
          <w:p w:rsidR="00901458" w:rsidRPr="000F52EE" w:rsidRDefault="00901458" w:rsidP="000F52EE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F52E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lastRenderedPageBreak/>
              <w:t>Знать</w:t>
            </w:r>
            <w:r w:rsidRPr="000F52E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:</w:t>
            </w:r>
            <w:r w:rsidRPr="000F52EE">
              <w:rPr>
                <w:rStyle w:val="77"/>
                <w:rFonts w:eastAsia="Arial Unicode MS"/>
                <w:color w:val="auto"/>
                <w:sz w:val="28"/>
                <w:szCs w:val="28"/>
              </w:rPr>
              <w:t xml:space="preserve"> </w:t>
            </w:r>
            <w:r w:rsidR="00212B43" w:rsidRPr="000F52E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:  </w:t>
            </w:r>
            <w:r w:rsidR="00212B43" w:rsidRPr="000F52EE">
              <w:rPr>
                <w:rFonts w:ascii="Times New Roman" w:eastAsia="Times New Roman" w:hAnsi="Times New Roman" w:cs="Times New Roman"/>
                <w:sz w:val="28"/>
                <w:szCs w:val="28"/>
              </w:rPr>
              <w:t>экономическую и управленческую теории</w:t>
            </w:r>
          </w:p>
        </w:tc>
        <w:tc>
          <w:tcPr>
            <w:tcW w:w="3191" w:type="dxa"/>
          </w:tcPr>
          <w:p w:rsidR="00901458" w:rsidRPr="000F52EE" w:rsidRDefault="00901458" w:rsidP="000F52E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F52E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Пороговый </w:t>
            </w:r>
          </w:p>
          <w:p w:rsidR="00901458" w:rsidRPr="000F52EE" w:rsidRDefault="00901458" w:rsidP="000F52E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F52E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Уровень</w:t>
            </w:r>
          </w:p>
          <w:p w:rsidR="00901458" w:rsidRPr="000F52EE" w:rsidRDefault="00901458" w:rsidP="000F52E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F52EE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3 -  удовлетворительно</w:t>
            </w:r>
          </w:p>
        </w:tc>
      </w:tr>
      <w:tr w:rsidR="00901458" w:rsidRPr="000F52EE" w:rsidTr="00901458">
        <w:trPr>
          <w:trHeight w:val="1862"/>
        </w:trPr>
        <w:tc>
          <w:tcPr>
            <w:tcW w:w="3190" w:type="dxa"/>
            <w:vMerge/>
          </w:tcPr>
          <w:p w:rsidR="00901458" w:rsidRPr="000F52EE" w:rsidRDefault="00901458" w:rsidP="000F52EE">
            <w:pPr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3190" w:type="dxa"/>
          </w:tcPr>
          <w:p w:rsidR="00901458" w:rsidRPr="000F52EE" w:rsidRDefault="00901458" w:rsidP="000F52EE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F52E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Знать</w:t>
            </w:r>
            <w:r w:rsidRPr="000F52E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: </w:t>
            </w:r>
            <w:r w:rsidR="00212B43" w:rsidRPr="000F52E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:  </w:t>
            </w:r>
            <w:r w:rsidR="00212B43" w:rsidRPr="000F52EE">
              <w:rPr>
                <w:rFonts w:ascii="Times New Roman" w:eastAsia="Times New Roman" w:hAnsi="Times New Roman" w:cs="Times New Roman"/>
                <w:sz w:val="28"/>
                <w:szCs w:val="28"/>
              </w:rPr>
              <w:t>экономическую и управленческую теории</w:t>
            </w:r>
          </w:p>
          <w:p w:rsidR="00901458" w:rsidRPr="000F52EE" w:rsidRDefault="00901458" w:rsidP="000F52EE">
            <w:pPr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0F52E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Уметь</w:t>
            </w:r>
            <w:r w:rsidRPr="000F52E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:</w:t>
            </w:r>
            <w:r w:rsidRPr="000F52E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</w:t>
            </w:r>
          </w:p>
          <w:p w:rsidR="00901458" w:rsidRPr="000F52EE" w:rsidRDefault="00212B43" w:rsidP="000F52EE">
            <w:pPr>
              <w:pStyle w:val="1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2EE">
              <w:rPr>
                <w:rFonts w:ascii="Times New Roman" w:hAnsi="Times New Roman" w:cs="Times New Roman"/>
                <w:sz w:val="28"/>
                <w:szCs w:val="28"/>
              </w:rPr>
              <w:t>выявлять экономическую и управленческую теории</w:t>
            </w:r>
          </w:p>
        </w:tc>
        <w:tc>
          <w:tcPr>
            <w:tcW w:w="3191" w:type="dxa"/>
          </w:tcPr>
          <w:p w:rsidR="00901458" w:rsidRPr="000F52EE" w:rsidRDefault="00901458" w:rsidP="000F52E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F52E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Продвинутый уровень  </w:t>
            </w:r>
          </w:p>
          <w:p w:rsidR="00901458" w:rsidRPr="000F52EE" w:rsidRDefault="00901458" w:rsidP="000F52E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F52EE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4 - хорошо  </w:t>
            </w:r>
          </w:p>
        </w:tc>
      </w:tr>
      <w:tr w:rsidR="00901458" w:rsidRPr="000F52EE" w:rsidTr="00901458">
        <w:trPr>
          <w:trHeight w:val="561"/>
        </w:trPr>
        <w:tc>
          <w:tcPr>
            <w:tcW w:w="3190" w:type="dxa"/>
            <w:vMerge/>
          </w:tcPr>
          <w:p w:rsidR="00901458" w:rsidRPr="000F52EE" w:rsidRDefault="00901458" w:rsidP="000F52EE">
            <w:pPr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3190" w:type="dxa"/>
          </w:tcPr>
          <w:p w:rsidR="00901458" w:rsidRPr="000F52EE" w:rsidRDefault="00901458" w:rsidP="000F52EE">
            <w:pPr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0F52E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Уметь: </w:t>
            </w:r>
            <w:r w:rsidR="00212B43" w:rsidRPr="000F52E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выявлять </w:t>
            </w:r>
            <w:r w:rsidR="00212B43" w:rsidRPr="000F52EE">
              <w:rPr>
                <w:rFonts w:ascii="Times New Roman" w:eastAsia="Times New Roman" w:hAnsi="Times New Roman" w:cs="Times New Roman"/>
                <w:sz w:val="28"/>
                <w:szCs w:val="28"/>
              </w:rPr>
              <w:t>экономическую и управленческую теории</w:t>
            </w:r>
          </w:p>
          <w:p w:rsidR="00901458" w:rsidRPr="000F52EE" w:rsidRDefault="00901458" w:rsidP="000F52EE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F52E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Владеть</w:t>
            </w:r>
            <w:r w:rsidRPr="000F52E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: </w:t>
            </w:r>
            <w:r w:rsidR="000F52EE" w:rsidRPr="000F52EE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способностью к выявлению проблем и тенденций в современной экономике и решению профессиональных задач на основе знания (продвинутый уровень) экономической и управленческой теории, а также обобщения и критического анализа актуальных практик управления</w:t>
            </w:r>
          </w:p>
        </w:tc>
        <w:tc>
          <w:tcPr>
            <w:tcW w:w="3191" w:type="dxa"/>
          </w:tcPr>
          <w:p w:rsidR="00901458" w:rsidRPr="000F52EE" w:rsidRDefault="00901458" w:rsidP="000F52E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F52E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Высокий уровень</w:t>
            </w:r>
          </w:p>
          <w:p w:rsidR="00901458" w:rsidRPr="000F52EE" w:rsidRDefault="00901458" w:rsidP="000F52E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F52EE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5 – отлично</w:t>
            </w:r>
          </w:p>
        </w:tc>
      </w:tr>
    </w:tbl>
    <w:p w:rsidR="00901458" w:rsidRPr="000F52EE" w:rsidRDefault="00901458" w:rsidP="000F52EE">
      <w:pPr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01458" w:rsidRPr="000F52EE" w:rsidRDefault="00901458" w:rsidP="000F52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52EE">
        <w:rPr>
          <w:rFonts w:ascii="Times New Roman" w:eastAsia="Times New Roman" w:hAnsi="Times New Roman" w:cs="Times New Roman"/>
          <w:sz w:val="28"/>
          <w:szCs w:val="28"/>
        </w:rPr>
        <w:t>способностью применять современные методы и техники сбора, обработки и анализа данных, а также определения и прогнозирования основных социально-экономических показателей объектов управления (ПКН-2);</w:t>
      </w:r>
    </w:p>
    <w:p w:rsidR="00901458" w:rsidRPr="000F52EE" w:rsidRDefault="00901458" w:rsidP="000F52EE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84"/>
        <w:gridCol w:w="3384"/>
        <w:gridCol w:w="3191"/>
      </w:tblGrid>
      <w:tr w:rsidR="00901458" w:rsidRPr="000F52EE" w:rsidTr="00901458">
        <w:tc>
          <w:tcPr>
            <w:tcW w:w="3190" w:type="dxa"/>
          </w:tcPr>
          <w:p w:rsidR="00901458" w:rsidRPr="000F52EE" w:rsidRDefault="00901458" w:rsidP="000F52EE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F52E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Показатели оценивания</w:t>
            </w:r>
          </w:p>
        </w:tc>
        <w:tc>
          <w:tcPr>
            <w:tcW w:w="3190" w:type="dxa"/>
          </w:tcPr>
          <w:p w:rsidR="00901458" w:rsidRPr="000F52EE" w:rsidRDefault="00901458" w:rsidP="000F52EE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F52E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Критерии оценивания</w:t>
            </w:r>
          </w:p>
        </w:tc>
        <w:tc>
          <w:tcPr>
            <w:tcW w:w="3191" w:type="dxa"/>
          </w:tcPr>
          <w:p w:rsidR="00901458" w:rsidRPr="000F52EE" w:rsidRDefault="00901458" w:rsidP="000F52E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F52E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Шкала оценивания  </w:t>
            </w:r>
          </w:p>
        </w:tc>
      </w:tr>
      <w:tr w:rsidR="00901458" w:rsidRPr="000F52EE" w:rsidTr="00901458">
        <w:trPr>
          <w:trHeight w:val="1547"/>
        </w:trPr>
        <w:tc>
          <w:tcPr>
            <w:tcW w:w="3190" w:type="dxa"/>
            <w:vMerge w:val="restart"/>
          </w:tcPr>
          <w:p w:rsidR="00901458" w:rsidRPr="000F52EE" w:rsidRDefault="00901458" w:rsidP="000F52E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52E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Знать:  </w:t>
            </w:r>
            <w:r w:rsidR="000F52EE" w:rsidRPr="000F52EE">
              <w:rPr>
                <w:rFonts w:ascii="Times New Roman" w:eastAsia="Times New Roman" w:hAnsi="Times New Roman" w:cs="Times New Roman"/>
                <w:sz w:val="28"/>
                <w:szCs w:val="28"/>
              </w:rPr>
              <w:t>современные методы и техники сбора, обработки и анализа данных</w:t>
            </w:r>
          </w:p>
          <w:p w:rsidR="00901458" w:rsidRPr="000F52EE" w:rsidRDefault="00901458" w:rsidP="000F52EE">
            <w:pPr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0F52E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Уметь:  </w:t>
            </w:r>
            <w:r w:rsidR="000F52EE" w:rsidRPr="000F52EE"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применять современные методы и техники сбора, обработки и анализа данных, а также определения и прогнозирования основных социально-экономических показателей объектов управления</w:t>
            </w:r>
          </w:p>
          <w:p w:rsidR="00901458" w:rsidRPr="000F52EE" w:rsidRDefault="00901458" w:rsidP="000F52EE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F52E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Владеть:  </w:t>
            </w:r>
            <w:r w:rsidR="000F52EE" w:rsidRPr="000F52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способностью применять современные методы и техники сбора, обработки и анализа данных, а также определения и прогнозирования основных </w:t>
            </w:r>
            <w:r w:rsidR="000F52EE" w:rsidRPr="000F52E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социально-экономических показателей объектов управления</w:t>
            </w:r>
          </w:p>
        </w:tc>
        <w:tc>
          <w:tcPr>
            <w:tcW w:w="3190" w:type="dxa"/>
          </w:tcPr>
          <w:p w:rsidR="00901458" w:rsidRPr="000F52EE" w:rsidRDefault="00901458" w:rsidP="000F52EE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F52E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lastRenderedPageBreak/>
              <w:t>Знать</w:t>
            </w:r>
            <w:r w:rsidRPr="000F52E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:</w:t>
            </w:r>
            <w:r w:rsidRPr="000F52EE">
              <w:rPr>
                <w:rStyle w:val="77"/>
                <w:rFonts w:eastAsia="Arial Unicode MS"/>
                <w:color w:val="auto"/>
                <w:sz w:val="28"/>
                <w:szCs w:val="28"/>
              </w:rPr>
              <w:t xml:space="preserve"> </w:t>
            </w:r>
            <w:r w:rsidR="000F52EE" w:rsidRPr="000F52EE">
              <w:rPr>
                <w:rFonts w:ascii="Times New Roman" w:eastAsia="Times New Roman" w:hAnsi="Times New Roman" w:cs="Times New Roman"/>
                <w:sz w:val="28"/>
                <w:szCs w:val="28"/>
              </w:rPr>
              <w:t>современные методы и техники сбора, обработки и анализа данных</w:t>
            </w:r>
          </w:p>
        </w:tc>
        <w:tc>
          <w:tcPr>
            <w:tcW w:w="3191" w:type="dxa"/>
          </w:tcPr>
          <w:p w:rsidR="00901458" w:rsidRPr="000F52EE" w:rsidRDefault="00901458" w:rsidP="000F52E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F52E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Пороговый </w:t>
            </w:r>
          </w:p>
          <w:p w:rsidR="00901458" w:rsidRPr="000F52EE" w:rsidRDefault="00901458" w:rsidP="000F52E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F52E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Уровень</w:t>
            </w:r>
          </w:p>
          <w:p w:rsidR="00901458" w:rsidRPr="000F52EE" w:rsidRDefault="00901458" w:rsidP="000F52E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F52EE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3 -  удовлетворительно</w:t>
            </w:r>
          </w:p>
        </w:tc>
      </w:tr>
      <w:tr w:rsidR="00901458" w:rsidRPr="000F52EE" w:rsidTr="00901458">
        <w:trPr>
          <w:trHeight w:val="1862"/>
        </w:trPr>
        <w:tc>
          <w:tcPr>
            <w:tcW w:w="3190" w:type="dxa"/>
            <w:vMerge/>
          </w:tcPr>
          <w:p w:rsidR="00901458" w:rsidRPr="000F52EE" w:rsidRDefault="00901458" w:rsidP="000F52EE">
            <w:pPr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3190" w:type="dxa"/>
          </w:tcPr>
          <w:p w:rsidR="00901458" w:rsidRPr="000F52EE" w:rsidRDefault="00901458" w:rsidP="000F52EE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F52E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Знать</w:t>
            </w:r>
            <w:r w:rsidRPr="000F52E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: </w:t>
            </w:r>
            <w:r w:rsidR="000F52EE" w:rsidRPr="000F52EE">
              <w:rPr>
                <w:rFonts w:ascii="Times New Roman" w:eastAsia="Times New Roman" w:hAnsi="Times New Roman" w:cs="Times New Roman"/>
                <w:sz w:val="28"/>
                <w:szCs w:val="28"/>
              </w:rPr>
              <w:t>современные методы и техники сбора, обработки и анализа данных</w:t>
            </w:r>
          </w:p>
          <w:p w:rsidR="00901458" w:rsidRPr="000F52EE" w:rsidRDefault="00901458" w:rsidP="000F52EE">
            <w:pPr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0F52E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Уметь</w:t>
            </w:r>
            <w:r w:rsidRPr="000F52E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:</w:t>
            </w:r>
            <w:r w:rsidRPr="000F52E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</w:t>
            </w:r>
            <w:r w:rsidR="000F52EE" w:rsidRPr="000F52EE"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применять современные методы и техники сбора, обработки и анализа данных, а также определения и прогнозирования основных социально-экономических показателей объектов управления</w:t>
            </w:r>
          </w:p>
          <w:p w:rsidR="00901458" w:rsidRPr="000F52EE" w:rsidRDefault="00901458" w:rsidP="000F52EE">
            <w:pPr>
              <w:pStyle w:val="1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901458" w:rsidRPr="000F52EE" w:rsidRDefault="00901458" w:rsidP="000F52E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F52E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Продвинутый уровень  </w:t>
            </w:r>
          </w:p>
          <w:p w:rsidR="00901458" w:rsidRPr="000F52EE" w:rsidRDefault="00901458" w:rsidP="000F52E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F52EE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4 - хорошо  </w:t>
            </w:r>
          </w:p>
        </w:tc>
      </w:tr>
      <w:tr w:rsidR="00901458" w:rsidRPr="000F52EE" w:rsidTr="00901458">
        <w:trPr>
          <w:trHeight w:val="561"/>
        </w:trPr>
        <w:tc>
          <w:tcPr>
            <w:tcW w:w="3190" w:type="dxa"/>
            <w:vMerge/>
          </w:tcPr>
          <w:p w:rsidR="00901458" w:rsidRPr="000F52EE" w:rsidRDefault="00901458" w:rsidP="000F52EE">
            <w:pPr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3190" w:type="dxa"/>
          </w:tcPr>
          <w:p w:rsidR="00901458" w:rsidRPr="000F52EE" w:rsidRDefault="00901458" w:rsidP="000F52EE">
            <w:pPr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0F52E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Уметь: </w:t>
            </w:r>
            <w:r w:rsidR="000F52EE" w:rsidRPr="000F52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применять современные методы и </w:t>
            </w:r>
            <w:r w:rsidR="000F52EE" w:rsidRPr="000F52E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техники сбора, обработки и анализа данных, а также определения и прогнозирования основных социально-экономических показателей объектов управления</w:t>
            </w:r>
          </w:p>
          <w:p w:rsidR="00901458" w:rsidRPr="000F52EE" w:rsidRDefault="00901458" w:rsidP="000F52EE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F52E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Владеть</w:t>
            </w:r>
            <w:r w:rsidRPr="000F52E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: </w:t>
            </w:r>
            <w:r w:rsidR="000F52EE" w:rsidRPr="000F52EE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способностью применять современные методы и техники сбора, обработки и анализа данных, а также определения и прогнозирования основных социально-экономических показателей объектов управления</w:t>
            </w:r>
          </w:p>
        </w:tc>
        <w:tc>
          <w:tcPr>
            <w:tcW w:w="3191" w:type="dxa"/>
          </w:tcPr>
          <w:p w:rsidR="00901458" w:rsidRPr="000F52EE" w:rsidRDefault="00901458" w:rsidP="000F52E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F52E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Высокий уровень</w:t>
            </w:r>
          </w:p>
          <w:p w:rsidR="00901458" w:rsidRPr="000F52EE" w:rsidRDefault="00901458" w:rsidP="000F52E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F52EE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5 – отлично</w:t>
            </w:r>
          </w:p>
        </w:tc>
      </w:tr>
    </w:tbl>
    <w:p w:rsidR="00901458" w:rsidRPr="000F52EE" w:rsidRDefault="00901458" w:rsidP="000F52EE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1458" w:rsidRPr="000F52EE" w:rsidRDefault="00901458" w:rsidP="000F52EE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52EE">
        <w:rPr>
          <w:rFonts w:ascii="Times New Roman" w:eastAsia="Times New Roman" w:hAnsi="Times New Roman" w:cs="Times New Roman"/>
          <w:sz w:val="28"/>
          <w:szCs w:val="28"/>
        </w:rPr>
        <w:t>способностью осуществлять оценку эффективности и результативности деятельности организации в целом и отдельных проектов, разрабатывать для этого методики оценки и необходимые показатели с учётом факторов риска и в условиях неопределённости (ПКН-3);</w:t>
      </w:r>
    </w:p>
    <w:p w:rsidR="00901458" w:rsidRPr="000F52EE" w:rsidRDefault="00901458" w:rsidP="000F52EE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524"/>
      </w:tblGrid>
      <w:tr w:rsidR="00901458" w:rsidRPr="000F52EE" w:rsidTr="00901458">
        <w:tc>
          <w:tcPr>
            <w:tcW w:w="3190" w:type="dxa"/>
          </w:tcPr>
          <w:p w:rsidR="00901458" w:rsidRPr="000F52EE" w:rsidRDefault="00901458" w:rsidP="000F52EE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F52E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Показатели оценивания</w:t>
            </w:r>
          </w:p>
        </w:tc>
        <w:tc>
          <w:tcPr>
            <w:tcW w:w="3190" w:type="dxa"/>
          </w:tcPr>
          <w:p w:rsidR="00901458" w:rsidRPr="000F52EE" w:rsidRDefault="00901458" w:rsidP="000F52EE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F52E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Критерии оценивания</w:t>
            </w:r>
          </w:p>
        </w:tc>
        <w:tc>
          <w:tcPr>
            <w:tcW w:w="3524" w:type="dxa"/>
          </w:tcPr>
          <w:p w:rsidR="00901458" w:rsidRPr="000F52EE" w:rsidRDefault="00901458" w:rsidP="000F52E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F52E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Шкала оценивания  </w:t>
            </w:r>
          </w:p>
        </w:tc>
      </w:tr>
      <w:tr w:rsidR="00901458" w:rsidRPr="000F52EE" w:rsidTr="00901458">
        <w:trPr>
          <w:trHeight w:val="1547"/>
        </w:trPr>
        <w:tc>
          <w:tcPr>
            <w:tcW w:w="3190" w:type="dxa"/>
            <w:vMerge w:val="restart"/>
          </w:tcPr>
          <w:p w:rsidR="00901458" w:rsidRPr="000F52EE" w:rsidRDefault="00901458" w:rsidP="000F52E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52E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Знать:  </w:t>
            </w:r>
            <w:r w:rsidR="000F52EE" w:rsidRPr="000F52EE">
              <w:rPr>
                <w:rFonts w:ascii="Times New Roman" w:eastAsia="Times New Roman" w:hAnsi="Times New Roman" w:cs="Times New Roman"/>
                <w:sz w:val="28"/>
                <w:szCs w:val="28"/>
              </w:rPr>
              <w:t>оценку эффективности и результативности деятельности организации в целом и отдельных проектов</w:t>
            </w:r>
          </w:p>
          <w:p w:rsidR="00901458" w:rsidRPr="000F52EE" w:rsidRDefault="00901458" w:rsidP="000F52EE">
            <w:pPr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0F52E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Уметь:  </w:t>
            </w:r>
            <w:r w:rsidR="000F52EE" w:rsidRPr="000F52EE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осуществлять оценку эффективности и результативности деятельности организации в целом и отдельных проектов, разрабатывать для этого методики оценки и необходимые показатели с учётом факторов риска и в условиях неопределённости</w:t>
            </w:r>
          </w:p>
          <w:p w:rsidR="00901458" w:rsidRPr="000F52EE" w:rsidRDefault="00901458" w:rsidP="000F52EE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F52E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lastRenderedPageBreak/>
              <w:t xml:space="preserve">Владеть:  </w:t>
            </w:r>
            <w:r w:rsidR="000F52EE" w:rsidRPr="000F52EE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способностью осуществлять оценку эффективности и результативности деятельности организации в целом и отдельных проектов, разрабатывать для этого методики оценки и необходимые показатели с учётом факторов риска и в условиях неопределённости</w:t>
            </w:r>
          </w:p>
        </w:tc>
        <w:tc>
          <w:tcPr>
            <w:tcW w:w="3190" w:type="dxa"/>
          </w:tcPr>
          <w:p w:rsidR="00901458" w:rsidRPr="000F52EE" w:rsidRDefault="00901458" w:rsidP="000F52EE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F52E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lastRenderedPageBreak/>
              <w:t>Знать</w:t>
            </w:r>
            <w:r w:rsidRPr="000F52E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:</w:t>
            </w:r>
            <w:r w:rsidRPr="000F52EE">
              <w:rPr>
                <w:rStyle w:val="77"/>
                <w:rFonts w:eastAsia="Arial Unicode MS"/>
                <w:color w:val="auto"/>
                <w:sz w:val="28"/>
                <w:szCs w:val="28"/>
              </w:rPr>
              <w:t xml:space="preserve"> </w:t>
            </w:r>
            <w:r w:rsidR="000F52EE" w:rsidRPr="000F52EE">
              <w:rPr>
                <w:rFonts w:ascii="Times New Roman" w:eastAsia="Times New Roman" w:hAnsi="Times New Roman" w:cs="Times New Roman"/>
                <w:sz w:val="28"/>
                <w:szCs w:val="28"/>
              </w:rPr>
              <w:t>оценку эффективности и результативности деятельности организации в целом и отдельных проектов</w:t>
            </w:r>
          </w:p>
        </w:tc>
        <w:tc>
          <w:tcPr>
            <w:tcW w:w="3524" w:type="dxa"/>
          </w:tcPr>
          <w:p w:rsidR="00901458" w:rsidRPr="000F52EE" w:rsidRDefault="00901458" w:rsidP="000F52E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F52E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Пороговый </w:t>
            </w:r>
          </w:p>
          <w:p w:rsidR="00901458" w:rsidRPr="000F52EE" w:rsidRDefault="00901458" w:rsidP="000F52E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F52E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Уровень</w:t>
            </w:r>
          </w:p>
          <w:p w:rsidR="00901458" w:rsidRPr="000F52EE" w:rsidRDefault="00901458" w:rsidP="000F52E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F52EE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3 -  удовлетворительно</w:t>
            </w:r>
          </w:p>
        </w:tc>
      </w:tr>
      <w:tr w:rsidR="00901458" w:rsidRPr="000F52EE" w:rsidTr="00901458">
        <w:trPr>
          <w:trHeight w:val="1862"/>
        </w:trPr>
        <w:tc>
          <w:tcPr>
            <w:tcW w:w="3190" w:type="dxa"/>
            <w:vMerge/>
          </w:tcPr>
          <w:p w:rsidR="00901458" w:rsidRPr="000F52EE" w:rsidRDefault="00901458" w:rsidP="000F52EE">
            <w:pPr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3190" w:type="dxa"/>
          </w:tcPr>
          <w:p w:rsidR="00901458" w:rsidRPr="000F52EE" w:rsidRDefault="00901458" w:rsidP="000F52EE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F52E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Знать</w:t>
            </w:r>
            <w:r w:rsidRPr="000F52E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: </w:t>
            </w:r>
            <w:r w:rsidR="000F52EE" w:rsidRPr="000F52EE">
              <w:rPr>
                <w:rFonts w:ascii="Times New Roman" w:eastAsia="Times New Roman" w:hAnsi="Times New Roman" w:cs="Times New Roman"/>
                <w:sz w:val="28"/>
                <w:szCs w:val="28"/>
              </w:rPr>
              <w:t>оценку эффективности и результативности деятельности организации в целом и отдельных проектов</w:t>
            </w:r>
          </w:p>
          <w:p w:rsidR="00901458" w:rsidRPr="000F52EE" w:rsidRDefault="00901458" w:rsidP="000F52EE">
            <w:pPr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0F52E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Уметь</w:t>
            </w:r>
            <w:r w:rsidRPr="000F52E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:</w:t>
            </w:r>
            <w:r w:rsidRPr="000F52E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</w:t>
            </w:r>
            <w:r w:rsidR="000F52EE" w:rsidRPr="000F52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осуществлять оценку эффективности и результативности деятельности организации в целом и отдельных проектов, разрабатывать для этого </w:t>
            </w:r>
            <w:r w:rsidR="000F52EE" w:rsidRPr="000F52E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методики оценки и необходимые показатели с учётом факторов риска и в условиях неопределённости</w:t>
            </w:r>
          </w:p>
          <w:p w:rsidR="00901458" w:rsidRPr="000F52EE" w:rsidRDefault="00901458" w:rsidP="000F52EE">
            <w:pPr>
              <w:pStyle w:val="1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4" w:type="dxa"/>
          </w:tcPr>
          <w:p w:rsidR="00901458" w:rsidRPr="000F52EE" w:rsidRDefault="00901458" w:rsidP="000F52E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F52E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 xml:space="preserve">Продвинутый уровень  </w:t>
            </w:r>
          </w:p>
          <w:p w:rsidR="00901458" w:rsidRPr="000F52EE" w:rsidRDefault="00901458" w:rsidP="000F52E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F52EE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4 - хорошо  </w:t>
            </w:r>
          </w:p>
        </w:tc>
      </w:tr>
      <w:tr w:rsidR="00901458" w:rsidRPr="000F52EE" w:rsidTr="00901458">
        <w:trPr>
          <w:trHeight w:val="561"/>
        </w:trPr>
        <w:tc>
          <w:tcPr>
            <w:tcW w:w="3190" w:type="dxa"/>
            <w:vMerge/>
          </w:tcPr>
          <w:p w:rsidR="00901458" w:rsidRPr="000F52EE" w:rsidRDefault="00901458" w:rsidP="000F52EE">
            <w:pPr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3190" w:type="dxa"/>
          </w:tcPr>
          <w:p w:rsidR="00901458" w:rsidRPr="000F52EE" w:rsidRDefault="00901458" w:rsidP="000F52EE">
            <w:pPr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0F52E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Уметь: </w:t>
            </w:r>
            <w:r w:rsidR="000F52EE" w:rsidRPr="000F52EE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осуществлять оценку эффективности и результативности деятельности организации в целом и отдельных проектов, разрабатывать для этого методики оценки и необходимые показатели с учётом факторов риска и в условиях неопределённости</w:t>
            </w:r>
          </w:p>
          <w:p w:rsidR="00901458" w:rsidRPr="000F52EE" w:rsidRDefault="00901458" w:rsidP="000F52EE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F52E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Владеть</w:t>
            </w:r>
            <w:r w:rsidRPr="000F52E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: </w:t>
            </w:r>
            <w:r w:rsidR="000F52EE" w:rsidRPr="000F52EE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способностью осуществлять оценку эффективности и результативности деятельности организации в целом и отдельных проектов, разрабатывать для этого методики оценки и необходимые показатели с учётом факторов риска и в условиях неопределённости</w:t>
            </w:r>
          </w:p>
        </w:tc>
        <w:tc>
          <w:tcPr>
            <w:tcW w:w="3524" w:type="dxa"/>
          </w:tcPr>
          <w:p w:rsidR="00901458" w:rsidRPr="000F52EE" w:rsidRDefault="00901458" w:rsidP="000F52E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F52E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Высокий уровень</w:t>
            </w:r>
          </w:p>
          <w:p w:rsidR="00901458" w:rsidRPr="000F52EE" w:rsidRDefault="00901458" w:rsidP="000F52E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F52EE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5 – отлично</w:t>
            </w:r>
          </w:p>
        </w:tc>
      </w:tr>
    </w:tbl>
    <w:p w:rsidR="00901458" w:rsidRPr="000F52EE" w:rsidRDefault="00901458" w:rsidP="000F52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01458" w:rsidRPr="000F52EE" w:rsidRDefault="00901458" w:rsidP="000F52EE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52EE">
        <w:rPr>
          <w:rFonts w:ascii="Times New Roman" w:eastAsia="Times New Roman" w:hAnsi="Times New Roman" w:cs="Times New Roman"/>
          <w:sz w:val="28"/>
          <w:szCs w:val="28"/>
        </w:rPr>
        <w:t>способностью руководить проектной и процессной деятельностью в организации, а также выявлять, оценивать и реализовывать новые рыночные возможности, управлять материальными и финансовыми потоками, а также всеми видами рисков деятельности экономических систем (ПКН-4);</w:t>
      </w:r>
    </w:p>
    <w:p w:rsidR="00901458" w:rsidRPr="000F52EE" w:rsidRDefault="00901458" w:rsidP="000F52EE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901458" w:rsidRPr="000F52EE" w:rsidTr="00901458">
        <w:tc>
          <w:tcPr>
            <w:tcW w:w="3190" w:type="dxa"/>
          </w:tcPr>
          <w:p w:rsidR="00901458" w:rsidRPr="000F52EE" w:rsidRDefault="00901458" w:rsidP="000F52EE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F52E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Показатели оценивания</w:t>
            </w:r>
          </w:p>
        </w:tc>
        <w:tc>
          <w:tcPr>
            <w:tcW w:w="3190" w:type="dxa"/>
          </w:tcPr>
          <w:p w:rsidR="00901458" w:rsidRPr="000F52EE" w:rsidRDefault="00901458" w:rsidP="000F52EE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F52E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Критерии оценивания</w:t>
            </w:r>
          </w:p>
        </w:tc>
        <w:tc>
          <w:tcPr>
            <w:tcW w:w="3191" w:type="dxa"/>
          </w:tcPr>
          <w:p w:rsidR="00901458" w:rsidRPr="000F52EE" w:rsidRDefault="00901458" w:rsidP="000F52E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F52E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Шкала оценивания  </w:t>
            </w:r>
          </w:p>
        </w:tc>
      </w:tr>
      <w:tr w:rsidR="00901458" w:rsidRPr="000F52EE" w:rsidTr="00901458">
        <w:trPr>
          <w:trHeight w:val="1547"/>
        </w:trPr>
        <w:tc>
          <w:tcPr>
            <w:tcW w:w="3190" w:type="dxa"/>
            <w:vMerge w:val="restart"/>
          </w:tcPr>
          <w:p w:rsidR="00901458" w:rsidRPr="000F52EE" w:rsidRDefault="00901458" w:rsidP="000F52E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52E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lastRenderedPageBreak/>
              <w:t xml:space="preserve">Знать:  </w:t>
            </w:r>
            <w:r w:rsidR="000F52EE" w:rsidRPr="000F52EE">
              <w:rPr>
                <w:rFonts w:ascii="Times New Roman" w:eastAsia="Times New Roman" w:hAnsi="Times New Roman" w:cs="Times New Roman"/>
                <w:sz w:val="28"/>
                <w:szCs w:val="28"/>
              </w:rPr>
              <w:t>новые рыночные возможности</w:t>
            </w:r>
          </w:p>
          <w:p w:rsidR="00901458" w:rsidRPr="000F52EE" w:rsidRDefault="00901458" w:rsidP="000F52EE">
            <w:pPr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0F52E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Уметь:  </w:t>
            </w:r>
            <w:r w:rsidR="000F52EE" w:rsidRPr="000F52EE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руководить проектной и процессной деятельностью в организации, а также выявлять, оценивать и реализовывать новые рыночные возможности, управлять материальными и финансовыми потоками, а также всеми видами рисков деятельности экономических систем</w:t>
            </w:r>
          </w:p>
          <w:p w:rsidR="00901458" w:rsidRPr="000F52EE" w:rsidRDefault="00901458" w:rsidP="000F52EE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F52E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Владеть:  </w:t>
            </w:r>
            <w:r w:rsidR="000F52EE" w:rsidRPr="000F52EE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способностью руководить проектной и процессной деятельностью в организации, а также выявлять, оценивать и реализовывать новые рыночные возможности, управлять материальными и финансовыми потоками, а также всеми видами рисков деятельности экономических систем</w:t>
            </w:r>
          </w:p>
        </w:tc>
        <w:tc>
          <w:tcPr>
            <w:tcW w:w="3190" w:type="dxa"/>
          </w:tcPr>
          <w:p w:rsidR="00901458" w:rsidRPr="000F52EE" w:rsidRDefault="00901458" w:rsidP="000F52EE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F52E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Знать</w:t>
            </w:r>
            <w:r w:rsidRPr="000F52E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:</w:t>
            </w:r>
            <w:r w:rsidRPr="000F52EE">
              <w:rPr>
                <w:rStyle w:val="77"/>
                <w:rFonts w:eastAsia="Arial Unicode MS"/>
                <w:color w:val="auto"/>
                <w:sz w:val="28"/>
                <w:szCs w:val="28"/>
              </w:rPr>
              <w:t xml:space="preserve"> </w:t>
            </w:r>
            <w:r w:rsidR="000F52EE" w:rsidRPr="000F52EE">
              <w:rPr>
                <w:rFonts w:ascii="Times New Roman" w:eastAsia="Times New Roman" w:hAnsi="Times New Roman" w:cs="Times New Roman"/>
                <w:sz w:val="28"/>
                <w:szCs w:val="28"/>
              </w:rPr>
              <w:t>новые рыночные возможности</w:t>
            </w:r>
          </w:p>
        </w:tc>
        <w:tc>
          <w:tcPr>
            <w:tcW w:w="3191" w:type="dxa"/>
          </w:tcPr>
          <w:p w:rsidR="00901458" w:rsidRPr="000F52EE" w:rsidRDefault="00901458" w:rsidP="000F52E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F52E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Пороговый </w:t>
            </w:r>
          </w:p>
          <w:p w:rsidR="00901458" w:rsidRPr="000F52EE" w:rsidRDefault="00901458" w:rsidP="000F52E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F52E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Уровень</w:t>
            </w:r>
          </w:p>
          <w:p w:rsidR="00901458" w:rsidRPr="000F52EE" w:rsidRDefault="00901458" w:rsidP="000F52E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F52EE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3 -  удовлетворительно</w:t>
            </w:r>
          </w:p>
        </w:tc>
      </w:tr>
      <w:tr w:rsidR="00901458" w:rsidRPr="000F52EE" w:rsidTr="00901458">
        <w:trPr>
          <w:trHeight w:val="1862"/>
        </w:trPr>
        <w:tc>
          <w:tcPr>
            <w:tcW w:w="3190" w:type="dxa"/>
            <w:vMerge/>
          </w:tcPr>
          <w:p w:rsidR="00901458" w:rsidRPr="000F52EE" w:rsidRDefault="00901458" w:rsidP="000F52EE">
            <w:pPr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3190" w:type="dxa"/>
          </w:tcPr>
          <w:p w:rsidR="00901458" w:rsidRPr="000F52EE" w:rsidRDefault="00901458" w:rsidP="000F52EE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F52E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Знать</w:t>
            </w:r>
            <w:r w:rsidRPr="000F52E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: </w:t>
            </w:r>
            <w:r w:rsidR="000F52EE" w:rsidRPr="000F52EE">
              <w:rPr>
                <w:rFonts w:ascii="Times New Roman" w:eastAsia="Times New Roman" w:hAnsi="Times New Roman" w:cs="Times New Roman"/>
                <w:sz w:val="28"/>
                <w:szCs w:val="28"/>
              </w:rPr>
              <w:t>новые рыночные возможности</w:t>
            </w:r>
          </w:p>
          <w:p w:rsidR="00901458" w:rsidRPr="000F52EE" w:rsidRDefault="00901458" w:rsidP="000F52EE">
            <w:pPr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0F52E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Уметь</w:t>
            </w:r>
            <w:r w:rsidRPr="000F52E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:</w:t>
            </w:r>
            <w:r w:rsidRPr="000F52E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</w:t>
            </w:r>
            <w:r w:rsidR="000F52EE" w:rsidRPr="000F52EE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руководить проектной и процессной деятельностью в организации, а также выявлять, оценивать и реализовывать новые рыночные возможности, управлять материальными и финансовыми потоками, а также всеми видами рисков деятельности экономических систем</w:t>
            </w:r>
          </w:p>
          <w:p w:rsidR="00901458" w:rsidRPr="000F52EE" w:rsidRDefault="00901458" w:rsidP="000F52EE">
            <w:pPr>
              <w:pStyle w:val="1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901458" w:rsidRPr="000F52EE" w:rsidRDefault="00901458" w:rsidP="000F52E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F52E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Продвинутый уровень  </w:t>
            </w:r>
          </w:p>
          <w:p w:rsidR="00901458" w:rsidRPr="000F52EE" w:rsidRDefault="00901458" w:rsidP="000F52E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F52EE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4 - хорошо  </w:t>
            </w:r>
          </w:p>
        </w:tc>
      </w:tr>
      <w:tr w:rsidR="00901458" w:rsidRPr="000F52EE" w:rsidTr="00901458">
        <w:trPr>
          <w:trHeight w:val="561"/>
        </w:trPr>
        <w:tc>
          <w:tcPr>
            <w:tcW w:w="3190" w:type="dxa"/>
            <w:vMerge/>
          </w:tcPr>
          <w:p w:rsidR="00901458" w:rsidRPr="000F52EE" w:rsidRDefault="00901458" w:rsidP="000F52EE">
            <w:pPr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3190" w:type="dxa"/>
          </w:tcPr>
          <w:p w:rsidR="00901458" w:rsidRPr="000F52EE" w:rsidRDefault="00901458" w:rsidP="000F52EE">
            <w:pPr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0F52E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Уметь: </w:t>
            </w:r>
            <w:r w:rsidR="000F52EE" w:rsidRPr="000F52EE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руководить проектной и процессной деятельностью в организации, а также выявлять, оценивать и реализовывать новые рыночные возможности, управлять материальными и финансовыми потоками, а также всеми видами рисков деятельности экономических систем</w:t>
            </w:r>
          </w:p>
          <w:p w:rsidR="00901458" w:rsidRPr="000F52EE" w:rsidRDefault="00901458" w:rsidP="000F52EE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F52E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Владеть</w:t>
            </w:r>
            <w:r w:rsidRPr="000F52E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: </w:t>
            </w:r>
            <w:r w:rsidR="000F52EE" w:rsidRPr="000F52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способностью руководить проектной и процессной деятельностью в организации, а также выявлять, оценивать и реализовывать новые рыночные возможности, управлять материальными и финансовыми потоками, </w:t>
            </w:r>
            <w:r w:rsidR="000F52EE" w:rsidRPr="000F52E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 также всеми видами рисков деятельности экономических систем</w:t>
            </w:r>
          </w:p>
        </w:tc>
        <w:tc>
          <w:tcPr>
            <w:tcW w:w="3191" w:type="dxa"/>
          </w:tcPr>
          <w:p w:rsidR="00901458" w:rsidRPr="000F52EE" w:rsidRDefault="00901458" w:rsidP="000F52E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F52E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Высокий уровень</w:t>
            </w:r>
          </w:p>
          <w:p w:rsidR="00901458" w:rsidRPr="000F52EE" w:rsidRDefault="00901458" w:rsidP="000F52E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F52EE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5 – отлично</w:t>
            </w:r>
          </w:p>
        </w:tc>
      </w:tr>
    </w:tbl>
    <w:p w:rsidR="00901458" w:rsidRPr="000F52EE" w:rsidRDefault="00901458" w:rsidP="000F52EE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1458" w:rsidRPr="006A0B30" w:rsidRDefault="00901458" w:rsidP="000F52EE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52EE">
        <w:rPr>
          <w:rFonts w:ascii="Times New Roman" w:eastAsia="Times New Roman" w:hAnsi="Times New Roman" w:cs="Times New Roman"/>
          <w:sz w:val="28"/>
          <w:szCs w:val="28"/>
        </w:rPr>
        <w:t>способностью обобщать и критически оценивать научные исследования в менеджменте и смежных областях, выполнять научно-исследовательские проекты и участвовать в распространении экономических и управленческих знаний (ПКН-5);</w:t>
      </w:r>
    </w:p>
    <w:p w:rsidR="00BA7421" w:rsidRPr="006A0B30" w:rsidRDefault="00BA7421" w:rsidP="000F52EE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4"/>
        <w:gridCol w:w="3404"/>
        <w:gridCol w:w="3191"/>
      </w:tblGrid>
      <w:tr w:rsidR="000F52EE" w:rsidRPr="000F52EE" w:rsidTr="002A6DFD">
        <w:tc>
          <w:tcPr>
            <w:tcW w:w="3190" w:type="dxa"/>
          </w:tcPr>
          <w:p w:rsidR="000F52EE" w:rsidRPr="000F52EE" w:rsidRDefault="000F52EE" w:rsidP="002A6DFD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F52E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Показатели оценивания</w:t>
            </w:r>
          </w:p>
        </w:tc>
        <w:tc>
          <w:tcPr>
            <w:tcW w:w="3190" w:type="dxa"/>
          </w:tcPr>
          <w:p w:rsidR="000F52EE" w:rsidRPr="000F52EE" w:rsidRDefault="000F52EE" w:rsidP="002A6DFD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F52E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Критерии оценивания</w:t>
            </w:r>
          </w:p>
        </w:tc>
        <w:tc>
          <w:tcPr>
            <w:tcW w:w="3191" w:type="dxa"/>
          </w:tcPr>
          <w:p w:rsidR="000F52EE" w:rsidRPr="000F52EE" w:rsidRDefault="000F52EE" w:rsidP="002A6DFD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F52E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Шкала оценивания  </w:t>
            </w:r>
          </w:p>
        </w:tc>
      </w:tr>
      <w:tr w:rsidR="000F52EE" w:rsidRPr="000F52EE" w:rsidTr="002A6DFD">
        <w:trPr>
          <w:trHeight w:val="1547"/>
        </w:trPr>
        <w:tc>
          <w:tcPr>
            <w:tcW w:w="3190" w:type="dxa"/>
            <w:vMerge w:val="restart"/>
          </w:tcPr>
          <w:p w:rsidR="000F52EE" w:rsidRPr="000F52EE" w:rsidRDefault="000F52EE" w:rsidP="002A6DF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52E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Знать:  </w:t>
            </w:r>
            <w:r w:rsidRPr="000F52EE">
              <w:rPr>
                <w:rFonts w:ascii="Times New Roman" w:eastAsia="Times New Roman" w:hAnsi="Times New Roman" w:cs="Times New Roman"/>
                <w:sz w:val="28"/>
                <w:szCs w:val="28"/>
              </w:rPr>
              <w:t>научные исследования в менеджменте и смежных областях</w:t>
            </w:r>
          </w:p>
          <w:p w:rsidR="000F52EE" w:rsidRPr="000F52EE" w:rsidRDefault="000F52EE" w:rsidP="002A6DFD">
            <w:pPr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0F52E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Уметь:  </w:t>
            </w:r>
            <w:r w:rsidRPr="000F52EE">
              <w:rPr>
                <w:rFonts w:ascii="Times New Roman" w:eastAsia="Times New Roman" w:hAnsi="Times New Roman" w:cs="Times New Roman"/>
                <w:sz w:val="28"/>
                <w:szCs w:val="28"/>
              </w:rPr>
              <w:t>обобщать и критически оценивать научные исследования в менеджменте и смежных областях, выполнять научно-исследовательские проекты и участвовать в распространении экономических и управленческих знаний</w:t>
            </w:r>
          </w:p>
          <w:p w:rsidR="000F52EE" w:rsidRPr="000F52EE" w:rsidRDefault="000F52EE" w:rsidP="002A6DFD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F52E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Владеть:  </w:t>
            </w:r>
            <w:r w:rsidRPr="000F52EE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способностью обобщать и критически оценивать научные исследования в менеджменте и смежных областях, выполнять научно-исследовательские проекты и участвовать в распространении экономических и управленческих знаний</w:t>
            </w:r>
          </w:p>
        </w:tc>
        <w:tc>
          <w:tcPr>
            <w:tcW w:w="3190" w:type="dxa"/>
          </w:tcPr>
          <w:p w:rsidR="000F52EE" w:rsidRPr="000F52EE" w:rsidRDefault="000F52EE" w:rsidP="002A6DFD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F52E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Знать</w:t>
            </w:r>
            <w:r w:rsidRPr="000F52E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:</w:t>
            </w:r>
            <w:r w:rsidRPr="000F52EE">
              <w:rPr>
                <w:rStyle w:val="77"/>
                <w:rFonts w:eastAsia="Arial Unicode MS"/>
                <w:color w:val="auto"/>
                <w:sz w:val="28"/>
                <w:szCs w:val="28"/>
              </w:rPr>
              <w:t xml:space="preserve"> </w:t>
            </w:r>
            <w:r w:rsidRPr="000F52EE">
              <w:rPr>
                <w:rFonts w:ascii="Times New Roman" w:eastAsia="Times New Roman" w:hAnsi="Times New Roman" w:cs="Times New Roman"/>
                <w:sz w:val="28"/>
                <w:szCs w:val="28"/>
              </w:rPr>
              <w:t>научные исследования в менеджменте и смежных областях</w:t>
            </w:r>
          </w:p>
        </w:tc>
        <w:tc>
          <w:tcPr>
            <w:tcW w:w="3191" w:type="dxa"/>
          </w:tcPr>
          <w:p w:rsidR="000F52EE" w:rsidRPr="000F52EE" w:rsidRDefault="000F52EE" w:rsidP="002A6DFD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F52E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Пороговый </w:t>
            </w:r>
          </w:p>
          <w:p w:rsidR="000F52EE" w:rsidRPr="000F52EE" w:rsidRDefault="000F52EE" w:rsidP="002A6DFD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F52E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Уровень</w:t>
            </w:r>
          </w:p>
          <w:p w:rsidR="000F52EE" w:rsidRPr="000F52EE" w:rsidRDefault="000F52EE" w:rsidP="002A6DFD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F52EE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3 -  удовлетворительно</w:t>
            </w:r>
          </w:p>
        </w:tc>
      </w:tr>
      <w:tr w:rsidR="000F52EE" w:rsidRPr="000F52EE" w:rsidTr="002A6DFD">
        <w:trPr>
          <w:trHeight w:val="1862"/>
        </w:trPr>
        <w:tc>
          <w:tcPr>
            <w:tcW w:w="3190" w:type="dxa"/>
            <w:vMerge/>
          </w:tcPr>
          <w:p w:rsidR="000F52EE" w:rsidRPr="000F52EE" w:rsidRDefault="000F52EE" w:rsidP="002A6DFD">
            <w:pPr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3190" w:type="dxa"/>
          </w:tcPr>
          <w:p w:rsidR="000F52EE" w:rsidRPr="000F52EE" w:rsidRDefault="000F52EE" w:rsidP="002A6DFD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F52E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Знать</w:t>
            </w:r>
            <w:r w:rsidRPr="000F52E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: </w:t>
            </w:r>
            <w:r w:rsidRPr="000F52EE">
              <w:rPr>
                <w:rFonts w:ascii="Times New Roman" w:eastAsia="Times New Roman" w:hAnsi="Times New Roman" w:cs="Times New Roman"/>
                <w:sz w:val="28"/>
                <w:szCs w:val="28"/>
              </w:rPr>
              <w:t>научные исследования в менеджменте и смежных областях</w:t>
            </w:r>
          </w:p>
          <w:p w:rsidR="000F52EE" w:rsidRPr="000F52EE" w:rsidRDefault="000F52EE" w:rsidP="002A6DFD">
            <w:pPr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0F52E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Уметь</w:t>
            </w:r>
            <w:r w:rsidRPr="000F52E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:</w:t>
            </w:r>
            <w:r w:rsidRPr="000F52E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</w:t>
            </w:r>
            <w:r w:rsidRPr="000F52EE">
              <w:rPr>
                <w:rFonts w:ascii="Times New Roman" w:eastAsia="Times New Roman" w:hAnsi="Times New Roman" w:cs="Times New Roman"/>
                <w:sz w:val="28"/>
                <w:szCs w:val="28"/>
              </w:rPr>
              <w:t>обобщать и критически оценивать научные исследования в менеджменте и смежных областях, выполнять научно-исследовательские проекты и участвовать в распространении экономических и управленческих знаний</w:t>
            </w:r>
          </w:p>
          <w:p w:rsidR="000F52EE" w:rsidRPr="000F52EE" w:rsidRDefault="000F52EE" w:rsidP="002A6DFD">
            <w:pPr>
              <w:pStyle w:val="1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0F52EE" w:rsidRPr="000F52EE" w:rsidRDefault="000F52EE" w:rsidP="002A6DFD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F52E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Продвинутый уровень  </w:t>
            </w:r>
          </w:p>
          <w:p w:rsidR="000F52EE" w:rsidRPr="000F52EE" w:rsidRDefault="000F52EE" w:rsidP="002A6DFD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F52EE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4 - хорошо  </w:t>
            </w:r>
          </w:p>
        </w:tc>
      </w:tr>
      <w:tr w:rsidR="000F52EE" w:rsidRPr="000F52EE" w:rsidTr="002A6DFD">
        <w:trPr>
          <w:trHeight w:val="561"/>
        </w:trPr>
        <w:tc>
          <w:tcPr>
            <w:tcW w:w="3190" w:type="dxa"/>
            <w:vMerge/>
          </w:tcPr>
          <w:p w:rsidR="000F52EE" w:rsidRPr="000F52EE" w:rsidRDefault="000F52EE" w:rsidP="002A6DFD">
            <w:pPr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3190" w:type="dxa"/>
          </w:tcPr>
          <w:p w:rsidR="000F52EE" w:rsidRPr="000F52EE" w:rsidRDefault="000F52EE" w:rsidP="002A6DFD">
            <w:pPr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0F52E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Уметь: </w:t>
            </w:r>
            <w:r w:rsidRPr="000F52EE">
              <w:rPr>
                <w:rFonts w:ascii="Times New Roman" w:eastAsia="Times New Roman" w:hAnsi="Times New Roman" w:cs="Times New Roman"/>
                <w:sz w:val="28"/>
                <w:szCs w:val="28"/>
              </w:rPr>
              <w:t>обобщать и критически оценивать научные исследования в менеджменте и смежных областях, выполнять научно-исследовательские проекты и участвовать в распространении экономических и управленческих знаний</w:t>
            </w:r>
          </w:p>
          <w:p w:rsidR="000F52EE" w:rsidRPr="000F52EE" w:rsidRDefault="000F52EE" w:rsidP="002A6DFD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F52E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Владеть</w:t>
            </w:r>
            <w:r w:rsidRPr="000F52E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: </w:t>
            </w:r>
            <w:r w:rsidRPr="000F52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способностью обобщать и критически оценивать научные исследования в менеджменте и смежных </w:t>
            </w:r>
            <w:r w:rsidRPr="000F52E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областях, выполнять научно-исследовательские проекты и участвовать в распространении экономических и управленческих знаний</w:t>
            </w:r>
          </w:p>
        </w:tc>
        <w:tc>
          <w:tcPr>
            <w:tcW w:w="3191" w:type="dxa"/>
          </w:tcPr>
          <w:p w:rsidR="000F52EE" w:rsidRPr="000F52EE" w:rsidRDefault="000F52EE" w:rsidP="002A6DFD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F52E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Высокий уровень</w:t>
            </w:r>
          </w:p>
          <w:p w:rsidR="000F52EE" w:rsidRPr="000F52EE" w:rsidRDefault="000F52EE" w:rsidP="002A6DFD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F52EE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5 – отлично</w:t>
            </w:r>
          </w:p>
        </w:tc>
      </w:tr>
    </w:tbl>
    <w:p w:rsidR="00901458" w:rsidRDefault="00901458" w:rsidP="000F52EE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52EE" w:rsidRDefault="000F52EE" w:rsidP="000F52EE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52EE">
        <w:rPr>
          <w:rFonts w:ascii="Times New Roman" w:eastAsia="Times New Roman" w:hAnsi="Times New Roman" w:cs="Times New Roman"/>
          <w:sz w:val="28"/>
          <w:szCs w:val="28"/>
        </w:rPr>
        <w:t>способностью управлять стратегическими изменениями в деятельности организации, разрабатывать новые направления деятельности организации и соответствующие им бизнес-модели организаций (ПКН-6);</w:t>
      </w:r>
    </w:p>
    <w:p w:rsidR="006A0B30" w:rsidRPr="000F52EE" w:rsidRDefault="006A0B30" w:rsidP="000F52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90"/>
        <w:gridCol w:w="3889"/>
        <w:gridCol w:w="2374"/>
      </w:tblGrid>
      <w:tr w:rsidR="00E05E88" w:rsidRPr="000F52EE" w:rsidTr="002A6DFD">
        <w:tc>
          <w:tcPr>
            <w:tcW w:w="3190" w:type="dxa"/>
          </w:tcPr>
          <w:p w:rsidR="00E05E88" w:rsidRPr="000F52EE" w:rsidRDefault="00E05E88" w:rsidP="002A6DFD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F52E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Показатели оценивания</w:t>
            </w:r>
          </w:p>
        </w:tc>
        <w:tc>
          <w:tcPr>
            <w:tcW w:w="3190" w:type="dxa"/>
          </w:tcPr>
          <w:p w:rsidR="00E05E88" w:rsidRPr="000F52EE" w:rsidRDefault="00E05E88" w:rsidP="002A6DFD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F52E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Критерии оценивания</w:t>
            </w:r>
          </w:p>
        </w:tc>
        <w:tc>
          <w:tcPr>
            <w:tcW w:w="3191" w:type="dxa"/>
          </w:tcPr>
          <w:p w:rsidR="00E05E88" w:rsidRPr="000F52EE" w:rsidRDefault="00E05E88" w:rsidP="002A6DFD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F52E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Шкала оценивания  </w:t>
            </w:r>
          </w:p>
        </w:tc>
      </w:tr>
      <w:tr w:rsidR="00E05E88" w:rsidRPr="000F52EE" w:rsidTr="002A6DFD">
        <w:trPr>
          <w:trHeight w:val="1547"/>
        </w:trPr>
        <w:tc>
          <w:tcPr>
            <w:tcW w:w="3190" w:type="dxa"/>
            <w:vMerge w:val="restart"/>
          </w:tcPr>
          <w:p w:rsidR="00E05E88" w:rsidRPr="000F52EE" w:rsidRDefault="00E05E88" w:rsidP="002A6DF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52E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Знать: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стратегические</w:t>
            </w:r>
            <w:r w:rsidRPr="000F52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изменениями в деятельности организации</w:t>
            </w:r>
          </w:p>
          <w:p w:rsidR="00E05E88" w:rsidRPr="000F52EE" w:rsidRDefault="00E05E88" w:rsidP="002A6DFD">
            <w:pPr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0F52E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Уметь:  </w:t>
            </w:r>
            <w:r w:rsidRPr="000F52EE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самостоятельно принимать обоснованные организационно-управленческие решения, оценивать их операционную и организационную эффективность и социальную значимость, обеспечивать их реализацию</w:t>
            </w:r>
          </w:p>
          <w:p w:rsidR="00E05E88" w:rsidRPr="000F52EE" w:rsidRDefault="00E05E88" w:rsidP="002A6DFD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F52E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Владеть:  </w:t>
            </w:r>
            <w:r w:rsidRPr="000F52EE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способностью самостоятельно принимать обоснованные организационно-управленческие решения, оценивать их операционную и организационную эффективность и социальную значимость, обеспечивать их реализацию</w:t>
            </w:r>
          </w:p>
        </w:tc>
        <w:tc>
          <w:tcPr>
            <w:tcW w:w="3190" w:type="dxa"/>
          </w:tcPr>
          <w:p w:rsidR="00E05E88" w:rsidRPr="000F52EE" w:rsidRDefault="00E05E88" w:rsidP="002A6DF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52E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Знать</w:t>
            </w:r>
            <w:r w:rsidRPr="000F52E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:</w:t>
            </w:r>
            <w:r w:rsidRPr="000F52EE">
              <w:rPr>
                <w:rStyle w:val="77"/>
                <w:rFonts w:eastAsia="Arial Unicode MS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стратегические</w:t>
            </w:r>
            <w:r w:rsidRPr="000F52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изменениями в деятельности организации</w:t>
            </w:r>
          </w:p>
          <w:p w:rsidR="00E05E88" w:rsidRPr="000F52EE" w:rsidRDefault="00E05E88" w:rsidP="002A6DFD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191" w:type="dxa"/>
          </w:tcPr>
          <w:p w:rsidR="00E05E88" w:rsidRPr="000F52EE" w:rsidRDefault="00E05E88" w:rsidP="002A6DFD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F52E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Пороговый </w:t>
            </w:r>
          </w:p>
          <w:p w:rsidR="00E05E88" w:rsidRPr="000F52EE" w:rsidRDefault="00E05E88" w:rsidP="002A6DFD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F52E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Уровень</w:t>
            </w:r>
          </w:p>
          <w:p w:rsidR="00E05E88" w:rsidRPr="000F52EE" w:rsidRDefault="00E05E88" w:rsidP="002A6DFD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F52EE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3 -  удовлетворительно</w:t>
            </w:r>
          </w:p>
        </w:tc>
      </w:tr>
      <w:tr w:rsidR="00E05E88" w:rsidRPr="000F52EE" w:rsidTr="002A6DFD">
        <w:trPr>
          <w:trHeight w:val="1862"/>
        </w:trPr>
        <w:tc>
          <w:tcPr>
            <w:tcW w:w="3190" w:type="dxa"/>
            <w:vMerge/>
          </w:tcPr>
          <w:p w:rsidR="00E05E88" w:rsidRPr="000F52EE" w:rsidRDefault="00E05E88" w:rsidP="002A6DFD">
            <w:pPr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3190" w:type="dxa"/>
          </w:tcPr>
          <w:p w:rsidR="00E05E88" w:rsidRPr="000F52EE" w:rsidRDefault="00E05E88" w:rsidP="002A6DF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52E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Знать</w:t>
            </w:r>
            <w:r w:rsidRPr="000F52E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стратегические</w:t>
            </w:r>
            <w:r w:rsidRPr="000F52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изменениями в деятельности организации</w:t>
            </w:r>
          </w:p>
          <w:p w:rsidR="00E05E88" w:rsidRPr="000F52EE" w:rsidRDefault="00E05E88" w:rsidP="002A6DFD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E05E88" w:rsidRPr="000F52EE" w:rsidRDefault="00E05E88" w:rsidP="002A6DFD">
            <w:pPr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0F52E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Уметь</w:t>
            </w:r>
            <w:r w:rsidRPr="000F52E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:</w:t>
            </w:r>
            <w:r w:rsidRPr="000F52E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</w:t>
            </w:r>
            <w:r w:rsidRPr="000F52EE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самостоятельно принимать обоснованные организационно-управленческие решения, оценивать их операционную и организационную эффективность и социальную значимость, обеспечивать их реализацию</w:t>
            </w:r>
          </w:p>
          <w:p w:rsidR="00E05E88" w:rsidRPr="000F52EE" w:rsidRDefault="00E05E88" w:rsidP="002A6DFD">
            <w:pPr>
              <w:pStyle w:val="1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E05E88" w:rsidRPr="000F52EE" w:rsidRDefault="00E05E88" w:rsidP="002A6DFD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F52E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Продвинутый уровень  </w:t>
            </w:r>
          </w:p>
          <w:p w:rsidR="00E05E88" w:rsidRPr="000F52EE" w:rsidRDefault="00E05E88" w:rsidP="002A6DFD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F52EE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4 - хорошо  </w:t>
            </w:r>
          </w:p>
        </w:tc>
      </w:tr>
      <w:tr w:rsidR="00E05E88" w:rsidRPr="000F52EE" w:rsidTr="002A6DFD">
        <w:trPr>
          <w:trHeight w:val="561"/>
        </w:trPr>
        <w:tc>
          <w:tcPr>
            <w:tcW w:w="3190" w:type="dxa"/>
            <w:vMerge/>
          </w:tcPr>
          <w:p w:rsidR="00E05E88" w:rsidRPr="000F52EE" w:rsidRDefault="00E05E88" w:rsidP="002A6DFD">
            <w:pPr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3190" w:type="dxa"/>
          </w:tcPr>
          <w:p w:rsidR="00E05E88" w:rsidRPr="000F52EE" w:rsidRDefault="00E05E88" w:rsidP="002A6DFD">
            <w:pPr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0F52E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Уметь: </w:t>
            </w:r>
            <w:r w:rsidRPr="000F52EE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самостоятельно принимать обоснованные организационно-управленческие решения, оценивать их операционную и организационную эффективность и социальную значимость, обеспечивать их реализацию</w:t>
            </w:r>
          </w:p>
          <w:p w:rsidR="00E05E88" w:rsidRPr="000F52EE" w:rsidRDefault="00E05E88" w:rsidP="002A6DFD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F52E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Владеть</w:t>
            </w:r>
            <w:r w:rsidRPr="000F52E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: </w:t>
            </w:r>
            <w:r w:rsidRPr="000F52EE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способностью самостоятельно принимать обоснованные организационно-управленческ</w:t>
            </w:r>
            <w:r w:rsidRPr="000F52E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ие решения, оценивать их операционную и организационную эффективность и социальную значимость, обеспечивать их реализацию</w:t>
            </w:r>
          </w:p>
        </w:tc>
        <w:tc>
          <w:tcPr>
            <w:tcW w:w="3191" w:type="dxa"/>
          </w:tcPr>
          <w:p w:rsidR="00E05E88" w:rsidRPr="000F52EE" w:rsidRDefault="00E05E88" w:rsidP="002A6DFD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F52E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Высокий уровень</w:t>
            </w:r>
          </w:p>
          <w:p w:rsidR="00E05E88" w:rsidRPr="000F52EE" w:rsidRDefault="00E05E88" w:rsidP="002A6DFD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F52EE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5 – отлично</w:t>
            </w:r>
          </w:p>
        </w:tc>
      </w:tr>
    </w:tbl>
    <w:p w:rsidR="000F52EE" w:rsidRPr="000F52EE" w:rsidRDefault="000F52EE" w:rsidP="000F52EE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1458" w:rsidRPr="000F52EE" w:rsidRDefault="00901458" w:rsidP="000F52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52EE">
        <w:rPr>
          <w:rFonts w:ascii="Times New Roman" w:eastAsia="Times New Roman" w:hAnsi="Times New Roman" w:cs="Times New Roman"/>
          <w:sz w:val="28"/>
          <w:szCs w:val="28"/>
        </w:rPr>
        <w:t>способностью самостоятельно принимать обоснованные организационно-управленческие решения, оценивать их операционную и организационную эффективность и социальную значимость, обеспечивать их реализацию (ПКН-7);</w:t>
      </w:r>
    </w:p>
    <w:p w:rsidR="00901458" w:rsidRPr="000F52EE" w:rsidRDefault="00901458" w:rsidP="000F52EE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90"/>
        <w:gridCol w:w="3889"/>
        <w:gridCol w:w="2374"/>
      </w:tblGrid>
      <w:tr w:rsidR="00BA7421" w:rsidRPr="000F52EE" w:rsidTr="002A6DFD">
        <w:tc>
          <w:tcPr>
            <w:tcW w:w="3190" w:type="dxa"/>
          </w:tcPr>
          <w:p w:rsidR="00BA7421" w:rsidRPr="000F52EE" w:rsidRDefault="00BA7421" w:rsidP="002A6DFD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F52E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Показатели оценивания</w:t>
            </w:r>
          </w:p>
        </w:tc>
        <w:tc>
          <w:tcPr>
            <w:tcW w:w="3190" w:type="dxa"/>
          </w:tcPr>
          <w:p w:rsidR="00BA7421" w:rsidRPr="000F52EE" w:rsidRDefault="00BA7421" w:rsidP="002A6DFD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F52E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Критерии оценивания</w:t>
            </w:r>
          </w:p>
        </w:tc>
        <w:tc>
          <w:tcPr>
            <w:tcW w:w="3191" w:type="dxa"/>
          </w:tcPr>
          <w:p w:rsidR="00BA7421" w:rsidRPr="000F52EE" w:rsidRDefault="00BA7421" w:rsidP="002A6DFD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F52E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Шкала оценивания  </w:t>
            </w:r>
          </w:p>
        </w:tc>
      </w:tr>
      <w:tr w:rsidR="00BA7421" w:rsidRPr="000F52EE" w:rsidTr="002A6DFD">
        <w:trPr>
          <w:trHeight w:val="1547"/>
        </w:trPr>
        <w:tc>
          <w:tcPr>
            <w:tcW w:w="3190" w:type="dxa"/>
            <w:vMerge w:val="restart"/>
          </w:tcPr>
          <w:p w:rsidR="00BA7421" w:rsidRPr="000F52EE" w:rsidRDefault="00BA7421" w:rsidP="002A6DF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52E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Знать:  </w:t>
            </w:r>
            <w:r w:rsidRPr="000F52EE">
              <w:rPr>
                <w:rFonts w:ascii="Times New Roman" w:eastAsia="Times New Roman" w:hAnsi="Times New Roman" w:cs="Times New Roman"/>
                <w:sz w:val="28"/>
                <w:szCs w:val="28"/>
              </w:rPr>
              <w:t>обоснованные организационно-управленческие решения</w:t>
            </w:r>
          </w:p>
          <w:p w:rsidR="00BA7421" w:rsidRPr="000F52EE" w:rsidRDefault="00BA7421" w:rsidP="002A6DFD">
            <w:pPr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0F52E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Уметь:  </w:t>
            </w:r>
            <w:r w:rsidRPr="000F52EE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самостоятельно принимать обоснованные организационно-управленческие решения, оценивать их операционную и организационную эффективность и социальную значимость, обеспечивать их реализацию</w:t>
            </w:r>
          </w:p>
          <w:p w:rsidR="00BA7421" w:rsidRPr="000F52EE" w:rsidRDefault="00BA7421" w:rsidP="002A6DFD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F52E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Владеть:  </w:t>
            </w:r>
            <w:r w:rsidRPr="000F52EE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способностью самостоятельно принимать обоснованные организационно-управленческие решения, оценивать их операционную и организационную эффективность и социальную значимость, обеспечивать их реализацию</w:t>
            </w:r>
          </w:p>
        </w:tc>
        <w:tc>
          <w:tcPr>
            <w:tcW w:w="3190" w:type="dxa"/>
          </w:tcPr>
          <w:p w:rsidR="00BA7421" w:rsidRPr="000F52EE" w:rsidRDefault="00BA7421" w:rsidP="002A6DFD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F52E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Знать</w:t>
            </w:r>
            <w:r w:rsidRPr="000F52E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:</w:t>
            </w:r>
            <w:r w:rsidRPr="000F52EE">
              <w:rPr>
                <w:rStyle w:val="77"/>
                <w:rFonts w:eastAsia="Arial Unicode MS"/>
                <w:color w:val="auto"/>
                <w:sz w:val="28"/>
                <w:szCs w:val="28"/>
              </w:rPr>
              <w:t xml:space="preserve"> </w:t>
            </w:r>
            <w:r w:rsidRPr="000F52EE">
              <w:rPr>
                <w:rFonts w:ascii="Times New Roman" w:eastAsia="Times New Roman" w:hAnsi="Times New Roman" w:cs="Times New Roman"/>
                <w:sz w:val="28"/>
                <w:szCs w:val="28"/>
              </w:rPr>
              <w:t>обоснованные организационно-управленческие решения</w:t>
            </w:r>
          </w:p>
        </w:tc>
        <w:tc>
          <w:tcPr>
            <w:tcW w:w="3191" w:type="dxa"/>
          </w:tcPr>
          <w:p w:rsidR="00BA7421" w:rsidRPr="000F52EE" w:rsidRDefault="00BA7421" w:rsidP="002A6DFD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F52E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Пороговый </w:t>
            </w:r>
          </w:p>
          <w:p w:rsidR="00BA7421" w:rsidRPr="000F52EE" w:rsidRDefault="00BA7421" w:rsidP="002A6DFD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F52E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Уровень</w:t>
            </w:r>
          </w:p>
          <w:p w:rsidR="00BA7421" w:rsidRPr="000F52EE" w:rsidRDefault="00BA7421" w:rsidP="002A6DFD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F52EE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3 -  удовлетворительно</w:t>
            </w:r>
          </w:p>
        </w:tc>
      </w:tr>
      <w:tr w:rsidR="00BA7421" w:rsidRPr="000F52EE" w:rsidTr="002A6DFD">
        <w:trPr>
          <w:trHeight w:val="1862"/>
        </w:trPr>
        <w:tc>
          <w:tcPr>
            <w:tcW w:w="3190" w:type="dxa"/>
            <w:vMerge/>
          </w:tcPr>
          <w:p w:rsidR="00BA7421" w:rsidRPr="000F52EE" w:rsidRDefault="00BA7421" w:rsidP="002A6DFD">
            <w:pPr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3190" w:type="dxa"/>
          </w:tcPr>
          <w:p w:rsidR="00BA7421" w:rsidRPr="000F52EE" w:rsidRDefault="00BA7421" w:rsidP="002A6DFD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F52E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Знать</w:t>
            </w:r>
            <w:r w:rsidRPr="000F52E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: </w:t>
            </w:r>
            <w:r w:rsidRPr="000F52EE">
              <w:rPr>
                <w:rFonts w:ascii="Times New Roman" w:eastAsia="Times New Roman" w:hAnsi="Times New Roman" w:cs="Times New Roman"/>
                <w:sz w:val="28"/>
                <w:szCs w:val="28"/>
              </w:rPr>
              <w:t>обоснованные организационно-управленческие решения</w:t>
            </w:r>
          </w:p>
          <w:p w:rsidR="00BA7421" w:rsidRPr="000F52EE" w:rsidRDefault="00BA7421" w:rsidP="002A6DFD">
            <w:pPr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0F52E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Уметь</w:t>
            </w:r>
            <w:r w:rsidRPr="000F52E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:</w:t>
            </w:r>
            <w:r w:rsidRPr="000F52E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</w:t>
            </w:r>
            <w:r w:rsidRPr="000F52EE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самостоятельно принимать обоснованные организационно-управленческие решения, оценивать их операционную и организационную эффективность и социальную значимость, обеспечивать их реализацию</w:t>
            </w:r>
          </w:p>
          <w:p w:rsidR="00BA7421" w:rsidRPr="000F52EE" w:rsidRDefault="00BA7421" w:rsidP="002A6DFD">
            <w:pPr>
              <w:pStyle w:val="1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BA7421" w:rsidRPr="000F52EE" w:rsidRDefault="00BA7421" w:rsidP="002A6DFD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F52E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Продвинутый уровень  </w:t>
            </w:r>
          </w:p>
          <w:p w:rsidR="00BA7421" w:rsidRPr="000F52EE" w:rsidRDefault="00BA7421" w:rsidP="002A6DFD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F52EE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4 - хорошо  </w:t>
            </w:r>
          </w:p>
        </w:tc>
      </w:tr>
      <w:tr w:rsidR="00BA7421" w:rsidRPr="000F52EE" w:rsidTr="002A6DFD">
        <w:trPr>
          <w:trHeight w:val="561"/>
        </w:trPr>
        <w:tc>
          <w:tcPr>
            <w:tcW w:w="3190" w:type="dxa"/>
            <w:vMerge/>
          </w:tcPr>
          <w:p w:rsidR="00BA7421" w:rsidRPr="000F52EE" w:rsidRDefault="00BA7421" w:rsidP="002A6DFD">
            <w:pPr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3190" w:type="dxa"/>
          </w:tcPr>
          <w:p w:rsidR="00BA7421" w:rsidRPr="000F52EE" w:rsidRDefault="00BA7421" w:rsidP="00BA7421">
            <w:pPr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0F52E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Уметь: </w:t>
            </w:r>
            <w:r w:rsidRPr="000F52EE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самостоятельно принимать обоснованные организационно-управленческие решения, оценивать их операционную и организационную эффективность и социальную значимость, обеспечивать их реализацию</w:t>
            </w:r>
          </w:p>
          <w:p w:rsidR="00BA7421" w:rsidRPr="000F52EE" w:rsidRDefault="00BA7421" w:rsidP="002A6DFD">
            <w:pPr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BA7421" w:rsidRPr="000F52EE" w:rsidRDefault="00BA7421" w:rsidP="002A6DFD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F52E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Владеть</w:t>
            </w:r>
            <w:r w:rsidRPr="000F52E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: </w:t>
            </w:r>
            <w:r w:rsidRPr="000F52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способностью самостоятельно принимать обоснованные </w:t>
            </w:r>
            <w:r w:rsidRPr="000F52E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организационно-управленческие решения, оценивать их операционную и организационную эффективность и социальную значимость, обеспечивать их реализацию</w:t>
            </w:r>
          </w:p>
        </w:tc>
        <w:tc>
          <w:tcPr>
            <w:tcW w:w="3191" w:type="dxa"/>
          </w:tcPr>
          <w:p w:rsidR="00BA7421" w:rsidRPr="000F52EE" w:rsidRDefault="00BA7421" w:rsidP="002A6DFD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F52E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Высокий уровень</w:t>
            </w:r>
          </w:p>
          <w:p w:rsidR="00BA7421" w:rsidRPr="000F52EE" w:rsidRDefault="00BA7421" w:rsidP="002A6DFD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F52EE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5 – отлично</w:t>
            </w:r>
          </w:p>
        </w:tc>
      </w:tr>
    </w:tbl>
    <w:p w:rsidR="00901458" w:rsidRPr="000F52EE" w:rsidRDefault="00901458" w:rsidP="000F52EE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1458" w:rsidRPr="000F52EE" w:rsidRDefault="00901458" w:rsidP="000F52EE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52EE">
        <w:rPr>
          <w:rFonts w:ascii="Times New Roman" w:eastAsia="Times New Roman" w:hAnsi="Times New Roman" w:cs="Times New Roman"/>
          <w:sz w:val="28"/>
          <w:szCs w:val="28"/>
        </w:rPr>
        <w:t>способностью анализировать, определять и эффективно использовать человеческий и социальный и интеллектуальный капитал, а также накопленные организацией знания, применяя при этом необходимые лидерские и коммуникативные навык (ПКН-8);</w:t>
      </w:r>
    </w:p>
    <w:p w:rsidR="00901458" w:rsidRPr="000F52EE" w:rsidRDefault="00901458" w:rsidP="000F52EE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901458" w:rsidRPr="000F52EE" w:rsidTr="00901458">
        <w:tc>
          <w:tcPr>
            <w:tcW w:w="3190" w:type="dxa"/>
          </w:tcPr>
          <w:p w:rsidR="00901458" w:rsidRPr="000F52EE" w:rsidRDefault="00901458" w:rsidP="000F52EE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F52E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Показатели оценивания</w:t>
            </w:r>
          </w:p>
        </w:tc>
        <w:tc>
          <w:tcPr>
            <w:tcW w:w="3190" w:type="dxa"/>
          </w:tcPr>
          <w:p w:rsidR="00901458" w:rsidRPr="000F52EE" w:rsidRDefault="00901458" w:rsidP="000F52EE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F52E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Критерии оценивания</w:t>
            </w:r>
          </w:p>
        </w:tc>
        <w:tc>
          <w:tcPr>
            <w:tcW w:w="3191" w:type="dxa"/>
          </w:tcPr>
          <w:p w:rsidR="00901458" w:rsidRPr="000F52EE" w:rsidRDefault="00901458" w:rsidP="000F52E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F52E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Шкала оценивания  </w:t>
            </w:r>
          </w:p>
        </w:tc>
      </w:tr>
      <w:tr w:rsidR="00901458" w:rsidRPr="000F52EE" w:rsidTr="00901458">
        <w:trPr>
          <w:trHeight w:val="1547"/>
        </w:trPr>
        <w:tc>
          <w:tcPr>
            <w:tcW w:w="3190" w:type="dxa"/>
            <w:vMerge w:val="restart"/>
          </w:tcPr>
          <w:p w:rsidR="00901458" w:rsidRPr="000F52EE" w:rsidRDefault="00901458" w:rsidP="000F52E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52E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Знать:  </w:t>
            </w:r>
            <w:r w:rsidR="000F52EE" w:rsidRPr="000F52EE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человеческий и социальный и интеллектуальный капитал</w:t>
            </w:r>
          </w:p>
          <w:p w:rsidR="00901458" w:rsidRPr="000F52EE" w:rsidRDefault="00901458" w:rsidP="000F52EE">
            <w:pPr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0F52E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Уметь:  </w:t>
            </w:r>
            <w:r w:rsidR="000F52EE" w:rsidRPr="000F52EE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анализировать, определять и эффективно использовать человеческий и социальный и интеллектуальный капитал, а также накопленные организацией знания, применяя при этом необходимые лидерские и коммуникативные навык</w:t>
            </w:r>
          </w:p>
          <w:p w:rsidR="00901458" w:rsidRPr="000F52EE" w:rsidRDefault="00901458" w:rsidP="000F52EE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F52E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Владеть:  </w:t>
            </w:r>
            <w:r w:rsidR="000F52EE" w:rsidRPr="000F52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способностью анализировать, определять и эффективно использовать человеческий и социальный и интеллектуальный капитал, а также накопленные организацией знания, применяя при этом необходимые лидерские </w:t>
            </w:r>
            <w:r w:rsidR="000F52EE" w:rsidRPr="000F52E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 коммуникативные навык</w:t>
            </w:r>
          </w:p>
        </w:tc>
        <w:tc>
          <w:tcPr>
            <w:tcW w:w="3190" w:type="dxa"/>
          </w:tcPr>
          <w:p w:rsidR="00901458" w:rsidRPr="000F52EE" w:rsidRDefault="00901458" w:rsidP="000F52EE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F52E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lastRenderedPageBreak/>
              <w:t>Знать</w:t>
            </w:r>
            <w:r w:rsidRPr="000F52E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:</w:t>
            </w:r>
            <w:r w:rsidRPr="000F52EE">
              <w:rPr>
                <w:rStyle w:val="77"/>
                <w:rFonts w:eastAsia="Arial Unicode MS"/>
                <w:color w:val="auto"/>
                <w:sz w:val="28"/>
                <w:szCs w:val="28"/>
              </w:rPr>
              <w:t xml:space="preserve"> </w:t>
            </w:r>
            <w:r w:rsidR="000F52EE" w:rsidRPr="000F52EE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человеческий и социальный и интеллектуальный капитал</w:t>
            </w:r>
          </w:p>
        </w:tc>
        <w:tc>
          <w:tcPr>
            <w:tcW w:w="3191" w:type="dxa"/>
          </w:tcPr>
          <w:p w:rsidR="00901458" w:rsidRPr="000F52EE" w:rsidRDefault="00901458" w:rsidP="000F52E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F52E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Пороговый </w:t>
            </w:r>
          </w:p>
          <w:p w:rsidR="00901458" w:rsidRPr="000F52EE" w:rsidRDefault="00901458" w:rsidP="000F52E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F52E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Уровень</w:t>
            </w:r>
          </w:p>
          <w:p w:rsidR="00901458" w:rsidRPr="000F52EE" w:rsidRDefault="00901458" w:rsidP="000F52E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F52EE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3 -  удовлетворительно</w:t>
            </w:r>
          </w:p>
        </w:tc>
      </w:tr>
      <w:tr w:rsidR="00901458" w:rsidRPr="000F52EE" w:rsidTr="00901458">
        <w:trPr>
          <w:trHeight w:val="1862"/>
        </w:trPr>
        <w:tc>
          <w:tcPr>
            <w:tcW w:w="3190" w:type="dxa"/>
            <w:vMerge/>
          </w:tcPr>
          <w:p w:rsidR="00901458" w:rsidRPr="000F52EE" w:rsidRDefault="00901458" w:rsidP="000F52EE">
            <w:pPr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3190" w:type="dxa"/>
          </w:tcPr>
          <w:p w:rsidR="00901458" w:rsidRPr="000F52EE" w:rsidRDefault="00901458" w:rsidP="000F52EE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F52E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Знать</w:t>
            </w:r>
            <w:r w:rsidRPr="000F52E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: </w:t>
            </w:r>
            <w:r w:rsidR="000F52EE" w:rsidRPr="000F52EE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человеческий и социальный и интеллектуальный капитал</w:t>
            </w:r>
          </w:p>
          <w:p w:rsidR="00901458" w:rsidRPr="000F52EE" w:rsidRDefault="00901458" w:rsidP="000F52EE">
            <w:pPr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0F52E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Уметь</w:t>
            </w:r>
            <w:r w:rsidRPr="000F52E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:</w:t>
            </w:r>
            <w:r w:rsidRPr="000F52E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</w:t>
            </w:r>
            <w:r w:rsidR="000F52EE" w:rsidRPr="000F52EE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анализировать, определять и эффективно использовать человеческий и социальный и интеллектуальный капитал, а также накопленные организацией знания, применяя при этом необходимые лидерские и коммуникативные навык</w:t>
            </w:r>
          </w:p>
          <w:p w:rsidR="00901458" w:rsidRPr="000F52EE" w:rsidRDefault="00901458" w:rsidP="000F52EE">
            <w:pPr>
              <w:pStyle w:val="1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901458" w:rsidRPr="000F52EE" w:rsidRDefault="00901458" w:rsidP="000F52E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F52E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Продвинутый уровень  </w:t>
            </w:r>
          </w:p>
          <w:p w:rsidR="00901458" w:rsidRPr="000F52EE" w:rsidRDefault="00901458" w:rsidP="000F52E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F52EE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4 - хорошо  </w:t>
            </w:r>
          </w:p>
        </w:tc>
      </w:tr>
      <w:tr w:rsidR="00901458" w:rsidRPr="000F52EE" w:rsidTr="00901458">
        <w:trPr>
          <w:trHeight w:val="561"/>
        </w:trPr>
        <w:tc>
          <w:tcPr>
            <w:tcW w:w="3190" w:type="dxa"/>
            <w:vMerge/>
          </w:tcPr>
          <w:p w:rsidR="00901458" w:rsidRPr="000F52EE" w:rsidRDefault="00901458" w:rsidP="000F52EE">
            <w:pPr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3190" w:type="dxa"/>
          </w:tcPr>
          <w:p w:rsidR="00901458" w:rsidRPr="000F52EE" w:rsidRDefault="00901458" w:rsidP="000F52EE">
            <w:pPr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0F52E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Уметь: </w:t>
            </w:r>
            <w:r w:rsidR="000F52EE" w:rsidRPr="000F52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анализировать, определять и эффективно использовать человеческий и социальный и интеллектуальный </w:t>
            </w:r>
            <w:r w:rsidR="000F52EE" w:rsidRPr="000F52E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капитал, а также накопленные организацией знания, применяя при этом необходимые лидерские и коммуникативные навык</w:t>
            </w:r>
          </w:p>
          <w:p w:rsidR="00901458" w:rsidRPr="000F52EE" w:rsidRDefault="00901458" w:rsidP="000F52EE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F52E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Владеть</w:t>
            </w:r>
            <w:r w:rsidRPr="000F52E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: </w:t>
            </w:r>
            <w:r w:rsidR="000F52EE" w:rsidRPr="000F52EE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способностью анализировать, определять и эффективно использовать человеческий и социальный и интеллектуальный капитал, а также накопленные организацией знания, применяя при этом необходимые лидерские и коммуникативные навык</w:t>
            </w:r>
          </w:p>
        </w:tc>
        <w:tc>
          <w:tcPr>
            <w:tcW w:w="3191" w:type="dxa"/>
          </w:tcPr>
          <w:p w:rsidR="00901458" w:rsidRPr="000F52EE" w:rsidRDefault="00901458" w:rsidP="000F52E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F52E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Высокий уровень</w:t>
            </w:r>
          </w:p>
          <w:p w:rsidR="00901458" w:rsidRPr="000F52EE" w:rsidRDefault="00901458" w:rsidP="000F52E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F52EE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5 – отлично</w:t>
            </w:r>
          </w:p>
        </w:tc>
      </w:tr>
    </w:tbl>
    <w:p w:rsidR="00901458" w:rsidRPr="000F52EE" w:rsidRDefault="00901458" w:rsidP="000F52EE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1458" w:rsidRPr="00BA7421" w:rsidRDefault="00901458" w:rsidP="000F52EE">
      <w:pPr>
        <w:pStyle w:val="13"/>
        <w:shd w:val="clear" w:color="auto" w:fill="auto"/>
        <w:spacing w:line="240" w:lineRule="auto"/>
        <w:rPr>
          <w:color w:val="auto"/>
          <w:sz w:val="28"/>
          <w:szCs w:val="28"/>
        </w:rPr>
      </w:pPr>
      <w:r w:rsidRPr="000F52EE">
        <w:rPr>
          <w:color w:val="auto"/>
          <w:sz w:val="28"/>
          <w:szCs w:val="28"/>
        </w:rPr>
        <w:t xml:space="preserve">ДКН-1 Способность реализовывать функции  корпоративного управления в деятельности компании </w:t>
      </w:r>
    </w:p>
    <w:p w:rsidR="000F52EE" w:rsidRPr="00BA7421" w:rsidRDefault="000F52EE" w:rsidP="000F52EE">
      <w:pPr>
        <w:pStyle w:val="13"/>
        <w:shd w:val="clear" w:color="auto" w:fill="auto"/>
        <w:spacing w:line="240" w:lineRule="auto"/>
        <w:rPr>
          <w:color w:val="auto"/>
          <w:sz w:val="28"/>
          <w:szCs w:val="28"/>
        </w:rPr>
      </w:pPr>
    </w:p>
    <w:tbl>
      <w:tblPr>
        <w:tblW w:w="0" w:type="auto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901458" w:rsidRPr="000F52EE" w:rsidTr="00901458">
        <w:tc>
          <w:tcPr>
            <w:tcW w:w="3190" w:type="dxa"/>
          </w:tcPr>
          <w:p w:rsidR="00901458" w:rsidRPr="000F52EE" w:rsidRDefault="00901458" w:rsidP="000F52EE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F52E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Показатели оценивания</w:t>
            </w:r>
          </w:p>
        </w:tc>
        <w:tc>
          <w:tcPr>
            <w:tcW w:w="3190" w:type="dxa"/>
          </w:tcPr>
          <w:p w:rsidR="00901458" w:rsidRPr="000F52EE" w:rsidRDefault="00901458" w:rsidP="000F52EE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F52E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Критерии оценивания</w:t>
            </w:r>
          </w:p>
        </w:tc>
        <w:tc>
          <w:tcPr>
            <w:tcW w:w="3191" w:type="dxa"/>
          </w:tcPr>
          <w:p w:rsidR="00901458" w:rsidRPr="000F52EE" w:rsidRDefault="00901458" w:rsidP="000F52E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F52E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Шкала оценивания  </w:t>
            </w:r>
          </w:p>
        </w:tc>
      </w:tr>
      <w:tr w:rsidR="00901458" w:rsidRPr="000F52EE" w:rsidTr="00901458">
        <w:trPr>
          <w:trHeight w:val="1547"/>
        </w:trPr>
        <w:tc>
          <w:tcPr>
            <w:tcW w:w="3190" w:type="dxa"/>
            <w:vMerge w:val="restart"/>
          </w:tcPr>
          <w:p w:rsidR="000F52EE" w:rsidRPr="000F52EE" w:rsidRDefault="00901458" w:rsidP="000F52EE">
            <w:pPr>
              <w:pStyle w:val="13"/>
              <w:shd w:val="clear" w:color="auto" w:fill="auto"/>
              <w:spacing w:line="240" w:lineRule="auto"/>
              <w:rPr>
                <w:color w:val="auto"/>
                <w:sz w:val="28"/>
                <w:szCs w:val="28"/>
              </w:rPr>
            </w:pPr>
            <w:r w:rsidRPr="000F52EE">
              <w:rPr>
                <w:b/>
                <w:color w:val="auto"/>
                <w:sz w:val="28"/>
                <w:szCs w:val="28"/>
              </w:rPr>
              <w:t xml:space="preserve">Знать:  </w:t>
            </w:r>
            <w:r w:rsidR="000F52EE" w:rsidRPr="000F52EE">
              <w:rPr>
                <w:color w:val="auto"/>
                <w:sz w:val="28"/>
                <w:szCs w:val="28"/>
              </w:rPr>
              <w:t xml:space="preserve">функции  корпоративного управления в деятельности компании </w:t>
            </w:r>
          </w:p>
          <w:p w:rsidR="00901458" w:rsidRPr="000F52EE" w:rsidRDefault="00901458" w:rsidP="000F52E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1458" w:rsidRPr="000F52EE" w:rsidRDefault="00901458" w:rsidP="000F52EE">
            <w:pPr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0F52E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Уметь:  </w:t>
            </w:r>
            <w:r w:rsidR="000F52EE" w:rsidRPr="000F52E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реализовывать функции  корпоративного управления в деятельности компании</w:t>
            </w:r>
          </w:p>
          <w:p w:rsidR="000F52EE" w:rsidRPr="000F52EE" w:rsidRDefault="00901458" w:rsidP="000F52EE">
            <w:pPr>
              <w:pStyle w:val="13"/>
              <w:shd w:val="clear" w:color="auto" w:fill="auto"/>
              <w:spacing w:line="240" w:lineRule="auto"/>
              <w:rPr>
                <w:color w:val="auto"/>
                <w:sz w:val="28"/>
                <w:szCs w:val="28"/>
              </w:rPr>
            </w:pPr>
            <w:r w:rsidRPr="000F52EE">
              <w:rPr>
                <w:b/>
                <w:color w:val="auto"/>
                <w:sz w:val="28"/>
                <w:szCs w:val="28"/>
              </w:rPr>
              <w:t xml:space="preserve">Владеть:  </w:t>
            </w:r>
            <w:r w:rsidR="000F52EE" w:rsidRPr="000F52EE">
              <w:rPr>
                <w:color w:val="auto"/>
                <w:sz w:val="28"/>
                <w:szCs w:val="28"/>
              </w:rPr>
              <w:t xml:space="preserve">Способностью реализовывать функции  корпоративного управления в деятельности компании </w:t>
            </w:r>
          </w:p>
          <w:p w:rsidR="00901458" w:rsidRPr="000F52EE" w:rsidRDefault="00901458" w:rsidP="000F52EE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190" w:type="dxa"/>
          </w:tcPr>
          <w:p w:rsidR="000F52EE" w:rsidRPr="000F52EE" w:rsidRDefault="00901458" w:rsidP="000F52EE">
            <w:pPr>
              <w:pStyle w:val="13"/>
              <w:shd w:val="clear" w:color="auto" w:fill="auto"/>
              <w:spacing w:line="240" w:lineRule="auto"/>
              <w:rPr>
                <w:color w:val="auto"/>
                <w:sz w:val="28"/>
                <w:szCs w:val="28"/>
              </w:rPr>
            </w:pPr>
            <w:r w:rsidRPr="000F52EE">
              <w:rPr>
                <w:b/>
                <w:color w:val="auto"/>
                <w:sz w:val="28"/>
                <w:szCs w:val="28"/>
              </w:rPr>
              <w:t>Знать</w:t>
            </w:r>
            <w:r w:rsidRPr="000F52EE">
              <w:rPr>
                <w:color w:val="auto"/>
                <w:sz w:val="28"/>
                <w:szCs w:val="28"/>
              </w:rPr>
              <w:t>:</w:t>
            </w:r>
            <w:r w:rsidRPr="000F52EE">
              <w:rPr>
                <w:rStyle w:val="77"/>
                <w:rFonts w:eastAsia="Arial Unicode MS"/>
                <w:color w:val="auto"/>
                <w:sz w:val="28"/>
                <w:szCs w:val="28"/>
              </w:rPr>
              <w:t xml:space="preserve"> </w:t>
            </w:r>
            <w:r w:rsidR="000F52EE" w:rsidRPr="000F52EE">
              <w:rPr>
                <w:color w:val="auto"/>
                <w:sz w:val="28"/>
                <w:szCs w:val="28"/>
              </w:rPr>
              <w:t xml:space="preserve">функции  корпоративного управления в деятельности компании </w:t>
            </w:r>
          </w:p>
          <w:p w:rsidR="00901458" w:rsidRPr="000F52EE" w:rsidRDefault="00901458" w:rsidP="000F52EE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191" w:type="dxa"/>
          </w:tcPr>
          <w:p w:rsidR="00901458" w:rsidRPr="000F52EE" w:rsidRDefault="00901458" w:rsidP="000F52E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F52E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Пороговый </w:t>
            </w:r>
          </w:p>
          <w:p w:rsidR="00901458" w:rsidRPr="000F52EE" w:rsidRDefault="00901458" w:rsidP="000F52E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F52E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Уровень</w:t>
            </w:r>
          </w:p>
          <w:p w:rsidR="00901458" w:rsidRPr="000F52EE" w:rsidRDefault="00901458" w:rsidP="000F52E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F52EE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3 -  удовлетворительно</w:t>
            </w:r>
          </w:p>
        </w:tc>
      </w:tr>
      <w:tr w:rsidR="00901458" w:rsidRPr="000F52EE" w:rsidTr="00901458">
        <w:trPr>
          <w:trHeight w:val="1862"/>
        </w:trPr>
        <w:tc>
          <w:tcPr>
            <w:tcW w:w="3190" w:type="dxa"/>
            <w:vMerge/>
          </w:tcPr>
          <w:p w:rsidR="00901458" w:rsidRPr="000F52EE" w:rsidRDefault="00901458" w:rsidP="000F52EE">
            <w:pPr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3190" w:type="dxa"/>
          </w:tcPr>
          <w:p w:rsidR="000F52EE" w:rsidRPr="000F52EE" w:rsidRDefault="00901458" w:rsidP="000F52EE">
            <w:pPr>
              <w:pStyle w:val="13"/>
              <w:shd w:val="clear" w:color="auto" w:fill="auto"/>
              <w:spacing w:line="240" w:lineRule="auto"/>
              <w:rPr>
                <w:color w:val="auto"/>
                <w:sz w:val="28"/>
                <w:szCs w:val="28"/>
              </w:rPr>
            </w:pPr>
            <w:r w:rsidRPr="000F52EE">
              <w:rPr>
                <w:b/>
                <w:color w:val="auto"/>
                <w:sz w:val="28"/>
                <w:szCs w:val="28"/>
              </w:rPr>
              <w:t>Знать</w:t>
            </w:r>
            <w:r w:rsidRPr="000F52EE">
              <w:rPr>
                <w:color w:val="auto"/>
                <w:sz w:val="28"/>
                <w:szCs w:val="28"/>
              </w:rPr>
              <w:t xml:space="preserve">: </w:t>
            </w:r>
            <w:r w:rsidR="000F52EE" w:rsidRPr="000F52EE">
              <w:rPr>
                <w:color w:val="auto"/>
                <w:sz w:val="28"/>
                <w:szCs w:val="28"/>
              </w:rPr>
              <w:t xml:space="preserve">функции  корпоративного управления в деятельности компании </w:t>
            </w:r>
          </w:p>
          <w:p w:rsidR="00901458" w:rsidRPr="000F52EE" w:rsidRDefault="00901458" w:rsidP="000F52EE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901458" w:rsidRPr="000F52EE" w:rsidRDefault="00901458" w:rsidP="000F52EE">
            <w:pPr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0F52E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Уметь</w:t>
            </w:r>
            <w:r w:rsidRPr="000F52E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:</w:t>
            </w:r>
            <w:r w:rsidRPr="000F52E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</w:t>
            </w:r>
            <w:r w:rsidR="000F52EE" w:rsidRPr="000F52E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реализовывать функции  корпоративного управления в деятельности компании</w:t>
            </w:r>
          </w:p>
          <w:p w:rsidR="00901458" w:rsidRPr="000F52EE" w:rsidRDefault="00901458" w:rsidP="000F52EE">
            <w:pPr>
              <w:pStyle w:val="1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901458" w:rsidRPr="000F52EE" w:rsidRDefault="00901458" w:rsidP="000F52E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F52E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Продвинутый уровень  </w:t>
            </w:r>
          </w:p>
          <w:p w:rsidR="00901458" w:rsidRPr="000F52EE" w:rsidRDefault="00901458" w:rsidP="000F52E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F52EE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4 - хорошо  </w:t>
            </w:r>
          </w:p>
        </w:tc>
      </w:tr>
      <w:tr w:rsidR="00901458" w:rsidRPr="000F52EE" w:rsidTr="00901458">
        <w:trPr>
          <w:trHeight w:val="561"/>
        </w:trPr>
        <w:tc>
          <w:tcPr>
            <w:tcW w:w="3190" w:type="dxa"/>
            <w:vMerge/>
          </w:tcPr>
          <w:p w:rsidR="00901458" w:rsidRPr="000F52EE" w:rsidRDefault="00901458" w:rsidP="000F52EE">
            <w:pPr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3190" w:type="dxa"/>
          </w:tcPr>
          <w:p w:rsidR="00901458" w:rsidRPr="000F52EE" w:rsidRDefault="00901458" w:rsidP="000F52EE">
            <w:pPr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0F52E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Уметь: </w:t>
            </w:r>
            <w:r w:rsidR="000F52EE" w:rsidRPr="000F52E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реализовывать функции  </w:t>
            </w:r>
            <w:r w:rsidR="000F52EE" w:rsidRPr="000F52E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корпоративного управления в деятельности компании</w:t>
            </w:r>
          </w:p>
          <w:p w:rsidR="00901458" w:rsidRPr="000F52EE" w:rsidRDefault="00901458" w:rsidP="000F52EE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F52E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Владеть</w:t>
            </w:r>
            <w:r w:rsidRPr="000F52E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: </w:t>
            </w:r>
            <w:r w:rsidR="000F52EE" w:rsidRPr="000F52E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Способностью реализовывать функции  корпоративного управления в деятельности компании</w:t>
            </w:r>
          </w:p>
        </w:tc>
        <w:tc>
          <w:tcPr>
            <w:tcW w:w="3191" w:type="dxa"/>
          </w:tcPr>
          <w:p w:rsidR="00901458" w:rsidRPr="000F52EE" w:rsidRDefault="00901458" w:rsidP="000F52E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F52E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Высокий уровень</w:t>
            </w:r>
          </w:p>
          <w:p w:rsidR="00901458" w:rsidRPr="000F52EE" w:rsidRDefault="00901458" w:rsidP="000F52E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F52EE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5 – отлично</w:t>
            </w:r>
          </w:p>
        </w:tc>
      </w:tr>
    </w:tbl>
    <w:p w:rsidR="00901458" w:rsidRPr="000F52EE" w:rsidRDefault="00901458" w:rsidP="000F52EE">
      <w:pPr>
        <w:pStyle w:val="13"/>
        <w:shd w:val="clear" w:color="auto" w:fill="auto"/>
        <w:spacing w:line="240" w:lineRule="auto"/>
        <w:rPr>
          <w:color w:val="auto"/>
          <w:sz w:val="28"/>
          <w:szCs w:val="28"/>
        </w:rPr>
      </w:pPr>
    </w:p>
    <w:p w:rsidR="00901458" w:rsidRPr="000F52EE" w:rsidRDefault="00901458" w:rsidP="000F52EE">
      <w:pPr>
        <w:pStyle w:val="13"/>
        <w:shd w:val="clear" w:color="auto" w:fill="auto"/>
        <w:spacing w:line="240" w:lineRule="auto"/>
        <w:rPr>
          <w:color w:val="auto"/>
          <w:sz w:val="28"/>
          <w:szCs w:val="28"/>
        </w:rPr>
      </w:pPr>
      <w:r w:rsidRPr="000F52EE">
        <w:rPr>
          <w:color w:val="auto"/>
          <w:sz w:val="28"/>
          <w:szCs w:val="28"/>
        </w:rPr>
        <w:t>ДКН-2 Способность применять основные механизмы организации эффективной деятельности компаний в защите прав собственников и других заинтересованных сторон</w:t>
      </w:r>
    </w:p>
    <w:p w:rsidR="00901458" w:rsidRPr="000F52EE" w:rsidRDefault="00901458" w:rsidP="000F52EE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W w:w="0" w:type="auto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901458" w:rsidRPr="000F52EE" w:rsidTr="00901458">
        <w:tc>
          <w:tcPr>
            <w:tcW w:w="3190" w:type="dxa"/>
          </w:tcPr>
          <w:p w:rsidR="00901458" w:rsidRPr="000F52EE" w:rsidRDefault="00901458" w:rsidP="000F52EE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F52E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Показатели оценивания</w:t>
            </w:r>
          </w:p>
        </w:tc>
        <w:tc>
          <w:tcPr>
            <w:tcW w:w="3190" w:type="dxa"/>
          </w:tcPr>
          <w:p w:rsidR="00901458" w:rsidRPr="000F52EE" w:rsidRDefault="00901458" w:rsidP="000F52EE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F52E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Критерии оценивания</w:t>
            </w:r>
          </w:p>
        </w:tc>
        <w:tc>
          <w:tcPr>
            <w:tcW w:w="3191" w:type="dxa"/>
          </w:tcPr>
          <w:p w:rsidR="00901458" w:rsidRPr="000F52EE" w:rsidRDefault="00901458" w:rsidP="000F52E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F52E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Шкала оценивания  </w:t>
            </w:r>
          </w:p>
        </w:tc>
      </w:tr>
      <w:tr w:rsidR="00901458" w:rsidRPr="000F52EE" w:rsidTr="00901458">
        <w:trPr>
          <w:trHeight w:val="1547"/>
        </w:trPr>
        <w:tc>
          <w:tcPr>
            <w:tcW w:w="3190" w:type="dxa"/>
            <w:vMerge w:val="restart"/>
          </w:tcPr>
          <w:p w:rsidR="000F52EE" w:rsidRPr="000F52EE" w:rsidRDefault="00901458" w:rsidP="000F52EE">
            <w:pPr>
              <w:pStyle w:val="13"/>
              <w:shd w:val="clear" w:color="auto" w:fill="auto"/>
              <w:spacing w:line="240" w:lineRule="auto"/>
              <w:rPr>
                <w:color w:val="auto"/>
                <w:sz w:val="28"/>
                <w:szCs w:val="28"/>
              </w:rPr>
            </w:pPr>
            <w:r w:rsidRPr="000F52EE">
              <w:rPr>
                <w:b/>
                <w:color w:val="auto"/>
                <w:sz w:val="28"/>
                <w:szCs w:val="28"/>
              </w:rPr>
              <w:t xml:space="preserve">Знать:  </w:t>
            </w:r>
            <w:r w:rsidR="000F52EE" w:rsidRPr="000F52EE">
              <w:rPr>
                <w:color w:val="auto"/>
                <w:sz w:val="28"/>
                <w:szCs w:val="28"/>
              </w:rPr>
              <w:t>основные механизмы организации эффективной деятельности компаний в защите прав собственников и других заинтересованных сторон</w:t>
            </w:r>
          </w:p>
          <w:p w:rsidR="00901458" w:rsidRPr="000F52EE" w:rsidRDefault="00901458" w:rsidP="000F52E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F52EE" w:rsidRPr="000F52EE" w:rsidRDefault="00901458" w:rsidP="000F52EE">
            <w:pPr>
              <w:pStyle w:val="13"/>
              <w:shd w:val="clear" w:color="auto" w:fill="auto"/>
              <w:spacing w:line="240" w:lineRule="auto"/>
              <w:rPr>
                <w:color w:val="auto"/>
                <w:sz w:val="28"/>
                <w:szCs w:val="28"/>
              </w:rPr>
            </w:pPr>
            <w:r w:rsidRPr="000F52EE">
              <w:rPr>
                <w:b/>
                <w:color w:val="auto"/>
                <w:sz w:val="28"/>
                <w:szCs w:val="28"/>
              </w:rPr>
              <w:t xml:space="preserve">Уметь:  </w:t>
            </w:r>
            <w:r w:rsidR="000F52EE" w:rsidRPr="000F52EE">
              <w:rPr>
                <w:color w:val="auto"/>
                <w:sz w:val="28"/>
                <w:szCs w:val="28"/>
              </w:rPr>
              <w:t>применять основные механизмы организации эффективной деятельности компаний в защите прав собственников и других заинтересованных сторон</w:t>
            </w:r>
          </w:p>
          <w:p w:rsidR="00901458" w:rsidRPr="000F52EE" w:rsidRDefault="00901458" w:rsidP="000F52EE">
            <w:pPr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0F52EE" w:rsidRPr="000F52EE" w:rsidRDefault="00901458" w:rsidP="000F52EE">
            <w:pPr>
              <w:pStyle w:val="13"/>
              <w:shd w:val="clear" w:color="auto" w:fill="auto"/>
              <w:spacing w:line="240" w:lineRule="auto"/>
              <w:rPr>
                <w:color w:val="auto"/>
                <w:sz w:val="28"/>
                <w:szCs w:val="28"/>
              </w:rPr>
            </w:pPr>
            <w:r w:rsidRPr="000F52EE">
              <w:rPr>
                <w:b/>
                <w:color w:val="auto"/>
                <w:sz w:val="28"/>
                <w:szCs w:val="28"/>
              </w:rPr>
              <w:t xml:space="preserve">Владеть:  </w:t>
            </w:r>
            <w:r w:rsidR="000F52EE" w:rsidRPr="000F52EE">
              <w:rPr>
                <w:color w:val="auto"/>
                <w:sz w:val="28"/>
                <w:szCs w:val="28"/>
              </w:rPr>
              <w:t>Способностью применять основные механизмы организации эффективной деятельности компаний в защите прав собственников и других заинтересованных сторон</w:t>
            </w:r>
          </w:p>
          <w:p w:rsidR="00901458" w:rsidRPr="000F52EE" w:rsidRDefault="00901458" w:rsidP="000F52EE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190" w:type="dxa"/>
          </w:tcPr>
          <w:p w:rsidR="000F52EE" w:rsidRPr="000F52EE" w:rsidRDefault="00901458" w:rsidP="000F52EE">
            <w:pPr>
              <w:pStyle w:val="13"/>
              <w:shd w:val="clear" w:color="auto" w:fill="auto"/>
              <w:spacing w:line="240" w:lineRule="auto"/>
              <w:rPr>
                <w:color w:val="auto"/>
                <w:sz w:val="28"/>
                <w:szCs w:val="28"/>
              </w:rPr>
            </w:pPr>
            <w:r w:rsidRPr="000F52EE">
              <w:rPr>
                <w:b/>
                <w:color w:val="auto"/>
                <w:sz w:val="28"/>
                <w:szCs w:val="28"/>
              </w:rPr>
              <w:t>Знать</w:t>
            </w:r>
            <w:r w:rsidRPr="000F52EE">
              <w:rPr>
                <w:color w:val="auto"/>
                <w:sz w:val="28"/>
                <w:szCs w:val="28"/>
              </w:rPr>
              <w:t>:</w:t>
            </w:r>
            <w:r w:rsidRPr="000F52EE">
              <w:rPr>
                <w:rStyle w:val="77"/>
                <w:rFonts w:eastAsia="Arial Unicode MS"/>
                <w:color w:val="auto"/>
                <w:sz w:val="28"/>
                <w:szCs w:val="28"/>
              </w:rPr>
              <w:t xml:space="preserve"> </w:t>
            </w:r>
            <w:r w:rsidR="000F52EE" w:rsidRPr="000F52EE">
              <w:rPr>
                <w:color w:val="auto"/>
                <w:sz w:val="28"/>
                <w:szCs w:val="28"/>
              </w:rPr>
              <w:t>основные механизмы организации эффективной деятельности компаний в защите прав собственников и других заинтересованных сторон</w:t>
            </w:r>
          </w:p>
          <w:p w:rsidR="00901458" w:rsidRPr="000F52EE" w:rsidRDefault="00901458" w:rsidP="000F52EE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191" w:type="dxa"/>
          </w:tcPr>
          <w:p w:rsidR="00901458" w:rsidRPr="000F52EE" w:rsidRDefault="00901458" w:rsidP="000F52E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F52E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Пороговый </w:t>
            </w:r>
          </w:p>
          <w:p w:rsidR="00901458" w:rsidRPr="000F52EE" w:rsidRDefault="00901458" w:rsidP="000F52E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F52E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Уровень</w:t>
            </w:r>
          </w:p>
          <w:p w:rsidR="00901458" w:rsidRPr="000F52EE" w:rsidRDefault="00901458" w:rsidP="000F52E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F52EE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3 -  удовлетворительно</w:t>
            </w:r>
          </w:p>
        </w:tc>
      </w:tr>
      <w:tr w:rsidR="00901458" w:rsidRPr="000F52EE" w:rsidTr="00901458">
        <w:trPr>
          <w:trHeight w:val="1862"/>
        </w:trPr>
        <w:tc>
          <w:tcPr>
            <w:tcW w:w="3190" w:type="dxa"/>
            <w:vMerge/>
          </w:tcPr>
          <w:p w:rsidR="00901458" w:rsidRPr="000F52EE" w:rsidRDefault="00901458" w:rsidP="000F52EE">
            <w:pPr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3190" w:type="dxa"/>
          </w:tcPr>
          <w:p w:rsidR="000F52EE" w:rsidRPr="000F52EE" w:rsidRDefault="00901458" w:rsidP="000F52EE">
            <w:pPr>
              <w:pStyle w:val="13"/>
              <w:shd w:val="clear" w:color="auto" w:fill="auto"/>
              <w:spacing w:line="240" w:lineRule="auto"/>
              <w:rPr>
                <w:color w:val="auto"/>
                <w:sz w:val="28"/>
                <w:szCs w:val="28"/>
              </w:rPr>
            </w:pPr>
            <w:r w:rsidRPr="000F52EE">
              <w:rPr>
                <w:b/>
                <w:color w:val="auto"/>
                <w:sz w:val="28"/>
                <w:szCs w:val="28"/>
              </w:rPr>
              <w:t>Знать</w:t>
            </w:r>
            <w:r w:rsidRPr="000F52EE">
              <w:rPr>
                <w:color w:val="auto"/>
                <w:sz w:val="28"/>
                <w:szCs w:val="28"/>
              </w:rPr>
              <w:t xml:space="preserve">: </w:t>
            </w:r>
            <w:r w:rsidR="000F52EE" w:rsidRPr="000F52EE">
              <w:rPr>
                <w:color w:val="auto"/>
                <w:sz w:val="28"/>
                <w:szCs w:val="28"/>
              </w:rPr>
              <w:t>основные механизмы организации эффективной деятельности компаний в защите прав собственников и других заинтересованных сторон</w:t>
            </w:r>
          </w:p>
          <w:p w:rsidR="00901458" w:rsidRPr="000F52EE" w:rsidRDefault="00901458" w:rsidP="000F52EE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0F52EE" w:rsidRPr="000F52EE" w:rsidRDefault="00901458" w:rsidP="000F52EE">
            <w:pPr>
              <w:pStyle w:val="13"/>
              <w:shd w:val="clear" w:color="auto" w:fill="auto"/>
              <w:spacing w:line="240" w:lineRule="auto"/>
              <w:rPr>
                <w:color w:val="auto"/>
                <w:sz w:val="28"/>
                <w:szCs w:val="28"/>
              </w:rPr>
            </w:pPr>
            <w:r w:rsidRPr="000F52EE">
              <w:rPr>
                <w:b/>
                <w:color w:val="auto"/>
                <w:sz w:val="28"/>
                <w:szCs w:val="28"/>
              </w:rPr>
              <w:t>Уметь</w:t>
            </w:r>
            <w:r w:rsidRPr="000F52EE">
              <w:rPr>
                <w:color w:val="auto"/>
                <w:sz w:val="28"/>
                <w:szCs w:val="28"/>
              </w:rPr>
              <w:t>:</w:t>
            </w:r>
            <w:r w:rsidRPr="000F52EE">
              <w:rPr>
                <w:b/>
                <w:color w:val="auto"/>
                <w:sz w:val="28"/>
                <w:szCs w:val="28"/>
              </w:rPr>
              <w:t xml:space="preserve"> </w:t>
            </w:r>
            <w:r w:rsidR="000F52EE" w:rsidRPr="000F52EE">
              <w:rPr>
                <w:color w:val="auto"/>
                <w:sz w:val="28"/>
                <w:szCs w:val="28"/>
              </w:rPr>
              <w:t>применять основные механизмы организации эффективной деятельности компаний в защите прав собственников и других заинтересованных сторон</w:t>
            </w:r>
          </w:p>
          <w:p w:rsidR="00901458" w:rsidRPr="000F52EE" w:rsidRDefault="00901458" w:rsidP="000F52EE">
            <w:pPr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901458" w:rsidRPr="000F52EE" w:rsidRDefault="00901458" w:rsidP="000F52EE">
            <w:pPr>
              <w:pStyle w:val="1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901458" w:rsidRPr="000F52EE" w:rsidRDefault="00901458" w:rsidP="000F52E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F52E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Продвинутый уровень  </w:t>
            </w:r>
          </w:p>
          <w:p w:rsidR="00901458" w:rsidRPr="000F52EE" w:rsidRDefault="00901458" w:rsidP="000F52E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F52EE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4 - хорошо  </w:t>
            </w:r>
          </w:p>
        </w:tc>
      </w:tr>
      <w:tr w:rsidR="00901458" w:rsidRPr="000F52EE" w:rsidTr="00901458">
        <w:trPr>
          <w:trHeight w:val="561"/>
        </w:trPr>
        <w:tc>
          <w:tcPr>
            <w:tcW w:w="3190" w:type="dxa"/>
            <w:vMerge/>
          </w:tcPr>
          <w:p w:rsidR="00901458" w:rsidRPr="000F52EE" w:rsidRDefault="00901458" w:rsidP="000F52EE">
            <w:pPr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3190" w:type="dxa"/>
          </w:tcPr>
          <w:p w:rsidR="000F52EE" w:rsidRPr="000F52EE" w:rsidRDefault="00901458" w:rsidP="000F52EE">
            <w:pPr>
              <w:pStyle w:val="13"/>
              <w:shd w:val="clear" w:color="auto" w:fill="auto"/>
              <w:spacing w:line="240" w:lineRule="auto"/>
              <w:rPr>
                <w:color w:val="auto"/>
                <w:sz w:val="28"/>
                <w:szCs w:val="28"/>
              </w:rPr>
            </w:pPr>
            <w:r w:rsidRPr="000F52EE">
              <w:rPr>
                <w:b/>
                <w:color w:val="auto"/>
                <w:sz w:val="28"/>
                <w:szCs w:val="28"/>
              </w:rPr>
              <w:t xml:space="preserve">Уметь: </w:t>
            </w:r>
            <w:r w:rsidR="000F52EE" w:rsidRPr="000F52EE">
              <w:rPr>
                <w:color w:val="auto"/>
                <w:sz w:val="28"/>
                <w:szCs w:val="28"/>
              </w:rPr>
              <w:t xml:space="preserve">применять основные механизмы </w:t>
            </w:r>
            <w:r w:rsidR="000F52EE" w:rsidRPr="000F52EE">
              <w:rPr>
                <w:color w:val="auto"/>
                <w:sz w:val="28"/>
                <w:szCs w:val="28"/>
              </w:rPr>
              <w:lastRenderedPageBreak/>
              <w:t>организации эффективной деятельности компаний в защите прав собственников и других заинтересованных сторон</w:t>
            </w:r>
          </w:p>
          <w:p w:rsidR="00901458" w:rsidRPr="000F52EE" w:rsidRDefault="00901458" w:rsidP="000F52EE">
            <w:pPr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0F52EE" w:rsidRPr="000F52EE" w:rsidRDefault="00901458" w:rsidP="000F52EE">
            <w:pPr>
              <w:pStyle w:val="13"/>
              <w:shd w:val="clear" w:color="auto" w:fill="auto"/>
              <w:spacing w:line="240" w:lineRule="auto"/>
              <w:rPr>
                <w:color w:val="auto"/>
                <w:sz w:val="28"/>
                <w:szCs w:val="28"/>
              </w:rPr>
            </w:pPr>
            <w:r w:rsidRPr="000F52EE">
              <w:rPr>
                <w:b/>
                <w:color w:val="auto"/>
                <w:sz w:val="28"/>
                <w:szCs w:val="28"/>
              </w:rPr>
              <w:t>Владеть</w:t>
            </w:r>
            <w:r w:rsidRPr="000F52EE">
              <w:rPr>
                <w:color w:val="auto"/>
                <w:sz w:val="28"/>
                <w:szCs w:val="28"/>
              </w:rPr>
              <w:t xml:space="preserve">: </w:t>
            </w:r>
            <w:r w:rsidR="000F52EE" w:rsidRPr="000F52EE">
              <w:rPr>
                <w:color w:val="auto"/>
                <w:sz w:val="28"/>
                <w:szCs w:val="28"/>
              </w:rPr>
              <w:t>Способностью применять основные механизмы организации эффективной деятельности компаний в защите прав собственников и других заинтересованных сторон</w:t>
            </w:r>
          </w:p>
          <w:p w:rsidR="00901458" w:rsidRPr="000F52EE" w:rsidRDefault="00901458" w:rsidP="000F52EE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191" w:type="dxa"/>
          </w:tcPr>
          <w:p w:rsidR="00901458" w:rsidRPr="000F52EE" w:rsidRDefault="00901458" w:rsidP="000F52E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F52E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Высокий уровень</w:t>
            </w:r>
          </w:p>
          <w:p w:rsidR="00901458" w:rsidRPr="000F52EE" w:rsidRDefault="00901458" w:rsidP="000F52E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F52EE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5 – отлично</w:t>
            </w:r>
          </w:p>
        </w:tc>
      </w:tr>
    </w:tbl>
    <w:p w:rsidR="00901458" w:rsidRPr="000F52EE" w:rsidRDefault="00901458" w:rsidP="000F52EE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01458" w:rsidRPr="006A0B30" w:rsidRDefault="00901458" w:rsidP="000F52EE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52EE">
        <w:rPr>
          <w:rFonts w:ascii="Times New Roman" w:hAnsi="Times New Roman" w:cs="Times New Roman"/>
          <w:color w:val="auto"/>
          <w:sz w:val="28"/>
          <w:szCs w:val="28"/>
        </w:rPr>
        <w:t>ДКН-3  Способность практического использования современных концепций политик социальной ответственности бизнеса  при разработке корпоративной стратегии</w:t>
      </w:r>
    </w:p>
    <w:p w:rsidR="000F52EE" w:rsidRPr="006A0B30" w:rsidRDefault="000F52EE" w:rsidP="000F52EE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W w:w="0" w:type="auto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901458" w:rsidRPr="000F52EE" w:rsidTr="00901458">
        <w:tc>
          <w:tcPr>
            <w:tcW w:w="3190" w:type="dxa"/>
          </w:tcPr>
          <w:p w:rsidR="00901458" w:rsidRPr="000F52EE" w:rsidRDefault="00901458" w:rsidP="000F52EE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F52E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Показатели оценивания</w:t>
            </w:r>
          </w:p>
        </w:tc>
        <w:tc>
          <w:tcPr>
            <w:tcW w:w="3190" w:type="dxa"/>
          </w:tcPr>
          <w:p w:rsidR="00901458" w:rsidRPr="000F52EE" w:rsidRDefault="00901458" w:rsidP="000F52EE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F52E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Критерии оценивания</w:t>
            </w:r>
          </w:p>
        </w:tc>
        <w:tc>
          <w:tcPr>
            <w:tcW w:w="3191" w:type="dxa"/>
          </w:tcPr>
          <w:p w:rsidR="00901458" w:rsidRPr="000F52EE" w:rsidRDefault="00901458" w:rsidP="000F52E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F52E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Шкала оценивания  </w:t>
            </w:r>
          </w:p>
        </w:tc>
      </w:tr>
      <w:tr w:rsidR="00901458" w:rsidRPr="000F52EE" w:rsidTr="00901458">
        <w:trPr>
          <w:trHeight w:val="1547"/>
        </w:trPr>
        <w:tc>
          <w:tcPr>
            <w:tcW w:w="3190" w:type="dxa"/>
            <w:vMerge w:val="restart"/>
          </w:tcPr>
          <w:p w:rsidR="000F52EE" w:rsidRPr="000F52EE" w:rsidRDefault="00901458" w:rsidP="000F52EE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F52E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Знать:  </w:t>
            </w:r>
            <w:r w:rsidR="000F52EE" w:rsidRPr="000F52E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современные концепции политик социальной ответственности бизнеса  при разработке корпоративной стратегии</w:t>
            </w:r>
          </w:p>
          <w:p w:rsidR="00901458" w:rsidRPr="000F52EE" w:rsidRDefault="00901458" w:rsidP="000F52E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F52EE" w:rsidRPr="000F52EE" w:rsidRDefault="00901458" w:rsidP="000F52EE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F52E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Уметь:  </w:t>
            </w:r>
            <w:r w:rsidR="000F52EE" w:rsidRPr="000F52E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использовать современные концепции политик социальной ответственности бизнеса  при разработке корпоративной стратегии</w:t>
            </w:r>
          </w:p>
          <w:p w:rsidR="00901458" w:rsidRPr="000F52EE" w:rsidRDefault="00901458" w:rsidP="000F52EE">
            <w:pPr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0F52EE" w:rsidRPr="000F52EE" w:rsidRDefault="00901458" w:rsidP="000F52EE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F52E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Владеть:  </w:t>
            </w:r>
            <w:r w:rsidR="000F52EE" w:rsidRPr="000F52E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Способностью практического использования современных концепций </w:t>
            </w:r>
            <w:r w:rsidR="000F52EE" w:rsidRPr="000F52E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политик социальной ответственности бизнеса  при разработке корпоративной стратегии</w:t>
            </w:r>
          </w:p>
          <w:p w:rsidR="00901458" w:rsidRPr="000F52EE" w:rsidRDefault="00901458" w:rsidP="000F52EE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190" w:type="dxa"/>
          </w:tcPr>
          <w:p w:rsidR="000F52EE" w:rsidRPr="000F52EE" w:rsidRDefault="00901458" w:rsidP="000F52EE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F52E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lastRenderedPageBreak/>
              <w:t>Знать</w:t>
            </w:r>
            <w:r w:rsidRPr="000F52E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:</w:t>
            </w:r>
            <w:r w:rsidRPr="000F52EE">
              <w:rPr>
                <w:rStyle w:val="77"/>
                <w:rFonts w:eastAsia="Arial Unicode MS"/>
                <w:color w:val="auto"/>
                <w:sz w:val="28"/>
                <w:szCs w:val="28"/>
              </w:rPr>
              <w:t xml:space="preserve"> </w:t>
            </w:r>
            <w:r w:rsidR="000F52EE" w:rsidRPr="000F52E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современные концепции политик социальной ответственности бизнеса  при разработке корпоративной стратегии</w:t>
            </w:r>
          </w:p>
          <w:p w:rsidR="00901458" w:rsidRPr="000F52EE" w:rsidRDefault="00901458" w:rsidP="000F52EE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191" w:type="dxa"/>
          </w:tcPr>
          <w:p w:rsidR="00901458" w:rsidRPr="000F52EE" w:rsidRDefault="00901458" w:rsidP="000F52E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F52E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Пороговый </w:t>
            </w:r>
          </w:p>
          <w:p w:rsidR="00901458" w:rsidRPr="000F52EE" w:rsidRDefault="00901458" w:rsidP="000F52E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F52E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Уровень</w:t>
            </w:r>
          </w:p>
          <w:p w:rsidR="00901458" w:rsidRPr="000F52EE" w:rsidRDefault="00901458" w:rsidP="000F52E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F52EE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3 -  удовлетворительно</w:t>
            </w:r>
          </w:p>
        </w:tc>
      </w:tr>
      <w:tr w:rsidR="00901458" w:rsidRPr="000F52EE" w:rsidTr="00901458">
        <w:trPr>
          <w:trHeight w:val="1862"/>
        </w:trPr>
        <w:tc>
          <w:tcPr>
            <w:tcW w:w="3190" w:type="dxa"/>
            <w:vMerge/>
          </w:tcPr>
          <w:p w:rsidR="00901458" w:rsidRPr="000F52EE" w:rsidRDefault="00901458" w:rsidP="000F52EE">
            <w:pPr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3190" w:type="dxa"/>
          </w:tcPr>
          <w:p w:rsidR="000F52EE" w:rsidRPr="000F52EE" w:rsidRDefault="00901458" w:rsidP="000F52EE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F52E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Знать</w:t>
            </w:r>
            <w:r w:rsidRPr="000F52E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: </w:t>
            </w:r>
            <w:r w:rsidR="000F52EE" w:rsidRPr="000F52E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современные концепции политик социальной ответственности бизнеса  при разработке корпоративной стратегии</w:t>
            </w:r>
          </w:p>
          <w:p w:rsidR="00901458" w:rsidRPr="000F52EE" w:rsidRDefault="00901458" w:rsidP="000F52EE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0F52EE" w:rsidRPr="000F52EE" w:rsidRDefault="00901458" w:rsidP="000F52EE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F52E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Уметь</w:t>
            </w:r>
            <w:r w:rsidRPr="000F52E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:</w:t>
            </w:r>
            <w:r w:rsidRPr="000F52E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</w:t>
            </w:r>
            <w:r w:rsidR="000F52EE" w:rsidRPr="000F52E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использовать современные концепции политик социальной ответственности бизнеса  при разработке </w:t>
            </w:r>
            <w:r w:rsidR="000F52EE" w:rsidRPr="000F52E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корпоративной стратегии</w:t>
            </w:r>
          </w:p>
          <w:p w:rsidR="00901458" w:rsidRPr="000F52EE" w:rsidRDefault="00901458" w:rsidP="000F52EE">
            <w:pPr>
              <w:pStyle w:val="1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901458" w:rsidRPr="000F52EE" w:rsidRDefault="00901458" w:rsidP="000F52E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F52E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 xml:space="preserve">Продвинутый уровень  </w:t>
            </w:r>
          </w:p>
          <w:p w:rsidR="00901458" w:rsidRPr="000F52EE" w:rsidRDefault="00901458" w:rsidP="000F52E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F52EE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4 - хорошо  </w:t>
            </w:r>
          </w:p>
        </w:tc>
      </w:tr>
      <w:tr w:rsidR="00901458" w:rsidRPr="000F52EE" w:rsidTr="00901458">
        <w:trPr>
          <w:trHeight w:val="561"/>
        </w:trPr>
        <w:tc>
          <w:tcPr>
            <w:tcW w:w="3190" w:type="dxa"/>
            <w:vMerge/>
          </w:tcPr>
          <w:p w:rsidR="00901458" w:rsidRPr="000F52EE" w:rsidRDefault="00901458" w:rsidP="000F52EE">
            <w:pPr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3190" w:type="dxa"/>
          </w:tcPr>
          <w:p w:rsidR="000F52EE" w:rsidRPr="000F52EE" w:rsidRDefault="00901458" w:rsidP="000F52EE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F52E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Уметь: </w:t>
            </w:r>
            <w:r w:rsidR="000F52EE" w:rsidRPr="000F52E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использовать современные концепции политик социальной ответственности бизнеса  при разработке корпоративной стратегии</w:t>
            </w:r>
          </w:p>
          <w:p w:rsidR="00901458" w:rsidRPr="000F52EE" w:rsidRDefault="00901458" w:rsidP="000F52EE">
            <w:pPr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0F52EE" w:rsidRPr="000F52EE" w:rsidRDefault="00901458" w:rsidP="000F52EE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F52E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Владеть</w:t>
            </w:r>
            <w:r w:rsidRPr="000F52E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: </w:t>
            </w:r>
            <w:r w:rsidR="000F52EE" w:rsidRPr="000F52E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Способностью практического использования современных концепций политик социальной ответственности бизнеса  при разработке корпоративной стратегии</w:t>
            </w:r>
          </w:p>
          <w:p w:rsidR="00901458" w:rsidRPr="000F52EE" w:rsidRDefault="00901458" w:rsidP="000F52EE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191" w:type="dxa"/>
          </w:tcPr>
          <w:p w:rsidR="00901458" w:rsidRPr="000F52EE" w:rsidRDefault="00901458" w:rsidP="000F52E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F52E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Высокий уровень</w:t>
            </w:r>
          </w:p>
          <w:p w:rsidR="00901458" w:rsidRPr="000F52EE" w:rsidRDefault="00901458" w:rsidP="000F52E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F52EE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5 – отлично</w:t>
            </w:r>
          </w:p>
        </w:tc>
      </w:tr>
    </w:tbl>
    <w:p w:rsidR="00901458" w:rsidRPr="000F52EE" w:rsidRDefault="00901458" w:rsidP="000F52EE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01458" w:rsidRPr="000F52EE" w:rsidRDefault="00D110FC" w:rsidP="000F52EE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52EE">
        <w:rPr>
          <w:rFonts w:ascii="Times New Roman" w:hAnsi="Times New Roman" w:cs="Times New Roman"/>
          <w:color w:val="auto"/>
          <w:sz w:val="28"/>
          <w:szCs w:val="28"/>
        </w:rPr>
        <w:t>ДКН-4 способность обеспечить эффективное управление корпоративной собственностью</w:t>
      </w:r>
      <w:r w:rsidR="00901458" w:rsidRPr="000F52E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901458" w:rsidRPr="000F52EE" w:rsidRDefault="00901458" w:rsidP="000F52EE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W w:w="0" w:type="auto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901458" w:rsidRPr="000F52EE" w:rsidTr="00901458">
        <w:tc>
          <w:tcPr>
            <w:tcW w:w="3190" w:type="dxa"/>
          </w:tcPr>
          <w:p w:rsidR="00901458" w:rsidRPr="000F52EE" w:rsidRDefault="00901458" w:rsidP="000F52EE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F52E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Показатели оценивания</w:t>
            </w:r>
          </w:p>
        </w:tc>
        <w:tc>
          <w:tcPr>
            <w:tcW w:w="3190" w:type="dxa"/>
          </w:tcPr>
          <w:p w:rsidR="00901458" w:rsidRPr="000F52EE" w:rsidRDefault="00901458" w:rsidP="000F52EE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F52E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Критерии оценивания</w:t>
            </w:r>
          </w:p>
        </w:tc>
        <w:tc>
          <w:tcPr>
            <w:tcW w:w="3191" w:type="dxa"/>
          </w:tcPr>
          <w:p w:rsidR="00901458" w:rsidRPr="000F52EE" w:rsidRDefault="00901458" w:rsidP="000F52E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F52E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Шкала оценивания  </w:t>
            </w:r>
          </w:p>
        </w:tc>
      </w:tr>
      <w:tr w:rsidR="00901458" w:rsidRPr="000F52EE" w:rsidTr="00901458">
        <w:trPr>
          <w:trHeight w:val="1547"/>
        </w:trPr>
        <w:tc>
          <w:tcPr>
            <w:tcW w:w="3190" w:type="dxa"/>
            <w:vMerge w:val="restart"/>
          </w:tcPr>
          <w:p w:rsidR="000F52EE" w:rsidRPr="000F52EE" w:rsidRDefault="00901458" w:rsidP="000F52EE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F52E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Знать:  </w:t>
            </w:r>
            <w:r w:rsidR="000F52EE" w:rsidRPr="000F52E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эффективное управление корпоративной собственностью </w:t>
            </w:r>
          </w:p>
          <w:p w:rsidR="00901458" w:rsidRPr="000F52EE" w:rsidRDefault="00901458" w:rsidP="000F52E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F52EE" w:rsidRPr="000F52EE" w:rsidRDefault="00901458" w:rsidP="000F52EE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F52E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Уметь:  </w:t>
            </w:r>
            <w:r w:rsidR="000F52EE" w:rsidRPr="000F52E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обеспечить эффективное управление корпоративной собственностью </w:t>
            </w:r>
          </w:p>
          <w:p w:rsidR="00901458" w:rsidRPr="000F52EE" w:rsidRDefault="00901458" w:rsidP="000F52EE">
            <w:pPr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0F52EE" w:rsidRPr="000F52EE" w:rsidRDefault="00901458" w:rsidP="000F52EE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F52E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Владеть:  </w:t>
            </w:r>
            <w:r w:rsidR="000F52EE" w:rsidRPr="000F52E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способностью обеспечить эффективное управление корпоративной собственностью </w:t>
            </w:r>
          </w:p>
          <w:p w:rsidR="00901458" w:rsidRPr="000F52EE" w:rsidRDefault="00901458" w:rsidP="000F52EE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190" w:type="dxa"/>
          </w:tcPr>
          <w:p w:rsidR="000F52EE" w:rsidRPr="000F52EE" w:rsidRDefault="00901458" w:rsidP="000F52EE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F52E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lastRenderedPageBreak/>
              <w:t>Знать</w:t>
            </w:r>
            <w:r w:rsidRPr="000F52E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:</w:t>
            </w:r>
            <w:r w:rsidRPr="000F52EE">
              <w:rPr>
                <w:rStyle w:val="77"/>
                <w:rFonts w:eastAsia="Arial Unicode MS"/>
                <w:color w:val="auto"/>
                <w:sz w:val="28"/>
                <w:szCs w:val="28"/>
              </w:rPr>
              <w:t xml:space="preserve"> </w:t>
            </w:r>
            <w:r w:rsidR="000F52EE" w:rsidRPr="000F52E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эффективное управление корпоративной собственностью </w:t>
            </w:r>
          </w:p>
          <w:p w:rsidR="00901458" w:rsidRPr="000F52EE" w:rsidRDefault="00901458" w:rsidP="000F52EE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191" w:type="dxa"/>
          </w:tcPr>
          <w:p w:rsidR="00901458" w:rsidRPr="000F52EE" w:rsidRDefault="00901458" w:rsidP="000F52E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F52E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Пороговый </w:t>
            </w:r>
          </w:p>
          <w:p w:rsidR="00901458" w:rsidRPr="000F52EE" w:rsidRDefault="00901458" w:rsidP="000F52E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F52E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Уровень</w:t>
            </w:r>
          </w:p>
          <w:p w:rsidR="00901458" w:rsidRPr="000F52EE" w:rsidRDefault="00901458" w:rsidP="000F52E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F52EE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3 -  удовлетворительно</w:t>
            </w:r>
          </w:p>
        </w:tc>
      </w:tr>
      <w:tr w:rsidR="00901458" w:rsidRPr="000F52EE" w:rsidTr="00901458">
        <w:trPr>
          <w:trHeight w:val="1862"/>
        </w:trPr>
        <w:tc>
          <w:tcPr>
            <w:tcW w:w="3190" w:type="dxa"/>
            <w:vMerge/>
          </w:tcPr>
          <w:p w:rsidR="00901458" w:rsidRPr="000F52EE" w:rsidRDefault="00901458" w:rsidP="000F52EE">
            <w:pPr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3190" w:type="dxa"/>
          </w:tcPr>
          <w:p w:rsidR="000F52EE" w:rsidRPr="000F52EE" w:rsidRDefault="00901458" w:rsidP="000F52EE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F52E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Знать</w:t>
            </w:r>
            <w:r w:rsidRPr="000F52E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: </w:t>
            </w:r>
            <w:r w:rsidR="000F52EE" w:rsidRPr="000F52E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эффективное управление корпоративной собственностью </w:t>
            </w:r>
          </w:p>
          <w:p w:rsidR="00901458" w:rsidRPr="000F52EE" w:rsidRDefault="00901458" w:rsidP="000F52EE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901458" w:rsidRPr="000F52EE" w:rsidRDefault="00901458" w:rsidP="000F52EE">
            <w:pPr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0F52E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Уметь</w:t>
            </w:r>
            <w:r w:rsidRPr="000F52E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:</w:t>
            </w:r>
            <w:r w:rsidRPr="000F52E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</w:t>
            </w:r>
            <w:r w:rsidR="000F52EE" w:rsidRPr="000F52E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обеспечить эффективное управление корпоративной собственностью </w:t>
            </w:r>
          </w:p>
          <w:p w:rsidR="00901458" w:rsidRPr="000F52EE" w:rsidRDefault="00901458" w:rsidP="000F52EE">
            <w:pPr>
              <w:pStyle w:val="1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901458" w:rsidRPr="000F52EE" w:rsidRDefault="00901458" w:rsidP="000F52E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F52E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Продвинутый уровень  </w:t>
            </w:r>
          </w:p>
          <w:p w:rsidR="00901458" w:rsidRPr="000F52EE" w:rsidRDefault="00901458" w:rsidP="000F52E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F52EE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4 - хорошо  </w:t>
            </w:r>
          </w:p>
        </w:tc>
      </w:tr>
      <w:tr w:rsidR="00901458" w:rsidRPr="000F52EE" w:rsidTr="00901458">
        <w:trPr>
          <w:trHeight w:val="561"/>
        </w:trPr>
        <w:tc>
          <w:tcPr>
            <w:tcW w:w="3190" w:type="dxa"/>
            <w:vMerge/>
          </w:tcPr>
          <w:p w:rsidR="00901458" w:rsidRPr="000F52EE" w:rsidRDefault="00901458" w:rsidP="000F52EE">
            <w:pPr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3190" w:type="dxa"/>
          </w:tcPr>
          <w:p w:rsidR="000F52EE" w:rsidRPr="000F52EE" w:rsidRDefault="00901458" w:rsidP="000F52EE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F52E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Уметь: </w:t>
            </w:r>
            <w:r w:rsidR="000F52EE" w:rsidRPr="000F52E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обеспечить эффективное управление корпоративной собственностью </w:t>
            </w:r>
          </w:p>
          <w:p w:rsidR="00901458" w:rsidRPr="000F52EE" w:rsidRDefault="00901458" w:rsidP="000F52EE">
            <w:pPr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0F52EE" w:rsidRPr="000F52EE" w:rsidRDefault="00901458" w:rsidP="000F52EE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F52E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Владеть</w:t>
            </w:r>
            <w:r w:rsidRPr="000F52E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: </w:t>
            </w:r>
            <w:r w:rsidR="000F52EE" w:rsidRPr="000F52E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способностью обеспечить эффективное управление корпоративной собственностью </w:t>
            </w:r>
          </w:p>
          <w:p w:rsidR="00901458" w:rsidRPr="000F52EE" w:rsidRDefault="00901458" w:rsidP="000F52EE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191" w:type="dxa"/>
          </w:tcPr>
          <w:p w:rsidR="00901458" w:rsidRPr="000F52EE" w:rsidRDefault="00901458" w:rsidP="000F52E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F52E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Высокий уровень</w:t>
            </w:r>
          </w:p>
          <w:p w:rsidR="00901458" w:rsidRPr="000F52EE" w:rsidRDefault="00901458" w:rsidP="000F52E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F52EE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5 – отлично</w:t>
            </w:r>
          </w:p>
        </w:tc>
      </w:tr>
    </w:tbl>
    <w:p w:rsidR="00901458" w:rsidRPr="000F52EE" w:rsidRDefault="00901458" w:rsidP="000F52EE">
      <w:pPr>
        <w:jc w:val="both"/>
        <w:rPr>
          <w:rFonts w:ascii="Times New Roman" w:hAnsi="Times New Roman" w:cs="Times New Roman"/>
          <w:sz w:val="28"/>
          <w:szCs w:val="28"/>
        </w:rPr>
      </w:pPr>
      <w:r w:rsidRPr="000F52EE">
        <w:rPr>
          <w:rFonts w:ascii="Times New Roman" w:hAnsi="Times New Roman" w:cs="Times New Roman"/>
          <w:color w:val="auto"/>
          <w:sz w:val="28"/>
          <w:szCs w:val="28"/>
        </w:rPr>
        <w:lastRenderedPageBreak/>
        <w:t>ДКН-5</w:t>
      </w:r>
      <w:r w:rsidR="00D110FC" w:rsidRPr="000F52EE">
        <w:rPr>
          <w:rFonts w:ascii="Times New Roman" w:hAnsi="Times New Roman" w:cs="Times New Roman"/>
          <w:color w:val="auto"/>
          <w:sz w:val="28"/>
          <w:szCs w:val="28"/>
        </w:rPr>
        <w:t xml:space="preserve"> Способность к взаимодействию с </w:t>
      </w:r>
      <w:r w:rsidR="000F52EE" w:rsidRPr="000F52EE">
        <w:rPr>
          <w:rFonts w:ascii="Times New Roman" w:hAnsi="Times New Roman" w:cs="Times New Roman"/>
          <w:color w:val="auto"/>
          <w:sz w:val="28"/>
          <w:szCs w:val="28"/>
        </w:rPr>
        <w:t>внутренними</w:t>
      </w:r>
      <w:r w:rsidR="00D110FC" w:rsidRPr="000F52EE">
        <w:rPr>
          <w:rFonts w:ascii="Times New Roman" w:hAnsi="Times New Roman" w:cs="Times New Roman"/>
          <w:color w:val="auto"/>
          <w:sz w:val="28"/>
          <w:szCs w:val="28"/>
        </w:rPr>
        <w:t xml:space="preserve"> и внешними стейкхолдерами компании</w:t>
      </w:r>
    </w:p>
    <w:p w:rsidR="00EC4EB2" w:rsidRPr="000F52EE" w:rsidRDefault="00EC4EB2" w:rsidP="000F52EE">
      <w:pPr>
        <w:pStyle w:val="10"/>
        <w:keepNext/>
        <w:keepLines/>
        <w:shd w:val="clear" w:color="auto" w:fill="auto"/>
        <w:spacing w:before="0" w:after="0" w:line="240" w:lineRule="auto"/>
        <w:jc w:val="left"/>
        <w:outlineLvl w:val="9"/>
        <w:rPr>
          <w:rStyle w:val="14"/>
          <w:sz w:val="28"/>
          <w:szCs w:val="28"/>
        </w:rPr>
      </w:pPr>
    </w:p>
    <w:tbl>
      <w:tblPr>
        <w:tblW w:w="0" w:type="auto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901458" w:rsidRPr="000F52EE" w:rsidTr="00901458">
        <w:tc>
          <w:tcPr>
            <w:tcW w:w="3190" w:type="dxa"/>
          </w:tcPr>
          <w:p w:rsidR="00901458" w:rsidRPr="000F52EE" w:rsidRDefault="00901458" w:rsidP="000F52EE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F52E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Показатели оценивания</w:t>
            </w:r>
          </w:p>
        </w:tc>
        <w:tc>
          <w:tcPr>
            <w:tcW w:w="3190" w:type="dxa"/>
          </w:tcPr>
          <w:p w:rsidR="00901458" w:rsidRPr="000F52EE" w:rsidRDefault="00901458" w:rsidP="000F52EE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F52E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Критерии оценивания</w:t>
            </w:r>
          </w:p>
        </w:tc>
        <w:tc>
          <w:tcPr>
            <w:tcW w:w="3191" w:type="dxa"/>
          </w:tcPr>
          <w:p w:rsidR="00901458" w:rsidRPr="000F52EE" w:rsidRDefault="00901458" w:rsidP="000F52E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F52E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Шкала оценивания  </w:t>
            </w:r>
          </w:p>
        </w:tc>
      </w:tr>
      <w:tr w:rsidR="00901458" w:rsidRPr="000F52EE" w:rsidTr="00901458">
        <w:trPr>
          <w:trHeight w:val="1547"/>
        </w:trPr>
        <w:tc>
          <w:tcPr>
            <w:tcW w:w="3190" w:type="dxa"/>
            <w:vMerge w:val="restart"/>
          </w:tcPr>
          <w:p w:rsidR="000F52EE" w:rsidRPr="000F52EE" w:rsidRDefault="00901458" w:rsidP="000F52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2E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Знать:  </w:t>
            </w:r>
            <w:r w:rsidR="000F52EE" w:rsidRPr="000F52E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внутренних и внешних стейкхолдеров компании</w:t>
            </w:r>
          </w:p>
          <w:p w:rsidR="00901458" w:rsidRPr="000F52EE" w:rsidRDefault="00901458" w:rsidP="000F52E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F52EE" w:rsidRPr="000F52EE" w:rsidRDefault="00901458" w:rsidP="000F52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2E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Уметь:  </w:t>
            </w:r>
            <w:r w:rsidR="000F52EE" w:rsidRPr="000F52E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взаимодействовать с внутренними и внешними стейкхолдерами компании</w:t>
            </w:r>
          </w:p>
          <w:p w:rsidR="00901458" w:rsidRPr="000F52EE" w:rsidRDefault="00901458" w:rsidP="000F52EE">
            <w:pPr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0F52EE" w:rsidRPr="000F52EE" w:rsidRDefault="00901458" w:rsidP="000F52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2E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Владеть:  </w:t>
            </w:r>
            <w:r w:rsidR="000F52EE" w:rsidRPr="000F52E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Способностью к взаимодействию с внутренними и внешними стейкхолдерами компании</w:t>
            </w:r>
          </w:p>
          <w:p w:rsidR="00901458" w:rsidRPr="000F52EE" w:rsidRDefault="00901458" w:rsidP="000F52EE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190" w:type="dxa"/>
          </w:tcPr>
          <w:p w:rsidR="000F52EE" w:rsidRPr="000F52EE" w:rsidRDefault="00901458" w:rsidP="000F52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2E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Знать</w:t>
            </w:r>
            <w:r w:rsidRPr="000F52E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:</w:t>
            </w:r>
            <w:r w:rsidRPr="000F52EE">
              <w:rPr>
                <w:rStyle w:val="77"/>
                <w:rFonts w:eastAsia="Arial Unicode MS"/>
                <w:color w:val="auto"/>
                <w:sz w:val="28"/>
                <w:szCs w:val="28"/>
              </w:rPr>
              <w:t xml:space="preserve"> </w:t>
            </w:r>
            <w:r w:rsidR="000F52EE" w:rsidRPr="000F52E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внутренних и внешних стейкхолдеров компании</w:t>
            </w:r>
          </w:p>
          <w:p w:rsidR="00901458" w:rsidRPr="000F52EE" w:rsidRDefault="00901458" w:rsidP="000F52EE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191" w:type="dxa"/>
          </w:tcPr>
          <w:p w:rsidR="00901458" w:rsidRPr="000F52EE" w:rsidRDefault="00901458" w:rsidP="000F52E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F52E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Пороговый </w:t>
            </w:r>
          </w:p>
          <w:p w:rsidR="00901458" w:rsidRPr="000F52EE" w:rsidRDefault="00901458" w:rsidP="000F52E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F52E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Уровень</w:t>
            </w:r>
          </w:p>
          <w:p w:rsidR="00901458" w:rsidRPr="000F52EE" w:rsidRDefault="00901458" w:rsidP="000F52E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F52EE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3 -  удовлетворительно</w:t>
            </w:r>
          </w:p>
        </w:tc>
      </w:tr>
      <w:tr w:rsidR="00901458" w:rsidRPr="000F52EE" w:rsidTr="00901458">
        <w:trPr>
          <w:trHeight w:val="1862"/>
        </w:trPr>
        <w:tc>
          <w:tcPr>
            <w:tcW w:w="3190" w:type="dxa"/>
            <w:vMerge/>
          </w:tcPr>
          <w:p w:rsidR="00901458" w:rsidRPr="000F52EE" w:rsidRDefault="00901458" w:rsidP="000F52EE">
            <w:pPr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3190" w:type="dxa"/>
          </w:tcPr>
          <w:p w:rsidR="000F52EE" w:rsidRPr="000F52EE" w:rsidRDefault="00901458" w:rsidP="000F52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2E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Знать</w:t>
            </w:r>
            <w:r w:rsidRPr="000F52E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: </w:t>
            </w:r>
            <w:r w:rsidR="000F52EE" w:rsidRPr="000F52E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внутренних и внешних стейкхолдеров компании</w:t>
            </w:r>
          </w:p>
          <w:p w:rsidR="00901458" w:rsidRPr="000F52EE" w:rsidRDefault="00901458" w:rsidP="000F52EE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0F52EE" w:rsidRPr="000F52EE" w:rsidRDefault="00901458" w:rsidP="000F52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2E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Уметь</w:t>
            </w:r>
            <w:r w:rsidRPr="000F52E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:</w:t>
            </w:r>
            <w:r w:rsidRPr="000F52E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</w:t>
            </w:r>
            <w:r w:rsidR="000F52EE" w:rsidRPr="000F52E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взаимодействовать с внутренними и внешними стейкхолдерами компании</w:t>
            </w:r>
          </w:p>
          <w:p w:rsidR="00901458" w:rsidRPr="000F52EE" w:rsidRDefault="00901458" w:rsidP="000F52EE">
            <w:pPr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901458" w:rsidRPr="000F52EE" w:rsidRDefault="00901458" w:rsidP="000F52EE">
            <w:pPr>
              <w:pStyle w:val="1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901458" w:rsidRPr="000F52EE" w:rsidRDefault="00901458" w:rsidP="000F52E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F52E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Продвинутый уровень  </w:t>
            </w:r>
          </w:p>
          <w:p w:rsidR="00901458" w:rsidRPr="000F52EE" w:rsidRDefault="00901458" w:rsidP="000F52E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F52EE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4 - хорошо  </w:t>
            </w:r>
          </w:p>
        </w:tc>
      </w:tr>
      <w:tr w:rsidR="00901458" w:rsidRPr="000F52EE" w:rsidTr="00901458">
        <w:trPr>
          <w:trHeight w:val="561"/>
        </w:trPr>
        <w:tc>
          <w:tcPr>
            <w:tcW w:w="3190" w:type="dxa"/>
            <w:vMerge/>
          </w:tcPr>
          <w:p w:rsidR="00901458" w:rsidRPr="000F52EE" w:rsidRDefault="00901458" w:rsidP="000F52EE">
            <w:pPr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3190" w:type="dxa"/>
          </w:tcPr>
          <w:p w:rsidR="000F52EE" w:rsidRPr="000F52EE" w:rsidRDefault="00901458" w:rsidP="000F52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2E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Уметь: </w:t>
            </w:r>
            <w:r w:rsidR="000F52EE" w:rsidRPr="000F52E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взаимодействовать с внутренними и внешними стейкхолдерами компании</w:t>
            </w:r>
          </w:p>
          <w:p w:rsidR="00901458" w:rsidRPr="000F52EE" w:rsidRDefault="00901458" w:rsidP="000F52EE">
            <w:pPr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0F52EE" w:rsidRPr="000F52EE" w:rsidRDefault="00901458" w:rsidP="000F52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2E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Владеть</w:t>
            </w:r>
            <w:r w:rsidRPr="000F52E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: </w:t>
            </w:r>
            <w:r w:rsidR="000F52EE" w:rsidRPr="000F52E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Способностью к взаимодействию с внутренними и внешними стейкхолдерами </w:t>
            </w:r>
            <w:r w:rsidR="000F52EE" w:rsidRPr="000F52E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компании</w:t>
            </w:r>
          </w:p>
          <w:p w:rsidR="00901458" w:rsidRPr="000F52EE" w:rsidRDefault="00901458" w:rsidP="000F52EE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191" w:type="dxa"/>
          </w:tcPr>
          <w:p w:rsidR="00901458" w:rsidRPr="000F52EE" w:rsidRDefault="00901458" w:rsidP="000F52E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F52E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Высокий уровень</w:t>
            </w:r>
          </w:p>
          <w:p w:rsidR="00901458" w:rsidRPr="000F52EE" w:rsidRDefault="00901458" w:rsidP="000F52E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F52EE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5 – отлично</w:t>
            </w:r>
          </w:p>
        </w:tc>
      </w:tr>
    </w:tbl>
    <w:p w:rsidR="00901458" w:rsidRPr="000F52EE" w:rsidRDefault="00901458" w:rsidP="000F52EE">
      <w:pPr>
        <w:pStyle w:val="10"/>
        <w:keepNext/>
        <w:keepLines/>
        <w:shd w:val="clear" w:color="auto" w:fill="auto"/>
        <w:spacing w:before="0" w:after="0" w:line="240" w:lineRule="auto"/>
        <w:jc w:val="left"/>
        <w:outlineLvl w:val="9"/>
        <w:rPr>
          <w:rStyle w:val="14"/>
          <w:sz w:val="28"/>
          <w:szCs w:val="28"/>
          <w:lang w:val="en-US"/>
        </w:rPr>
      </w:pPr>
    </w:p>
    <w:p w:rsidR="0030721D" w:rsidRPr="000F52EE" w:rsidRDefault="00134DC8" w:rsidP="000F52EE">
      <w:pPr>
        <w:pStyle w:val="10"/>
        <w:keepNext/>
        <w:keepLines/>
        <w:shd w:val="clear" w:color="auto" w:fill="auto"/>
        <w:spacing w:before="0" w:after="0" w:line="240" w:lineRule="auto"/>
        <w:outlineLvl w:val="9"/>
        <w:rPr>
          <w:rStyle w:val="14"/>
          <w:sz w:val="28"/>
          <w:szCs w:val="28"/>
          <w:u w:val="none"/>
        </w:rPr>
      </w:pPr>
      <w:r w:rsidRPr="000F52EE">
        <w:rPr>
          <w:rStyle w:val="14"/>
          <w:sz w:val="28"/>
          <w:szCs w:val="28"/>
          <w:u w:val="none"/>
        </w:rPr>
        <w:t>Этапы формирования компетенций</w:t>
      </w:r>
      <w:bookmarkEnd w:id="7"/>
    </w:p>
    <w:p w:rsidR="00EC4EB2" w:rsidRPr="000F52EE" w:rsidRDefault="00EC4EB2" w:rsidP="000F52EE">
      <w:pPr>
        <w:pStyle w:val="10"/>
        <w:keepNext/>
        <w:keepLines/>
        <w:shd w:val="clear" w:color="auto" w:fill="auto"/>
        <w:spacing w:before="0" w:after="0" w:line="240" w:lineRule="auto"/>
        <w:jc w:val="left"/>
        <w:outlineLvl w:val="9"/>
        <w:rPr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810"/>
        <w:gridCol w:w="1440"/>
        <w:gridCol w:w="1915"/>
        <w:gridCol w:w="4008"/>
      </w:tblGrid>
      <w:tr w:rsidR="0030721D" w:rsidRPr="000F52EE">
        <w:trPr>
          <w:trHeight w:val="917"/>
          <w:jc w:val="center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21D" w:rsidRPr="000F52EE" w:rsidRDefault="00134DC8" w:rsidP="000F52EE">
            <w:pPr>
              <w:pStyle w:val="90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0F52EE">
              <w:rPr>
                <w:sz w:val="28"/>
                <w:szCs w:val="28"/>
              </w:rPr>
              <w:t>Государствен ные итоговые испытания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21D" w:rsidRPr="000F52EE" w:rsidRDefault="00134DC8" w:rsidP="000F52EE">
            <w:pPr>
              <w:pStyle w:val="90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0F52EE">
              <w:rPr>
                <w:sz w:val="28"/>
                <w:szCs w:val="28"/>
              </w:rPr>
              <w:t>Код компетенц ии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21D" w:rsidRPr="000F52EE" w:rsidRDefault="00134DC8" w:rsidP="000F52EE">
            <w:pPr>
              <w:pStyle w:val="90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0F52EE">
              <w:rPr>
                <w:sz w:val="28"/>
                <w:szCs w:val="28"/>
              </w:rPr>
              <w:t>Формы проведения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21D" w:rsidRPr="000F52EE" w:rsidRDefault="00134DC8" w:rsidP="000F52EE">
            <w:pPr>
              <w:pStyle w:val="90"/>
              <w:framePr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0F52EE">
              <w:rPr>
                <w:sz w:val="28"/>
                <w:szCs w:val="28"/>
              </w:rPr>
              <w:t>Конкретизация компетенций (знания, умения, навыки)</w:t>
            </w:r>
          </w:p>
        </w:tc>
      </w:tr>
      <w:tr w:rsidR="0030721D" w:rsidRPr="000F52EE">
        <w:trPr>
          <w:trHeight w:val="7171"/>
          <w:jc w:val="center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21D" w:rsidRPr="000F52EE" w:rsidRDefault="00134DC8" w:rsidP="000F52EE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auto"/>
                <w:sz w:val="28"/>
                <w:szCs w:val="28"/>
              </w:rPr>
            </w:pPr>
            <w:r w:rsidRPr="000F52EE">
              <w:rPr>
                <w:color w:val="auto"/>
                <w:sz w:val="28"/>
                <w:szCs w:val="28"/>
              </w:rPr>
              <w:t>Защита выпускной квалификацио нной работы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21D" w:rsidRPr="000F52EE" w:rsidRDefault="00835D47" w:rsidP="000F52EE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rPr>
                <w:color w:val="auto"/>
                <w:sz w:val="28"/>
                <w:szCs w:val="28"/>
              </w:rPr>
            </w:pPr>
            <w:r w:rsidRPr="000F52EE">
              <w:rPr>
                <w:color w:val="auto"/>
                <w:sz w:val="28"/>
                <w:szCs w:val="28"/>
              </w:rPr>
              <w:t>УК-1</w:t>
            </w:r>
          </w:p>
          <w:p w:rsidR="00835D47" w:rsidRPr="000F52EE" w:rsidRDefault="00835D47" w:rsidP="000F52EE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rPr>
                <w:color w:val="auto"/>
                <w:sz w:val="28"/>
                <w:szCs w:val="28"/>
              </w:rPr>
            </w:pPr>
            <w:r w:rsidRPr="000F52EE">
              <w:rPr>
                <w:color w:val="auto"/>
                <w:sz w:val="28"/>
                <w:szCs w:val="28"/>
              </w:rPr>
              <w:t>УК-2</w:t>
            </w:r>
          </w:p>
          <w:p w:rsidR="00835D47" w:rsidRPr="000F52EE" w:rsidRDefault="00835D47" w:rsidP="000F52EE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rPr>
                <w:color w:val="auto"/>
                <w:sz w:val="28"/>
                <w:szCs w:val="28"/>
              </w:rPr>
            </w:pPr>
            <w:r w:rsidRPr="000F52EE">
              <w:rPr>
                <w:color w:val="auto"/>
                <w:sz w:val="28"/>
                <w:szCs w:val="28"/>
              </w:rPr>
              <w:t>УК-3</w:t>
            </w:r>
          </w:p>
          <w:p w:rsidR="00835D47" w:rsidRPr="000F52EE" w:rsidRDefault="00835D47" w:rsidP="000F52EE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rPr>
                <w:color w:val="auto"/>
                <w:sz w:val="28"/>
                <w:szCs w:val="28"/>
              </w:rPr>
            </w:pPr>
            <w:r w:rsidRPr="000F52EE">
              <w:rPr>
                <w:color w:val="auto"/>
                <w:sz w:val="28"/>
                <w:szCs w:val="28"/>
              </w:rPr>
              <w:t>УК-4</w:t>
            </w:r>
          </w:p>
          <w:p w:rsidR="00835D47" w:rsidRPr="000F52EE" w:rsidRDefault="00835D47" w:rsidP="000F52EE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rPr>
                <w:color w:val="auto"/>
                <w:sz w:val="28"/>
                <w:szCs w:val="28"/>
              </w:rPr>
            </w:pPr>
            <w:r w:rsidRPr="000F52EE">
              <w:rPr>
                <w:color w:val="auto"/>
                <w:sz w:val="28"/>
                <w:szCs w:val="28"/>
              </w:rPr>
              <w:t>УК-5</w:t>
            </w:r>
          </w:p>
          <w:p w:rsidR="00835D47" w:rsidRPr="000F52EE" w:rsidRDefault="00835D47" w:rsidP="000F52EE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rPr>
                <w:color w:val="auto"/>
                <w:sz w:val="28"/>
                <w:szCs w:val="28"/>
              </w:rPr>
            </w:pPr>
            <w:r w:rsidRPr="000F52EE">
              <w:rPr>
                <w:color w:val="auto"/>
                <w:sz w:val="28"/>
                <w:szCs w:val="28"/>
              </w:rPr>
              <w:t>УК-6</w:t>
            </w:r>
          </w:p>
          <w:p w:rsidR="00835D47" w:rsidRPr="000F52EE" w:rsidRDefault="00835D47" w:rsidP="000F52EE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rPr>
                <w:color w:val="auto"/>
                <w:sz w:val="28"/>
                <w:szCs w:val="28"/>
              </w:rPr>
            </w:pPr>
            <w:r w:rsidRPr="000F52EE">
              <w:rPr>
                <w:color w:val="auto"/>
                <w:sz w:val="28"/>
                <w:szCs w:val="28"/>
              </w:rPr>
              <w:t>УК-7</w:t>
            </w:r>
          </w:p>
          <w:p w:rsidR="00835D47" w:rsidRPr="000F52EE" w:rsidRDefault="00835D47" w:rsidP="000F52EE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rPr>
                <w:color w:val="auto"/>
                <w:sz w:val="28"/>
                <w:szCs w:val="28"/>
              </w:rPr>
            </w:pPr>
            <w:r w:rsidRPr="000F52EE">
              <w:rPr>
                <w:color w:val="auto"/>
                <w:sz w:val="28"/>
                <w:szCs w:val="28"/>
              </w:rPr>
              <w:t>ПКН-1</w:t>
            </w:r>
          </w:p>
          <w:p w:rsidR="00835D47" w:rsidRPr="000F52EE" w:rsidRDefault="00835D47" w:rsidP="000F52EE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rPr>
                <w:color w:val="auto"/>
                <w:sz w:val="28"/>
                <w:szCs w:val="28"/>
              </w:rPr>
            </w:pPr>
            <w:r w:rsidRPr="000F52EE">
              <w:rPr>
                <w:color w:val="auto"/>
                <w:sz w:val="28"/>
                <w:szCs w:val="28"/>
              </w:rPr>
              <w:t>ПКН-2</w:t>
            </w:r>
          </w:p>
          <w:p w:rsidR="00835D47" w:rsidRPr="000F52EE" w:rsidRDefault="00835D47" w:rsidP="000F52EE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rPr>
                <w:color w:val="auto"/>
                <w:sz w:val="28"/>
                <w:szCs w:val="28"/>
              </w:rPr>
            </w:pPr>
            <w:r w:rsidRPr="000F52EE">
              <w:rPr>
                <w:color w:val="auto"/>
                <w:sz w:val="28"/>
                <w:szCs w:val="28"/>
              </w:rPr>
              <w:t>ПКН-3</w:t>
            </w:r>
          </w:p>
          <w:p w:rsidR="00835D47" w:rsidRPr="000F52EE" w:rsidRDefault="00835D47" w:rsidP="000F52EE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rPr>
                <w:color w:val="auto"/>
                <w:sz w:val="28"/>
                <w:szCs w:val="28"/>
              </w:rPr>
            </w:pPr>
            <w:r w:rsidRPr="000F52EE">
              <w:rPr>
                <w:color w:val="auto"/>
                <w:sz w:val="28"/>
                <w:szCs w:val="28"/>
              </w:rPr>
              <w:t>ПКН-4</w:t>
            </w:r>
          </w:p>
          <w:p w:rsidR="00835D47" w:rsidRPr="000F52EE" w:rsidRDefault="00835D47" w:rsidP="000F52EE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rPr>
                <w:color w:val="auto"/>
                <w:sz w:val="28"/>
                <w:szCs w:val="28"/>
              </w:rPr>
            </w:pPr>
            <w:r w:rsidRPr="000F52EE">
              <w:rPr>
                <w:color w:val="auto"/>
                <w:sz w:val="28"/>
                <w:szCs w:val="28"/>
              </w:rPr>
              <w:t>ПКН-5</w:t>
            </w:r>
          </w:p>
          <w:p w:rsidR="00835D47" w:rsidRPr="000F52EE" w:rsidRDefault="00835D47" w:rsidP="000F52EE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rPr>
                <w:color w:val="auto"/>
                <w:sz w:val="28"/>
                <w:szCs w:val="28"/>
              </w:rPr>
            </w:pPr>
            <w:r w:rsidRPr="000F52EE">
              <w:rPr>
                <w:color w:val="auto"/>
                <w:sz w:val="28"/>
                <w:szCs w:val="28"/>
              </w:rPr>
              <w:t>ПКН-6</w:t>
            </w:r>
          </w:p>
          <w:p w:rsidR="00835D47" w:rsidRPr="000F52EE" w:rsidRDefault="00835D47" w:rsidP="000F52EE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rPr>
                <w:color w:val="auto"/>
                <w:sz w:val="28"/>
                <w:szCs w:val="28"/>
              </w:rPr>
            </w:pPr>
            <w:r w:rsidRPr="000F52EE">
              <w:rPr>
                <w:color w:val="auto"/>
                <w:sz w:val="28"/>
                <w:szCs w:val="28"/>
              </w:rPr>
              <w:t>ПКН-7</w:t>
            </w:r>
          </w:p>
          <w:p w:rsidR="00835D47" w:rsidRPr="000F52EE" w:rsidRDefault="00835D47" w:rsidP="000F52EE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rPr>
                <w:color w:val="auto"/>
                <w:sz w:val="28"/>
                <w:szCs w:val="28"/>
              </w:rPr>
            </w:pPr>
            <w:r w:rsidRPr="000F52EE">
              <w:rPr>
                <w:color w:val="auto"/>
                <w:sz w:val="28"/>
                <w:szCs w:val="28"/>
              </w:rPr>
              <w:t>ПКН-8</w:t>
            </w:r>
          </w:p>
          <w:p w:rsidR="00835D47" w:rsidRPr="000F52EE" w:rsidRDefault="00835D47" w:rsidP="000F52EE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rPr>
                <w:color w:val="auto"/>
                <w:sz w:val="28"/>
                <w:szCs w:val="28"/>
              </w:rPr>
            </w:pPr>
            <w:r w:rsidRPr="000F52EE">
              <w:rPr>
                <w:color w:val="auto"/>
                <w:sz w:val="28"/>
                <w:szCs w:val="28"/>
              </w:rPr>
              <w:t>ДКН-</w:t>
            </w:r>
            <w:r w:rsidR="009E255F" w:rsidRPr="000F52EE">
              <w:rPr>
                <w:color w:val="auto"/>
                <w:sz w:val="28"/>
                <w:szCs w:val="28"/>
              </w:rPr>
              <w:t>1</w:t>
            </w:r>
          </w:p>
          <w:p w:rsidR="009E255F" w:rsidRPr="000F52EE" w:rsidRDefault="009E255F" w:rsidP="000F52EE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rPr>
                <w:color w:val="auto"/>
                <w:sz w:val="28"/>
                <w:szCs w:val="28"/>
              </w:rPr>
            </w:pPr>
            <w:r w:rsidRPr="000F52EE">
              <w:rPr>
                <w:color w:val="auto"/>
                <w:sz w:val="28"/>
                <w:szCs w:val="28"/>
              </w:rPr>
              <w:t>ДКН-2</w:t>
            </w:r>
          </w:p>
          <w:p w:rsidR="009E255F" w:rsidRPr="000F52EE" w:rsidRDefault="009E255F" w:rsidP="000F52EE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rPr>
                <w:color w:val="FF0000"/>
                <w:sz w:val="28"/>
                <w:szCs w:val="28"/>
              </w:rPr>
            </w:pPr>
            <w:r w:rsidRPr="000F52EE">
              <w:rPr>
                <w:color w:val="auto"/>
                <w:sz w:val="28"/>
                <w:szCs w:val="28"/>
              </w:rPr>
              <w:t>ДКН-3 ДКН-4 ДКН-5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21D" w:rsidRPr="000F52EE" w:rsidRDefault="00134DC8" w:rsidP="000F52EE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auto"/>
                <w:sz w:val="28"/>
                <w:szCs w:val="28"/>
              </w:rPr>
            </w:pPr>
            <w:r w:rsidRPr="000F52EE">
              <w:rPr>
                <w:color w:val="auto"/>
                <w:sz w:val="28"/>
                <w:szCs w:val="28"/>
              </w:rPr>
              <w:t>Дискуссия по актуальным вопросам тем ВКР.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21D" w:rsidRPr="000F52EE" w:rsidRDefault="00134DC8" w:rsidP="000F52EE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rPr>
                <w:color w:val="auto"/>
                <w:sz w:val="28"/>
                <w:szCs w:val="28"/>
              </w:rPr>
            </w:pPr>
            <w:r w:rsidRPr="000F52EE">
              <w:rPr>
                <w:rStyle w:val="af9"/>
                <w:color w:val="auto"/>
                <w:sz w:val="28"/>
                <w:szCs w:val="28"/>
              </w:rPr>
              <w:t>Знать:</w:t>
            </w:r>
            <w:r w:rsidRPr="000F52EE">
              <w:rPr>
                <w:color w:val="auto"/>
                <w:sz w:val="28"/>
                <w:szCs w:val="28"/>
              </w:rPr>
              <w:t xml:space="preserve"> сущность научной проблемы и научной задачи исследования; формы представления результатов исследований;</w:t>
            </w:r>
          </w:p>
          <w:p w:rsidR="00BA7421" w:rsidRPr="006A0B30" w:rsidRDefault="00BA7421" w:rsidP="000F52EE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rPr>
                <w:rStyle w:val="af9"/>
                <w:color w:val="auto"/>
                <w:sz w:val="28"/>
                <w:szCs w:val="28"/>
              </w:rPr>
            </w:pPr>
          </w:p>
          <w:p w:rsidR="00835D47" w:rsidRPr="000F52EE" w:rsidRDefault="00134DC8" w:rsidP="000F52EE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rPr>
                <w:color w:val="auto"/>
                <w:sz w:val="28"/>
                <w:szCs w:val="28"/>
              </w:rPr>
            </w:pPr>
            <w:r w:rsidRPr="000F52EE">
              <w:rPr>
                <w:rStyle w:val="af9"/>
                <w:color w:val="auto"/>
                <w:sz w:val="28"/>
                <w:szCs w:val="28"/>
              </w:rPr>
              <w:t>Уметь:</w:t>
            </w:r>
            <w:r w:rsidRPr="000F52EE">
              <w:rPr>
                <w:color w:val="auto"/>
                <w:sz w:val="28"/>
                <w:szCs w:val="28"/>
              </w:rPr>
              <w:t xml:space="preserve"> выявлять научную составляющую при проведении исследования; правильно оформлять документы, содержащие информацию о полученных результатах исследований; </w:t>
            </w:r>
          </w:p>
          <w:p w:rsidR="00BA7421" w:rsidRPr="00BA7421" w:rsidRDefault="00BA7421" w:rsidP="000F52EE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rPr>
                <w:rStyle w:val="af9"/>
                <w:color w:val="auto"/>
                <w:sz w:val="28"/>
                <w:szCs w:val="28"/>
              </w:rPr>
            </w:pPr>
          </w:p>
          <w:p w:rsidR="0030721D" w:rsidRPr="000F52EE" w:rsidRDefault="00134DC8" w:rsidP="000F52EE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rPr>
                <w:color w:val="auto"/>
                <w:sz w:val="28"/>
                <w:szCs w:val="28"/>
              </w:rPr>
            </w:pPr>
            <w:r w:rsidRPr="000F52EE">
              <w:rPr>
                <w:rStyle w:val="af9"/>
                <w:color w:val="auto"/>
                <w:sz w:val="28"/>
                <w:szCs w:val="28"/>
              </w:rPr>
              <w:t>Владеть:</w:t>
            </w:r>
            <w:r w:rsidRPr="000F52EE">
              <w:rPr>
                <w:color w:val="auto"/>
                <w:sz w:val="28"/>
                <w:szCs w:val="28"/>
              </w:rPr>
              <w:t xml:space="preserve"> навыками проведения конкретных исследований в рамках работ по научным темам, публичных выступлений; навыками грамотного изложения результатов собственных научных исследований (отчеты, рефераты, доклады, ВКР и</w:t>
            </w:r>
          </w:p>
          <w:p w:rsidR="0030721D" w:rsidRPr="000F52EE" w:rsidRDefault="00134DC8" w:rsidP="000F52EE">
            <w:pPr>
              <w:pStyle w:val="13"/>
              <w:framePr w:wrap="notBeside" w:vAnchor="text" w:hAnchor="text" w:xAlign="center" w:y="1"/>
              <w:shd w:val="clear" w:color="auto" w:fill="auto"/>
              <w:spacing w:line="240" w:lineRule="auto"/>
              <w:rPr>
                <w:color w:val="FF0000"/>
                <w:sz w:val="28"/>
                <w:szCs w:val="28"/>
              </w:rPr>
            </w:pPr>
            <w:r w:rsidRPr="000F52EE">
              <w:rPr>
                <w:color w:val="auto"/>
                <w:sz w:val="28"/>
                <w:szCs w:val="28"/>
              </w:rPr>
              <w:t>др.).</w:t>
            </w:r>
          </w:p>
        </w:tc>
      </w:tr>
    </w:tbl>
    <w:p w:rsidR="0030721D" w:rsidRPr="000F52EE" w:rsidRDefault="0030721D" w:rsidP="000F52EE">
      <w:pPr>
        <w:rPr>
          <w:rFonts w:ascii="Times New Roman" w:hAnsi="Times New Roman" w:cs="Times New Roman"/>
          <w:sz w:val="28"/>
          <w:szCs w:val="28"/>
        </w:rPr>
      </w:pPr>
    </w:p>
    <w:p w:rsidR="0030721D" w:rsidRPr="000F52EE" w:rsidRDefault="00134DC8" w:rsidP="000F52EE">
      <w:pPr>
        <w:pStyle w:val="10"/>
        <w:keepNext/>
        <w:keepLines/>
        <w:shd w:val="clear" w:color="auto" w:fill="auto"/>
        <w:spacing w:before="0" w:after="0" w:line="240" w:lineRule="auto"/>
        <w:ind w:firstLine="580"/>
        <w:jc w:val="both"/>
        <w:outlineLvl w:val="9"/>
        <w:rPr>
          <w:sz w:val="28"/>
          <w:szCs w:val="28"/>
        </w:rPr>
      </w:pPr>
      <w:r w:rsidRPr="000F52EE">
        <w:rPr>
          <w:sz w:val="28"/>
          <w:szCs w:val="28"/>
        </w:rPr>
        <w:t xml:space="preserve">4. </w:t>
      </w:r>
      <w:bookmarkStart w:id="8" w:name="bookmark32"/>
      <w:r w:rsidRPr="000F52EE">
        <w:rPr>
          <w:sz w:val="28"/>
          <w:szCs w:val="28"/>
        </w:rPr>
        <w:t>Примерная тематика выпускных квалификационных работ</w:t>
      </w:r>
      <w:bookmarkEnd w:id="8"/>
    </w:p>
    <w:p w:rsidR="00901458" w:rsidRPr="000F52EE" w:rsidRDefault="00901458" w:rsidP="000F52EE">
      <w:pPr>
        <w:pStyle w:val="10"/>
        <w:keepNext/>
        <w:keepLines/>
        <w:shd w:val="clear" w:color="auto" w:fill="auto"/>
        <w:spacing w:before="0" w:after="0" w:line="240" w:lineRule="auto"/>
        <w:ind w:firstLine="580"/>
        <w:jc w:val="both"/>
        <w:outlineLvl w:val="9"/>
        <w:rPr>
          <w:sz w:val="28"/>
          <w:szCs w:val="28"/>
        </w:rPr>
      </w:pPr>
    </w:p>
    <w:p w:rsidR="00901458" w:rsidRPr="000F52EE" w:rsidRDefault="00901458" w:rsidP="000F52EE">
      <w:pPr>
        <w:pStyle w:val="afc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9" w:name="bookmark40"/>
      <w:r w:rsidRPr="000F52EE">
        <w:rPr>
          <w:rFonts w:ascii="Times New Roman" w:hAnsi="Times New Roman" w:cs="Times New Roman"/>
          <w:sz w:val="28"/>
          <w:szCs w:val="28"/>
        </w:rPr>
        <w:t>Особенности корпоративного управления в компаниях с государственным участием (на примере конкретной организации … )</w:t>
      </w:r>
    </w:p>
    <w:p w:rsidR="00901458" w:rsidRPr="000F52EE" w:rsidRDefault="00901458" w:rsidP="000F52EE">
      <w:pPr>
        <w:pStyle w:val="afc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52EE">
        <w:rPr>
          <w:rFonts w:ascii="Times New Roman" w:hAnsi="Times New Roman" w:cs="Times New Roman"/>
          <w:sz w:val="28"/>
          <w:szCs w:val="28"/>
        </w:rPr>
        <w:t>Особенности формирования и функционирования государственных корпораций в российской экономике (на примере конкретной организации … )</w:t>
      </w:r>
    </w:p>
    <w:p w:rsidR="00901458" w:rsidRPr="000F52EE" w:rsidRDefault="00901458" w:rsidP="000F52EE">
      <w:pPr>
        <w:pStyle w:val="afc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52EE">
        <w:rPr>
          <w:rFonts w:ascii="Times New Roman" w:hAnsi="Times New Roman" w:cs="Times New Roman"/>
          <w:sz w:val="28"/>
          <w:szCs w:val="28"/>
        </w:rPr>
        <w:t>Система мотивации высшего исполнительного руководства в открытом акционерном обществе (на примере конкретной организации … )</w:t>
      </w:r>
    </w:p>
    <w:p w:rsidR="00901458" w:rsidRPr="000F52EE" w:rsidRDefault="00901458" w:rsidP="000F52EE">
      <w:pPr>
        <w:pStyle w:val="afc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52EE">
        <w:rPr>
          <w:rFonts w:ascii="Times New Roman" w:hAnsi="Times New Roman" w:cs="Times New Roman"/>
          <w:sz w:val="28"/>
          <w:szCs w:val="28"/>
        </w:rPr>
        <w:t>Особенности реорганизации крупных интегрированных компаний (на примере конкретной организации … )</w:t>
      </w:r>
    </w:p>
    <w:p w:rsidR="00901458" w:rsidRPr="000F52EE" w:rsidRDefault="00901458" w:rsidP="000F52EE">
      <w:pPr>
        <w:pStyle w:val="afc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52EE">
        <w:rPr>
          <w:rFonts w:ascii="Times New Roman" w:hAnsi="Times New Roman" w:cs="Times New Roman"/>
          <w:sz w:val="28"/>
          <w:szCs w:val="28"/>
        </w:rPr>
        <w:t>Реализация проекта слияния (поглощения) в процессе формирования и развития корпорации (на примере конкретной организации … )</w:t>
      </w:r>
    </w:p>
    <w:p w:rsidR="00901458" w:rsidRPr="000F52EE" w:rsidRDefault="00901458" w:rsidP="000F52EE">
      <w:pPr>
        <w:pStyle w:val="afc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52EE">
        <w:rPr>
          <w:rFonts w:ascii="Times New Roman" w:hAnsi="Times New Roman" w:cs="Times New Roman"/>
          <w:sz w:val="28"/>
          <w:szCs w:val="28"/>
        </w:rPr>
        <w:lastRenderedPageBreak/>
        <w:t>Механизм формирования корпоративного контроля и его реализация в рамках стратегии корпоративного развития (на примере конкретной организации … )</w:t>
      </w:r>
    </w:p>
    <w:p w:rsidR="00901458" w:rsidRPr="000F52EE" w:rsidRDefault="00901458" w:rsidP="000F52EE">
      <w:pPr>
        <w:pStyle w:val="afc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52EE">
        <w:rPr>
          <w:rFonts w:ascii="Times New Roman" w:hAnsi="Times New Roman" w:cs="Times New Roman"/>
          <w:sz w:val="28"/>
          <w:szCs w:val="28"/>
        </w:rPr>
        <w:t>Формирование сбалансированного совета директоров в российских корпорациях (на примере конкретной организации … )</w:t>
      </w:r>
    </w:p>
    <w:p w:rsidR="00901458" w:rsidRPr="000F52EE" w:rsidRDefault="00901458" w:rsidP="000F52EE">
      <w:pPr>
        <w:pStyle w:val="afc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52EE">
        <w:rPr>
          <w:rFonts w:ascii="Times New Roman" w:hAnsi="Times New Roman" w:cs="Times New Roman"/>
          <w:sz w:val="28"/>
          <w:szCs w:val="28"/>
        </w:rPr>
        <w:t>Стратегические альянсы и партнерства в программах корпоративного развития российских компаний (на примере конкретной организации … )</w:t>
      </w:r>
    </w:p>
    <w:p w:rsidR="00901458" w:rsidRPr="000F52EE" w:rsidRDefault="00901458" w:rsidP="000F52EE">
      <w:pPr>
        <w:pStyle w:val="afc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52EE">
        <w:rPr>
          <w:rFonts w:ascii="Times New Roman" w:hAnsi="Times New Roman" w:cs="Times New Roman"/>
          <w:sz w:val="28"/>
          <w:szCs w:val="28"/>
        </w:rPr>
        <w:t>Разработка проекта обоснования мотивов, выгод и конкретных форм слияний (поглощений) с учетом корпоративной стратегии (на примере конкретной организации  )</w:t>
      </w:r>
    </w:p>
    <w:p w:rsidR="00901458" w:rsidRPr="000F52EE" w:rsidRDefault="00901458" w:rsidP="000F52EE">
      <w:pPr>
        <w:pStyle w:val="afc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52EE">
        <w:rPr>
          <w:rFonts w:ascii="Times New Roman" w:hAnsi="Times New Roman" w:cs="Times New Roman"/>
          <w:sz w:val="28"/>
          <w:szCs w:val="28"/>
        </w:rPr>
        <w:t>Корпоративный контроль как инструмент эффективного управления в государственной корпорации (на примере конкретной  организации … )</w:t>
      </w:r>
    </w:p>
    <w:p w:rsidR="00901458" w:rsidRPr="000F52EE" w:rsidRDefault="00901458" w:rsidP="000F52EE">
      <w:pPr>
        <w:pStyle w:val="afc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52EE">
        <w:rPr>
          <w:rFonts w:ascii="Times New Roman" w:hAnsi="Times New Roman" w:cs="Times New Roman"/>
          <w:sz w:val="28"/>
          <w:szCs w:val="28"/>
        </w:rPr>
        <w:t>Корпоративное управление в процессе выхода компаний на первичное публичное размещение акций (IPO) (на примере конкретной организации … )</w:t>
      </w:r>
    </w:p>
    <w:p w:rsidR="00901458" w:rsidRPr="000F52EE" w:rsidRDefault="00901458" w:rsidP="000F52EE">
      <w:pPr>
        <w:pStyle w:val="afc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52EE">
        <w:rPr>
          <w:rFonts w:ascii="Times New Roman" w:hAnsi="Times New Roman" w:cs="Times New Roman"/>
          <w:sz w:val="28"/>
          <w:szCs w:val="28"/>
        </w:rPr>
        <w:t>Корпоративное управление на различных стадиях жизненного цикла компании (на примере конкретной организации … )</w:t>
      </w:r>
    </w:p>
    <w:p w:rsidR="00901458" w:rsidRPr="000F52EE" w:rsidRDefault="00901458" w:rsidP="000F52EE">
      <w:pPr>
        <w:pStyle w:val="afc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52EE">
        <w:rPr>
          <w:rFonts w:ascii="Times New Roman" w:hAnsi="Times New Roman" w:cs="Times New Roman"/>
          <w:sz w:val="28"/>
          <w:szCs w:val="28"/>
        </w:rPr>
        <w:t>Государственное регулирование социальной ответственности бизнеса (на примере конкретной организации … )</w:t>
      </w:r>
    </w:p>
    <w:p w:rsidR="00901458" w:rsidRPr="000F52EE" w:rsidRDefault="00901458" w:rsidP="000F52EE">
      <w:pPr>
        <w:pStyle w:val="afc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52EE">
        <w:rPr>
          <w:rFonts w:ascii="Times New Roman" w:hAnsi="Times New Roman" w:cs="Times New Roman"/>
          <w:sz w:val="28"/>
          <w:szCs w:val="28"/>
        </w:rPr>
        <w:t>Взаимодействие бизнеса и властных структур по развитию территории присутствия компании (на примере конкретной организации … )</w:t>
      </w:r>
    </w:p>
    <w:p w:rsidR="00901458" w:rsidRPr="000F52EE" w:rsidRDefault="00901458" w:rsidP="000F52EE">
      <w:pPr>
        <w:pStyle w:val="afc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52EE">
        <w:rPr>
          <w:rFonts w:ascii="Times New Roman" w:hAnsi="Times New Roman" w:cs="Times New Roman"/>
          <w:sz w:val="28"/>
          <w:szCs w:val="28"/>
        </w:rPr>
        <w:t>Роль корпоративной культуры в формировании ответственного поведения бизнеса (на примере конкретной организации … )</w:t>
      </w:r>
    </w:p>
    <w:p w:rsidR="00901458" w:rsidRPr="000F52EE" w:rsidRDefault="00901458" w:rsidP="000F52EE">
      <w:pPr>
        <w:pStyle w:val="afc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52EE">
        <w:rPr>
          <w:rFonts w:ascii="Times New Roman" w:hAnsi="Times New Roman" w:cs="Times New Roman"/>
          <w:sz w:val="28"/>
          <w:szCs w:val="28"/>
        </w:rPr>
        <w:t xml:space="preserve"> Место и роль стейкхолдеров в системе корпоративного управления (на примере конкретной организации … )</w:t>
      </w:r>
    </w:p>
    <w:p w:rsidR="00901458" w:rsidRPr="000F52EE" w:rsidRDefault="00901458" w:rsidP="000F52EE">
      <w:pPr>
        <w:pStyle w:val="afc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52EE">
        <w:rPr>
          <w:rFonts w:ascii="Times New Roman" w:hAnsi="Times New Roman" w:cs="Times New Roman"/>
          <w:sz w:val="28"/>
          <w:szCs w:val="28"/>
        </w:rPr>
        <w:t>Деловая репутация компании: влияние на капитализацию (на примере конкретной организации … )</w:t>
      </w:r>
    </w:p>
    <w:p w:rsidR="00901458" w:rsidRPr="000F52EE" w:rsidRDefault="00901458" w:rsidP="000F52EE">
      <w:pPr>
        <w:pStyle w:val="afc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52EE">
        <w:rPr>
          <w:rFonts w:ascii="Times New Roman" w:hAnsi="Times New Roman" w:cs="Times New Roman"/>
          <w:sz w:val="28"/>
          <w:szCs w:val="28"/>
        </w:rPr>
        <w:t>Тенденции и проблемы распространения корпоративного управления в России (на примере конкретной организации … )</w:t>
      </w:r>
    </w:p>
    <w:p w:rsidR="00901458" w:rsidRPr="000F52EE" w:rsidRDefault="00901458" w:rsidP="000F52EE">
      <w:pPr>
        <w:pStyle w:val="afc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52EE">
        <w:rPr>
          <w:rFonts w:ascii="Times New Roman" w:hAnsi="Times New Roman" w:cs="Times New Roman"/>
          <w:sz w:val="28"/>
          <w:szCs w:val="28"/>
        </w:rPr>
        <w:t>Корпоративная социальная ответственность и устойчивое развитие: методы оценки и управления (на примере конкретной организации … )</w:t>
      </w:r>
    </w:p>
    <w:p w:rsidR="00901458" w:rsidRPr="000F52EE" w:rsidRDefault="00901458" w:rsidP="000F52EE">
      <w:pPr>
        <w:pStyle w:val="afc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52EE">
        <w:rPr>
          <w:rFonts w:ascii="Times New Roman" w:hAnsi="Times New Roman" w:cs="Times New Roman"/>
          <w:sz w:val="28"/>
          <w:szCs w:val="28"/>
        </w:rPr>
        <w:t xml:space="preserve"> Реализация концепции корпоративной социальной ответственности в России (на примере конкретной компании … )</w:t>
      </w:r>
    </w:p>
    <w:p w:rsidR="00901458" w:rsidRPr="000F52EE" w:rsidRDefault="00901458" w:rsidP="000F52EE">
      <w:pPr>
        <w:pStyle w:val="afc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52E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Формирование и поддержка системы корпоративного управления в организации </w:t>
      </w:r>
      <w:r w:rsidRPr="000F52EE">
        <w:rPr>
          <w:rFonts w:ascii="Times New Roman" w:hAnsi="Times New Roman" w:cs="Times New Roman"/>
          <w:sz w:val="28"/>
          <w:szCs w:val="28"/>
        </w:rPr>
        <w:t>(на примере конкретной компании … )</w:t>
      </w:r>
    </w:p>
    <w:p w:rsidR="00901458" w:rsidRPr="000F52EE" w:rsidRDefault="00901458" w:rsidP="000F52EE">
      <w:pPr>
        <w:pStyle w:val="afc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52E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Разработка  и реализация корпоративной программы социальной ответственности компании </w:t>
      </w:r>
      <w:r w:rsidRPr="000F52EE">
        <w:rPr>
          <w:rFonts w:ascii="Times New Roman" w:hAnsi="Times New Roman" w:cs="Times New Roman"/>
          <w:sz w:val="28"/>
          <w:szCs w:val="28"/>
        </w:rPr>
        <w:t>(на примере конкретной организации … )</w:t>
      </w:r>
    </w:p>
    <w:p w:rsidR="00901458" w:rsidRPr="000F52EE" w:rsidRDefault="00901458" w:rsidP="000F52EE">
      <w:pPr>
        <w:pStyle w:val="afc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52E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Разработка эффективной модели взаимодействия бизнеса, власти и общества в рамках корпоративной социальной ответственности </w:t>
      </w:r>
      <w:r w:rsidRPr="000F52EE">
        <w:rPr>
          <w:rFonts w:ascii="Times New Roman" w:hAnsi="Times New Roman" w:cs="Times New Roman"/>
          <w:sz w:val="28"/>
          <w:szCs w:val="28"/>
        </w:rPr>
        <w:t>(на примере конкретной организации)</w:t>
      </w:r>
    </w:p>
    <w:p w:rsidR="00901458" w:rsidRPr="000F52EE" w:rsidRDefault="00901458" w:rsidP="000F52EE">
      <w:pPr>
        <w:pStyle w:val="afc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52EE">
        <w:rPr>
          <w:rFonts w:ascii="Times New Roman" w:hAnsi="Times New Roman" w:cs="Times New Roman"/>
          <w:sz w:val="28"/>
          <w:szCs w:val="28"/>
        </w:rPr>
        <w:t>Формирование деловой этики компании как условие развития корпоративной культуры (на примере конкретной организации … )</w:t>
      </w:r>
    </w:p>
    <w:p w:rsidR="00901458" w:rsidRPr="000F52EE" w:rsidRDefault="00901458" w:rsidP="000F52EE">
      <w:pPr>
        <w:pStyle w:val="afc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52EE">
        <w:rPr>
          <w:rFonts w:ascii="Times New Roman" w:hAnsi="Times New Roman" w:cs="Times New Roman"/>
          <w:sz w:val="28"/>
          <w:szCs w:val="28"/>
        </w:rPr>
        <w:t>Новые тенденции в развитии системы корпоративного управления (на примере конкретной организации … )</w:t>
      </w:r>
    </w:p>
    <w:p w:rsidR="00901458" w:rsidRPr="000F52EE" w:rsidRDefault="00901458" w:rsidP="000F52EE">
      <w:pPr>
        <w:pStyle w:val="afc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52EE">
        <w:rPr>
          <w:rFonts w:ascii="Times New Roman" w:hAnsi="Times New Roman" w:cs="Times New Roman"/>
          <w:sz w:val="28"/>
          <w:szCs w:val="28"/>
        </w:rPr>
        <w:lastRenderedPageBreak/>
        <w:t>Развитие технологий профессионального отбора персонала при приеме на работу в крупные организации (корпорации, компании, фирмы) (на примере конкретной организации … )</w:t>
      </w:r>
    </w:p>
    <w:p w:rsidR="00901458" w:rsidRPr="000F52EE" w:rsidRDefault="00901458" w:rsidP="000F52EE">
      <w:pPr>
        <w:pStyle w:val="afc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52EE">
        <w:rPr>
          <w:rFonts w:ascii="Times New Roman" w:hAnsi="Times New Roman" w:cs="Times New Roman"/>
          <w:sz w:val="28"/>
          <w:szCs w:val="28"/>
        </w:rPr>
        <w:t>Создание методики всесторонней оценки</w:t>
      </w:r>
      <w:bookmarkStart w:id="10" w:name="_GoBack"/>
      <w:bookmarkEnd w:id="10"/>
      <w:r w:rsidRPr="000F52EE">
        <w:rPr>
          <w:rFonts w:ascii="Times New Roman" w:hAnsi="Times New Roman" w:cs="Times New Roman"/>
          <w:sz w:val="28"/>
          <w:szCs w:val="28"/>
        </w:rPr>
        <w:t xml:space="preserve"> профессиональной деятельности сотрудника крупной организации (корпорации, компании, фирмы) (на примере конкретной организации … )</w:t>
      </w:r>
    </w:p>
    <w:p w:rsidR="00901458" w:rsidRPr="000F52EE" w:rsidRDefault="00901458" w:rsidP="000F52EE">
      <w:pPr>
        <w:pStyle w:val="afc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52EE">
        <w:rPr>
          <w:rFonts w:ascii="Times New Roman" w:hAnsi="Times New Roman" w:cs="Times New Roman"/>
          <w:sz w:val="28"/>
          <w:szCs w:val="28"/>
        </w:rPr>
        <w:t>Разработка и внедрение корпоративной системы управления проектной деятельностью (на примере конкретной организации … )</w:t>
      </w:r>
    </w:p>
    <w:p w:rsidR="00901458" w:rsidRPr="000F52EE" w:rsidRDefault="00901458" w:rsidP="000F52EE">
      <w:pPr>
        <w:pStyle w:val="afc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52EE">
        <w:rPr>
          <w:rFonts w:ascii="Times New Roman" w:hAnsi="Times New Roman" w:cs="Times New Roman"/>
          <w:sz w:val="28"/>
          <w:szCs w:val="28"/>
        </w:rPr>
        <w:t>Теория, методология и современные инструменты проектного анализа (на примере конкретной организации … )</w:t>
      </w:r>
    </w:p>
    <w:p w:rsidR="00901458" w:rsidRPr="000F52EE" w:rsidRDefault="00901458" w:rsidP="000F52EE">
      <w:pPr>
        <w:pStyle w:val="afc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52EE">
        <w:rPr>
          <w:rFonts w:ascii="Times New Roman" w:hAnsi="Times New Roman" w:cs="Times New Roman"/>
          <w:sz w:val="28"/>
          <w:szCs w:val="28"/>
        </w:rPr>
        <w:t>Аудит систем менеджмента: методология и практика (на примере конкретной организации … )</w:t>
      </w:r>
    </w:p>
    <w:p w:rsidR="00901458" w:rsidRPr="000F52EE" w:rsidRDefault="00901458" w:rsidP="000F52EE">
      <w:pPr>
        <w:pStyle w:val="afc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52EE">
        <w:rPr>
          <w:rFonts w:ascii="Times New Roman" w:hAnsi="Times New Roman" w:cs="Times New Roman"/>
          <w:sz w:val="28"/>
          <w:szCs w:val="28"/>
        </w:rPr>
        <w:t>Управление программой/проектом развития организации (предприятия, учреждения) (на примере конкретной организации … )</w:t>
      </w:r>
    </w:p>
    <w:p w:rsidR="00901458" w:rsidRPr="000F52EE" w:rsidRDefault="00901458" w:rsidP="000F52EE">
      <w:pPr>
        <w:pStyle w:val="afc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52EE">
        <w:rPr>
          <w:rFonts w:ascii="Times New Roman" w:hAnsi="Times New Roman" w:cs="Times New Roman"/>
          <w:sz w:val="28"/>
          <w:szCs w:val="28"/>
        </w:rPr>
        <w:t>Оценка экономической эффективности инвестиционного проекта(на примере конкретной организации … )</w:t>
      </w:r>
    </w:p>
    <w:p w:rsidR="00901458" w:rsidRPr="000F52EE" w:rsidRDefault="00901458" w:rsidP="000F52EE">
      <w:pPr>
        <w:pStyle w:val="afc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52EE">
        <w:rPr>
          <w:rFonts w:ascii="Times New Roman" w:hAnsi="Times New Roman" w:cs="Times New Roman"/>
          <w:sz w:val="28"/>
          <w:szCs w:val="28"/>
        </w:rPr>
        <w:t>Механизм совершенствования системы управления организационными изменениями в корпоративных структурах (на примере конкретной организации … )</w:t>
      </w:r>
    </w:p>
    <w:p w:rsidR="00901458" w:rsidRPr="000F52EE" w:rsidRDefault="00901458" w:rsidP="000F52EE">
      <w:pPr>
        <w:pStyle w:val="afc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52EE">
        <w:rPr>
          <w:rFonts w:ascii="Times New Roman" w:hAnsi="Times New Roman" w:cs="Times New Roman"/>
          <w:sz w:val="28"/>
          <w:szCs w:val="28"/>
        </w:rPr>
        <w:t>Формирование механизма корпоративного управления в условиях реорганизации интегрированных компаний  (на примере конкретной организации … )</w:t>
      </w:r>
    </w:p>
    <w:p w:rsidR="00901458" w:rsidRPr="000F52EE" w:rsidRDefault="00901458" w:rsidP="000F52EE">
      <w:pPr>
        <w:pStyle w:val="afc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52EE">
        <w:rPr>
          <w:rFonts w:ascii="Times New Roman" w:hAnsi="Times New Roman" w:cs="Times New Roman"/>
          <w:sz w:val="28"/>
          <w:szCs w:val="28"/>
        </w:rPr>
        <w:t>Совершенствование системы управления корпорацией на основе управления развитием бизнес-процессов (на примере конкретной организации … )</w:t>
      </w:r>
    </w:p>
    <w:p w:rsidR="00901458" w:rsidRPr="000F52EE" w:rsidRDefault="00901458" w:rsidP="000F52EE">
      <w:pPr>
        <w:pStyle w:val="afc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52EE">
        <w:rPr>
          <w:rFonts w:ascii="Times New Roman" w:hAnsi="Times New Roman" w:cs="Times New Roman"/>
          <w:sz w:val="28"/>
          <w:szCs w:val="28"/>
        </w:rPr>
        <w:t>Механизм формирования корпоративного контроля и его реализация в рамках стратегии корпоративного развития(на примере конкретной организации … )</w:t>
      </w:r>
    </w:p>
    <w:p w:rsidR="00901458" w:rsidRPr="000F52EE" w:rsidRDefault="00901458" w:rsidP="000F52EE">
      <w:pPr>
        <w:pStyle w:val="afc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52EE">
        <w:rPr>
          <w:rFonts w:ascii="Times New Roman" w:hAnsi="Times New Roman" w:cs="Times New Roman"/>
          <w:sz w:val="28"/>
          <w:szCs w:val="28"/>
        </w:rPr>
        <w:t>Формирование механизма принятия управленческих решений и  диагностика проблем управления изменениями в корпорациях (на примере конкретной организации … )</w:t>
      </w:r>
    </w:p>
    <w:p w:rsidR="00901458" w:rsidRPr="000F52EE" w:rsidRDefault="00901458" w:rsidP="000F52EE">
      <w:pPr>
        <w:pStyle w:val="afc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52EE">
        <w:rPr>
          <w:rFonts w:ascii="Times New Roman" w:hAnsi="Times New Roman" w:cs="Times New Roman"/>
          <w:sz w:val="28"/>
          <w:szCs w:val="28"/>
        </w:rPr>
        <w:t xml:space="preserve"> Комплаенс в корпоративном управлении (на примере конкретной организации … )</w:t>
      </w:r>
    </w:p>
    <w:p w:rsidR="00901458" w:rsidRPr="000F52EE" w:rsidRDefault="00901458" w:rsidP="000F52EE">
      <w:pPr>
        <w:pStyle w:val="afc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52EE">
        <w:rPr>
          <w:rFonts w:ascii="Times New Roman" w:hAnsi="Times New Roman" w:cs="Times New Roman"/>
          <w:sz w:val="28"/>
          <w:szCs w:val="28"/>
        </w:rPr>
        <w:t xml:space="preserve"> Основные принципы эффективного корпоративного управления (на примере конкретной организации … )</w:t>
      </w:r>
    </w:p>
    <w:p w:rsidR="00901458" w:rsidRPr="000F52EE" w:rsidRDefault="00901458" w:rsidP="000F52EE">
      <w:pPr>
        <w:pStyle w:val="afc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52EE">
        <w:rPr>
          <w:rFonts w:ascii="Times New Roman" w:hAnsi="Times New Roman" w:cs="Times New Roman"/>
          <w:sz w:val="28"/>
          <w:szCs w:val="28"/>
        </w:rPr>
        <w:t>Преимущество эффективного корпоративного управления для компании (на примере конкретной организации … )</w:t>
      </w:r>
    </w:p>
    <w:p w:rsidR="00901458" w:rsidRPr="000F52EE" w:rsidRDefault="00901458" w:rsidP="000F52EE">
      <w:pPr>
        <w:pStyle w:val="afc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52EE">
        <w:rPr>
          <w:rFonts w:ascii="Times New Roman" w:hAnsi="Times New Roman" w:cs="Times New Roman"/>
          <w:sz w:val="28"/>
          <w:szCs w:val="28"/>
        </w:rPr>
        <w:t>Инструментарии контроллинга и оценка эффективности внедрения контроллинга (на примере конкретной организации … )</w:t>
      </w:r>
    </w:p>
    <w:p w:rsidR="00901458" w:rsidRPr="000F52EE" w:rsidRDefault="00901458" w:rsidP="000F52EE">
      <w:pPr>
        <w:pStyle w:val="afc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52EE">
        <w:rPr>
          <w:rFonts w:ascii="Times New Roman" w:hAnsi="Times New Roman" w:cs="Times New Roman"/>
          <w:sz w:val="28"/>
          <w:szCs w:val="28"/>
        </w:rPr>
        <w:t xml:space="preserve"> Системный анализ и моделирование тенденций развития системы корпоративного управления с учетом национальных особенностей (на примере конкретной организации … )</w:t>
      </w:r>
    </w:p>
    <w:p w:rsidR="00901458" w:rsidRPr="000F52EE" w:rsidRDefault="00901458" w:rsidP="000F52EE">
      <w:pPr>
        <w:pStyle w:val="afc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52EE">
        <w:rPr>
          <w:rFonts w:ascii="Times New Roman" w:hAnsi="Times New Roman" w:cs="Times New Roman"/>
          <w:sz w:val="28"/>
          <w:szCs w:val="28"/>
        </w:rPr>
        <w:t xml:space="preserve"> Инновационные подходы к повышению эффективности корпоративного управления (на примере конкретной организации … )</w:t>
      </w:r>
    </w:p>
    <w:p w:rsidR="00901458" w:rsidRPr="000F52EE" w:rsidRDefault="00901458" w:rsidP="000F52EE">
      <w:pPr>
        <w:pStyle w:val="afc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52EE">
        <w:rPr>
          <w:rFonts w:ascii="Times New Roman" w:hAnsi="Times New Roman" w:cs="Times New Roman"/>
          <w:sz w:val="28"/>
          <w:szCs w:val="28"/>
        </w:rPr>
        <w:t xml:space="preserve"> Кодекс корпоративного поведения, как средство снижения вероятности корпоративных конфликтов (на примере конкретной организации … )</w:t>
      </w:r>
    </w:p>
    <w:p w:rsidR="00901458" w:rsidRPr="000F52EE" w:rsidRDefault="00901458" w:rsidP="000F52EE">
      <w:pPr>
        <w:pStyle w:val="afc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52EE">
        <w:rPr>
          <w:rFonts w:ascii="Times New Roman" w:hAnsi="Times New Roman" w:cs="Times New Roman"/>
          <w:sz w:val="28"/>
          <w:szCs w:val="28"/>
        </w:rPr>
        <w:lastRenderedPageBreak/>
        <w:t xml:space="preserve"> Баланс интересов менеджмента корпорации, акционеров и потенциальных инвесторов (на примере конкретной организации … )</w:t>
      </w:r>
    </w:p>
    <w:p w:rsidR="00901458" w:rsidRPr="000F52EE" w:rsidRDefault="00901458" w:rsidP="000F52EE">
      <w:pPr>
        <w:pStyle w:val="afc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52EE">
        <w:rPr>
          <w:rFonts w:ascii="Times New Roman" w:hAnsi="Times New Roman" w:cs="Times New Roman"/>
          <w:sz w:val="28"/>
          <w:szCs w:val="28"/>
        </w:rPr>
        <w:t xml:space="preserve"> Корпоративное управление и экономическая безопасность (на примере конкретной организации … )</w:t>
      </w:r>
    </w:p>
    <w:p w:rsidR="00901458" w:rsidRPr="000F52EE" w:rsidRDefault="00901458" w:rsidP="000F52EE">
      <w:pPr>
        <w:pStyle w:val="afc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52EE">
        <w:rPr>
          <w:rFonts w:ascii="Times New Roman" w:hAnsi="Times New Roman" w:cs="Times New Roman"/>
          <w:sz w:val="28"/>
          <w:szCs w:val="28"/>
        </w:rPr>
        <w:t>Прозрачность деятельности компании – залог эффективного корпоративного управления (на примере конкретной организации … )</w:t>
      </w:r>
    </w:p>
    <w:p w:rsidR="00901458" w:rsidRPr="000F52EE" w:rsidRDefault="00901458" w:rsidP="000F52EE">
      <w:pPr>
        <w:pStyle w:val="afc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52EE">
        <w:rPr>
          <w:rFonts w:ascii="Times New Roman" w:hAnsi="Times New Roman" w:cs="Times New Roman"/>
          <w:sz w:val="28"/>
          <w:szCs w:val="28"/>
        </w:rPr>
        <w:t xml:space="preserve"> Совершенствование корпоративного управления как фактор активизации инвестиционной деятельности компании (на примере конкретной организации … )</w:t>
      </w:r>
    </w:p>
    <w:p w:rsidR="00901458" w:rsidRPr="000F52EE" w:rsidRDefault="00901458" w:rsidP="000F52EE">
      <w:pPr>
        <w:pStyle w:val="afc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52EE">
        <w:rPr>
          <w:rFonts w:ascii="Times New Roman" w:hAnsi="Times New Roman" w:cs="Times New Roman"/>
          <w:sz w:val="28"/>
          <w:szCs w:val="28"/>
        </w:rPr>
        <w:t>Возможности выхода российской компании на внешний рынок и ролевые функции международного менеджера (на примере конкретной организации … )</w:t>
      </w:r>
    </w:p>
    <w:p w:rsidR="00901458" w:rsidRPr="000F52EE" w:rsidRDefault="00901458" w:rsidP="000F52EE">
      <w:pPr>
        <w:pStyle w:val="afc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52EE">
        <w:rPr>
          <w:rFonts w:ascii="Times New Roman" w:hAnsi="Times New Roman" w:cs="Times New Roman"/>
          <w:sz w:val="28"/>
          <w:szCs w:val="28"/>
        </w:rPr>
        <w:t>Социальный маркетинг в развитии корпоративного управления (на примере конкретной организации … )</w:t>
      </w:r>
    </w:p>
    <w:p w:rsidR="0008271C" w:rsidRPr="000F52EE" w:rsidRDefault="0008271C" w:rsidP="000F52EE">
      <w:pPr>
        <w:pStyle w:val="10"/>
        <w:keepNext/>
        <w:keepLines/>
        <w:shd w:val="clear" w:color="auto" w:fill="auto"/>
        <w:spacing w:before="0" w:after="0" w:line="240" w:lineRule="auto"/>
        <w:jc w:val="left"/>
        <w:outlineLvl w:val="9"/>
        <w:rPr>
          <w:sz w:val="28"/>
          <w:szCs w:val="28"/>
        </w:rPr>
      </w:pPr>
    </w:p>
    <w:p w:rsidR="0030721D" w:rsidRPr="000F52EE" w:rsidRDefault="00134DC8" w:rsidP="00BA7421">
      <w:pPr>
        <w:pStyle w:val="10"/>
        <w:keepNext/>
        <w:keepLines/>
        <w:shd w:val="clear" w:color="auto" w:fill="auto"/>
        <w:spacing w:before="0" w:after="0" w:line="240" w:lineRule="auto"/>
        <w:outlineLvl w:val="9"/>
        <w:rPr>
          <w:sz w:val="28"/>
          <w:szCs w:val="28"/>
        </w:rPr>
      </w:pPr>
      <w:r w:rsidRPr="000F52EE">
        <w:rPr>
          <w:sz w:val="28"/>
          <w:szCs w:val="28"/>
        </w:rPr>
        <w:t>5. Оценка выпускной квалификационной работы</w:t>
      </w:r>
      <w:bookmarkEnd w:id="9"/>
    </w:p>
    <w:p w:rsidR="0030721D" w:rsidRPr="000F52EE" w:rsidRDefault="00134DC8" w:rsidP="000F52EE">
      <w:pPr>
        <w:pStyle w:val="30"/>
        <w:shd w:val="clear" w:color="auto" w:fill="auto"/>
        <w:spacing w:before="0" w:after="0" w:line="240" w:lineRule="auto"/>
        <w:ind w:firstLine="700"/>
        <w:jc w:val="both"/>
        <w:rPr>
          <w:b/>
          <w:sz w:val="28"/>
          <w:szCs w:val="28"/>
        </w:rPr>
      </w:pPr>
      <w:r w:rsidRPr="000F52EE">
        <w:rPr>
          <w:sz w:val="28"/>
          <w:szCs w:val="28"/>
        </w:rPr>
        <w:t xml:space="preserve">Оценка ВКР производится по пятибалльной шкале с учетом параметров оценки и требований к уровню профессиональной подготовки выпускника. </w:t>
      </w:r>
      <w:r w:rsidRPr="000F52EE">
        <w:rPr>
          <w:b/>
          <w:sz w:val="28"/>
          <w:szCs w:val="28"/>
        </w:rPr>
        <w:t>Качество выпускной работы оценивается по ряду критериев:</w:t>
      </w:r>
    </w:p>
    <w:p w:rsidR="0030721D" w:rsidRPr="000F52EE" w:rsidRDefault="00134DC8" w:rsidP="000F52EE">
      <w:pPr>
        <w:pStyle w:val="30"/>
        <w:numPr>
          <w:ilvl w:val="0"/>
          <w:numId w:val="2"/>
        </w:numPr>
        <w:shd w:val="clear" w:color="auto" w:fill="auto"/>
        <w:tabs>
          <w:tab w:val="left" w:pos="883"/>
        </w:tabs>
        <w:spacing w:before="0" w:after="0" w:line="240" w:lineRule="auto"/>
        <w:ind w:firstLine="700"/>
        <w:jc w:val="both"/>
        <w:rPr>
          <w:sz w:val="28"/>
          <w:szCs w:val="28"/>
        </w:rPr>
      </w:pPr>
      <w:r w:rsidRPr="000F52EE">
        <w:rPr>
          <w:sz w:val="28"/>
          <w:szCs w:val="28"/>
        </w:rPr>
        <w:t>актуальность и новизна исследования;</w:t>
      </w:r>
    </w:p>
    <w:p w:rsidR="0030721D" w:rsidRPr="000F52EE" w:rsidRDefault="00134DC8" w:rsidP="000F52EE">
      <w:pPr>
        <w:pStyle w:val="30"/>
        <w:numPr>
          <w:ilvl w:val="0"/>
          <w:numId w:val="2"/>
        </w:numPr>
        <w:shd w:val="clear" w:color="auto" w:fill="auto"/>
        <w:tabs>
          <w:tab w:val="left" w:pos="874"/>
        </w:tabs>
        <w:spacing w:before="0" w:after="0" w:line="240" w:lineRule="auto"/>
        <w:ind w:firstLine="700"/>
        <w:jc w:val="both"/>
        <w:rPr>
          <w:sz w:val="28"/>
          <w:szCs w:val="28"/>
        </w:rPr>
      </w:pPr>
      <w:r w:rsidRPr="000F52EE">
        <w:rPr>
          <w:sz w:val="28"/>
          <w:szCs w:val="28"/>
        </w:rPr>
        <w:t>теоретическая и практическая значимость работы;</w:t>
      </w:r>
    </w:p>
    <w:p w:rsidR="0030721D" w:rsidRPr="000F52EE" w:rsidRDefault="00134DC8" w:rsidP="000F52EE">
      <w:pPr>
        <w:pStyle w:val="30"/>
        <w:numPr>
          <w:ilvl w:val="0"/>
          <w:numId w:val="2"/>
        </w:numPr>
        <w:shd w:val="clear" w:color="auto" w:fill="auto"/>
        <w:tabs>
          <w:tab w:val="left" w:pos="883"/>
        </w:tabs>
        <w:spacing w:before="0" w:after="0" w:line="240" w:lineRule="auto"/>
        <w:ind w:firstLine="700"/>
        <w:jc w:val="both"/>
        <w:rPr>
          <w:sz w:val="28"/>
          <w:szCs w:val="28"/>
        </w:rPr>
      </w:pPr>
      <w:r w:rsidRPr="000F52EE">
        <w:rPr>
          <w:sz w:val="28"/>
          <w:szCs w:val="28"/>
        </w:rPr>
        <w:t>обоснованность теоретико-методической базы;</w:t>
      </w:r>
    </w:p>
    <w:p w:rsidR="0030721D" w:rsidRPr="000F52EE" w:rsidRDefault="00134DC8" w:rsidP="000F52EE">
      <w:pPr>
        <w:pStyle w:val="30"/>
        <w:numPr>
          <w:ilvl w:val="0"/>
          <w:numId w:val="2"/>
        </w:numPr>
        <w:shd w:val="clear" w:color="auto" w:fill="auto"/>
        <w:tabs>
          <w:tab w:val="left" w:pos="883"/>
        </w:tabs>
        <w:spacing w:before="0" w:after="0" w:line="240" w:lineRule="auto"/>
        <w:ind w:firstLine="700"/>
        <w:jc w:val="both"/>
        <w:rPr>
          <w:sz w:val="28"/>
          <w:szCs w:val="28"/>
        </w:rPr>
      </w:pPr>
      <w:r w:rsidRPr="000F52EE">
        <w:rPr>
          <w:sz w:val="28"/>
          <w:szCs w:val="28"/>
        </w:rPr>
        <w:t>структурированность работы, стиль и логичность изложения;</w:t>
      </w:r>
    </w:p>
    <w:p w:rsidR="0030721D" w:rsidRPr="000F52EE" w:rsidRDefault="00134DC8" w:rsidP="000F52EE">
      <w:pPr>
        <w:pStyle w:val="30"/>
        <w:numPr>
          <w:ilvl w:val="0"/>
          <w:numId w:val="2"/>
        </w:numPr>
        <w:shd w:val="clear" w:color="auto" w:fill="auto"/>
        <w:tabs>
          <w:tab w:val="left" w:pos="878"/>
        </w:tabs>
        <w:spacing w:before="0" w:after="0" w:line="240" w:lineRule="auto"/>
        <w:ind w:firstLine="700"/>
        <w:jc w:val="both"/>
        <w:rPr>
          <w:sz w:val="28"/>
          <w:szCs w:val="28"/>
        </w:rPr>
      </w:pPr>
      <w:r w:rsidRPr="000F52EE">
        <w:rPr>
          <w:sz w:val="28"/>
          <w:szCs w:val="28"/>
        </w:rPr>
        <w:t>глубина анализа;</w:t>
      </w:r>
    </w:p>
    <w:p w:rsidR="0030721D" w:rsidRPr="000F52EE" w:rsidRDefault="00134DC8" w:rsidP="000F52EE">
      <w:pPr>
        <w:pStyle w:val="30"/>
        <w:numPr>
          <w:ilvl w:val="0"/>
          <w:numId w:val="2"/>
        </w:numPr>
        <w:shd w:val="clear" w:color="auto" w:fill="auto"/>
        <w:tabs>
          <w:tab w:val="left" w:pos="883"/>
        </w:tabs>
        <w:spacing w:before="0" w:after="0" w:line="240" w:lineRule="auto"/>
        <w:ind w:firstLine="700"/>
        <w:jc w:val="both"/>
        <w:rPr>
          <w:sz w:val="28"/>
          <w:szCs w:val="28"/>
        </w:rPr>
      </w:pPr>
      <w:r w:rsidRPr="000F52EE">
        <w:rPr>
          <w:sz w:val="28"/>
          <w:szCs w:val="28"/>
        </w:rPr>
        <w:t>соответствие между целями, содержанием и результатами работы;</w:t>
      </w:r>
    </w:p>
    <w:p w:rsidR="0030721D" w:rsidRPr="000F52EE" w:rsidRDefault="00134DC8" w:rsidP="000F52EE">
      <w:pPr>
        <w:pStyle w:val="30"/>
        <w:numPr>
          <w:ilvl w:val="0"/>
          <w:numId w:val="2"/>
        </w:numPr>
        <w:shd w:val="clear" w:color="auto" w:fill="auto"/>
        <w:tabs>
          <w:tab w:val="left" w:pos="883"/>
        </w:tabs>
        <w:spacing w:before="0" w:after="0" w:line="240" w:lineRule="auto"/>
        <w:ind w:firstLine="700"/>
        <w:jc w:val="both"/>
        <w:rPr>
          <w:sz w:val="28"/>
          <w:szCs w:val="28"/>
        </w:rPr>
      </w:pPr>
      <w:r w:rsidRPr="000F52EE">
        <w:rPr>
          <w:sz w:val="28"/>
          <w:szCs w:val="28"/>
        </w:rPr>
        <w:t>степень самостоятельности и творчества студента;</w:t>
      </w:r>
    </w:p>
    <w:p w:rsidR="0030721D" w:rsidRPr="000F52EE" w:rsidRDefault="00134DC8" w:rsidP="000F52EE">
      <w:pPr>
        <w:pStyle w:val="30"/>
        <w:numPr>
          <w:ilvl w:val="0"/>
          <w:numId w:val="2"/>
        </w:numPr>
        <w:shd w:val="clear" w:color="auto" w:fill="auto"/>
        <w:tabs>
          <w:tab w:val="left" w:pos="878"/>
        </w:tabs>
        <w:spacing w:before="0" w:after="0" w:line="240" w:lineRule="auto"/>
        <w:ind w:firstLine="700"/>
        <w:jc w:val="both"/>
        <w:rPr>
          <w:sz w:val="28"/>
          <w:szCs w:val="28"/>
        </w:rPr>
      </w:pPr>
      <w:r w:rsidRPr="000F52EE">
        <w:rPr>
          <w:sz w:val="28"/>
          <w:szCs w:val="28"/>
        </w:rPr>
        <w:t>представление работы к защите и качество защиты.</w:t>
      </w:r>
    </w:p>
    <w:p w:rsidR="0030721D" w:rsidRPr="000F52EE" w:rsidRDefault="00134DC8" w:rsidP="000F52EE">
      <w:pPr>
        <w:pStyle w:val="30"/>
        <w:shd w:val="clear" w:color="auto" w:fill="auto"/>
        <w:spacing w:before="0" w:after="0" w:line="240" w:lineRule="auto"/>
        <w:ind w:firstLine="700"/>
        <w:jc w:val="both"/>
        <w:rPr>
          <w:b/>
          <w:sz w:val="28"/>
          <w:szCs w:val="28"/>
        </w:rPr>
      </w:pPr>
      <w:r w:rsidRPr="000F52EE">
        <w:rPr>
          <w:sz w:val="28"/>
          <w:szCs w:val="28"/>
        </w:rPr>
        <w:t xml:space="preserve">При определении окончательной оценки по защите ВКР, </w:t>
      </w:r>
      <w:r w:rsidRPr="000F52EE">
        <w:rPr>
          <w:b/>
          <w:sz w:val="28"/>
          <w:szCs w:val="28"/>
        </w:rPr>
        <w:t>членами комиссии учитываются:</w:t>
      </w:r>
    </w:p>
    <w:p w:rsidR="0030721D" w:rsidRPr="000F52EE" w:rsidRDefault="00134DC8" w:rsidP="000F52EE">
      <w:pPr>
        <w:pStyle w:val="30"/>
        <w:numPr>
          <w:ilvl w:val="0"/>
          <w:numId w:val="2"/>
        </w:numPr>
        <w:shd w:val="clear" w:color="auto" w:fill="auto"/>
        <w:tabs>
          <w:tab w:val="left" w:pos="878"/>
        </w:tabs>
        <w:spacing w:before="0" w:after="0" w:line="240" w:lineRule="auto"/>
        <w:ind w:firstLine="700"/>
        <w:jc w:val="both"/>
        <w:rPr>
          <w:sz w:val="28"/>
          <w:szCs w:val="28"/>
        </w:rPr>
      </w:pPr>
      <w:r w:rsidRPr="000F52EE">
        <w:rPr>
          <w:sz w:val="28"/>
          <w:szCs w:val="28"/>
        </w:rPr>
        <w:t>доклад выпускника по каждому разделу ВКР,</w:t>
      </w:r>
    </w:p>
    <w:p w:rsidR="0030721D" w:rsidRPr="000F52EE" w:rsidRDefault="00134DC8" w:rsidP="000F52EE">
      <w:pPr>
        <w:pStyle w:val="30"/>
        <w:numPr>
          <w:ilvl w:val="0"/>
          <w:numId w:val="2"/>
        </w:numPr>
        <w:shd w:val="clear" w:color="auto" w:fill="auto"/>
        <w:tabs>
          <w:tab w:val="left" w:pos="883"/>
        </w:tabs>
        <w:spacing w:before="0" w:after="0" w:line="240" w:lineRule="auto"/>
        <w:ind w:firstLine="700"/>
        <w:jc w:val="both"/>
        <w:rPr>
          <w:sz w:val="28"/>
          <w:szCs w:val="28"/>
        </w:rPr>
      </w:pPr>
      <w:r w:rsidRPr="000F52EE">
        <w:rPr>
          <w:sz w:val="28"/>
          <w:szCs w:val="28"/>
        </w:rPr>
        <w:t>ответы на вопросы,</w:t>
      </w:r>
    </w:p>
    <w:p w:rsidR="0030721D" w:rsidRPr="000F52EE" w:rsidRDefault="00134DC8" w:rsidP="000F52EE">
      <w:pPr>
        <w:pStyle w:val="30"/>
        <w:numPr>
          <w:ilvl w:val="0"/>
          <w:numId w:val="2"/>
        </w:numPr>
        <w:shd w:val="clear" w:color="auto" w:fill="auto"/>
        <w:tabs>
          <w:tab w:val="left" w:pos="883"/>
        </w:tabs>
        <w:spacing w:before="0" w:after="0" w:line="240" w:lineRule="auto"/>
        <w:ind w:firstLine="700"/>
        <w:jc w:val="both"/>
        <w:rPr>
          <w:sz w:val="28"/>
          <w:szCs w:val="28"/>
        </w:rPr>
      </w:pPr>
      <w:r w:rsidRPr="000F52EE">
        <w:rPr>
          <w:sz w:val="28"/>
          <w:szCs w:val="28"/>
        </w:rPr>
        <w:t>оценка рецензента,</w:t>
      </w:r>
    </w:p>
    <w:p w:rsidR="0030721D" w:rsidRPr="000F52EE" w:rsidRDefault="00134DC8" w:rsidP="000F52EE">
      <w:pPr>
        <w:pStyle w:val="30"/>
        <w:numPr>
          <w:ilvl w:val="0"/>
          <w:numId w:val="2"/>
        </w:numPr>
        <w:shd w:val="clear" w:color="auto" w:fill="auto"/>
        <w:tabs>
          <w:tab w:val="left" w:pos="883"/>
        </w:tabs>
        <w:spacing w:before="0" w:after="0" w:line="240" w:lineRule="auto"/>
        <w:ind w:firstLine="700"/>
        <w:jc w:val="both"/>
        <w:rPr>
          <w:sz w:val="28"/>
          <w:szCs w:val="28"/>
        </w:rPr>
      </w:pPr>
      <w:r w:rsidRPr="000F52EE">
        <w:rPr>
          <w:sz w:val="28"/>
          <w:szCs w:val="28"/>
        </w:rPr>
        <w:t>отзыв руководителя.</w:t>
      </w:r>
    </w:p>
    <w:p w:rsidR="0030721D" w:rsidRPr="000F52EE" w:rsidRDefault="00134DC8" w:rsidP="000F52EE">
      <w:pPr>
        <w:pStyle w:val="30"/>
        <w:shd w:val="clear" w:color="auto" w:fill="auto"/>
        <w:spacing w:before="0" w:after="0" w:line="240" w:lineRule="auto"/>
        <w:ind w:firstLine="700"/>
        <w:jc w:val="both"/>
        <w:rPr>
          <w:sz w:val="28"/>
          <w:szCs w:val="28"/>
        </w:rPr>
      </w:pPr>
      <w:r w:rsidRPr="000F52EE">
        <w:rPr>
          <w:b/>
          <w:sz w:val="28"/>
          <w:szCs w:val="28"/>
        </w:rPr>
        <w:t>Оценка «отлично»</w:t>
      </w:r>
      <w:r w:rsidRPr="000F52EE">
        <w:rPr>
          <w:sz w:val="28"/>
          <w:szCs w:val="28"/>
        </w:rPr>
        <w:t xml:space="preserve"> выставляется за выпускную квалификационную работу, которая носит исследовательский характер, в ней представлено глубокое освещение избранной темы в тесной взаимосвязи с практикой, а ее автор показал свою способность и умение, опираясь на полученные углубленные знания, умения и сформированные общекультурные и профессиональные компетенции, самостоятельно решать на современном уровне задачи своей профессиональной деятельности, профессионально излагать специальную информацию, научно аргументировать и защищать свою точку зрения. Работа имеет положительные отзывы научного руководителя. При защите ВКР студент-выпускник показывает глубокое знание вопросов темы, свободно оперирует данными исследования, вносит обоснованные предложения, а во время доклада использует наглядные пособия (таблицы, схемы, графики, раздаточный материал и т.п.) легко отвечает на поставленные вопросы.</w:t>
      </w:r>
    </w:p>
    <w:p w:rsidR="0030721D" w:rsidRPr="000F52EE" w:rsidRDefault="00134DC8" w:rsidP="000F52EE">
      <w:pPr>
        <w:pStyle w:val="30"/>
        <w:shd w:val="clear" w:color="auto" w:fill="auto"/>
        <w:spacing w:before="0" w:after="0" w:line="240" w:lineRule="auto"/>
        <w:ind w:firstLine="700"/>
        <w:jc w:val="both"/>
        <w:rPr>
          <w:sz w:val="28"/>
          <w:szCs w:val="28"/>
        </w:rPr>
      </w:pPr>
      <w:r w:rsidRPr="000F52EE">
        <w:rPr>
          <w:b/>
          <w:sz w:val="28"/>
          <w:szCs w:val="28"/>
        </w:rPr>
        <w:lastRenderedPageBreak/>
        <w:t>Оценка «хорошо»</w:t>
      </w:r>
      <w:r w:rsidRPr="000F52EE">
        <w:rPr>
          <w:sz w:val="28"/>
          <w:szCs w:val="28"/>
        </w:rPr>
        <w:t xml:space="preserve"> выставляется за выпускную квалификационную работу, которая носит исследовательский характер, имеет грамотно изложенную теоретическую главу, в ней представлены достаточно подробный анализ и критический разбор практической деятельности, последовательное изложение материала с соответствующими выводами, однако с не вполне обоснованными предложениями. Студент показывает свою способность и умение, опираясь на полученные углубленные знания, умения и сформированные общекультурные и профессиональные компетенции, самостоятельно решать на современном уровне задачи своей профессиональной деятельности, профессионально излагает специальную информацию, научно аргументирует и защищает свою точку зрения. Работа имеет положительный отзыв научного руководителя. При защите ВКР студент-выпускник показывает хорошее знание вопросов темы, оперирует данными исследования, вносит предложения по теме исследования, во время доклада использует наглядные пособия (таблицы, схемы, графики и т.п.) или раздаточный материал, без особых затруднений отвечает на поставленные вопросы, но не на все из них дает исчерпывающие и аргументированные ответы.</w:t>
      </w:r>
    </w:p>
    <w:p w:rsidR="0030721D" w:rsidRPr="000F52EE" w:rsidRDefault="00134DC8" w:rsidP="000F52EE">
      <w:pPr>
        <w:pStyle w:val="30"/>
        <w:shd w:val="clear" w:color="auto" w:fill="auto"/>
        <w:spacing w:before="0" w:after="0" w:line="240" w:lineRule="auto"/>
        <w:ind w:firstLine="700"/>
        <w:jc w:val="both"/>
        <w:rPr>
          <w:sz w:val="28"/>
          <w:szCs w:val="28"/>
        </w:rPr>
      </w:pPr>
      <w:r w:rsidRPr="000F52EE">
        <w:rPr>
          <w:b/>
          <w:sz w:val="28"/>
          <w:szCs w:val="28"/>
        </w:rPr>
        <w:t>Оценка «удовлетворительно»</w:t>
      </w:r>
      <w:r w:rsidRPr="000F52EE">
        <w:rPr>
          <w:sz w:val="28"/>
          <w:szCs w:val="28"/>
        </w:rPr>
        <w:t xml:space="preserve"> выставляется за квалификационную (магистерскую) работу, которая носит исследовательский характер, имеет теоретическую главу, базируется на практическом материале, но имеет поверхностный анализ и недостаточно критический разбор, в ней просматривается непоследовательность изложения материала, представлены необ</w:t>
      </w:r>
      <w:r w:rsidR="00EC4EB2" w:rsidRPr="000F52EE">
        <w:rPr>
          <w:sz w:val="28"/>
          <w:szCs w:val="28"/>
        </w:rPr>
        <w:t>основанные предложения. В отзыв</w:t>
      </w:r>
      <w:r w:rsidRPr="000F52EE">
        <w:rPr>
          <w:sz w:val="28"/>
          <w:szCs w:val="28"/>
        </w:rPr>
        <w:t>е имеются замечания по содержанию работы и методике исследования. При защите ВКР магистрант-выпускник проявляет неуверенность, показывает слабое знание вопросов темы, допускает существенные недочеты, не всегда дает исчерпывающие аргументированные ответы на заданные вопросы.</w:t>
      </w:r>
    </w:p>
    <w:p w:rsidR="0030721D" w:rsidRPr="000F52EE" w:rsidRDefault="00134DC8" w:rsidP="000F52EE">
      <w:pPr>
        <w:pStyle w:val="30"/>
        <w:shd w:val="clear" w:color="auto" w:fill="auto"/>
        <w:spacing w:before="0" w:after="0" w:line="240" w:lineRule="auto"/>
        <w:ind w:firstLine="700"/>
        <w:jc w:val="both"/>
        <w:rPr>
          <w:sz w:val="28"/>
          <w:szCs w:val="28"/>
        </w:rPr>
      </w:pPr>
      <w:r w:rsidRPr="000F52EE">
        <w:rPr>
          <w:b/>
          <w:sz w:val="28"/>
          <w:szCs w:val="28"/>
        </w:rPr>
        <w:t>Оценка «неудовлетворительно»</w:t>
      </w:r>
      <w:r w:rsidRPr="000F52EE">
        <w:rPr>
          <w:sz w:val="28"/>
          <w:szCs w:val="28"/>
        </w:rPr>
        <w:t xml:space="preserve"> выставляется за квалификационную (дипломную) работу, которая не носит исследовательского характера, не имеет анализа, не отвечает требованиям, изложенным в методических указаниях кафедры. В работе нет выводов либо они носят декларативный характер. В отзыве научного руководителя имеются серьезные критические замечания. При защите работы студент-выпускник затрудняется отвечать на поставленные вопросы по ее теме, не знает теории вопроса, при ответе допускает существенные ошибки. К защите не подготовлены наглядные пособия или раздаточный материал.</w:t>
      </w:r>
    </w:p>
    <w:p w:rsidR="0030721D" w:rsidRPr="000F52EE" w:rsidRDefault="00134DC8" w:rsidP="000F52EE">
      <w:pPr>
        <w:pStyle w:val="30"/>
        <w:shd w:val="clear" w:color="auto" w:fill="auto"/>
        <w:spacing w:before="0" w:after="0" w:line="240" w:lineRule="auto"/>
        <w:ind w:firstLine="700"/>
        <w:jc w:val="both"/>
        <w:rPr>
          <w:sz w:val="28"/>
          <w:szCs w:val="28"/>
        </w:rPr>
      </w:pPr>
      <w:r w:rsidRPr="000F52EE">
        <w:rPr>
          <w:sz w:val="28"/>
          <w:szCs w:val="28"/>
        </w:rPr>
        <w:t>При определении оценки принимается во внимание уровень теоретической и практической подготовки студентов, самостоятельность суждения о полученных результатах, качество оформления работы и ход ее защиты, не доказал сформированность некоторых компетенций.</w:t>
      </w:r>
    </w:p>
    <w:p w:rsidR="0030721D" w:rsidRPr="000F52EE" w:rsidRDefault="00134DC8" w:rsidP="000F52EE">
      <w:pPr>
        <w:pStyle w:val="30"/>
        <w:shd w:val="clear" w:color="auto" w:fill="auto"/>
        <w:spacing w:before="0" w:after="0" w:line="240" w:lineRule="auto"/>
        <w:ind w:firstLine="700"/>
        <w:jc w:val="both"/>
        <w:rPr>
          <w:sz w:val="28"/>
          <w:szCs w:val="28"/>
        </w:rPr>
      </w:pPr>
      <w:r w:rsidRPr="000F52EE">
        <w:rPr>
          <w:sz w:val="28"/>
          <w:szCs w:val="28"/>
        </w:rPr>
        <w:t>Требования к содержанию и оформлению магистерской диссертации осуществляется в соответствии с Методическими указаниями по оформлению контрольных, курсовых работ, отчетов по практике, магистерских диссертаций, выпускных квалификационных и научных работ (одобрено на заседании УМС Челябинского филиала «Финуниверситета» протокол № 8 от 21.04.2015)</w:t>
      </w:r>
    </w:p>
    <w:p w:rsidR="00EC4EB2" w:rsidRPr="000F52EE" w:rsidRDefault="00134DC8" w:rsidP="000F52EE">
      <w:pPr>
        <w:pStyle w:val="30"/>
        <w:shd w:val="clear" w:color="auto" w:fill="auto"/>
        <w:spacing w:before="0" w:after="0" w:line="240" w:lineRule="auto"/>
        <w:ind w:firstLine="700"/>
        <w:jc w:val="both"/>
        <w:rPr>
          <w:sz w:val="28"/>
          <w:szCs w:val="28"/>
        </w:rPr>
      </w:pPr>
      <w:r w:rsidRPr="000F52EE">
        <w:rPr>
          <w:sz w:val="28"/>
          <w:szCs w:val="28"/>
        </w:rPr>
        <w:t xml:space="preserve">ВКР выполняется студентом по материалам, собранным им лично за период научно-исследовательской практики. </w:t>
      </w:r>
    </w:p>
    <w:p w:rsidR="00EC4EB2" w:rsidRPr="000F52EE" w:rsidRDefault="00134DC8" w:rsidP="000F52EE">
      <w:pPr>
        <w:pStyle w:val="30"/>
        <w:shd w:val="clear" w:color="auto" w:fill="auto"/>
        <w:spacing w:before="0" w:after="0" w:line="240" w:lineRule="auto"/>
        <w:ind w:firstLine="700"/>
        <w:jc w:val="both"/>
        <w:rPr>
          <w:sz w:val="28"/>
          <w:szCs w:val="28"/>
        </w:rPr>
      </w:pPr>
      <w:r w:rsidRPr="000F52EE">
        <w:rPr>
          <w:b/>
          <w:sz w:val="28"/>
          <w:szCs w:val="28"/>
        </w:rPr>
        <w:lastRenderedPageBreak/>
        <w:t>Магистерская работа должна содержать теоретическую и практическую часть, отличаться от бакалаврской работы - глубиной теоретической проработки проблемы, от дипломной работы специалиста - научной направленностью</w:t>
      </w:r>
      <w:r w:rsidRPr="000F52EE">
        <w:rPr>
          <w:sz w:val="28"/>
          <w:szCs w:val="28"/>
        </w:rPr>
        <w:t xml:space="preserve">. </w:t>
      </w:r>
    </w:p>
    <w:p w:rsidR="0030721D" w:rsidRPr="000F52EE" w:rsidRDefault="00134DC8" w:rsidP="000F52EE">
      <w:pPr>
        <w:pStyle w:val="30"/>
        <w:shd w:val="clear" w:color="auto" w:fill="auto"/>
        <w:spacing w:before="0" w:after="0" w:line="240" w:lineRule="auto"/>
        <w:ind w:firstLine="700"/>
        <w:jc w:val="both"/>
        <w:rPr>
          <w:sz w:val="28"/>
          <w:szCs w:val="28"/>
        </w:rPr>
      </w:pPr>
      <w:r w:rsidRPr="000F52EE">
        <w:rPr>
          <w:sz w:val="28"/>
          <w:szCs w:val="28"/>
        </w:rPr>
        <w:t>Тема ВКР должна, как правило, соответствовать направленности научно-исследовательских работ соответствующих кафедр. Рекомендуемый объем работы - до 100 страниц печатного текста без приложений.</w:t>
      </w:r>
    </w:p>
    <w:p w:rsidR="0030721D" w:rsidRPr="000F52EE" w:rsidRDefault="00134DC8" w:rsidP="000F52EE">
      <w:pPr>
        <w:pStyle w:val="30"/>
        <w:shd w:val="clear" w:color="auto" w:fill="auto"/>
        <w:spacing w:before="0" w:after="0" w:line="240" w:lineRule="auto"/>
        <w:ind w:firstLine="700"/>
        <w:jc w:val="both"/>
        <w:rPr>
          <w:sz w:val="28"/>
          <w:szCs w:val="28"/>
        </w:rPr>
      </w:pPr>
      <w:r w:rsidRPr="000F52EE">
        <w:rPr>
          <w:sz w:val="28"/>
          <w:szCs w:val="28"/>
        </w:rPr>
        <w:t>ВКР имеет общепринятую структуру и состоит из введения, основной части и заключения.</w:t>
      </w:r>
    </w:p>
    <w:p w:rsidR="00EC4EB2" w:rsidRPr="000F52EE" w:rsidRDefault="00134DC8" w:rsidP="000F52EE">
      <w:pPr>
        <w:pStyle w:val="30"/>
        <w:shd w:val="clear" w:color="auto" w:fill="auto"/>
        <w:spacing w:before="0" w:after="0" w:line="240" w:lineRule="auto"/>
        <w:ind w:firstLine="700"/>
        <w:jc w:val="both"/>
        <w:rPr>
          <w:sz w:val="28"/>
          <w:szCs w:val="28"/>
        </w:rPr>
      </w:pPr>
      <w:r w:rsidRPr="000F52EE">
        <w:rPr>
          <w:b/>
          <w:sz w:val="28"/>
          <w:szCs w:val="28"/>
        </w:rPr>
        <w:t>Во введении</w:t>
      </w:r>
      <w:r w:rsidRPr="000F52EE">
        <w:rPr>
          <w:sz w:val="28"/>
          <w:szCs w:val="28"/>
        </w:rPr>
        <w:t xml:space="preserve">: обосновывается выбор темы, ее актуальность; характеризуется степень разработанности темы в отечественной и мировой науке; формулируется проблема (гипотеза) исследования; определяются объект и предмет исследования, основная цель и задачи работы; научная новизна перечисляются методы исследования; представляется структура работы, а также краткое содержание глав и параграфов основной части; характеризуется практическая значимость исследования. </w:t>
      </w:r>
    </w:p>
    <w:p w:rsidR="00EC4EB2" w:rsidRPr="000F52EE" w:rsidRDefault="00134DC8" w:rsidP="000F52EE">
      <w:pPr>
        <w:pStyle w:val="30"/>
        <w:shd w:val="clear" w:color="auto" w:fill="auto"/>
        <w:spacing w:before="0" w:after="0" w:line="240" w:lineRule="auto"/>
        <w:ind w:firstLine="700"/>
        <w:jc w:val="both"/>
        <w:rPr>
          <w:sz w:val="28"/>
          <w:szCs w:val="28"/>
        </w:rPr>
      </w:pPr>
      <w:r w:rsidRPr="000F52EE">
        <w:rPr>
          <w:sz w:val="28"/>
          <w:szCs w:val="28"/>
        </w:rPr>
        <w:t>Проблема (</w:t>
      </w:r>
      <w:r w:rsidRPr="000F52EE">
        <w:rPr>
          <w:b/>
          <w:sz w:val="28"/>
          <w:szCs w:val="28"/>
        </w:rPr>
        <w:t>гипотеза</w:t>
      </w:r>
      <w:r w:rsidRPr="000F52EE">
        <w:rPr>
          <w:sz w:val="28"/>
          <w:szCs w:val="28"/>
        </w:rPr>
        <w:t xml:space="preserve">) исследования - это область неизвестного, но востребованного в научном знании. Грамотно сформулированная проблема - это указание на противоречие, образовавшееся (выявленное) в изучаемой области, на знание, которого еще нет, но которое обязательно необходимо получить, чтобы разрешить обозначенное противоречие. </w:t>
      </w:r>
    </w:p>
    <w:p w:rsidR="00EC4EB2" w:rsidRPr="000F52EE" w:rsidRDefault="00134DC8" w:rsidP="000F52EE">
      <w:pPr>
        <w:pStyle w:val="30"/>
        <w:shd w:val="clear" w:color="auto" w:fill="auto"/>
        <w:spacing w:before="0" w:after="0" w:line="240" w:lineRule="auto"/>
        <w:ind w:firstLine="700"/>
        <w:jc w:val="both"/>
        <w:rPr>
          <w:sz w:val="28"/>
          <w:szCs w:val="28"/>
        </w:rPr>
      </w:pPr>
      <w:r w:rsidRPr="000F52EE">
        <w:rPr>
          <w:b/>
          <w:sz w:val="28"/>
          <w:szCs w:val="28"/>
        </w:rPr>
        <w:t xml:space="preserve">Цель </w:t>
      </w:r>
      <w:r w:rsidRPr="000F52EE">
        <w:rPr>
          <w:sz w:val="28"/>
          <w:szCs w:val="28"/>
        </w:rPr>
        <w:t>исследования определяет, для чего проводится исследование, что планируется получить в результате. Цель работы ориентирует на анализ и решение проблемы в двух основных направлениях - теоретическом и прикладном.</w:t>
      </w:r>
    </w:p>
    <w:p w:rsidR="0008271C" w:rsidRPr="000F52EE" w:rsidRDefault="00134DC8" w:rsidP="000F52EE">
      <w:pPr>
        <w:pStyle w:val="30"/>
        <w:shd w:val="clear" w:color="auto" w:fill="auto"/>
        <w:spacing w:before="0" w:after="0" w:line="240" w:lineRule="auto"/>
        <w:ind w:firstLine="700"/>
        <w:jc w:val="both"/>
        <w:rPr>
          <w:sz w:val="28"/>
          <w:szCs w:val="28"/>
        </w:rPr>
      </w:pPr>
      <w:r w:rsidRPr="000F52EE">
        <w:rPr>
          <w:b/>
          <w:sz w:val="28"/>
          <w:szCs w:val="28"/>
        </w:rPr>
        <w:t xml:space="preserve"> Задачи</w:t>
      </w:r>
      <w:r w:rsidRPr="000F52EE">
        <w:rPr>
          <w:sz w:val="28"/>
          <w:szCs w:val="28"/>
        </w:rPr>
        <w:t xml:space="preserve"> исследования - это алгоритм достижения цели исследования. Это ступеньки, на каждой из которых производится та или иная исследовательская операция (изучение необходимой литературы, сбор эмпирических данных, их анализ, сопоставление: построение классификаций разработка методик и их реализация и т.д.). Задачи исследования могут быть условно разделены на основные и дополнительные. Основные предполагают поиск ответа на его центральный вопрос: каковы пути и средства решения исследуемой проблемы? Дополнительные задачи помогают выяснить сопутствующие главной проблеме исследования обстоятельства, факторы, причины. Нельзя допускать перемешивания целей и задач, основных и неосновных задач. </w:t>
      </w:r>
    </w:p>
    <w:p w:rsidR="0008271C" w:rsidRPr="000F52EE" w:rsidRDefault="00134DC8" w:rsidP="000F52EE">
      <w:pPr>
        <w:pStyle w:val="30"/>
        <w:shd w:val="clear" w:color="auto" w:fill="auto"/>
        <w:spacing w:before="0" w:after="0" w:line="240" w:lineRule="auto"/>
        <w:ind w:firstLine="700"/>
        <w:jc w:val="both"/>
        <w:rPr>
          <w:sz w:val="28"/>
          <w:szCs w:val="28"/>
        </w:rPr>
      </w:pPr>
      <w:r w:rsidRPr="000F52EE">
        <w:rPr>
          <w:b/>
          <w:sz w:val="28"/>
          <w:szCs w:val="28"/>
        </w:rPr>
        <w:t>Объект исследования</w:t>
      </w:r>
      <w:r w:rsidRPr="000F52EE">
        <w:rPr>
          <w:sz w:val="28"/>
          <w:szCs w:val="28"/>
        </w:rPr>
        <w:t xml:space="preserve"> - это то, на что направлен процесс познания. </w:t>
      </w:r>
    </w:p>
    <w:p w:rsidR="0030721D" w:rsidRPr="000F52EE" w:rsidRDefault="00134DC8" w:rsidP="000F52EE">
      <w:pPr>
        <w:pStyle w:val="30"/>
        <w:shd w:val="clear" w:color="auto" w:fill="auto"/>
        <w:spacing w:before="0" w:after="0" w:line="240" w:lineRule="auto"/>
        <w:ind w:firstLine="700"/>
        <w:jc w:val="both"/>
        <w:rPr>
          <w:sz w:val="28"/>
          <w:szCs w:val="28"/>
        </w:rPr>
      </w:pPr>
      <w:r w:rsidRPr="000F52EE">
        <w:rPr>
          <w:b/>
          <w:sz w:val="28"/>
          <w:szCs w:val="28"/>
        </w:rPr>
        <w:t>Предмет исследования</w:t>
      </w:r>
      <w:r w:rsidRPr="000F52EE">
        <w:rPr>
          <w:sz w:val="28"/>
          <w:szCs w:val="28"/>
        </w:rPr>
        <w:t xml:space="preserve"> - это наиболее значимые с теоретической или практической точки зрения свойства, стороны, проявления, особенности объекта которые подлежат непосредственному изучению в рамках намечающегося исследования. Это угол зрения на объект, аспект его рассмотрения, дающий представление о том, что конкретно будет изучаться в объекте, как он будет рассматриваться, какие новые отношения, свойства, функции будут выявляться. Объем введения 3-5 страниц.</w:t>
      </w:r>
    </w:p>
    <w:p w:rsidR="0030721D" w:rsidRPr="000F52EE" w:rsidRDefault="00134DC8" w:rsidP="000F52EE">
      <w:pPr>
        <w:pStyle w:val="30"/>
        <w:shd w:val="clear" w:color="auto" w:fill="auto"/>
        <w:spacing w:before="0" w:after="0" w:line="240" w:lineRule="auto"/>
        <w:ind w:firstLine="700"/>
        <w:jc w:val="both"/>
        <w:rPr>
          <w:sz w:val="28"/>
          <w:szCs w:val="28"/>
        </w:rPr>
      </w:pPr>
      <w:r w:rsidRPr="000F52EE">
        <w:rPr>
          <w:b/>
          <w:sz w:val="28"/>
          <w:szCs w:val="28"/>
        </w:rPr>
        <w:t>В основной части</w:t>
      </w:r>
      <w:r w:rsidRPr="000F52EE">
        <w:rPr>
          <w:sz w:val="28"/>
          <w:szCs w:val="28"/>
        </w:rPr>
        <w:t xml:space="preserve"> должно быть полно и систематизировано изложено состояние вопроса, которому посвящена данная работа. Предметом анализа должны быть новые идеи и проблемы, возможные подходы к решению этих </w:t>
      </w:r>
      <w:r w:rsidRPr="000F52EE">
        <w:rPr>
          <w:sz w:val="28"/>
          <w:szCs w:val="28"/>
        </w:rPr>
        <w:lastRenderedPageBreak/>
        <w:t>проблем, результаты предыдущих исследований по вопросу, которому посвящена данная работа, (при необходимости), а также возможные пути решения поставленных целей и задач. Завершить основную часть желательно обоснованием выбранного направления данной работы.</w:t>
      </w:r>
    </w:p>
    <w:p w:rsidR="0030721D" w:rsidRPr="000F52EE" w:rsidRDefault="00134DC8" w:rsidP="000F52EE">
      <w:pPr>
        <w:pStyle w:val="30"/>
        <w:shd w:val="clear" w:color="auto" w:fill="auto"/>
        <w:spacing w:before="0" w:after="0" w:line="240" w:lineRule="auto"/>
        <w:ind w:firstLine="700"/>
        <w:jc w:val="both"/>
        <w:rPr>
          <w:sz w:val="28"/>
          <w:szCs w:val="28"/>
        </w:rPr>
      </w:pPr>
      <w:r w:rsidRPr="000F52EE">
        <w:rPr>
          <w:sz w:val="28"/>
          <w:szCs w:val="28"/>
        </w:rPr>
        <w:t xml:space="preserve">Основная часть имеет, как правило, </w:t>
      </w:r>
      <w:r w:rsidRPr="000F52EE">
        <w:rPr>
          <w:b/>
          <w:sz w:val="28"/>
          <w:szCs w:val="28"/>
        </w:rPr>
        <w:t>два-три раздела</w:t>
      </w:r>
      <w:r w:rsidRPr="000F52EE">
        <w:rPr>
          <w:sz w:val="28"/>
          <w:szCs w:val="28"/>
        </w:rPr>
        <w:t>, каждый из которых делится на подразделы, в зависимости от темы исследования и его целей. Таких подразделов должно быть в каждом разделе не менее двух. Объем каждого подраздела должен быть не менее 6 стр.</w:t>
      </w:r>
    </w:p>
    <w:p w:rsidR="0030721D" w:rsidRPr="000F52EE" w:rsidRDefault="00134DC8" w:rsidP="000F52EE">
      <w:pPr>
        <w:pStyle w:val="30"/>
        <w:shd w:val="clear" w:color="auto" w:fill="auto"/>
        <w:spacing w:before="0" w:after="0" w:line="240" w:lineRule="auto"/>
        <w:ind w:firstLine="700"/>
        <w:jc w:val="both"/>
        <w:rPr>
          <w:sz w:val="28"/>
          <w:szCs w:val="28"/>
        </w:rPr>
      </w:pPr>
      <w:r w:rsidRPr="000F52EE">
        <w:rPr>
          <w:b/>
          <w:sz w:val="28"/>
          <w:szCs w:val="28"/>
        </w:rPr>
        <w:t>Первый раздел</w:t>
      </w:r>
      <w:r w:rsidRPr="000F52EE">
        <w:rPr>
          <w:sz w:val="28"/>
          <w:szCs w:val="28"/>
        </w:rPr>
        <w:t xml:space="preserve"> обычно носит теоретико-методологический характер. Магистранту необходимо продемонстрировать знание рассматриваемых теоретических и методологических положений, исторический аспект проблемы и уровень ее разработанности в исследуемых научных областях.</w:t>
      </w:r>
    </w:p>
    <w:p w:rsidR="0030721D" w:rsidRPr="000F52EE" w:rsidRDefault="00134DC8" w:rsidP="000F52EE">
      <w:pPr>
        <w:pStyle w:val="30"/>
        <w:shd w:val="clear" w:color="auto" w:fill="auto"/>
        <w:spacing w:before="0" w:after="0" w:line="240" w:lineRule="auto"/>
        <w:ind w:firstLine="700"/>
        <w:jc w:val="both"/>
        <w:rPr>
          <w:sz w:val="28"/>
          <w:szCs w:val="28"/>
        </w:rPr>
      </w:pPr>
      <w:r w:rsidRPr="000F52EE">
        <w:rPr>
          <w:b/>
          <w:sz w:val="28"/>
          <w:szCs w:val="28"/>
        </w:rPr>
        <w:t>Содержание последующих разделов согласовывается</w:t>
      </w:r>
      <w:r w:rsidRPr="000F52EE">
        <w:rPr>
          <w:sz w:val="28"/>
          <w:szCs w:val="28"/>
        </w:rPr>
        <w:t xml:space="preserve"> с научным руководителем в зависимости от темы магистерской диссертации.</w:t>
      </w:r>
    </w:p>
    <w:p w:rsidR="0030721D" w:rsidRPr="000F52EE" w:rsidRDefault="00134DC8" w:rsidP="000F52EE">
      <w:pPr>
        <w:pStyle w:val="30"/>
        <w:shd w:val="clear" w:color="auto" w:fill="auto"/>
        <w:spacing w:before="0" w:after="0" w:line="240" w:lineRule="auto"/>
        <w:ind w:firstLine="700"/>
        <w:jc w:val="both"/>
        <w:rPr>
          <w:sz w:val="28"/>
          <w:szCs w:val="28"/>
        </w:rPr>
      </w:pPr>
      <w:r w:rsidRPr="000F52EE">
        <w:rPr>
          <w:sz w:val="28"/>
          <w:szCs w:val="28"/>
        </w:rPr>
        <w:t>В ВКР каждый раздел должен заканчиваться выводами.</w:t>
      </w:r>
    </w:p>
    <w:p w:rsidR="0030721D" w:rsidRPr="000F52EE" w:rsidRDefault="00134DC8" w:rsidP="000F52EE">
      <w:pPr>
        <w:pStyle w:val="30"/>
        <w:shd w:val="clear" w:color="auto" w:fill="auto"/>
        <w:spacing w:before="0" w:after="0" w:line="240" w:lineRule="auto"/>
        <w:ind w:firstLine="700"/>
        <w:jc w:val="both"/>
        <w:rPr>
          <w:sz w:val="28"/>
          <w:szCs w:val="28"/>
        </w:rPr>
      </w:pPr>
      <w:r w:rsidRPr="000F52EE">
        <w:rPr>
          <w:b/>
          <w:sz w:val="28"/>
          <w:szCs w:val="28"/>
        </w:rPr>
        <w:t>В заключении</w:t>
      </w:r>
      <w:r w:rsidRPr="000F52EE">
        <w:rPr>
          <w:sz w:val="28"/>
          <w:szCs w:val="28"/>
        </w:rPr>
        <w:t>, которое занимает обычно до 10 страниц, автор может вновь: обратиться к актуальности изучения проблемы в целом или ее отдельных аспектов; подчеркнуть перспективность использованного подхода; высказать предположение о возможных путях его модификации; выделить научную новизну работу; обосновать целесообразность применения тех или иных методов и методик; в сжатом виде представить основные выводы, сделанные в результате проведения исследования.</w:t>
      </w:r>
    </w:p>
    <w:p w:rsidR="0008271C" w:rsidRPr="000F52EE" w:rsidRDefault="00134DC8" w:rsidP="000F52EE">
      <w:pPr>
        <w:pStyle w:val="30"/>
        <w:shd w:val="clear" w:color="auto" w:fill="auto"/>
        <w:spacing w:before="0" w:after="0" w:line="240" w:lineRule="auto"/>
        <w:ind w:firstLine="700"/>
        <w:jc w:val="both"/>
        <w:rPr>
          <w:sz w:val="28"/>
          <w:szCs w:val="28"/>
        </w:rPr>
      </w:pPr>
      <w:r w:rsidRPr="000F52EE">
        <w:rPr>
          <w:sz w:val="28"/>
          <w:szCs w:val="28"/>
        </w:rPr>
        <w:t xml:space="preserve">Представляемую работу следует писать в такой форме и таким языком, который понятен не только специалистам, имеющим опыт научных исследований, но и специалистам, работающим в других областях. </w:t>
      </w:r>
    </w:p>
    <w:p w:rsidR="0008271C" w:rsidRPr="000F52EE" w:rsidRDefault="00134DC8" w:rsidP="000F52EE">
      <w:pPr>
        <w:pStyle w:val="30"/>
        <w:shd w:val="clear" w:color="auto" w:fill="auto"/>
        <w:spacing w:before="0" w:after="0" w:line="240" w:lineRule="auto"/>
        <w:ind w:firstLine="700"/>
        <w:jc w:val="both"/>
        <w:rPr>
          <w:sz w:val="28"/>
          <w:szCs w:val="28"/>
        </w:rPr>
      </w:pPr>
      <w:r w:rsidRPr="000F52EE">
        <w:rPr>
          <w:sz w:val="28"/>
          <w:szCs w:val="28"/>
        </w:rPr>
        <w:t xml:space="preserve">После заключения помещают </w:t>
      </w:r>
      <w:r w:rsidRPr="000F52EE">
        <w:rPr>
          <w:b/>
          <w:sz w:val="28"/>
          <w:szCs w:val="28"/>
        </w:rPr>
        <w:t>список литературы</w:t>
      </w:r>
      <w:r w:rsidRPr="000F52EE">
        <w:rPr>
          <w:sz w:val="28"/>
          <w:szCs w:val="28"/>
        </w:rPr>
        <w:t xml:space="preserve">. На каждый источник списка литературы обязательно должна быть ссылка в тексте. </w:t>
      </w:r>
    </w:p>
    <w:p w:rsidR="0030721D" w:rsidRPr="000F52EE" w:rsidRDefault="00134DC8" w:rsidP="000F52EE">
      <w:pPr>
        <w:pStyle w:val="30"/>
        <w:shd w:val="clear" w:color="auto" w:fill="auto"/>
        <w:spacing w:before="0" w:after="0" w:line="240" w:lineRule="auto"/>
        <w:ind w:firstLine="700"/>
        <w:jc w:val="both"/>
        <w:rPr>
          <w:sz w:val="28"/>
          <w:szCs w:val="28"/>
        </w:rPr>
      </w:pPr>
      <w:r w:rsidRPr="000F52EE">
        <w:rPr>
          <w:sz w:val="28"/>
          <w:szCs w:val="28"/>
        </w:rPr>
        <w:t xml:space="preserve">Список литературы должен состоять </w:t>
      </w:r>
      <w:r w:rsidRPr="000F52EE">
        <w:rPr>
          <w:b/>
          <w:sz w:val="28"/>
          <w:szCs w:val="28"/>
        </w:rPr>
        <w:t>не менее 50 наименований</w:t>
      </w:r>
      <w:r w:rsidRPr="000F52EE">
        <w:rPr>
          <w:sz w:val="28"/>
          <w:szCs w:val="28"/>
        </w:rPr>
        <w:t xml:space="preserve"> монографических работ, научных статей. Чем больше будет в работе использовано литературы, тем о более глубокой проработке поставленной проблемы это будет свидетельствовать.</w:t>
      </w:r>
    </w:p>
    <w:p w:rsidR="0030721D" w:rsidRPr="000F52EE" w:rsidRDefault="00134DC8" w:rsidP="000F52EE">
      <w:pPr>
        <w:pStyle w:val="30"/>
        <w:shd w:val="clear" w:color="auto" w:fill="auto"/>
        <w:spacing w:before="0" w:after="0" w:line="240" w:lineRule="auto"/>
        <w:ind w:firstLine="700"/>
        <w:jc w:val="both"/>
        <w:rPr>
          <w:sz w:val="28"/>
          <w:szCs w:val="28"/>
        </w:rPr>
      </w:pPr>
      <w:r w:rsidRPr="000F52EE">
        <w:rPr>
          <w:sz w:val="28"/>
          <w:szCs w:val="28"/>
        </w:rPr>
        <w:t>Приложения помещают после списка литературы. Их цель - избежать излишней нагрузки текста различными аналитическими, расчетными, статистическими материалами, которые не содержат основную информацию. Каждое приложение начинается с новой страницы и имеет заголовок.</w:t>
      </w:r>
    </w:p>
    <w:p w:rsidR="0030721D" w:rsidRPr="000F52EE" w:rsidRDefault="00134DC8" w:rsidP="000F52EE">
      <w:pPr>
        <w:pStyle w:val="30"/>
        <w:shd w:val="clear" w:color="auto" w:fill="auto"/>
        <w:spacing w:before="0" w:after="0" w:line="240" w:lineRule="auto"/>
        <w:ind w:firstLine="700"/>
        <w:jc w:val="both"/>
        <w:rPr>
          <w:sz w:val="28"/>
          <w:szCs w:val="28"/>
        </w:rPr>
      </w:pPr>
      <w:r w:rsidRPr="000F52EE">
        <w:rPr>
          <w:sz w:val="28"/>
          <w:szCs w:val="28"/>
        </w:rPr>
        <w:t>Правила оформления ВКР установлены в Методических указаниях по оформлению контрольных, курсовых работ, отчетов по практике, магистерских диссертаций, выпускных квалификационных и научных работ (одобрено на заседании УМС Челябинского филиала «Финуниверситета» протокол № 8 от 21.04.2015)</w:t>
      </w:r>
    </w:p>
    <w:sectPr w:rsidR="0030721D" w:rsidRPr="000F52EE" w:rsidSect="0030721D">
      <w:footerReference w:type="default" r:id="rId8"/>
      <w:pgSz w:w="11905" w:h="16837"/>
      <w:pgMar w:top="994" w:right="542" w:bottom="1284" w:left="144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39CE" w:rsidRDefault="00DB39CE" w:rsidP="0030721D">
      <w:r>
        <w:separator/>
      </w:r>
    </w:p>
  </w:endnote>
  <w:endnote w:type="continuationSeparator" w:id="1">
    <w:p w:rsidR="00DB39CE" w:rsidRDefault="00DB39CE" w:rsidP="003072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458" w:rsidRDefault="00566CD5">
    <w:pPr>
      <w:pStyle w:val="a5"/>
      <w:framePr w:w="11997" w:h="139" w:wrap="none" w:vAnchor="text" w:hAnchor="page" w:x="-45" w:y="-1175"/>
      <w:shd w:val="clear" w:color="auto" w:fill="auto"/>
      <w:ind w:left="6346"/>
    </w:pPr>
    <w:fldSimple w:instr=" PAGE \* MERGEFORMAT ">
      <w:r w:rsidR="006A0B30" w:rsidRPr="006A0B30">
        <w:rPr>
          <w:rStyle w:val="a6"/>
          <w:noProof/>
        </w:rPr>
        <w:t>28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39CE" w:rsidRDefault="00DB39CE"/>
  </w:footnote>
  <w:footnote w:type="continuationSeparator" w:id="1">
    <w:p w:rsidR="00DB39CE" w:rsidRDefault="00DB39C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522FD"/>
    <w:multiLevelType w:val="multilevel"/>
    <w:tmpl w:val="0ABE55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68C765C"/>
    <w:multiLevelType w:val="multilevel"/>
    <w:tmpl w:val="7F4054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AB65C7E"/>
    <w:multiLevelType w:val="hybridMultilevel"/>
    <w:tmpl w:val="532AF0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CD10D8"/>
    <w:multiLevelType w:val="hybridMultilevel"/>
    <w:tmpl w:val="CABC01A2"/>
    <w:lvl w:ilvl="0" w:tplc="7524813C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30721D"/>
    <w:rsid w:val="000373E6"/>
    <w:rsid w:val="0008271C"/>
    <w:rsid w:val="000F52EE"/>
    <w:rsid w:val="00134DC8"/>
    <w:rsid w:val="001C2D01"/>
    <w:rsid w:val="00212B43"/>
    <w:rsid w:val="002D2583"/>
    <w:rsid w:val="0030721D"/>
    <w:rsid w:val="00326431"/>
    <w:rsid w:val="004A7716"/>
    <w:rsid w:val="004F2D10"/>
    <w:rsid w:val="00566CD5"/>
    <w:rsid w:val="005E061B"/>
    <w:rsid w:val="006A0B30"/>
    <w:rsid w:val="00835D47"/>
    <w:rsid w:val="00861755"/>
    <w:rsid w:val="00901458"/>
    <w:rsid w:val="009E255F"/>
    <w:rsid w:val="00BA7421"/>
    <w:rsid w:val="00D110FC"/>
    <w:rsid w:val="00DB39CE"/>
    <w:rsid w:val="00E05E88"/>
    <w:rsid w:val="00E34DDA"/>
    <w:rsid w:val="00EA77F7"/>
    <w:rsid w:val="00EC4EB2"/>
    <w:rsid w:val="00F34EDA"/>
    <w:rsid w:val="00F84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0721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0721D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3072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4">
    <w:name w:val="Колонтитул_"/>
    <w:basedOn w:val="a0"/>
    <w:link w:val="a5"/>
    <w:rsid w:val="003072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6">
    <w:name w:val="Колонтитул + Полужирный"/>
    <w:basedOn w:val="a4"/>
    <w:rsid w:val="0030721D"/>
    <w:rPr>
      <w:b/>
      <w:bCs/>
      <w:spacing w:val="0"/>
      <w:sz w:val="20"/>
      <w:szCs w:val="20"/>
    </w:rPr>
  </w:style>
  <w:style w:type="character" w:customStyle="1" w:styleId="1">
    <w:name w:val="Заголовок №1_"/>
    <w:basedOn w:val="a0"/>
    <w:link w:val="10"/>
    <w:rsid w:val="003072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">
    <w:name w:val="Основной текст (3)_"/>
    <w:basedOn w:val="a0"/>
    <w:link w:val="30"/>
    <w:rsid w:val="003072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">
    <w:name w:val="Основной текст (4)_"/>
    <w:basedOn w:val="a0"/>
    <w:link w:val="40"/>
    <w:rsid w:val="003072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1">
    <w:name w:val="Оглавление 1 Знак"/>
    <w:basedOn w:val="a0"/>
    <w:link w:val="12"/>
    <w:rsid w:val="003072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1">
    <w:name w:val="Заголовок №2_"/>
    <w:basedOn w:val="a0"/>
    <w:link w:val="22"/>
    <w:rsid w:val="003072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3">
    <w:name w:val="Заголовок №2"/>
    <w:basedOn w:val="21"/>
    <w:rsid w:val="0030721D"/>
    <w:rPr>
      <w:u w:val="single"/>
    </w:rPr>
  </w:style>
  <w:style w:type="character" w:customStyle="1" w:styleId="a7">
    <w:name w:val="Основной текст_"/>
    <w:basedOn w:val="a0"/>
    <w:link w:val="13"/>
    <w:rsid w:val="003072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8">
    <w:name w:val="Основной текст + Полужирный"/>
    <w:basedOn w:val="a7"/>
    <w:rsid w:val="0030721D"/>
    <w:rPr>
      <w:b/>
      <w:bCs/>
      <w:spacing w:val="0"/>
    </w:rPr>
  </w:style>
  <w:style w:type="character" w:customStyle="1" w:styleId="24">
    <w:name w:val="Заголовок №2"/>
    <w:basedOn w:val="21"/>
    <w:rsid w:val="0030721D"/>
    <w:rPr>
      <w:u w:val="single"/>
    </w:rPr>
  </w:style>
  <w:style w:type="character" w:customStyle="1" w:styleId="a9">
    <w:name w:val="Основной текст + Полужирный"/>
    <w:basedOn w:val="a7"/>
    <w:rsid w:val="0030721D"/>
    <w:rPr>
      <w:b/>
      <w:bCs/>
      <w:spacing w:val="0"/>
    </w:rPr>
  </w:style>
  <w:style w:type="character" w:customStyle="1" w:styleId="aa">
    <w:name w:val="Основной текст + Полужирный"/>
    <w:basedOn w:val="a7"/>
    <w:rsid w:val="0030721D"/>
    <w:rPr>
      <w:b/>
      <w:bCs/>
      <w:spacing w:val="0"/>
    </w:rPr>
  </w:style>
  <w:style w:type="character" w:customStyle="1" w:styleId="25">
    <w:name w:val="Заголовок №2"/>
    <w:basedOn w:val="21"/>
    <w:rsid w:val="0030721D"/>
    <w:rPr>
      <w:u w:val="single"/>
    </w:rPr>
  </w:style>
  <w:style w:type="character" w:customStyle="1" w:styleId="ab">
    <w:name w:val="Основной текст + Полужирный"/>
    <w:basedOn w:val="a7"/>
    <w:rsid w:val="0030721D"/>
    <w:rPr>
      <w:b/>
      <w:bCs/>
      <w:spacing w:val="0"/>
    </w:rPr>
  </w:style>
  <w:style w:type="character" w:customStyle="1" w:styleId="26">
    <w:name w:val="Заголовок №2"/>
    <w:basedOn w:val="21"/>
    <w:rsid w:val="0030721D"/>
    <w:rPr>
      <w:u w:val="single"/>
    </w:rPr>
  </w:style>
  <w:style w:type="character" w:customStyle="1" w:styleId="27">
    <w:name w:val="Заголовок №2"/>
    <w:basedOn w:val="21"/>
    <w:rsid w:val="0030721D"/>
    <w:rPr>
      <w:u w:val="single"/>
    </w:rPr>
  </w:style>
  <w:style w:type="character" w:customStyle="1" w:styleId="ac">
    <w:name w:val="Основной текст + Полужирный"/>
    <w:basedOn w:val="a7"/>
    <w:rsid w:val="0030721D"/>
    <w:rPr>
      <w:b/>
      <w:bCs/>
      <w:spacing w:val="0"/>
    </w:rPr>
  </w:style>
  <w:style w:type="character" w:customStyle="1" w:styleId="28">
    <w:name w:val="Заголовок №2"/>
    <w:basedOn w:val="21"/>
    <w:rsid w:val="0030721D"/>
    <w:rPr>
      <w:u w:val="single"/>
    </w:rPr>
  </w:style>
  <w:style w:type="character" w:customStyle="1" w:styleId="ad">
    <w:name w:val="Основной текст + Полужирный"/>
    <w:basedOn w:val="a7"/>
    <w:rsid w:val="0030721D"/>
    <w:rPr>
      <w:b/>
      <w:bCs/>
      <w:spacing w:val="0"/>
    </w:rPr>
  </w:style>
  <w:style w:type="character" w:customStyle="1" w:styleId="5">
    <w:name w:val="Основной текст (5)_"/>
    <w:basedOn w:val="a0"/>
    <w:link w:val="50"/>
    <w:rsid w:val="003072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e">
    <w:name w:val="Основной текст + Полужирный"/>
    <w:basedOn w:val="a7"/>
    <w:rsid w:val="0030721D"/>
    <w:rPr>
      <w:b/>
      <w:bCs/>
      <w:spacing w:val="0"/>
    </w:rPr>
  </w:style>
  <w:style w:type="character" w:customStyle="1" w:styleId="6">
    <w:name w:val="Основной текст (6)_"/>
    <w:basedOn w:val="a0"/>
    <w:link w:val="60"/>
    <w:rsid w:val="003072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f">
    <w:name w:val="Основной текст + Полужирный"/>
    <w:basedOn w:val="a7"/>
    <w:rsid w:val="0030721D"/>
    <w:rPr>
      <w:b/>
      <w:bCs/>
      <w:spacing w:val="0"/>
    </w:rPr>
  </w:style>
  <w:style w:type="character" w:customStyle="1" w:styleId="af0">
    <w:name w:val="Основной текст + Полужирный"/>
    <w:basedOn w:val="a7"/>
    <w:rsid w:val="0030721D"/>
    <w:rPr>
      <w:b/>
      <w:bCs/>
      <w:spacing w:val="0"/>
    </w:rPr>
  </w:style>
  <w:style w:type="character" w:customStyle="1" w:styleId="29">
    <w:name w:val="Заголовок №2"/>
    <w:basedOn w:val="21"/>
    <w:rsid w:val="0030721D"/>
    <w:rPr>
      <w:u w:val="single"/>
    </w:rPr>
  </w:style>
  <w:style w:type="character" w:customStyle="1" w:styleId="af1">
    <w:name w:val="Основной текст + Полужирный"/>
    <w:basedOn w:val="a7"/>
    <w:rsid w:val="0030721D"/>
    <w:rPr>
      <w:b/>
      <w:bCs/>
      <w:spacing w:val="0"/>
    </w:rPr>
  </w:style>
  <w:style w:type="character" w:customStyle="1" w:styleId="2a">
    <w:name w:val="Основной текст (2) + Не полужирный"/>
    <w:basedOn w:val="2"/>
    <w:rsid w:val="0030721D"/>
    <w:rPr>
      <w:b/>
      <w:bCs/>
      <w:spacing w:val="0"/>
    </w:rPr>
  </w:style>
  <w:style w:type="character" w:customStyle="1" w:styleId="2b">
    <w:name w:val="Заголовок №2"/>
    <w:basedOn w:val="21"/>
    <w:rsid w:val="0030721D"/>
    <w:rPr>
      <w:u w:val="single"/>
    </w:rPr>
  </w:style>
  <w:style w:type="character" w:customStyle="1" w:styleId="af2">
    <w:name w:val="Основной текст + Полужирный"/>
    <w:basedOn w:val="a7"/>
    <w:rsid w:val="0030721D"/>
    <w:rPr>
      <w:b/>
      <w:bCs/>
      <w:spacing w:val="0"/>
    </w:rPr>
  </w:style>
  <w:style w:type="character" w:customStyle="1" w:styleId="2c">
    <w:name w:val="Заголовок №2"/>
    <w:basedOn w:val="21"/>
    <w:rsid w:val="0030721D"/>
    <w:rPr>
      <w:u w:val="single"/>
    </w:rPr>
  </w:style>
  <w:style w:type="character" w:customStyle="1" w:styleId="af3">
    <w:name w:val="Основной текст + Полужирный"/>
    <w:basedOn w:val="a7"/>
    <w:rsid w:val="0030721D"/>
    <w:rPr>
      <w:b/>
      <w:bCs/>
      <w:spacing w:val="0"/>
    </w:rPr>
  </w:style>
  <w:style w:type="character" w:customStyle="1" w:styleId="2d">
    <w:name w:val="Заголовок №2"/>
    <w:basedOn w:val="21"/>
    <w:rsid w:val="0030721D"/>
    <w:rPr>
      <w:u w:val="single"/>
    </w:rPr>
  </w:style>
  <w:style w:type="character" w:customStyle="1" w:styleId="af4">
    <w:name w:val="Основной текст + Полужирный"/>
    <w:basedOn w:val="a7"/>
    <w:rsid w:val="0030721D"/>
    <w:rPr>
      <w:b/>
      <w:bCs/>
      <w:spacing w:val="0"/>
    </w:rPr>
  </w:style>
  <w:style w:type="character" w:customStyle="1" w:styleId="7">
    <w:name w:val="Основной текст (7)_"/>
    <w:basedOn w:val="a0"/>
    <w:link w:val="70"/>
    <w:rsid w:val="003072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f5">
    <w:name w:val="Основной текст + Полужирный;Курсив"/>
    <w:basedOn w:val="a7"/>
    <w:rsid w:val="0030721D"/>
    <w:rPr>
      <w:b/>
      <w:bCs/>
      <w:i/>
      <w:iCs/>
      <w:spacing w:val="0"/>
    </w:rPr>
  </w:style>
  <w:style w:type="character" w:customStyle="1" w:styleId="8">
    <w:name w:val="Основной текст (8)_"/>
    <w:basedOn w:val="a0"/>
    <w:link w:val="80"/>
    <w:rsid w:val="003072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f6">
    <w:name w:val="Основной текст + Полужирный;Курсив"/>
    <w:basedOn w:val="a7"/>
    <w:rsid w:val="0030721D"/>
    <w:rPr>
      <w:b/>
      <w:bCs/>
      <w:i/>
      <w:iCs/>
      <w:spacing w:val="0"/>
    </w:rPr>
  </w:style>
  <w:style w:type="character" w:customStyle="1" w:styleId="2e">
    <w:name w:val="Заголовок №2"/>
    <w:basedOn w:val="21"/>
    <w:rsid w:val="0030721D"/>
    <w:rPr>
      <w:u w:val="single"/>
    </w:rPr>
  </w:style>
  <w:style w:type="character" w:customStyle="1" w:styleId="af7">
    <w:name w:val="Основной текст + Полужирный"/>
    <w:basedOn w:val="a7"/>
    <w:rsid w:val="0030721D"/>
    <w:rPr>
      <w:b/>
      <w:bCs/>
      <w:spacing w:val="0"/>
    </w:rPr>
  </w:style>
  <w:style w:type="character" w:customStyle="1" w:styleId="2f">
    <w:name w:val="Заголовок №2"/>
    <w:basedOn w:val="21"/>
    <w:rsid w:val="0030721D"/>
    <w:rPr>
      <w:u w:val="single"/>
    </w:rPr>
  </w:style>
  <w:style w:type="character" w:customStyle="1" w:styleId="af8">
    <w:name w:val="Основной текст + Полужирный"/>
    <w:basedOn w:val="a7"/>
    <w:rsid w:val="0030721D"/>
    <w:rPr>
      <w:b/>
      <w:bCs/>
      <w:spacing w:val="0"/>
    </w:rPr>
  </w:style>
  <w:style w:type="character" w:customStyle="1" w:styleId="14">
    <w:name w:val="Заголовок №1"/>
    <w:basedOn w:val="1"/>
    <w:rsid w:val="0030721D"/>
    <w:rPr>
      <w:u w:val="single"/>
    </w:rPr>
  </w:style>
  <w:style w:type="character" w:customStyle="1" w:styleId="9">
    <w:name w:val="Основной текст (9)_"/>
    <w:basedOn w:val="a0"/>
    <w:link w:val="90"/>
    <w:rsid w:val="003072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f9">
    <w:name w:val="Основной текст + Полужирный"/>
    <w:basedOn w:val="a7"/>
    <w:rsid w:val="0030721D"/>
    <w:rPr>
      <w:b/>
      <w:bCs/>
      <w:spacing w:val="0"/>
    </w:rPr>
  </w:style>
  <w:style w:type="paragraph" w:customStyle="1" w:styleId="20">
    <w:name w:val="Основной текст (2)"/>
    <w:basedOn w:val="a"/>
    <w:link w:val="2"/>
    <w:rsid w:val="0030721D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5">
    <w:name w:val="Колонтитул"/>
    <w:basedOn w:val="a"/>
    <w:link w:val="a4"/>
    <w:rsid w:val="0030721D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Заголовок №1"/>
    <w:basedOn w:val="a"/>
    <w:link w:val="1"/>
    <w:rsid w:val="0030721D"/>
    <w:pPr>
      <w:shd w:val="clear" w:color="auto" w:fill="FFFFFF"/>
      <w:spacing w:before="60" w:after="24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0">
    <w:name w:val="Основной текст (3)"/>
    <w:basedOn w:val="a"/>
    <w:link w:val="3"/>
    <w:rsid w:val="0030721D"/>
    <w:pPr>
      <w:shd w:val="clear" w:color="auto" w:fill="FFFFFF"/>
      <w:spacing w:before="360" w:after="1020" w:line="0" w:lineRule="atLeast"/>
      <w:ind w:hanging="4780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0">
    <w:name w:val="Основной текст (4)"/>
    <w:basedOn w:val="a"/>
    <w:link w:val="4"/>
    <w:rsid w:val="0030721D"/>
    <w:pPr>
      <w:shd w:val="clear" w:color="auto" w:fill="FFFFFF"/>
      <w:spacing w:before="540" w:after="240" w:line="302" w:lineRule="exact"/>
      <w:jc w:val="center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styleId="12">
    <w:name w:val="toc 1"/>
    <w:basedOn w:val="a"/>
    <w:link w:val="11"/>
    <w:autoRedefine/>
    <w:rsid w:val="0030721D"/>
    <w:pPr>
      <w:shd w:val="clear" w:color="auto" w:fill="FFFFFF"/>
      <w:spacing w:before="660" w:line="317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2">
    <w:name w:val="Заголовок №2"/>
    <w:basedOn w:val="a"/>
    <w:link w:val="21"/>
    <w:rsid w:val="0030721D"/>
    <w:pPr>
      <w:shd w:val="clear" w:color="auto" w:fill="FFFFFF"/>
      <w:spacing w:before="300" w:after="300" w:line="322" w:lineRule="exact"/>
      <w:jc w:val="right"/>
      <w:outlineLvl w:val="1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13">
    <w:name w:val="Основной текст1"/>
    <w:basedOn w:val="a"/>
    <w:link w:val="a7"/>
    <w:rsid w:val="0030721D"/>
    <w:pPr>
      <w:shd w:val="clear" w:color="auto" w:fill="FFFFFF"/>
      <w:spacing w:line="250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0">
    <w:name w:val="Основной текст (5)"/>
    <w:basedOn w:val="a"/>
    <w:link w:val="5"/>
    <w:rsid w:val="0030721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60">
    <w:name w:val="Основной текст (6)"/>
    <w:basedOn w:val="a"/>
    <w:link w:val="6"/>
    <w:rsid w:val="0030721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">
    <w:name w:val="Основной текст (7)"/>
    <w:basedOn w:val="a"/>
    <w:link w:val="7"/>
    <w:rsid w:val="0030721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80">
    <w:name w:val="Основной текст (8)"/>
    <w:basedOn w:val="a"/>
    <w:link w:val="8"/>
    <w:rsid w:val="0030721D"/>
    <w:pPr>
      <w:shd w:val="clear" w:color="auto" w:fill="FFFFFF"/>
      <w:spacing w:line="250" w:lineRule="exact"/>
      <w:jc w:val="center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90">
    <w:name w:val="Основной текст (9)"/>
    <w:basedOn w:val="a"/>
    <w:link w:val="9"/>
    <w:rsid w:val="0030721D"/>
    <w:pPr>
      <w:shd w:val="clear" w:color="auto" w:fill="FFFFFF"/>
      <w:spacing w:line="293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fa">
    <w:name w:val="Title"/>
    <w:basedOn w:val="a"/>
    <w:link w:val="afb"/>
    <w:uiPriority w:val="99"/>
    <w:qFormat/>
    <w:rsid w:val="00326431"/>
    <w:pPr>
      <w:spacing w:line="360" w:lineRule="auto"/>
      <w:jc w:val="center"/>
    </w:pPr>
    <w:rPr>
      <w:rFonts w:ascii="Times New Roman" w:eastAsia="Times New Roman" w:hAnsi="Times New Roman" w:cs="Times New Roman"/>
      <w:b/>
      <w:bCs/>
      <w:color w:val="auto"/>
    </w:rPr>
  </w:style>
  <w:style w:type="character" w:customStyle="1" w:styleId="afb">
    <w:name w:val="Название Знак"/>
    <w:basedOn w:val="a0"/>
    <w:link w:val="afa"/>
    <w:uiPriority w:val="99"/>
    <w:rsid w:val="00326431"/>
    <w:rPr>
      <w:rFonts w:ascii="Times New Roman" w:eastAsia="Times New Roman" w:hAnsi="Times New Roman" w:cs="Times New Roman"/>
      <w:b/>
      <w:bCs/>
    </w:rPr>
  </w:style>
  <w:style w:type="paragraph" w:styleId="afc">
    <w:name w:val="List Paragraph"/>
    <w:basedOn w:val="a"/>
    <w:uiPriority w:val="99"/>
    <w:qFormat/>
    <w:rsid w:val="00901458"/>
    <w:pPr>
      <w:spacing w:after="200" w:line="276" w:lineRule="auto"/>
      <w:ind w:left="720"/>
    </w:pPr>
    <w:rPr>
      <w:rFonts w:ascii="Calibri" w:eastAsia="Calibri" w:hAnsi="Calibri" w:cs="Calibri"/>
      <w:color w:val="auto"/>
      <w:sz w:val="22"/>
      <w:szCs w:val="22"/>
      <w:lang w:eastAsia="en-US"/>
    </w:rPr>
  </w:style>
  <w:style w:type="paragraph" w:customStyle="1" w:styleId="15">
    <w:name w:val="Абзац списка1"/>
    <w:basedOn w:val="a"/>
    <w:rsid w:val="00901458"/>
    <w:pPr>
      <w:widowControl w:val="0"/>
      <w:suppressAutoHyphens/>
      <w:spacing w:after="200" w:line="276" w:lineRule="auto"/>
      <w:ind w:left="720"/>
      <w:contextualSpacing/>
    </w:pPr>
    <w:rPr>
      <w:rFonts w:ascii="Liberation Serif" w:eastAsia="Times New Roman" w:hAnsi="Liberation Serif" w:cs="Mangal"/>
      <w:color w:val="auto"/>
      <w:kern w:val="1"/>
      <w:lang w:eastAsia="zh-CN" w:bidi="hi-IN"/>
    </w:rPr>
  </w:style>
  <w:style w:type="character" w:customStyle="1" w:styleId="77">
    <w:name w:val="Основной текст77"/>
    <w:basedOn w:val="a0"/>
    <w:rsid w:val="009014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2CB0D8F83DAA4BA97FC681BF7B5AE8" ma:contentTypeVersion="1" ma:contentTypeDescription="Создание документа." ma:contentTypeScope="" ma:versionID="8a033113d0c377cd39b28aaef469870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fe29519e62c73fb421b6d14e7daed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D05C9E2-D489-4011-AAFB-938F1FB28E50}"/>
</file>

<file path=customXml/itemProps2.xml><?xml version="1.0" encoding="utf-8"?>
<ds:datastoreItem xmlns:ds="http://schemas.openxmlformats.org/officeDocument/2006/customXml" ds:itemID="{F0F4FF78-4B48-486B-9371-7C58F004C98C}"/>
</file>

<file path=customXml/itemProps3.xml><?xml version="1.0" encoding="utf-8"?>
<ds:datastoreItem xmlns:ds="http://schemas.openxmlformats.org/officeDocument/2006/customXml" ds:itemID="{6E749FE0-2409-438A-A6D6-F975DF11653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29</Pages>
  <Words>7233</Words>
  <Characters>41234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48371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Первый</cp:lastModifiedBy>
  <cp:revision>2</cp:revision>
  <dcterms:created xsi:type="dcterms:W3CDTF">2018-09-13T06:53:00Z</dcterms:created>
  <dcterms:modified xsi:type="dcterms:W3CDTF">2018-09-13T06:53:00Z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0x010100042CB0D8F83DAA4BA97FC681BF7B5AE8</vt:lpwstr>
  </property>
</Properties>
</file>