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EA" w:rsidRDefault="00D702EA" w:rsidP="00D702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06980" cy="8001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rf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671" cy="8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2EA" w:rsidRPr="00D702EA" w:rsidRDefault="00D702EA" w:rsidP="00D7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EA">
        <w:rPr>
          <w:rFonts w:ascii="Times New Roman" w:hAnsi="Times New Roman" w:cs="Times New Roman"/>
          <w:b/>
          <w:sz w:val="28"/>
          <w:szCs w:val="28"/>
        </w:rPr>
        <w:t>НАПРАВЛЕНИЯ ТЕМАТИКИ</w:t>
      </w:r>
    </w:p>
    <w:p w:rsidR="00D702EA" w:rsidRPr="00D702EA" w:rsidRDefault="00D702EA" w:rsidP="00D7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EA">
        <w:rPr>
          <w:rFonts w:ascii="Times New Roman" w:hAnsi="Times New Roman" w:cs="Times New Roman"/>
          <w:b/>
          <w:sz w:val="28"/>
          <w:szCs w:val="28"/>
        </w:rPr>
        <w:t>ВЫПУСКНЫХ АТТЕСТАЦИОННЫХ РАБОТ</w:t>
      </w:r>
    </w:p>
    <w:p w:rsidR="00D702EA" w:rsidRPr="00D702EA" w:rsidRDefault="00D702EA" w:rsidP="00D7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EA">
        <w:rPr>
          <w:rFonts w:ascii="Times New Roman" w:hAnsi="Times New Roman" w:cs="Times New Roman"/>
          <w:b/>
          <w:sz w:val="28"/>
          <w:szCs w:val="28"/>
        </w:rPr>
        <w:t>ПО ПРОГРАММЕ ПРОФЕССИОНАЛЬНОЙ ПЕРЕПОДГОТОВКИ</w:t>
      </w:r>
    </w:p>
    <w:p w:rsidR="00D702EA" w:rsidRPr="00D702EA" w:rsidRDefault="00D702EA" w:rsidP="00D7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EA">
        <w:rPr>
          <w:rFonts w:ascii="Times New Roman" w:hAnsi="Times New Roman" w:cs="Times New Roman"/>
          <w:b/>
          <w:sz w:val="28"/>
          <w:szCs w:val="28"/>
        </w:rPr>
        <w:t>«БУХГАЛТЕРСКИЙ УЧЕТ</w:t>
      </w:r>
      <w:r>
        <w:rPr>
          <w:rFonts w:ascii="Times New Roman" w:hAnsi="Times New Roman" w:cs="Times New Roman"/>
          <w:b/>
          <w:sz w:val="28"/>
          <w:szCs w:val="28"/>
        </w:rPr>
        <w:t>, АНАЛИЗ И АУДИТ</w:t>
      </w:r>
      <w:r w:rsidRPr="00D702EA">
        <w:rPr>
          <w:rFonts w:ascii="Times New Roman" w:hAnsi="Times New Roman" w:cs="Times New Roman"/>
          <w:b/>
          <w:sz w:val="28"/>
          <w:szCs w:val="28"/>
        </w:rPr>
        <w:t>»</w:t>
      </w:r>
    </w:p>
    <w:p w:rsidR="00D702EA" w:rsidRPr="00D702EA" w:rsidRDefault="00D702EA" w:rsidP="00D70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Организация бухгалтерского учета: принципы, регулирование, формы и способы обработки информации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Метод бухгалтерского учета и использование его отдельных элементов в организации системы учета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Объекты бухгалтерского учета, их оценка и отражение в отчетности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Применение статической и динамической концепций бухгалтерского баланса для определения финансового положения и финансовых результатов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Инвентаризация как элемент метода бухгалтерского учета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Первичное наблюдение как основа информационной системы бухгалтерского учета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Организация первичного учета в системе бухгалтерского учета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Система счетов в бухгалтерском учете: классификация счетов, типовой и рабочий планы счетов (на примере организации)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Принципы допущения бухгалтерского учета и их влияние на формирование учетной политики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Обоснование и разработка учетной политики – фундаментальной основы организации бухгалтерского учета 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Профессиональное суждение – новый инструмент современной бухгалтерии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Финансовый и управленческий учет: назначение, принципы, различия их взаимосвязь (на примере организации)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отчетности, их взаимосвязь с российскими стандартами учета и составления отчетности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Трансформация бухгалтерской отчетности России в соответствии с требованиями МСФО (на примере конкретной организации)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Организация учета </w:t>
      </w:r>
      <w:proofErr w:type="spellStart"/>
      <w:r w:rsidRPr="00D702EA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D702EA">
        <w:rPr>
          <w:rFonts w:ascii="Times New Roman" w:hAnsi="Times New Roman" w:cs="Times New Roman"/>
          <w:sz w:val="28"/>
          <w:szCs w:val="28"/>
        </w:rPr>
        <w:t xml:space="preserve"> активов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Синтетический и аналитический учет основных средств организации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Учет и контроль расходов на восстановление (ремонт) основных средств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Учет амортизации основных средств в организации и методы ее начисления: бухгалтерский и налоговый аспекты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Учет и анализ незавершенного строительства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Учет нематериальных активов и их амортизации в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lastRenderedPageBreak/>
        <w:t xml:space="preserve">Учет движения материально-производственных запасов в организации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Бухгалтерский учет движения материальных ресурсов и анализ их использования в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Синтетический и аналитический учет материалов и </w:t>
      </w:r>
      <w:proofErr w:type="gramStart"/>
      <w:r w:rsidRPr="00D702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2EA">
        <w:rPr>
          <w:rFonts w:ascii="Times New Roman" w:hAnsi="Times New Roman" w:cs="Times New Roman"/>
          <w:sz w:val="28"/>
          <w:szCs w:val="28"/>
        </w:rPr>
        <w:t xml:space="preserve"> их использованием в организации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Учет процесса заготовления материально-производственных запасов и расчетов с поставщиками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Бухгалтерский учет валютных операций в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Учет расчетов с бюджетом и внебюджетными фондами в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Организация учета расчетов с бюджетом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Бухгалтерский учет финансовых вложений в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Учет и контроль расчетов с дебиторами и кредиторами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Организация учета дебиторской и кредиторской задолженности и их отражение в бухгалтерской отчетности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Бухгалтерский учет и контроль различных форм расчетов с дебиторами и кредиторами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Бухгалтерский учет и контроль расчетов организации с использованием векселей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Учет расчетов с покупателями и заказчиками за выполненные работы и оказанные услуги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Бухгалтерский учет расчетов с работниками по оплате труда и другим расчетным операциям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Учет и контроль прямых расходов на производство продукции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Учет и контроль косвенных расходов организации на производство продукции (работ, услуг)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Учет расходов и </w:t>
      </w:r>
      <w:proofErr w:type="spellStart"/>
      <w:r w:rsidRPr="00D702EA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D702EA">
        <w:rPr>
          <w:rFonts w:ascii="Times New Roman" w:hAnsi="Times New Roman" w:cs="Times New Roman"/>
          <w:sz w:val="28"/>
          <w:szCs w:val="28"/>
        </w:rPr>
        <w:t xml:space="preserve"> себестоимости продукции, работ, услуг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Учет и </w:t>
      </w:r>
      <w:proofErr w:type="spellStart"/>
      <w:r w:rsidRPr="00D702EA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D702EA">
        <w:rPr>
          <w:rFonts w:ascii="Times New Roman" w:hAnsi="Times New Roman" w:cs="Times New Roman"/>
          <w:sz w:val="28"/>
          <w:szCs w:val="28"/>
        </w:rPr>
        <w:t xml:space="preserve"> себестоимости работ (услуг) вспомогательных производств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Учет научно-исследовательских, опытно-конструкторских и технологических работ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2EA">
        <w:rPr>
          <w:rFonts w:ascii="Times New Roman" w:hAnsi="Times New Roman" w:cs="Times New Roman"/>
          <w:sz w:val="28"/>
          <w:szCs w:val="28"/>
        </w:rPr>
        <w:t>Попроцессный</w:t>
      </w:r>
      <w:proofErr w:type="spellEnd"/>
      <w:r w:rsidRPr="00D702EA">
        <w:rPr>
          <w:rFonts w:ascii="Times New Roman" w:hAnsi="Times New Roman" w:cs="Times New Roman"/>
          <w:sz w:val="28"/>
          <w:szCs w:val="28"/>
        </w:rPr>
        <w:t xml:space="preserve"> метод учета затрат и </w:t>
      </w:r>
      <w:proofErr w:type="spellStart"/>
      <w:r w:rsidRPr="00D702EA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D702EA">
        <w:rPr>
          <w:rFonts w:ascii="Times New Roman" w:hAnsi="Times New Roman" w:cs="Times New Roman"/>
          <w:sz w:val="28"/>
          <w:szCs w:val="28"/>
        </w:rPr>
        <w:t xml:space="preserve">: сущность, возможности и сфера применения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2EA">
        <w:rPr>
          <w:rFonts w:ascii="Times New Roman" w:hAnsi="Times New Roman" w:cs="Times New Roman"/>
          <w:sz w:val="28"/>
          <w:szCs w:val="28"/>
        </w:rPr>
        <w:t>Попередельный</w:t>
      </w:r>
      <w:proofErr w:type="spellEnd"/>
      <w:r w:rsidRPr="00D702EA">
        <w:rPr>
          <w:rFonts w:ascii="Times New Roman" w:hAnsi="Times New Roman" w:cs="Times New Roman"/>
          <w:sz w:val="28"/>
          <w:szCs w:val="28"/>
        </w:rPr>
        <w:t xml:space="preserve"> метод учета затрат и </w:t>
      </w:r>
      <w:proofErr w:type="spellStart"/>
      <w:r w:rsidRPr="00D702EA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D702EA">
        <w:rPr>
          <w:rFonts w:ascii="Times New Roman" w:hAnsi="Times New Roman" w:cs="Times New Roman"/>
          <w:sz w:val="28"/>
          <w:szCs w:val="28"/>
        </w:rPr>
        <w:t xml:space="preserve">: сущность, возможности и сфера применения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Позаказный метод учета расходов и </w:t>
      </w:r>
      <w:proofErr w:type="spellStart"/>
      <w:r w:rsidRPr="00D702EA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D702EA">
        <w:rPr>
          <w:rFonts w:ascii="Times New Roman" w:hAnsi="Times New Roman" w:cs="Times New Roman"/>
          <w:sz w:val="28"/>
          <w:szCs w:val="28"/>
        </w:rPr>
        <w:t xml:space="preserve"> себестоимости продукции 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Нормативный метод учета затрат: сущность, возможности и сфера применения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Организация учета готовой продукции (работ, услуг) и расчетов с покупателями и заказчиками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Бухгалтерский учет продажи продукции, работ, услуг и прочих активов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Учет кредитов, займов и </w:t>
      </w:r>
      <w:proofErr w:type="gramStart"/>
      <w:r w:rsidRPr="00D702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2EA">
        <w:rPr>
          <w:rFonts w:ascii="Times New Roman" w:hAnsi="Times New Roman" w:cs="Times New Roman"/>
          <w:sz w:val="28"/>
          <w:szCs w:val="28"/>
        </w:rPr>
        <w:t xml:space="preserve"> их использованием в организации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Учет формирования прибыли и направления ее использования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lastRenderedPageBreak/>
        <w:t xml:space="preserve">Учет расчетов организации </w:t>
      </w:r>
      <w:proofErr w:type="gramStart"/>
      <w:r w:rsidRPr="00D702EA">
        <w:rPr>
          <w:rFonts w:ascii="Times New Roman" w:hAnsi="Times New Roman" w:cs="Times New Roman"/>
          <w:sz w:val="28"/>
          <w:szCs w:val="28"/>
        </w:rPr>
        <w:t>с бюджетом по налогу на прибыль в соответствии с требованиями</w:t>
      </w:r>
      <w:proofErr w:type="gramEnd"/>
      <w:r w:rsidRPr="00D702EA">
        <w:rPr>
          <w:rFonts w:ascii="Times New Roman" w:hAnsi="Times New Roman" w:cs="Times New Roman"/>
          <w:sz w:val="28"/>
          <w:szCs w:val="28"/>
        </w:rPr>
        <w:t xml:space="preserve"> ПБУ 18/02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Учет прочих доходов и расходов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Учет резервов организации и анализ их использования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Бухгалтерский учет расчетов внутри группы взаимосвязанных организаций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Учет фактов хозяйственной деятельности по экспорту (импорту) товаров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Бухгалтерский учет операций по исполнению посреднических договоров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Учет операций по договору доверительного управления имуществом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Учет затрат на содержание объектов непроизводственной сферы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Условные факты хозяйственной деятельности и события после отчетной даты, порядок их признания, оценки, учета и отражения в отчетности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Организация бухгалтерского учета на предприятиях малого  бизнеса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Система бухгалтерского учета в многопрофильных организациях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Организация учета операций по договорам о совместной деятельности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Учет доходов и расходов в страховых компаниях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Формирование отчетных показателей в регистрах бухгалтерского учета и их использование в анализе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Бухгалтерский баланс: назначение, принципы построения, техника составления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Отчет о прибылях и убытках: техника составления и использование в анализе и оценке деятельности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Содержание отчета о движении денежных сре</w:t>
      </w:r>
      <w:proofErr w:type="gramStart"/>
      <w:r w:rsidRPr="00D702E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702EA">
        <w:rPr>
          <w:rFonts w:ascii="Times New Roman" w:hAnsi="Times New Roman" w:cs="Times New Roman"/>
          <w:sz w:val="28"/>
          <w:szCs w:val="28"/>
        </w:rPr>
        <w:t>оссийской практике и по МСФО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Бухгалтерская отчетность некоммерческих организаций: содержание, порядок составления и информационные возможности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Пояснения к бухгалтерской отчетности организации: техника составления и использования в анализе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Содержание пояснительной записки и ее значение для пользователей финансовой отчетности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Порядок расчета и анализ базовой и разводненной прибыли на акцию в целях оценки эффективности инвестирования капитала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Консолидированная бухгалтерская отчетность организаций: состав, содержание и использование в анализе ее деятельности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Формирование бухгалтерского баланса в условиях реорганизации и прекращения деятельности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Организация управленческого учета (на примере конкретного предприятия)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Внутренняя отчетность и оценка </w:t>
      </w:r>
      <w:proofErr w:type="gramStart"/>
      <w:r w:rsidRPr="00D702EA">
        <w:rPr>
          <w:rFonts w:ascii="Times New Roman" w:hAnsi="Times New Roman" w:cs="Times New Roman"/>
          <w:sz w:val="28"/>
          <w:szCs w:val="28"/>
        </w:rPr>
        <w:t>результатов деятельности центров ответственности предприятия</w:t>
      </w:r>
      <w:proofErr w:type="gramEnd"/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2EA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D702EA">
        <w:rPr>
          <w:rFonts w:ascii="Times New Roman" w:hAnsi="Times New Roman" w:cs="Times New Roman"/>
          <w:sz w:val="28"/>
          <w:szCs w:val="28"/>
        </w:rPr>
        <w:t xml:space="preserve"> в системе управленческого учета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lastRenderedPageBreak/>
        <w:t>Бюджетирование в системе управленческого учета организации: сущность, значение, порядок разработки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Методы распределения затрат обслуживающих подразделений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Учетно-аналитическая информация как основа принятия решений об оптимизации структуры ассортимента выпускаемой продукции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Управленческий учет в принятии краткосрочных решений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Факторный анализ затрат на производство продукции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Организация учета по центрам ответственности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АВС-метод: сущность, возможности и сфера применения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Инвестиционные решения в системе управленческого учета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Формирование информации о затратах на снабженческо-заготовительную деятельность, ее отражение во внутренней и внешней отчетности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Организация учета и анализа затрат на финансово-сбытовую деятельность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Экономический анализ в разработке и обосновании управленческих решений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Информационная база и организационные основы проведения экономического анализа финансовой и производственной деятельности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Экономико-математические методы в факторном анализе финансовых показателей и прогнозировании их роста в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и оценка эффективности использования основных средств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активов организации  и оценка ее имущественного положения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Анализ оборачиваемости активов и их составляющих элементов, выявление путей ее ускорения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Анализ оборачиваемости оборотных активов и выявление резервов повышения эффективности их использования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Анализ дебиторской и кредиторской задолженности, оценка влияния инфляции на реальную стоимость их погашения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наличных и безналичных расчетов организации с поставщиками и подрядчиками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движения денежных потоков организации с использованием прямого и косвенного методов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и оценка эффективности использования оборотных активов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Анализ и оценка эффективности использования материально-производственных запасов 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доходов, расходов и финансовых результатов деятельности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и оценка финансовых результатов деятельности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Маржинальный анализ производства продукц</w:t>
      </w:r>
      <w:proofErr w:type="gramStart"/>
      <w:r w:rsidRPr="00D702E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702EA">
        <w:rPr>
          <w:rFonts w:ascii="Times New Roman" w:hAnsi="Times New Roman" w:cs="Times New Roman"/>
          <w:sz w:val="28"/>
          <w:szCs w:val="28"/>
        </w:rPr>
        <w:t xml:space="preserve"> продаж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себестоимости продаж и выявление резервов ее снижения в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формирования и использования чистой прибыли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lastRenderedPageBreak/>
        <w:t xml:space="preserve">Анализ влияния учетной </w:t>
      </w:r>
      <w:proofErr w:type="gramStart"/>
      <w:r w:rsidRPr="00D702EA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D702EA">
        <w:rPr>
          <w:rFonts w:ascii="Times New Roman" w:hAnsi="Times New Roman" w:cs="Times New Roman"/>
          <w:sz w:val="28"/>
          <w:szCs w:val="28"/>
        </w:rPr>
        <w:t xml:space="preserve"> финансовые результаты деятельности организации 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Система формирования показателей рентабельности: анализ и оценка факторов ее роста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рентабельности капитала организации и оценка факторов ее изменения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Анализ состава, структуры активов и оценка динамики их рентабельности в организации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рентабельности активов организации и факторов ее изменения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и оценка эффективности использования собственного и заемного капитала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формирования и оценка эффективности использования чистых активов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состава и движения уставного и резервного капитала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Комплексный анализ и оценка финансового положения предприятия по данным бухгалтерской отчетности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состава, структуры и динамики краткосрочных обязатель</w:t>
      </w:r>
      <w:proofErr w:type="gramStart"/>
      <w:r w:rsidRPr="00D702E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702EA">
        <w:rPr>
          <w:rFonts w:ascii="Times New Roman" w:hAnsi="Times New Roman" w:cs="Times New Roman"/>
          <w:sz w:val="28"/>
          <w:szCs w:val="28"/>
        </w:rPr>
        <w:t>едприятия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и оценка обеспеченности организации собственными оборотными средствами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и оценка деловой активности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Экономический анализ в системе </w:t>
      </w:r>
      <w:proofErr w:type="gramStart"/>
      <w:r w:rsidRPr="00D702EA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D702EA">
        <w:rPr>
          <w:rFonts w:ascii="Times New Roman" w:hAnsi="Times New Roman" w:cs="Times New Roman"/>
          <w:sz w:val="28"/>
          <w:szCs w:val="28"/>
        </w:rPr>
        <w:t xml:space="preserve"> деятельности организации.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и оценка результативности текущей производственно-экономической деятельности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и оценка финансово-хозяйственной деятельности организации в условиях банкротства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и оценка эффективности деятельности организации малого бизнеса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Бухгалтерская отчетность в условиях инфляц</w:t>
      </w:r>
      <w:proofErr w:type="gramStart"/>
      <w:r w:rsidRPr="00D702E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702EA">
        <w:rPr>
          <w:rFonts w:ascii="Times New Roman" w:hAnsi="Times New Roman" w:cs="Times New Roman"/>
          <w:sz w:val="28"/>
          <w:szCs w:val="28"/>
        </w:rPr>
        <w:t xml:space="preserve"> анализ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Управленческий анализ затрат на улучшение качества продукции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Анализ и оценка эффективности использования </w:t>
      </w:r>
      <w:proofErr w:type="spellStart"/>
      <w:r w:rsidRPr="00D702EA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D702EA">
        <w:rPr>
          <w:rFonts w:ascii="Times New Roman" w:hAnsi="Times New Roman" w:cs="Times New Roman"/>
          <w:sz w:val="28"/>
          <w:szCs w:val="28"/>
        </w:rPr>
        <w:t xml:space="preserve"> активов организации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ab/>
        <w:t xml:space="preserve">Анализ трудового потенциала организации и оценка рациональности его     использования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производительности труда и оценка влияния факторов на ее изменение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Внутрихозяйственный анализ в обосновании и разработке управленческих решений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и оценка  финансовой деятельности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и оценка эффективности инвестиционной деятельности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и оценка финансовой устойчивости организации, выявление факторов ее роста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lastRenderedPageBreak/>
        <w:t>Рейтинговая оценка финансового состояния организации (эмитентов, заемщиков, контрагентов и т.п.)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и оценка платежеспособности и финансовой устойчивости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и оценка ликвидности бухгалтерского баланса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и оценка финансового состояния неплатежеспособной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и оценка кредитоспособности организации-заемщика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Комплексный экономический анализ как инструмент повышения эффективности деятельности 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Комплексный анализ и оценка эффективности инвестиционной деятельности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Комплексный анализ и оценка эффективности финансовой деятельности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Информационно-аналитические возможности бухгалтерской отчетности организации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Бухгалтерская отчетность организаций: состав, содержание и использование в анализе и оценке ее деятельности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Система формирования расходов на производство и продажу продукции организации, их учет и анализ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Учет и анализ производства и реализации готовой продукции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Учет и анализ движения товаров в организациях торговли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Учет и анализ основных средств как база </w:t>
      </w:r>
      <w:proofErr w:type="gramStart"/>
      <w:r w:rsidRPr="00D702EA">
        <w:rPr>
          <w:rFonts w:ascii="Times New Roman" w:hAnsi="Times New Roman" w:cs="Times New Roman"/>
          <w:sz w:val="28"/>
          <w:szCs w:val="28"/>
        </w:rPr>
        <w:t>поиска резервов повышения эффективности их использования</w:t>
      </w:r>
      <w:proofErr w:type="gramEnd"/>
      <w:r w:rsidRPr="00D70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Бухгалтерский учет и анализ использования нематериальных активов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Учет и анализ движения денежных средств организации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Учет и анализ финансовых вложений организации как инструменты </w:t>
      </w:r>
      <w:proofErr w:type="gramStart"/>
      <w:r w:rsidRPr="00D702EA">
        <w:rPr>
          <w:rFonts w:ascii="Times New Roman" w:hAnsi="Times New Roman" w:cs="Times New Roman"/>
          <w:sz w:val="28"/>
          <w:szCs w:val="28"/>
        </w:rPr>
        <w:t>поиска резервов повышения эффективности их использования</w:t>
      </w:r>
      <w:proofErr w:type="gramEnd"/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Учет и анализ собственного капитала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Учет и анализ доходов </w:t>
      </w:r>
      <w:proofErr w:type="gramStart"/>
      <w:r w:rsidRPr="00D702EA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D702EA">
        <w:rPr>
          <w:rFonts w:ascii="Times New Roman" w:hAnsi="Times New Roman" w:cs="Times New Roman"/>
          <w:sz w:val="28"/>
          <w:szCs w:val="28"/>
        </w:rPr>
        <w:t xml:space="preserve"> и выявление возможностей их роста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Учет и анализ расходов </w:t>
      </w:r>
      <w:proofErr w:type="gramStart"/>
      <w:r w:rsidRPr="00D702EA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D702EA">
        <w:rPr>
          <w:rFonts w:ascii="Times New Roman" w:hAnsi="Times New Roman" w:cs="Times New Roman"/>
          <w:sz w:val="28"/>
          <w:szCs w:val="28"/>
        </w:rPr>
        <w:t xml:space="preserve"> и выявление возможностей их снижения.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Учет и анализ доходов и расходов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Учет и анализ затрат на выполненные работы и оказанные услуги в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Учет и анализ расчетов организации с бюджетом и внебюджетными фондами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 xml:space="preserve">Информация по сегментам бизнеса организации: порядок ее формирования и использования в анализе 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Учет и анализ использования заемных средств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и оценка эффективности финансовых вложений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Учет и контроль операций по лизингу в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lastRenderedPageBreak/>
        <w:t>Учет и контроль операций по текущей аренде (на примере организации)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Анализ эффективности природоохранной деятельности организации</w:t>
      </w:r>
    </w:p>
    <w:p w:rsidR="00D702EA" w:rsidRPr="00D702EA" w:rsidRDefault="00D702EA" w:rsidP="00D702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2EA">
        <w:rPr>
          <w:rFonts w:ascii="Times New Roman" w:hAnsi="Times New Roman" w:cs="Times New Roman"/>
          <w:sz w:val="28"/>
          <w:szCs w:val="28"/>
        </w:rPr>
        <w:t>Инициативные учетно-аналитические темы по предложению студентов и согласию научного руководителя</w:t>
      </w:r>
      <w:bookmarkStart w:id="0" w:name="_GoBack"/>
      <w:bookmarkEnd w:id="0"/>
    </w:p>
    <w:sectPr w:rsidR="00D702EA" w:rsidRPr="00D7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0B8"/>
    <w:multiLevelType w:val="hybridMultilevel"/>
    <w:tmpl w:val="180E48CE"/>
    <w:lvl w:ilvl="0" w:tplc="FFA896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E4674"/>
    <w:multiLevelType w:val="hybridMultilevel"/>
    <w:tmpl w:val="1520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77236"/>
    <w:multiLevelType w:val="hybridMultilevel"/>
    <w:tmpl w:val="62BEAFC4"/>
    <w:lvl w:ilvl="0" w:tplc="FFA896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55294"/>
    <w:multiLevelType w:val="hybridMultilevel"/>
    <w:tmpl w:val="5908D93C"/>
    <w:lvl w:ilvl="0" w:tplc="997CBE3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6E"/>
    <w:rsid w:val="0014126E"/>
    <w:rsid w:val="0029287A"/>
    <w:rsid w:val="007C5CEB"/>
    <w:rsid w:val="00D7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2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0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2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C532596699AF46AD6D3EB067299224" ma:contentTypeVersion="1" ma:contentTypeDescription="Создание документа." ma:contentTypeScope="" ma:versionID="0f2af6d49129f391901d53233d9b26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25B7E8-E278-4148-95FC-17A7C12A5B94}"/>
</file>

<file path=customXml/itemProps2.xml><?xml version="1.0" encoding="utf-8"?>
<ds:datastoreItem xmlns:ds="http://schemas.openxmlformats.org/officeDocument/2006/customXml" ds:itemID="{5F289C79-4287-4F77-BAC6-B282F3D07479}"/>
</file>

<file path=customXml/itemProps3.xml><?xml version="1.0" encoding="utf-8"?>
<ds:datastoreItem xmlns:ds="http://schemas.openxmlformats.org/officeDocument/2006/customXml" ds:itemID="{51EE44DD-9F0B-41DB-A065-6AF0A27F6A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1838</Words>
  <Characters>10481</Characters>
  <Application>Microsoft Office Word</Application>
  <DocSecurity>0</DocSecurity>
  <Lines>87</Lines>
  <Paragraphs>24</Paragraphs>
  <ScaleCrop>false</ScaleCrop>
  <Company>FU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Дружинина</dc:creator>
  <cp:keywords/>
  <dc:description/>
  <cp:lastModifiedBy>Надежда Дружинина</cp:lastModifiedBy>
  <cp:revision>2</cp:revision>
  <dcterms:created xsi:type="dcterms:W3CDTF">2017-07-19T07:31:00Z</dcterms:created>
  <dcterms:modified xsi:type="dcterms:W3CDTF">2017-07-19T07:36:00Z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0x01010050C532596699AF46AD6D3EB067299224</vt:lpwstr>
  </property>
</Properties>
</file>