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7514"/>
      </w:tblGrid>
      <w:tr w:rsidR="0051181A" w14:paraId="7B2AF875" w14:textId="77777777" w:rsidTr="00587E97">
        <w:tc>
          <w:tcPr>
            <w:tcW w:w="846" w:type="dxa"/>
          </w:tcPr>
          <w:p w14:paraId="5DD18E7D" w14:textId="77777777" w:rsidR="0051181A" w:rsidRPr="005F31FB" w:rsidRDefault="0051181A" w:rsidP="007C2D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4B5446BF" w14:textId="2413740E" w:rsidR="0051181A" w:rsidRPr="0051181A" w:rsidRDefault="00AB155C" w:rsidP="005118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ВОЛЕЙБОЛ. Подготовительная группа </w:t>
            </w:r>
          </w:p>
        </w:tc>
      </w:tr>
      <w:tr w:rsidR="00A17A26" w14:paraId="29905219" w14:textId="77777777" w:rsidTr="00587E97">
        <w:tc>
          <w:tcPr>
            <w:tcW w:w="846" w:type="dxa"/>
          </w:tcPr>
          <w:p w14:paraId="3DA73B1D" w14:textId="77777777" w:rsidR="00A17A26" w:rsidRPr="005F31FB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62C7E45B" w14:textId="4179F2DD" w:rsidR="00A17A26" w:rsidRPr="005F31FB" w:rsidRDefault="00A17A26" w:rsidP="0051181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F31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20-1Б-МН01</w:t>
            </w:r>
          </w:p>
        </w:tc>
      </w:tr>
      <w:tr w:rsidR="00A17A26" w:rsidRPr="00F019FE" w14:paraId="69A566E9" w14:textId="77777777" w:rsidTr="00587E97">
        <w:tc>
          <w:tcPr>
            <w:tcW w:w="846" w:type="dxa"/>
          </w:tcPr>
          <w:p w14:paraId="07F70D10" w14:textId="77777777" w:rsidR="00A17A26" w:rsidRPr="005F31FB" w:rsidRDefault="00A17A26" w:rsidP="0051181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0574B737" w14:textId="625A6665" w:rsidR="00A17A26" w:rsidRPr="00F019FE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9FE">
              <w:rPr>
                <w:rFonts w:ascii="Times New Roman" w:hAnsi="Times New Roman" w:cs="Times New Roman"/>
                <w:color w:val="000000" w:themeColor="text1"/>
              </w:rPr>
              <w:t>Драбатулина</w:t>
            </w:r>
            <w:proofErr w:type="spellEnd"/>
            <w:r w:rsidRPr="00F019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019FE">
              <w:rPr>
                <w:rFonts w:ascii="Times New Roman" w:hAnsi="Times New Roman" w:cs="Times New Roman"/>
                <w:color w:val="000000" w:themeColor="text1"/>
              </w:rPr>
              <w:t>Дарина</w:t>
            </w:r>
            <w:proofErr w:type="spellEnd"/>
            <w:r w:rsidRPr="00F019FE">
              <w:rPr>
                <w:rFonts w:ascii="Times New Roman" w:hAnsi="Times New Roman" w:cs="Times New Roman"/>
                <w:color w:val="000000" w:themeColor="text1"/>
              </w:rPr>
              <w:t xml:space="preserve"> Александровна</w:t>
            </w:r>
          </w:p>
        </w:tc>
      </w:tr>
      <w:tr w:rsidR="00A17A26" w:rsidRPr="00F019FE" w14:paraId="7DCD35A8" w14:textId="77777777" w:rsidTr="00587E97">
        <w:tc>
          <w:tcPr>
            <w:tcW w:w="846" w:type="dxa"/>
          </w:tcPr>
          <w:p w14:paraId="63F6DDC8" w14:textId="77777777" w:rsidR="00A17A26" w:rsidRPr="00F019FE" w:rsidRDefault="00A17A26" w:rsidP="0051181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78660B52" w14:textId="2BD396E4" w:rsidR="00A17A26" w:rsidRPr="00F019FE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Дьяченко Данил Андреевич</w:t>
            </w:r>
          </w:p>
        </w:tc>
      </w:tr>
      <w:tr w:rsidR="00A17A26" w:rsidRPr="00F019FE" w14:paraId="0CA13600" w14:textId="77777777" w:rsidTr="00587E97">
        <w:tc>
          <w:tcPr>
            <w:tcW w:w="846" w:type="dxa"/>
          </w:tcPr>
          <w:p w14:paraId="3E600BB0" w14:textId="77777777" w:rsidR="00A17A26" w:rsidRPr="00F019FE" w:rsidRDefault="00A17A26" w:rsidP="0051181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6208F4B9" w14:textId="3317A366" w:rsidR="00A17A26" w:rsidRPr="00F019FE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Пехтерева Ирина Андреевна</w:t>
            </w:r>
          </w:p>
        </w:tc>
      </w:tr>
      <w:tr w:rsidR="00A17A26" w:rsidRPr="00F019FE" w14:paraId="51C9AF99" w14:textId="77777777" w:rsidTr="00587E97">
        <w:tc>
          <w:tcPr>
            <w:tcW w:w="846" w:type="dxa"/>
          </w:tcPr>
          <w:p w14:paraId="14659E28" w14:textId="77777777" w:rsidR="00A17A26" w:rsidRPr="00F019FE" w:rsidRDefault="00A17A26" w:rsidP="0051181A">
            <w:pPr>
              <w:pStyle w:val="a4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218DA398" w14:textId="39D6E33C" w:rsidR="00A17A26" w:rsidRPr="00F019FE" w:rsidRDefault="00A17A26" w:rsidP="0051181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20-1Б-ЭК01</w:t>
            </w:r>
          </w:p>
        </w:tc>
      </w:tr>
      <w:tr w:rsidR="00A17A26" w:rsidRPr="00F019FE" w14:paraId="65887186" w14:textId="77777777" w:rsidTr="00587E97">
        <w:tc>
          <w:tcPr>
            <w:tcW w:w="846" w:type="dxa"/>
          </w:tcPr>
          <w:p w14:paraId="37CCF7AF" w14:textId="77777777" w:rsidR="00A17A26" w:rsidRPr="00F019FE" w:rsidRDefault="00A17A26" w:rsidP="0051181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31B41B4F" w14:textId="6A824FB9" w:rsidR="00A17A26" w:rsidRPr="00F019FE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Кипнис Артём Юрьевич</w:t>
            </w:r>
          </w:p>
        </w:tc>
      </w:tr>
      <w:tr w:rsidR="00A17A26" w:rsidRPr="00F019FE" w14:paraId="2944FD11" w14:textId="77777777" w:rsidTr="00587E97">
        <w:tc>
          <w:tcPr>
            <w:tcW w:w="846" w:type="dxa"/>
          </w:tcPr>
          <w:p w14:paraId="7B823C08" w14:textId="77777777" w:rsidR="00A17A26" w:rsidRPr="00F019FE" w:rsidRDefault="00A17A26" w:rsidP="0051181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6B8A073F" w14:textId="58148B7F" w:rsidR="00A17A26" w:rsidRPr="00F019FE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9FE">
              <w:rPr>
                <w:rFonts w:ascii="Times New Roman" w:hAnsi="Times New Roman" w:cs="Times New Roman"/>
                <w:color w:val="000000" w:themeColor="text1"/>
              </w:rPr>
              <w:t>Подлегаева</w:t>
            </w:r>
            <w:proofErr w:type="spellEnd"/>
            <w:r w:rsidRPr="00F019FE">
              <w:rPr>
                <w:rFonts w:ascii="Times New Roman" w:hAnsi="Times New Roman" w:cs="Times New Roman"/>
                <w:color w:val="000000" w:themeColor="text1"/>
              </w:rPr>
              <w:t xml:space="preserve"> Екатерина Владимировна</w:t>
            </w:r>
          </w:p>
        </w:tc>
      </w:tr>
      <w:tr w:rsidR="00A17A26" w:rsidRPr="00F019FE" w14:paraId="71DF9340" w14:textId="77777777" w:rsidTr="00587E97">
        <w:tc>
          <w:tcPr>
            <w:tcW w:w="846" w:type="dxa"/>
          </w:tcPr>
          <w:p w14:paraId="271068B5" w14:textId="77777777" w:rsidR="00A17A26" w:rsidRPr="00F019FE" w:rsidRDefault="00A17A26" w:rsidP="0051181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44FE7BC8" w14:textId="5FBF5827" w:rsidR="00A17A26" w:rsidRPr="00F019FE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9FE">
              <w:rPr>
                <w:rFonts w:ascii="Times New Roman" w:hAnsi="Times New Roman" w:cs="Times New Roman"/>
                <w:color w:val="000000" w:themeColor="text1"/>
              </w:rPr>
              <w:t>Бабичук</w:t>
            </w:r>
            <w:proofErr w:type="spellEnd"/>
            <w:r w:rsidRPr="00F019FE">
              <w:rPr>
                <w:rFonts w:ascii="Times New Roman" w:hAnsi="Times New Roman" w:cs="Times New Roman"/>
                <w:color w:val="000000" w:themeColor="text1"/>
              </w:rPr>
              <w:t xml:space="preserve"> Виктор Витальевич</w:t>
            </w:r>
          </w:p>
        </w:tc>
      </w:tr>
      <w:tr w:rsidR="00A17A26" w:rsidRPr="00F019FE" w14:paraId="0BADDE25" w14:textId="77777777" w:rsidTr="00587E97">
        <w:tc>
          <w:tcPr>
            <w:tcW w:w="846" w:type="dxa"/>
          </w:tcPr>
          <w:p w14:paraId="34A5733C" w14:textId="77777777" w:rsidR="00A17A26" w:rsidRPr="00F019FE" w:rsidRDefault="00A17A26" w:rsidP="0051181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75B068B5" w14:textId="6F4EED0D" w:rsidR="00A17A26" w:rsidRPr="00F019FE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Пушкина Анастасия Вячеславовна</w:t>
            </w:r>
          </w:p>
        </w:tc>
      </w:tr>
      <w:tr w:rsidR="00A17A26" w:rsidRPr="00F019FE" w14:paraId="23EF3232" w14:textId="77777777" w:rsidTr="00587E97">
        <w:tc>
          <w:tcPr>
            <w:tcW w:w="846" w:type="dxa"/>
          </w:tcPr>
          <w:p w14:paraId="7D4AD061" w14:textId="77777777" w:rsidR="00A17A26" w:rsidRPr="00F019FE" w:rsidRDefault="00A17A26" w:rsidP="0051181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54D90059" w14:textId="141ABDFD" w:rsidR="00A17A26" w:rsidRPr="00F019FE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9FE">
              <w:rPr>
                <w:rFonts w:ascii="Times New Roman" w:hAnsi="Times New Roman" w:cs="Times New Roman"/>
                <w:color w:val="000000" w:themeColor="text1"/>
              </w:rPr>
              <w:t>Огнетова</w:t>
            </w:r>
            <w:proofErr w:type="spellEnd"/>
            <w:r w:rsidRPr="00F019FE">
              <w:rPr>
                <w:rFonts w:ascii="Times New Roman" w:hAnsi="Times New Roman" w:cs="Times New Roman"/>
                <w:color w:val="000000" w:themeColor="text1"/>
              </w:rPr>
              <w:t xml:space="preserve"> Виктория Игоревна</w:t>
            </w:r>
          </w:p>
        </w:tc>
      </w:tr>
      <w:tr w:rsidR="00A17A26" w:rsidRPr="00F019FE" w14:paraId="21661E42" w14:textId="77777777" w:rsidTr="00587E97">
        <w:tc>
          <w:tcPr>
            <w:tcW w:w="846" w:type="dxa"/>
          </w:tcPr>
          <w:p w14:paraId="02CFD196" w14:textId="77777777" w:rsidR="00A17A26" w:rsidRPr="00F019FE" w:rsidRDefault="00A17A26" w:rsidP="0051181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3E7ECC08" w14:textId="6E21B8E7" w:rsidR="00A17A26" w:rsidRPr="00F019FE" w:rsidRDefault="003E369B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19-1Б-ЭК01</w:t>
            </w:r>
          </w:p>
        </w:tc>
      </w:tr>
      <w:tr w:rsidR="00A17A26" w:rsidRPr="00F019FE" w14:paraId="1D1B068C" w14:textId="77777777" w:rsidTr="00587E97">
        <w:tc>
          <w:tcPr>
            <w:tcW w:w="846" w:type="dxa"/>
          </w:tcPr>
          <w:p w14:paraId="6CC9E037" w14:textId="77777777" w:rsidR="00A17A26" w:rsidRPr="00F019FE" w:rsidRDefault="00A17A26" w:rsidP="0051181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2E841B60" w14:textId="352B5C9D" w:rsidR="00A17A26" w:rsidRPr="00F019FE" w:rsidRDefault="003E369B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Фонова Алёна Витальевна</w:t>
            </w:r>
          </w:p>
        </w:tc>
      </w:tr>
      <w:tr w:rsidR="00A17A26" w:rsidRPr="00F019FE" w14:paraId="5C9895DF" w14:textId="77777777" w:rsidTr="00587E97">
        <w:tc>
          <w:tcPr>
            <w:tcW w:w="846" w:type="dxa"/>
          </w:tcPr>
          <w:p w14:paraId="31F47570" w14:textId="77777777" w:rsidR="00A17A26" w:rsidRPr="00F019FE" w:rsidRDefault="00A17A26" w:rsidP="0051181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59F9BB70" w14:textId="06AC6540" w:rsidR="00A17A26" w:rsidRPr="00F019FE" w:rsidRDefault="003E369B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9FE">
              <w:rPr>
                <w:rFonts w:ascii="Times New Roman" w:hAnsi="Times New Roman" w:cs="Times New Roman"/>
                <w:color w:val="000000" w:themeColor="text1"/>
              </w:rPr>
              <w:t>Трубникова</w:t>
            </w:r>
            <w:proofErr w:type="spellEnd"/>
            <w:r w:rsidRPr="00F019FE">
              <w:rPr>
                <w:rFonts w:ascii="Times New Roman" w:hAnsi="Times New Roman" w:cs="Times New Roman"/>
                <w:color w:val="000000" w:themeColor="text1"/>
              </w:rPr>
              <w:t xml:space="preserve"> Алина Андреевна</w:t>
            </w:r>
          </w:p>
        </w:tc>
      </w:tr>
      <w:tr w:rsidR="00A17A26" w:rsidRPr="00F019FE" w14:paraId="682CE2C9" w14:textId="77777777" w:rsidTr="00587E97">
        <w:tc>
          <w:tcPr>
            <w:tcW w:w="846" w:type="dxa"/>
          </w:tcPr>
          <w:p w14:paraId="4436EA48" w14:textId="77777777" w:rsidR="00A17A26" w:rsidRPr="00F019FE" w:rsidRDefault="00A17A26" w:rsidP="0051181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23A76726" w14:textId="1F041778" w:rsidR="00A17A26" w:rsidRPr="00F019FE" w:rsidRDefault="003E369B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Кокина Елизавета Сергеевна</w:t>
            </w:r>
          </w:p>
        </w:tc>
      </w:tr>
      <w:tr w:rsidR="003E369B" w:rsidRPr="00F019FE" w14:paraId="769E2A66" w14:textId="77777777" w:rsidTr="00587E97">
        <w:tc>
          <w:tcPr>
            <w:tcW w:w="846" w:type="dxa"/>
          </w:tcPr>
          <w:p w14:paraId="4250268F" w14:textId="77777777" w:rsidR="003E369B" w:rsidRPr="00F019FE" w:rsidRDefault="003E369B" w:rsidP="003E369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2119D21B" w14:textId="5731E60F" w:rsidR="003E369B" w:rsidRPr="00F019FE" w:rsidRDefault="003E369B" w:rsidP="003E36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Чалбушева Ирина Евгеньевна</w:t>
            </w:r>
          </w:p>
        </w:tc>
      </w:tr>
      <w:tr w:rsidR="003E369B" w:rsidRPr="00F019FE" w14:paraId="7FBA5B80" w14:textId="77777777" w:rsidTr="00587E97">
        <w:tc>
          <w:tcPr>
            <w:tcW w:w="846" w:type="dxa"/>
          </w:tcPr>
          <w:p w14:paraId="2290DD8E" w14:textId="77777777" w:rsidR="003E369B" w:rsidRPr="00F019FE" w:rsidRDefault="003E369B" w:rsidP="003E369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2A905FDD" w14:textId="3053B11B" w:rsidR="003E369B" w:rsidRPr="00F019FE" w:rsidRDefault="003E369B" w:rsidP="003E36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Метла Михаил Сергеевич</w:t>
            </w:r>
          </w:p>
        </w:tc>
      </w:tr>
      <w:tr w:rsidR="003E369B" w:rsidRPr="00F019FE" w14:paraId="0699329E" w14:textId="77777777" w:rsidTr="00587E97">
        <w:tc>
          <w:tcPr>
            <w:tcW w:w="846" w:type="dxa"/>
          </w:tcPr>
          <w:p w14:paraId="10966DA9" w14:textId="77777777" w:rsidR="003E369B" w:rsidRPr="00F019FE" w:rsidRDefault="003E369B" w:rsidP="003E369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75F9AE1B" w14:textId="2C8C5A9C" w:rsidR="003E369B" w:rsidRPr="00F019FE" w:rsidRDefault="003E369B" w:rsidP="003E36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Яськова Марина Владимировна</w:t>
            </w:r>
          </w:p>
        </w:tc>
      </w:tr>
    </w:tbl>
    <w:p w14:paraId="0D8417AC" w14:textId="77777777" w:rsidR="00CE19B3" w:rsidRDefault="00CE19B3" w:rsidP="0051181A">
      <w:bookmarkStart w:id="0" w:name="_GoBack"/>
      <w:bookmarkEnd w:id="0"/>
    </w:p>
    <w:sectPr w:rsidR="00CE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16835"/>
    <w:multiLevelType w:val="hybridMultilevel"/>
    <w:tmpl w:val="C92E7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7B6B45"/>
    <w:multiLevelType w:val="hybridMultilevel"/>
    <w:tmpl w:val="1D86F3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0F6C34"/>
    <w:multiLevelType w:val="hybridMultilevel"/>
    <w:tmpl w:val="CAC2F274"/>
    <w:lvl w:ilvl="0" w:tplc="6A420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DF1181"/>
    <w:multiLevelType w:val="hybridMultilevel"/>
    <w:tmpl w:val="22E4F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3A1B79"/>
    <w:multiLevelType w:val="hybridMultilevel"/>
    <w:tmpl w:val="C1D0B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41072A"/>
    <w:multiLevelType w:val="hybridMultilevel"/>
    <w:tmpl w:val="32425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99436A"/>
    <w:multiLevelType w:val="hybridMultilevel"/>
    <w:tmpl w:val="81E6CC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00"/>
    <w:rsid w:val="001834B8"/>
    <w:rsid w:val="001B13F8"/>
    <w:rsid w:val="001B370D"/>
    <w:rsid w:val="002F2C37"/>
    <w:rsid w:val="0032491B"/>
    <w:rsid w:val="003E369B"/>
    <w:rsid w:val="004633BE"/>
    <w:rsid w:val="0051181A"/>
    <w:rsid w:val="00587E97"/>
    <w:rsid w:val="005F31FB"/>
    <w:rsid w:val="007C2D91"/>
    <w:rsid w:val="007D78CA"/>
    <w:rsid w:val="009403E8"/>
    <w:rsid w:val="009F704F"/>
    <w:rsid w:val="00A17A26"/>
    <w:rsid w:val="00AB155C"/>
    <w:rsid w:val="00CD4800"/>
    <w:rsid w:val="00CE19B3"/>
    <w:rsid w:val="00DA422F"/>
    <w:rsid w:val="00DD3079"/>
    <w:rsid w:val="00E052E0"/>
    <w:rsid w:val="00F019FE"/>
    <w:rsid w:val="00F271CC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7230"/>
  <w15:chartTrackingRefBased/>
  <w15:docId w15:val="{F72BE99E-CADB-415F-80EE-C80DA544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Вопилова Вера Владимировна</dc:creator>
  <cp:keywords/>
  <dc:description/>
  <cp:lastModifiedBy>Кунгурова Ольга Фридриховна</cp:lastModifiedBy>
  <cp:revision>17</cp:revision>
  <dcterms:created xsi:type="dcterms:W3CDTF">2020-12-11T07:59:00Z</dcterms:created>
  <dcterms:modified xsi:type="dcterms:W3CDTF">2021-02-25T07:31:00Z</dcterms:modified>
</cp:coreProperties>
</file>