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A1" w:rsidRDefault="007658A1" w:rsidP="00CB5C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58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Научные студенческие круглые столы</w:t>
      </w:r>
    </w:p>
    <w:p w:rsidR="00144FC6" w:rsidRPr="00CB5C8C" w:rsidRDefault="00144FC6" w:rsidP="00CB5C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0FD2" w:rsidRPr="00CB5C8C" w:rsidRDefault="00090FD2" w:rsidP="00CB5C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Организаторы: </w:t>
      </w:r>
      <w:r w:rsidR="009828B5"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«Философия, история и право»</w:t>
      </w:r>
    </w:p>
    <w:p w:rsidR="00090FD2" w:rsidRPr="00CB5C8C" w:rsidRDefault="009828B5" w:rsidP="00CB5C8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Модератор: </w:t>
      </w:r>
      <w:proofErr w:type="spellStart"/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Смехнова</w:t>
      </w:r>
      <w:proofErr w:type="spellEnd"/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Г.П., </w:t>
      </w:r>
      <w:proofErr w:type="spellStart"/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к.с.н</w:t>
      </w:r>
      <w:proofErr w:type="spellEnd"/>
      <w:r w:rsidRPr="00CB5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., доцент</w:t>
      </w:r>
    </w:p>
    <w:p w:rsidR="00090FD2" w:rsidRPr="00AD723A" w:rsidRDefault="00AD723A" w:rsidP="00AD723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723A">
        <w:rPr>
          <w:rFonts w:ascii="Times New Roman" w:hAnsi="Times New Roman" w:cs="Times New Roman"/>
          <w:b/>
          <w:sz w:val="28"/>
          <w:szCs w:val="28"/>
        </w:rPr>
        <w:t>Поток ЗЭ-51, ЗЭ-5</w:t>
      </w:r>
      <w:r w:rsidRPr="00AD723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D72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8E6" w:rsidRPr="00CB5C8C" w:rsidRDefault="00A758E6" w:rsidP="00A51272">
      <w:pPr>
        <w:pStyle w:val="3"/>
        <w:spacing w:before="0" w:line="240" w:lineRule="auto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Актуальные </w:t>
      </w:r>
      <w:proofErr w:type="gramStart"/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проблемы </w:t>
      </w:r>
      <w:r w:rsidRPr="00CB5C8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деловой</w:t>
      </w:r>
      <w:proofErr w:type="gramEnd"/>
      <w:r w:rsidRPr="00CB5C8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коммуникации</w:t>
      </w:r>
    </w:p>
    <w:p w:rsidR="00E72562" w:rsidRPr="00CB5C8C" w:rsidRDefault="00E318FF" w:rsidP="00937E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 w:rsidR="001113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212F4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72562" w:rsidRPr="00CB5C8C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72562" w:rsidRPr="00CB5C8C">
        <w:rPr>
          <w:rFonts w:ascii="Times New Roman" w:hAnsi="Times New Roman" w:cs="Times New Roman"/>
          <w:b/>
          <w:sz w:val="28"/>
          <w:szCs w:val="28"/>
        </w:rPr>
        <w:t>.</w:t>
      </w:r>
    </w:p>
    <w:p w:rsidR="00E72562" w:rsidRPr="00CB5C8C" w:rsidRDefault="00E72562" w:rsidP="00CB5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C8C">
        <w:rPr>
          <w:rFonts w:ascii="Times New Roman" w:hAnsi="Times New Roman" w:cs="Times New Roman"/>
          <w:b/>
          <w:sz w:val="28"/>
          <w:szCs w:val="28"/>
        </w:rPr>
        <w:t xml:space="preserve">Время: 11.30.  </w:t>
      </w:r>
    </w:p>
    <w:p w:rsidR="00E72562" w:rsidRPr="00CB5C8C" w:rsidRDefault="00E72562" w:rsidP="00CB5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C8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B5C8C">
        <w:t xml:space="preserve">  </w:t>
      </w:r>
      <w:proofErr w:type="spellStart"/>
      <w:r w:rsidRPr="00CB5C8C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CB5C8C">
        <w:rPr>
          <w:rFonts w:ascii="Times New Roman" w:hAnsi="Times New Roman" w:cs="Times New Roman"/>
          <w:b/>
          <w:sz w:val="28"/>
          <w:szCs w:val="28"/>
        </w:rPr>
        <w:t>.</w:t>
      </w:r>
      <w:r w:rsidR="00E31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F4A">
        <w:rPr>
          <w:rFonts w:ascii="Times New Roman" w:hAnsi="Times New Roman" w:cs="Times New Roman"/>
          <w:b/>
          <w:sz w:val="28"/>
          <w:szCs w:val="28"/>
        </w:rPr>
        <w:t>60</w:t>
      </w:r>
      <w:r w:rsidR="00E318FF">
        <w:rPr>
          <w:rFonts w:ascii="Times New Roman" w:hAnsi="Times New Roman" w:cs="Times New Roman"/>
          <w:b/>
          <w:sz w:val="28"/>
          <w:szCs w:val="28"/>
        </w:rPr>
        <w:t>5</w:t>
      </w:r>
      <w:r w:rsidRPr="00CB5C8C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E72562" w:rsidRPr="00CB5C8C" w:rsidRDefault="00E72562" w:rsidP="00CB5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8C"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обсуждения:  </w:t>
      </w:r>
    </w:p>
    <w:p w:rsidR="0042777B" w:rsidRPr="0049145E" w:rsidRDefault="0042777B" w:rsidP="0042777B">
      <w:pPr>
        <w:pStyle w:val="a6"/>
        <w:numPr>
          <w:ilvl w:val="0"/>
          <w:numId w:val="8"/>
        </w:numPr>
        <w:jc w:val="both"/>
        <w:rPr>
          <w:szCs w:val="28"/>
        </w:rPr>
      </w:pPr>
      <w:r w:rsidRPr="0049145E">
        <w:rPr>
          <w:szCs w:val="28"/>
        </w:rPr>
        <w:t>Многофункциональность невербальн</w:t>
      </w:r>
      <w:r w:rsidR="0049145E">
        <w:rPr>
          <w:szCs w:val="28"/>
        </w:rPr>
        <w:t>ой</w:t>
      </w:r>
      <w:r w:rsidRPr="0049145E">
        <w:rPr>
          <w:szCs w:val="28"/>
        </w:rPr>
        <w:t xml:space="preserve"> коммуникации</w:t>
      </w:r>
    </w:p>
    <w:p w:rsidR="0042777B" w:rsidRPr="0049145E" w:rsidRDefault="0042777B" w:rsidP="0042777B">
      <w:pPr>
        <w:pStyle w:val="a6"/>
        <w:numPr>
          <w:ilvl w:val="0"/>
          <w:numId w:val="8"/>
        </w:numPr>
        <w:jc w:val="both"/>
        <w:rPr>
          <w:szCs w:val="28"/>
        </w:rPr>
      </w:pPr>
      <w:r w:rsidRPr="0049145E">
        <w:rPr>
          <w:szCs w:val="28"/>
        </w:rPr>
        <w:t>Деловые переговоры</w:t>
      </w:r>
    </w:p>
    <w:p w:rsidR="0042777B" w:rsidRPr="0049145E" w:rsidRDefault="0042777B" w:rsidP="0042777B">
      <w:pPr>
        <w:pStyle w:val="a6"/>
        <w:numPr>
          <w:ilvl w:val="0"/>
          <w:numId w:val="8"/>
        </w:numPr>
        <w:rPr>
          <w:szCs w:val="28"/>
        </w:rPr>
      </w:pPr>
      <w:r w:rsidRPr="0049145E">
        <w:rPr>
          <w:szCs w:val="28"/>
        </w:rPr>
        <w:t>Этикет и культура делового общения</w:t>
      </w:r>
    </w:p>
    <w:p w:rsidR="0042777B" w:rsidRPr="0049145E" w:rsidRDefault="0042777B" w:rsidP="0042777B">
      <w:pPr>
        <w:pStyle w:val="a6"/>
        <w:numPr>
          <w:ilvl w:val="0"/>
          <w:numId w:val="8"/>
        </w:numPr>
        <w:jc w:val="both"/>
        <w:rPr>
          <w:szCs w:val="28"/>
        </w:rPr>
      </w:pPr>
      <w:r w:rsidRPr="0049145E">
        <w:rPr>
          <w:szCs w:val="28"/>
        </w:rPr>
        <w:t>Деловая коммуникация и психодиагностика</w:t>
      </w:r>
    </w:p>
    <w:p w:rsidR="0042777B" w:rsidRPr="0049145E" w:rsidRDefault="0042777B" w:rsidP="0042777B">
      <w:pPr>
        <w:pStyle w:val="a6"/>
        <w:numPr>
          <w:ilvl w:val="0"/>
          <w:numId w:val="8"/>
        </w:numPr>
        <w:jc w:val="both"/>
        <w:rPr>
          <w:szCs w:val="28"/>
        </w:rPr>
      </w:pPr>
      <w:r w:rsidRPr="0049145E">
        <w:rPr>
          <w:szCs w:val="28"/>
        </w:rPr>
        <w:t>Психологическая основа лидерства.</w:t>
      </w:r>
    </w:p>
    <w:p w:rsidR="0042777B" w:rsidRPr="00E85DE4" w:rsidRDefault="0042777B" w:rsidP="004277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2562" w:rsidRPr="00CB5C8C" w:rsidRDefault="00E72562" w:rsidP="00CB5C8C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0F0F0"/>
        </w:rPr>
      </w:pPr>
      <w:bookmarkStart w:id="0" w:name="_GoBack"/>
      <w:bookmarkEnd w:id="0"/>
    </w:p>
    <w:p w:rsidR="00E72562" w:rsidRPr="00CB5C8C" w:rsidRDefault="00CB5C8C" w:rsidP="00CB5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Приглашаем принять участие всех желающих!</w:t>
      </w:r>
    </w:p>
    <w:sectPr w:rsidR="00E72562" w:rsidRPr="00CB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AC8"/>
    <w:multiLevelType w:val="hybridMultilevel"/>
    <w:tmpl w:val="2C1A61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3AF6"/>
    <w:multiLevelType w:val="hybridMultilevel"/>
    <w:tmpl w:val="103E9906"/>
    <w:lvl w:ilvl="0" w:tplc="6FB27F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D31CC"/>
    <w:multiLevelType w:val="hybridMultilevel"/>
    <w:tmpl w:val="AB6CEA04"/>
    <w:lvl w:ilvl="0" w:tplc="54A24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42015"/>
    <w:multiLevelType w:val="hybridMultilevel"/>
    <w:tmpl w:val="103E9906"/>
    <w:lvl w:ilvl="0" w:tplc="6FB27F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14D47"/>
    <w:multiLevelType w:val="hybridMultilevel"/>
    <w:tmpl w:val="D3340C28"/>
    <w:lvl w:ilvl="0" w:tplc="BF92E91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0B9646A"/>
    <w:multiLevelType w:val="hybridMultilevel"/>
    <w:tmpl w:val="71F0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F66B3"/>
    <w:multiLevelType w:val="hybridMultilevel"/>
    <w:tmpl w:val="D64CA258"/>
    <w:lvl w:ilvl="0" w:tplc="7200CA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02BEA"/>
    <w:multiLevelType w:val="hybridMultilevel"/>
    <w:tmpl w:val="5F442AAA"/>
    <w:lvl w:ilvl="0" w:tplc="C32AA9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C70D98"/>
    <w:multiLevelType w:val="hybridMultilevel"/>
    <w:tmpl w:val="72BABCB4"/>
    <w:lvl w:ilvl="0" w:tplc="D7D2245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F4"/>
    <w:rsid w:val="00090FD2"/>
    <w:rsid w:val="001113A4"/>
    <w:rsid w:val="00144FC6"/>
    <w:rsid w:val="00167135"/>
    <w:rsid w:val="002008F4"/>
    <w:rsid w:val="00202FCB"/>
    <w:rsid w:val="00212F4A"/>
    <w:rsid w:val="00242144"/>
    <w:rsid w:val="002E1430"/>
    <w:rsid w:val="003A25CB"/>
    <w:rsid w:val="0042777B"/>
    <w:rsid w:val="00452E10"/>
    <w:rsid w:val="0049145E"/>
    <w:rsid w:val="00526CBF"/>
    <w:rsid w:val="005C285D"/>
    <w:rsid w:val="007658A1"/>
    <w:rsid w:val="0091490B"/>
    <w:rsid w:val="0093556B"/>
    <w:rsid w:val="00937EC9"/>
    <w:rsid w:val="00942034"/>
    <w:rsid w:val="009828B5"/>
    <w:rsid w:val="00A51272"/>
    <w:rsid w:val="00A758E6"/>
    <w:rsid w:val="00AD723A"/>
    <w:rsid w:val="00BA70F9"/>
    <w:rsid w:val="00CB5C8C"/>
    <w:rsid w:val="00CF08FC"/>
    <w:rsid w:val="00E06562"/>
    <w:rsid w:val="00E318FF"/>
    <w:rsid w:val="00E375FB"/>
    <w:rsid w:val="00E72562"/>
    <w:rsid w:val="00E75245"/>
    <w:rsid w:val="00EF56DA"/>
    <w:rsid w:val="00F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FE667-1DBC-466F-83AE-648808C7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72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658A1"/>
    <w:rPr>
      <w:b/>
      <w:bCs/>
    </w:rPr>
  </w:style>
  <w:style w:type="character" w:customStyle="1" w:styleId="4">
    <w:name w:val="Заголовок №4"/>
    <w:rsid w:val="007658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</w:rPr>
  </w:style>
  <w:style w:type="paragraph" w:styleId="a4">
    <w:name w:val="No Spacing"/>
    <w:link w:val="a5"/>
    <w:uiPriority w:val="1"/>
    <w:qFormat/>
    <w:rsid w:val="002E143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2E1430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E14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№4 + Курсив"/>
    <w:rsid w:val="002E14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E725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72562"/>
  </w:style>
  <w:style w:type="paragraph" w:customStyle="1" w:styleId="Pa14">
    <w:name w:val="Pa14"/>
    <w:basedOn w:val="a"/>
    <w:next w:val="a"/>
    <w:uiPriority w:val="99"/>
    <w:rsid w:val="00942034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0">
    <w:name w:val="A1"/>
    <w:uiPriority w:val="99"/>
    <w:rsid w:val="00942034"/>
    <w:rPr>
      <w:color w:val="000000"/>
      <w:sz w:val="22"/>
      <w:szCs w:val="22"/>
    </w:rPr>
  </w:style>
  <w:style w:type="paragraph" w:styleId="21">
    <w:name w:val="Body Text 2"/>
    <w:basedOn w:val="a"/>
    <w:link w:val="22"/>
    <w:unhideWhenUsed/>
    <w:rsid w:val="0094203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42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16">
    <w:name w:val="Pa16"/>
    <w:basedOn w:val="a"/>
    <w:next w:val="a"/>
    <w:uiPriority w:val="99"/>
    <w:rsid w:val="00942034"/>
    <w:pPr>
      <w:autoSpaceDE w:val="0"/>
      <w:autoSpaceDN w:val="0"/>
      <w:adjustRightInd w:val="0"/>
      <w:spacing w:after="0" w:line="281" w:lineRule="atLeast"/>
    </w:pPr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42777B"/>
    <w:pPr>
      <w:spacing w:after="120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2777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7167A2-B1FA-47BF-A6D6-1863CD5E299B}"/>
</file>

<file path=customXml/itemProps2.xml><?xml version="1.0" encoding="utf-8"?>
<ds:datastoreItem xmlns:ds="http://schemas.openxmlformats.org/officeDocument/2006/customXml" ds:itemID="{10DDDBD7-8DCD-4483-B18D-4B810685BEA2}"/>
</file>

<file path=customXml/itemProps3.xml><?xml version="1.0" encoding="utf-8"?>
<ds:datastoreItem xmlns:ds="http://schemas.openxmlformats.org/officeDocument/2006/customXml" ds:itemID="{96DD1CC0-C2FA-4879-8040-E2013FB68C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Маркарян Акоп Амазаспович</cp:lastModifiedBy>
  <cp:revision>4</cp:revision>
  <dcterms:created xsi:type="dcterms:W3CDTF">2016-02-01T11:39:00Z</dcterms:created>
  <dcterms:modified xsi:type="dcterms:W3CDTF">2016-02-02T04:59:00Z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