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1206" w14:textId="4F494AF4" w:rsidR="00BD0341" w:rsidRPr="00BD0341" w:rsidRDefault="006D5D49" w:rsidP="00BD034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734DB">
        <w:rPr>
          <w:rFonts w:ascii="Times New Roman" w:hAnsi="Times New Roman" w:cs="Times New Roman"/>
          <w:b/>
          <w:sz w:val="28"/>
          <w:lang w:eastAsia="ru-RU"/>
        </w:rPr>
        <w:t xml:space="preserve">Научные статьи научно-педагогических работников, опубликованные за рубежом в рейтинговых изданиях, входящих в системы цитирования Web </w:t>
      </w:r>
      <w:proofErr w:type="spellStart"/>
      <w:r w:rsidRPr="000734DB">
        <w:rPr>
          <w:rFonts w:ascii="Times New Roman" w:hAnsi="Times New Roman" w:cs="Times New Roman"/>
          <w:b/>
          <w:sz w:val="28"/>
          <w:lang w:eastAsia="ru-RU"/>
        </w:rPr>
        <w:t>of</w:t>
      </w:r>
      <w:proofErr w:type="spellEnd"/>
      <w:r w:rsidRPr="000734D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734DB">
        <w:rPr>
          <w:rFonts w:ascii="Times New Roman" w:hAnsi="Times New Roman" w:cs="Times New Roman"/>
          <w:b/>
          <w:sz w:val="28"/>
          <w:lang w:eastAsia="ru-RU"/>
        </w:rPr>
        <w:t>Sience</w:t>
      </w:r>
      <w:proofErr w:type="spellEnd"/>
      <w:r w:rsidRPr="000734DB">
        <w:rPr>
          <w:rFonts w:ascii="Times New Roman" w:hAnsi="Times New Roman" w:cs="Times New Roman"/>
          <w:b/>
          <w:sz w:val="28"/>
          <w:lang w:eastAsia="ru-RU"/>
        </w:rPr>
        <w:t xml:space="preserve">, </w:t>
      </w:r>
      <w:proofErr w:type="spellStart"/>
      <w:r w:rsidRPr="000734DB">
        <w:rPr>
          <w:rFonts w:ascii="Times New Roman" w:hAnsi="Times New Roman" w:cs="Times New Roman"/>
          <w:b/>
          <w:sz w:val="28"/>
          <w:lang w:eastAsia="ru-RU"/>
        </w:rPr>
        <w:t>Scopus</w:t>
      </w:r>
      <w:proofErr w:type="spellEnd"/>
      <w:r w:rsidRPr="000734DB">
        <w:rPr>
          <w:rFonts w:ascii="Times New Roman" w:hAnsi="Times New Roman" w:cs="Times New Roman"/>
          <w:b/>
          <w:sz w:val="28"/>
          <w:lang w:eastAsia="ru-RU"/>
        </w:rPr>
        <w:t xml:space="preserve"> и других </w:t>
      </w:r>
      <w:r w:rsidR="006970C1" w:rsidRPr="000734DB">
        <w:rPr>
          <w:rFonts w:ascii="Times New Roman" w:hAnsi="Times New Roman" w:cs="Times New Roman"/>
          <w:b/>
          <w:sz w:val="28"/>
          <w:lang w:eastAsia="ru-RU"/>
        </w:rPr>
        <w:t>зарубежных информационных базах научного цитирования</w:t>
      </w:r>
      <w:r w:rsidRPr="000734D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1E6D54">
        <w:rPr>
          <w:rFonts w:ascii="Times New Roman" w:hAnsi="Times New Roman" w:cs="Times New Roman"/>
          <w:b/>
          <w:sz w:val="28"/>
          <w:lang w:eastAsia="ru-RU"/>
        </w:rPr>
        <w:t>с 2015 года по</w:t>
      </w:r>
      <w:r w:rsidR="00C50ED7">
        <w:rPr>
          <w:rFonts w:ascii="Times New Roman" w:hAnsi="Times New Roman" w:cs="Times New Roman"/>
          <w:b/>
          <w:sz w:val="28"/>
          <w:lang w:eastAsia="ru-RU"/>
        </w:rPr>
        <w:t xml:space="preserve"> 20</w:t>
      </w:r>
      <w:r w:rsidR="00BD0341">
        <w:rPr>
          <w:rFonts w:ascii="Times New Roman" w:hAnsi="Times New Roman" w:cs="Times New Roman"/>
          <w:b/>
          <w:sz w:val="28"/>
          <w:lang w:eastAsia="ru-RU"/>
        </w:rPr>
        <w:t>23</w:t>
      </w:r>
      <w:r w:rsidRPr="000734DB">
        <w:rPr>
          <w:rFonts w:ascii="Times New Roman" w:hAnsi="Times New Roman" w:cs="Times New Roman"/>
          <w:b/>
          <w:sz w:val="28"/>
          <w:lang w:eastAsia="ru-RU"/>
        </w:rPr>
        <w:t xml:space="preserve"> г</w:t>
      </w:r>
      <w:r w:rsidR="00A3359A" w:rsidRPr="000734DB">
        <w:rPr>
          <w:rFonts w:ascii="Times New Roman" w:hAnsi="Times New Roman" w:cs="Times New Roman"/>
          <w:b/>
          <w:sz w:val="28"/>
          <w:lang w:eastAsia="ru-RU"/>
        </w:rPr>
        <w:t>од.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019"/>
        <w:gridCol w:w="1701"/>
        <w:gridCol w:w="6663"/>
        <w:gridCol w:w="3649"/>
      </w:tblGrid>
      <w:tr w:rsidR="00112EE0" w:rsidRPr="00F93820" w14:paraId="6D7DCF6B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298B" w14:textId="77777777" w:rsidR="00112EE0" w:rsidRPr="00F93820" w:rsidRDefault="00112EE0" w:rsidP="00C5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90A47E" w14:textId="77777777" w:rsidR="00112EE0" w:rsidRPr="00F93820" w:rsidRDefault="00112EE0" w:rsidP="00C5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35E4C" w14:textId="77777777" w:rsidR="00112EE0" w:rsidRPr="00F93820" w:rsidRDefault="00112EE0" w:rsidP="00C5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725C" w14:textId="77777777" w:rsidR="00112EE0" w:rsidRPr="00F93820" w:rsidRDefault="00112EE0" w:rsidP="00C5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10ADE" w14:textId="77777777" w:rsidR="00112EE0" w:rsidRPr="00F93820" w:rsidRDefault="00112EE0" w:rsidP="00C5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9927" w14:textId="77777777" w:rsidR="00112EE0" w:rsidRPr="00F93820" w:rsidRDefault="00112EE0" w:rsidP="00C5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  <w:p w14:paraId="51E230FA" w14:textId="77777777" w:rsidR="00112EE0" w:rsidRPr="00F93820" w:rsidRDefault="00112EE0" w:rsidP="00C5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издания, год, №, стр.)</w:t>
            </w:r>
          </w:p>
        </w:tc>
      </w:tr>
      <w:tr w:rsidR="00BD0341" w:rsidRPr="00F93820" w14:paraId="0A244779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746CC" w14:textId="77777777" w:rsidR="00BD0341" w:rsidRPr="00BD0341" w:rsidRDefault="00BD0341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3CB31" w14:textId="4DE64B6C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В.Н., Белянин Д.Н., Разгон А.В.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6CA6C" w14:textId="0E04A966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09734" w14:textId="4A3D3A7F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Демографическая структура домохозяйств переселенцев периода столыпинских реформ в алтайском округе: половозрастной состав (по данным всероссийской сельскохозяйственной переписи 1917 г.)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59D67" w14:textId="6CCEF445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Былые годы. 2023. № 18 (1). С. </w:t>
            </w:r>
            <w:proofErr w:type="gramStart"/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485-493</w:t>
            </w:r>
            <w:proofErr w:type="gramEnd"/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D0341" w:rsidRPr="00F93820" w14:paraId="24890D16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90CB5" w14:textId="77777777" w:rsidR="00BD0341" w:rsidRPr="00BD0341" w:rsidRDefault="00BD0341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92BA1" w14:textId="32D9B4A9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А.В., Белянин Д.Н., Разгон В.Н.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BC250" w14:textId="2B48C1FF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A5698" w14:textId="768BCF1B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земли </w:t>
            </w:r>
            <w:proofErr w:type="spellStart"/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сторожилами</w:t>
            </w:r>
            <w:proofErr w:type="spellEnd"/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переселенцами в Алтайском крае: сравнительный анализ (по данным Всероссийской сельскохозяйственной переписи 1917 г.)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8F5C2" w14:textId="0411BA02" w:rsidR="00BD0341" w:rsidRPr="00BD0341" w:rsidRDefault="00BD0341" w:rsidP="00BD0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41">
              <w:rPr>
                <w:rFonts w:ascii="Times New Roman" w:hAnsi="Times New Roman" w:cs="Times New Roman"/>
                <w:bCs/>
                <w:sz w:val="24"/>
                <w:szCs w:val="24"/>
              </w:rPr>
              <w:t>Былые годы, 2023, №18(4).</w:t>
            </w:r>
          </w:p>
        </w:tc>
      </w:tr>
      <w:tr w:rsidR="00067871" w:rsidRPr="00F93820" w14:paraId="5C0BF27C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BF860" w14:textId="77777777" w:rsidR="00067871" w:rsidRPr="00067871" w:rsidRDefault="00067871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42D9A" w14:textId="02C082D4" w:rsidR="00067871" w:rsidRPr="00067871" w:rsidRDefault="00067871" w:rsidP="00067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71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А.В., Белянин Д.Н., Разгон В.Н.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45A9" w14:textId="217B20D8" w:rsidR="00067871" w:rsidRPr="00067871" w:rsidRDefault="00067871" w:rsidP="00067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и финансы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40A1" w14:textId="313607E4" w:rsidR="00067871" w:rsidRPr="00067871" w:rsidRDefault="00067871" w:rsidP="00067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71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 сельского населения Алтайского округа в предреволюционный период (на материалах Всероссийской сельскохозяйственной переписи 1917 г.)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B5155" w14:textId="4A65881A" w:rsidR="00067871" w:rsidRPr="00067871" w:rsidRDefault="00067871" w:rsidP="00067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Былые годы. – 2022. – Vol.17 (1). – P. </w:t>
            </w:r>
            <w:proofErr w:type="gramStart"/>
            <w:r w:rsidRPr="00067871">
              <w:rPr>
                <w:rFonts w:ascii="Times New Roman" w:hAnsi="Times New Roman" w:cs="Times New Roman"/>
                <w:bCs/>
                <w:sz w:val="24"/>
                <w:szCs w:val="24"/>
              </w:rPr>
              <w:t>536-546</w:t>
            </w:r>
            <w:proofErr w:type="gramEnd"/>
            <w:r w:rsidRPr="00067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3820" w:rsidRPr="00F93820" w14:paraId="66863025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3737" w14:textId="77777777" w:rsidR="00F93820" w:rsidRPr="00067871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628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Глубокова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Л.Г.</w:t>
            </w:r>
            <w:proofErr w:type="gram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,</w:t>
            </w:r>
          </w:p>
          <w:p w14:paraId="6457EA35" w14:textId="2407A8E3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Богданова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М.М.</w:t>
            </w:r>
            <w:proofErr w:type="gram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Коханенко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DA0F" w14:textId="54E6C376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Учёт и информационные технологии в бизнесе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D04" w14:textId="33E56C25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Regulation of the food additives market: world and domestic experience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9EF6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In: IOP Conference Series: Earth and Environmental Science [Internet]; Volume 670, Issue 1, 26 February 2021, DOI: 10.1088/1755-1315/670/1/012059</w:t>
            </w:r>
          </w:p>
          <w:p w14:paraId="7A1DDBCD" w14:textId="5F48FCD6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(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Scopus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WoS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)</w:t>
            </w:r>
          </w:p>
        </w:tc>
      </w:tr>
      <w:tr w:rsidR="00F93820" w:rsidRPr="00F93820" w14:paraId="37FC26C8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7F4F9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3CC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Глубокова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Л.Г.</w:t>
            </w:r>
            <w:proofErr w:type="gramEnd"/>
          </w:p>
          <w:p w14:paraId="5D84EBB8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Коханенко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Д.В.</w:t>
            </w:r>
          </w:p>
          <w:p w14:paraId="4F53DE0A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Лукина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Е.В.</w:t>
            </w:r>
            <w:proofErr w:type="gramEnd"/>
          </w:p>
          <w:p w14:paraId="6AADEF90" w14:textId="5F7A0A8F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Ижболдин-Кронберг А.Р.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0" w14:textId="67F4037D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Кафедра «Учёт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9E0" w14:textId="1736AFB3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Indicators of Sustainable Development Goals in the Rural Territories of Russia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1EFA" w14:textId="77777777" w:rsidR="00F93820" w:rsidRPr="00F93820" w:rsidRDefault="00F93820" w:rsidP="00F9382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In: IOP Conference Series: Earth and Environmental Science [Internet]; Volume 670, Issue 1, 26 February 2021, DOI: 10.1088/1755-1315/670/1/012059</w:t>
            </w:r>
          </w:p>
          <w:p w14:paraId="74032700" w14:textId="01541219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(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Scopus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WoS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)</w:t>
            </w:r>
          </w:p>
        </w:tc>
      </w:tr>
      <w:tr w:rsidR="00F93820" w:rsidRPr="00F93820" w14:paraId="3EAB44C5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230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22E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Косёнкова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П.А.</w:t>
            </w:r>
            <w:proofErr w:type="gram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, Глубокова Л.Г.,</w:t>
            </w:r>
          </w:p>
          <w:p w14:paraId="6C2B61EC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Сильченко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Е.В.</w:t>
            </w:r>
            <w:proofErr w:type="gramEnd"/>
          </w:p>
          <w:p w14:paraId="1E9B9581" w14:textId="57587D74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Коханенко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3613" w14:textId="78D19DC9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Кафедра «Учёт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0F46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Analysis of the human development</w:t>
            </w:r>
          </w:p>
          <w:p w14:paraId="48FE6A4B" w14:textId="1D19AF99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index as the main quality of life indicator of the population in Altai territory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38C6" w14:textId="77777777" w:rsidR="00F93820" w:rsidRPr="00F93820" w:rsidRDefault="00F93820" w:rsidP="00F9382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In: IOP Conference Series: Earth and Environmental Science [Internet]; Volume 670, Issue 1, 26 February 2021, DOI: 10.1088/1755-1315/670/1/012059</w:t>
            </w:r>
          </w:p>
          <w:p w14:paraId="63408E98" w14:textId="21F90CFA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(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Scopus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WoS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)</w:t>
            </w:r>
          </w:p>
        </w:tc>
      </w:tr>
      <w:tr w:rsidR="00F93820" w:rsidRPr="00F93820" w14:paraId="5F4AC15A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AD3C0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ED6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Глубокова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Л.Г.</w:t>
            </w:r>
            <w:proofErr w:type="gramEnd"/>
          </w:p>
          <w:p w14:paraId="6E3B9489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Коханенко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Д.В.</w:t>
            </w:r>
          </w:p>
          <w:p w14:paraId="7EBE4214" w14:textId="77777777" w:rsidR="00F93820" w:rsidRPr="00F93820" w:rsidRDefault="00F93820" w:rsidP="00F93820">
            <w:pP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Пислегина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Н.В.</w:t>
            </w:r>
            <w:proofErr w:type="gram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,</w:t>
            </w:r>
          </w:p>
          <w:p w14:paraId="138A5D5F" w14:textId="63F9F246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Ижболдин-Кронберг А.Р.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B94A" w14:textId="06D04EC2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Кафедра «Учёт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310" w14:textId="006A2E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Analysis of state support measures for the timber processing complex of the Altai Republic 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315F" w14:textId="77777777" w:rsidR="00F93820" w:rsidRPr="00F93820" w:rsidRDefault="00F93820" w:rsidP="00F9382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In: IOP Conference Series: Earth and Environmental Science (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в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печати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,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выход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30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сентября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2021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г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.)</w:t>
            </w:r>
          </w:p>
          <w:p w14:paraId="5A613C14" w14:textId="04C3CE73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(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Scopus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WoS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)</w:t>
            </w:r>
          </w:p>
        </w:tc>
      </w:tr>
      <w:tr w:rsidR="00F93820" w:rsidRPr="00F93820" w14:paraId="605C4850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503C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DC2C" w14:textId="66D3D4F2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Разгон В.Н., Белянин Д.Н., Разгон А.В.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DAC" w14:textId="679D2733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Экономика и 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7995" w14:textId="12F5AB64" w:rsidR="00F93820" w:rsidRPr="00F93820" w:rsidRDefault="0000000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hyperlink r:id="rId5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</w:rPr>
                <w:t>Промысловые занятия переселенцев периода столыпинских реформ в алтайском округе</w:t>
              </w:r>
            </w:hyperlink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2AC3" w14:textId="75BCE953" w:rsidR="00F93820" w:rsidRPr="00F93820" w:rsidRDefault="0000000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hyperlink r:id="rId6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</w:rPr>
                <w:t>Былые годы. Российский исторический журнал</w:t>
              </w:r>
            </w:hyperlink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2021. </w:t>
            </w:r>
            <w:hyperlink r:id="rId7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</w:rPr>
                <w:t>№ 16 (1)</w:t>
              </w:r>
            </w:hyperlink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С. </w:t>
            </w:r>
            <w:proofErr w:type="gramStart"/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375-383</w:t>
            </w:r>
            <w:proofErr w:type="gramEnd"/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</w:tc>
      </w:tr>
      <w:tr w:rsidR="00F93820" w:rsidRPr="00F93820" w14:paraId="0F727412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5C7F1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2CCF" w14:textId="6B5018B9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Разгон В.Н., Пожарская </w:t>
            </w:r>
            <w:proofErr w:type="gram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К.А.</w:t>
            </w:r>
            <w:proofErr w:type="gram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, Разгон А.В.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ED40" w14:textId="7AD16FE8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Экономика и 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60E2" w14:textId="4FBF1D7A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Крестьянство алтайской губернии и кооперация (на материалах всероссийской сельскохозяйственной переписи 1917 г.)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6D28" w14:textId="71DAB772" w:rsidR="00F93820" w:rsidRPr="00F93820" w:rsidRDefault="0000000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hyperlink r:id="rId8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</w:rPr>
                <w:t>Былые годы. Российский исторический журнал</w:t>
              </w:r>
            </w:hyperlink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2020. </w:t>
            </w:r>
            <w:hyperlink r:id="rId9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</w:rPr>
                <w:t>№ 57 (3)</w:t>
              </w:r>
            </w:hyperlink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С. </w:t>
            </w:r>
            <w:proofErr w:type="gramStart"/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1400-1408</w:t>
            </w:r>
            <w:proofErr w:type="gramEnd"/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</w:p>
        </w:tc>
      </w:tr>
      <w:tr w:rsidR="00F93820" w:rsidRPr="00BD0341" w14:paraId="0B0CBE6C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B2B98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131B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Alyabeva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EV; Zhdanova EM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9EB7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Учет и информационные технологии в бизнесе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BD40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Business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reputation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: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original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assessment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of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key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features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the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conditions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of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world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integration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of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Russian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and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international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legislation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/ Деловая репутация: авторская оценка ключевых особенностей в условиях мировой интеграции российского и международного законодательства (научная статья на английском языке) (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Web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of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Science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3A4F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Revista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Inclusiones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(ISSN07194706-Chile-WoS), 2020,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Том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Выпуск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2, С. 175 – 184.</w:t>
            </w:r>
          </w:p>
        </w:tc>
      </w:tr>
      <w:tr w:rsidR="00F93820" w:rsidRPr="00F93820" w14:paraId="341C749E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1E0EC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6D3E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Iliina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M.A.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9D26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Учет и информационные технологии в бизнесе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7912" w14:textId="77777777" w:rsidR="00F93820" w:rsidRPr="00F93820" w:rsidRDefault="0000000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hyperlink r:id="rId10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 xml:space="preserve">Interaction of impurity atoms of light elements with vacancies and vacancy clusters in </w:t>
              </w:r>
              <w:proofErr w:type="spellStart"/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>fcc</w:t>
              </w:r>
              <w:proofErr w:type="spellEnd"/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 xml:space="preserve"> metals</w:t>
              </w:r>
            </w:hyperlink>
          </w:p>
          <w:p w14:paraId="304F7F35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(журнал перечня ВАК)</w:t>
            </w:r>
          </w:p>
          <w:p w14:paraId="74CFDBA8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(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Scopus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Q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3).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C034" w14:textId="77777777" w:rsidR="00F93820" w:rsidRPr="00F93820" w:rsidRDefault="0000000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hyperlink r:id="rId11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>Materials Physics and Mechanics</w:t>
              </w:r>
            </w:hyperlink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. 2020. Т. 44. </w:t>
            </w:r>
            <w:hyperlink r:id="rId12" w:history="1">
              <w:r w:rsidR="00F93820"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>№ 1</w:t>
              </w:r>
            </w:hyperlink>
            <w:r w:rsidR="00F93820"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. С. 26-33</w:t>
            </w:r>
          </w:p>
        </w:tc>
      </w:tr>
      <w:tr w:rsidR="00F93820" w:rsidRPr="00F93820" w14:paraId="3118E0C6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29030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6384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L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G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Glubokova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D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V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Kokhanenko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S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Y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Shevelev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Iliina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M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B63E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Учет и информационные технологии в бизнесе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2299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Analysis of Indicators of Sustainable Development Goals for Rural Areas of Russia</w:t>
            </w:r>
          </w:p>
          <w:p w14:paraId="5C67F24A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(Scopus)</w:t>
            </w:r>
          </w:p>
          <w:p w14:paraId="1AC6EF41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5971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Серия: </w:t>
            </w:r>
            <w:hyperlink r:id="rId13" w:history="1">
              <w:r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</w:rPr>
                <w:t>достижения в области экономики, бизнеса и Управления исследований</w:t>
              </w:r>
            </w:hyperlink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// Материалы Международной конференции по экономике, управлению и технологиям 2020 (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ICEMT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2020) Т. 139.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С. 270-275</w:t>
            </w:r>
          </w:p>
          <w:p w14:paraId="7FD5332A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</w:tc>
      </w:tr>
      <w:tr w:rsidR="00F93820" w:rsidRPr="00BD0341" w14:paraId="5990E6A4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3D1FD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AA61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E. G. Kolesnikova, M. M. Bogdanova, T. G.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Elistratova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, S. V.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Levicheva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, N. V.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Pislegina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326B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Учет и информационные технологии в бизнесе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EAEB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Assessing Sustainable Development Potential of Rural Territories</w:t>
            </w:r>
          </w:p>
          <w:p w14:paraId="1FA70E1F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(Web of Science)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7016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Revista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Amazonia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Investiga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. </w:t>
            </w:r>
            <w:hyperlink r:id="rId14" w:history="1">
              <w:proofErr w:type="spellStart"/>
              <w:r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>Português</w:t>
              </w:r>
              <w:proofErr w:type="spellEnd"/>
              <w:r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 xml:space="preserve"> (</w:t>
              </w:r>
              <w:proofErr w:type="spellStart"/>
              <w:r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>Бразилия</w:t>
              </w:r>
              <w:proofErr w:type="spellEnd"/>
              <w:r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>)</w:t>
              </w:r>
            </w:hyperlink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, 2020. - № 26. – С.479-485.</w:t>
            </w:r>
          </w:p>
          <w:p w14:paraId="2539D802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онлайн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ISSN: 2322-6307</w:t>
            </w:r>
          </w:p>
          <w:p w14:paraId="37207A4D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Encuentre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este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artículo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en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http:// </w:t>
            </w:r>
            <w:hyperlink r:id="rId15" w:history="1">
              <w:r w:rsidRPr="00F93820">
                <w:rPr>
                  <w:rFonts w:ascii="Times New Roman" w:eastAsia="Calibri" w:hAnsi="Times New Roman" w:cs="Times New Roman"/>
                  <w:color w:val="000000"/>
                  <w:kern w:val="36"/>
                  <w:sz w:val="24"/>
                  <w:szCs w:val="24"/>
                  <w:lang w:val="en-US"/>
                </w:rPr>
                <w:t>www.amazoniainvestiga.info</w:t>
              </w:r>
            </w:hyperlink>
          </w:p>
          <w:p w14:paraId="7400B0F0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</w:tc>
      </w:tr>
      <w:tr w:rsidR="00F93820" w:rsidRPr="00BD0341" w14:paraId="51B1DE38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CFA5F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CB5A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Lyudmila G. Glubokova1, Dmitry V.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Kokhanenko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Sergey Y. Shevelev</w:t>
            </w:r>
          </w:p>
          <w:p w14:paraId="7F7F286A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Marina A. Ilyina</w:t>
            </w:r>
          </w:p>
          <w:p w14:paraId="4C3E59ED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B6D6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Учет и информационные технологии в бизнесе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EC22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Analysis of Indicators of Sustainable Development Goals for Rural Areas of Russia</w:t>
            </w:r>
          </w:p>
          <w:p w14:paraId="1E45BDA1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(Scopus)</w:t>
            </w:r>
          </w:p>
          <w:p w14:paraId="748884E7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93B2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International Conference on Economics, Management and Technologies 2020 (ICEMT 2020) Advances in Economics, Business and Management Research, volume 139, P. 270-275, 2020, ISSN: 2352-5428, ISBN: 978-94-6252-964-9, DOI: https://doi.org/10.2991/aebmr.k.200509.048, publisher: Atlantis Press</w:t>
            </w:r>
          </w:p>
        </w:tc>
      </w:tr>
      <w:tr w:rsidR="00F93820" w:rsidRPr="00F93820" w14:paraId="0ED5ABAE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D9EB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E27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Maslikhova</w:t>
            </w:r>
            <w:proofErr w:type="spellEnd"/>
            <w:r w:rsidRPr="00F93820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E.A </w:t>
            </w:r>
            <w:r w:rsidRPr="00F9382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</w:t>
            </w:r>
            <w:r w:rsidRPr="00F93820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82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др</w:t>
            </w:r>
            <w:proofErr w:type="spellEnd"/>
            <w:r w:rsidRPr="00F93820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BDC2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Экономика и</w:t>
            </w:r>
          </w:p>
          <w:p w14:paraId="299A7CBE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4085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</w:pPr>
            <w:r w:rsidRPr="00F93820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val="en-US"/>
              </w:rPr>
              <w:t>Managing Major Structural Repairs of Housing Stock in Russia and other Countries </w:t>
            </w:r>
            <w:r w:rsidRPr="00F93820">
              <w:rPr>
                <w:rFonts w:ascii="Times New Roman" w:eastAsia="Calibri" w:hAnsi="Times New Roman" w:cs="Times New Roman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EA55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93820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val="en-US"/>
              </w:rPr>
              <w:t>34th IBIMA Conference: 13-14 November 2019, Madrid, Spain. URL</w:t>
            </w:r>
          </w:p>
        </w:tc>
      </w:tr>
      <w:tr w:rsidR="00F93820" w:rsidRPr="00BD0341" w14:paraId="5D4894E2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7DBCC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F3AE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Mishchenko Irina K. 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и</w:t>
            </w: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др</w:t>
            </w:r>
            <w:proofErr w:type="spellEnd"/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3A7E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Экономика</w:t>
            </w: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</w:p>
          <w:p w14:paraId="6D1CDD45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6AF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Integration interaction of the EAEU countries as a factor to improve competitiveness in the agribusiness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595E" w14:textId="77777777" w:rsidR="00F93820" w:rsidRPr="00F93820" w:rsidRDefault="00F93820" w:rsidP="00F9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Journal of Advanced Research in Law and Economics, Volume X, Issue 6(44), 2019. </w:t>
            </w:r>
          </w:p>
          <w:p w14:paraId="7E1741E9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</w:tc>
      </w:tr>
      <w:tr w:rsidR="00F93820" w:rsidRPr="00BD0341" w14:paraId="100B91FC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8B13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441A" w14:textId="77777777" w:rsidR="00F93820" w:rsidRPr="00F93820" w:rsidRDefault="00F93820" w:rsidP="00F93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Fasenko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5803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Экономика и</w:t>
            </w:r>
          </w:p>
          <w:p w14:paraId="3B72384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65FE" w14:textId="77777777" w:rsidR="00F93820" w:rsidRPr="00F93820" w:rsidRDefault="00F93820" w:rsidP="00F9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the resource factor in the socio-economic development of the ecosystem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A3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Innovative Technology and Exploring Engineering (IJITEE) Volume-10, Issue-1, November 2019 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.3638-3644</w:t>
            </w:r>
          </w:p>
        </w:tc>
      </w:tr>
      <w:tr w:rsidR="00F93820" w:rsidRPr="00BD0341" w14:paraId="61078500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C29A5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622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Fasenko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4963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Экономика и</w:t>
            </w:r>
          </w:p>
          <w:p w14:paraId="053C1EEE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3A45" w14:textId="77777777" w:rsidR="00F93820" w:rsidRPr="00F93820" w:rsidRDefault="00F93820" w:rsidP="00F9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3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Evaluation of Environmental Reporting Standards as Part of Corporate Reporting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508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000000"/>
                <w:lang w:val="en-US"/>
              </w:rPr>
            </w:pPr>
            <w:r w:rsidRPr="00F93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Journal of Talent </w:t>
            </w:r>
            <w:r w:rsidRPr="00F93820">
              <w:rPr>
                <w:rStyle w:val="e24kjd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</w:t>
            </w:r>
            <w:r w:rsidRPr="00F93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Excellence</w:t>
            </w:r>
          </w:p>
          <w:p w14:paraId="6459B87D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Research Association for Talent Development and Excellence, Vol.12, No.3s, 2020, 576-585</w:t>
            </w:r>
          </w:p>
        </w:tc>
      </w:tr>
      <w:tr w:rsidR="00F93820" w:rsidRPr="00F93820" w14:paraId="79EDB304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638EC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B37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AE4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Экономика и</w:t>
            </w:r>
          </w:p>
          <w:p w14:paraId="5189AFA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93820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финансы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C661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Роль социально-экономических факторов в заболеваемости инфекциями с воздушно-капельным механизмом передачи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44DD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</w:t>
            </w:r>
            <w:proofErr w:type="spellStart"/>
            <w:r w:rsidRPr="00F93820">
              <w:rPr>
                <w:rFonts w:ascii="Times New Roman" w:hAnsi="Times New Roman" w:cs="Times New Roman"/>
                <w:bCs/>
                <w:sz w:val="24"/>
                <w:szCs w:val="24"/>
              </w:rPr>
              <w:t>инфектологии</w:t>
            </w:r>
            <w:proofErr w:type="spellEnd"/>
            <w:r w:rsidRPr="00F93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F93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Конгресс Евро-Азиатского общества по инфекционным болезням / Материалы конгресса. – СПб., Том 12, № </w:t>
            </w:r>
            <w:proofErr w:type="gramStart"/>
            <w:r w:rsidRPr="00F93820">
              <w:rPr>
                <w:rFonts w:ascii="Times New Roman" w:hAnsi="Times New Roman" w:cs="Times New Roman"/>
                <w:bCs/>
                <w:sz w:val="24"/>
                <w:szCs w:val="24"/>
              </w:rPr>
              <w:t>2,  2020</w:t>
            </w:r>
            <w:proofErr w:type="gramEnd"/>
            <w:r w:rsidRPr="00F93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150 с</w:t>
            </w:r>
          </w:p>
        </w:tc>
      </w:tr>
      <w:tr w:rsidR="00F93820" w:rsidRPr="00F93820" w14:paraId="653C7430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8D66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17" w14:textId="77777777" w:rsidR="00F93820" w:rsidRPr="00F93820" w:rsidRDefault="00F93820" w:rsidP="00F9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2A9E" w14:textId="77777777" w:rsidR="00F93820" w:rsidRPr="00F93820" w:rsidRDefault="00F93820" w:rsidP="00F9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Общегуманитарные науки и межкультурные коммуникации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E8E" w14:textId="77777777" w:rsidR="00F93820" w:rsidRPr="00F93820" w:rsidRDefault="00F93820" w:rsidP="00F9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USMCA – новый этап трехстороннего сотрудничества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7A80" w14:textId="77777777" w:rsidR="00F93820" w:rsidRPr="00F93820" w:rsidRDefault="00F93820" w:rsidP="00F9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Развитие экономики в условиях внешних вызовов: теория и практика: сборник научных статей. – М.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proofErr w:type="gram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-во «Перо», 2020. – С.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  <w:proofErr w:type="gram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820" w:rsidRPr="00BD0341" w14:paraId="3A488008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240A9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76A7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Fasenko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T.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0D40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«Экономика, менеджмент и маркетинг»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4F08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the resource factor in the socio-economic development of the ecosystem.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A64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Innovative Technology and Exploring Engineering (IJITEE) Volume-10, Issue-1, November 2019</w:t>
            </w:r>
          </w:p>
        </w:tc>
      </w:tr>
      <w:tr w:rsidR="00F93820" w:rsidRPr="00BD0341" w14:paraId="598FB508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47A2B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F6D22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Iliina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M.A.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A7CF5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«Учет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810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Interatomic potentials for describing impurity atoms of light elements in FCC metals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B6C20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Physics and Mechanics. - 2019. - V.42, №4. - P. 380-388.</w:t>
            </w:r>
          </w:p>
        </w:tc>
      </w:tr>
      <w:tr w:rsidR="00F93820" w:rsidRPr="00BD0341" w14:paraId="1C190B2B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0D097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F252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Iliina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M.A.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D2AF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«Учет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601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the radius of triple junctions of tilt boundaries: a molecular dynamics simulation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6F886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Physics Journal. - 2019. - V.62, №4. - P. 680-686.</w:t>
            </w:r>
          </w:p>
        </w:tc>
      </w:tr>
      <w:tr w:rsidR="00F93820" w:rsidRPr="00BD0341" w14:paraId="6DB044CF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E25F9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8186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Iliina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M.A.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B0C5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«Учет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64D28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Interaction of impurity atoms of light elements with self-interstitials in </w:t>
            </w: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fcc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ADE5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on Materials. – 2019. – V.9, No.2. – P. 207–211.</w:t>
            </w:r>
          </w:p>
        </w:tc>
      </w:tr>
      <w:tr w:rsidR="00F93820" w:rsidRPr="00BD0341" w14:paraId="04D287AA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CA2A0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79D7A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Kokhanenko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</w:t>
            </w:r>
          </w:p>
          <w:p w14:paraId="28314AD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Iliina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 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17F0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«Учет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26C8E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MolecularDynamicsInvestigationofGrainBoundariesTensionsinTripleJunctionsinNickel (Молекулярно-динамическое исследование напряжения в тройном стыке границ зёрен Никеля).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B74F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Физикаимеханикаматериалов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 Physics and Mechanics. - 2018. - V.36, №1. - P. 85-91.</w:t>
            </w:r>
          </w:p>
        </w:tc>
      </w:tr>
      <w:tr w:rsidR="00F93820" w:rsidRPr="00BD0341" w14:paraId="01AD9435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B4220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4966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>Kokhanenko</w:t>
            </w:r>
            <w:proofErr w:type="spellEnd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D.V. </w:t>
            </w:r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A998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«Учет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18F8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Style w:val="doctitle"/>
                <w:rFonts w:ascii="Times New Roman" w:hAnsi="Times New Roman" w:cs="Times New Roman"/>
                <w:sz w:val="24"/>
                <w:szCs w:val="24"/>
                <w:lang w:val="en-US"/>
              </w:rPr>
              <w:t>Influence of Hydrogen Impurity in Palladium on Migration of Tilt Grain Boundaries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C686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Physics Journal. - 2018. - V.61, №7. - P. 1236-1240</w:t>
            </w:r>
          </w:p>
        </w:tc>
      </w:tr>
      <w:tr w:rsidR="00F93820" w:rsidRPr="00BD0341" w14:paraId="1E7BC0D7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B65F4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3446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Glubokova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9FC0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«Учет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400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Состояние и тенденции рынка органических продуктов в России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9E825" w14:textId="77777777" w:rsidR="00F93820" w:rsidRPr="00F93820" w:rsidRDefault="00F93820" w:rsidP="00F938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Engineering and Applied </w:t>
            </w: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Scinces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2018.</w:t>
            </w:r>
          </w:p>
        </w:tc>
      </w:tr>
      <w:tr w:rsidR="00F93820" w:rsidRPr="00F93820" w14:paraId="05415C98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B314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FB7DF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>Fasenko</w:t>
            </w:r>
            <w:proofErr w:type="spellEnd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>, T.E.</w:t>
            </w:r>
            <w:r w:rsidRPr="00F93820">
              <w:rPr>
                <w:rFonts w:ascii="Times New Roman" w:hAnsi="Times New Roman" w:cs="Times New Roman"/>
                <w:color w:val="C0C0C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>Kokhanenko</w:t>
            </w:r>
            <w:proofErr w:type="spellEnd"/>
            <w:r w:rsidRPr="00F93820">
              <w:rPr>
                <w:rStyle w:val="previewtxt"/>
                <w:rFonts w:ascii="Times New Roman" w:hAnsi="Times New Roman" w:cs="Times New Roman"/>
                <w:sz w:val="24"/>
                <w:szCs w:val="24"/>
                <w:lang w:val="de-DE"/>
              </w:rPr>
              <w:t>, D.V.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DA2EE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«Учет и информационные технологии в бизнесе»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051CA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Style w:val="doctitle"/>
                <w:rFonts w:ascii="Times New Roman" w:hAnsi="Times New Roman" w:cs="Times New Roman"/>
                <w:sz w:val="24"/>
                <w:szCs w:val="24"/>
                <w:lang w:val="en-US"/>
              </w:rPr>
              <w:t>Theoretical and methodological aspects of human capital management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E773E" w14:textId="77777777" w:rsidR="00F93820" w:rsidRPr="00F93820" w:rsidRDefault="00F93820" w:rsidP="00F938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Advances in Intelligent Systems and Computing </w:t>
            </w:r>
            <w:r w:rsidRPr="00F93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HOSMC 2017. Advances in Intelligent Systems and Computing, vol 622. Springer, Cham, pp 359-365</w:t>
            </w:r>
          </w:p>
        </w:tc>
      </w:tr>
      <w:tr w:rsidR="00F93820" w:rsidRPr="00F93820" w14:paraId="501E9FCC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E93E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5C7F0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  <w:p w14:paraId="7E9428E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  <w:proofErr w:type="gramEnd"/>
          </w:p>
          <w:p w14:paraId="14F273F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DEB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Кафедра «Финансы и кредит»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7E25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Practical aspects of state regulation of air transport in Russia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388AA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19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</w:t>
            </w: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cjnference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new trends in civil aviation 2017. Prague,7-8 </w:t>
            </w: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2017. P.182-186.-</w:t>
            </w:r>
          </w:p>
        </w:tc>
      </w:tr>
      <w:tr w:rsidR="00F93820" w:rsidRPr="00BD0341" w14:paraId="7AAA30E1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53E3C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15792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Фасенко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325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«Экономика, менеджмент и маркетинг»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DE7B5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Models for estimation of synergy effects at integration of firms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F075D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ADVED-2017 – 3-rd International Conference on Advances in Education and Social Sciences 9-11 2017 – Istanbul Turkey</w:t>
            </w:r>
          </w:p>
        </w:tc>
      </w:tr>
      <w:tr w:rsidR="00F93820" w:rsidRPr="00F93820" w14:paraId="369A69C4" w14:textId="77777777" w:rsidTr="00F93820">
        <w:trPr>
          <w:cantSplit/>
          <w:trHeight w:val="8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22D7C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7D0B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Фасенко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F51F3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менеджмент и маркетинг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7C413" w14:textId="77777777" w:rsidR="00F93820" w:rsidRPr="00F93820" w:rsidRDefault="0000000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93820" w:rsidRPr="00F9382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Institutional traps of innovative and investment activities as an obstacle on the path to the well-balanced development of regions</w:t>
              </w:r>
            </w:hyperlink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9DCDA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сборнике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F9382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Overcoming Uncertainty of Institutional Environment as a Tool of Global Crisis Management</w:t>
              </w:r>
            </w:hyperlink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2017. 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235-240</w:t>
            </w:r>
            <w:proofErr w:type="gram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820" w:rsidRPr="00BD0341" w14:paraId="055904CF" w14:textId="77777777" w:rsidTr="00F93820">
        <w:trPr>
          <w:cantSplit/>
          <w:trHeight w:val="39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47C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28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Neverov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P.A., Kiseleva, Elena S.; Yakimenko, Elena V.; Sakharova, Elena T.; </w:t>
            </w:r>
            <w:proofErr w:type="spell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Khmelkova</w:t>
            </w:r>
            <w:proofErr w:type="spell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Nathalia V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151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аудит, статистика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B5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Universal Model of Stages of Customer Relationships as a Tool for Effective Managing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Sales in the Context of Relationship Marketing</w:t>
            </w:r>
          </w:p>
          <w:p w14:paraId="03BABC4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FD0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28th International Business-Information-Management-Association Conference VISION 2020: INNOVATION MANAGEMENT, DEVELOPMENT SUSTAINABILITY, AND COMPETITIVE ECONOMIC GROWTH, 2016, VOLS I - VII</w:t>
            </w:r>
          </w:p>
        </w:tc>
      </w:tr>
      <w:tr w:rsidR="00F93820" w:rsidRPr="00F93820" w14:paraId="7CB41704" w14:textId="77777777" w:rsidTr="00F93820">
        <w:trPr>
          <w:cantSplit/>
          <w:trHeight w:val="39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3810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6D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Жердева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, Савочкина Е.А.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91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Философии, истории и права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1C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Деривационное моделирование жанра (на примере юридического триллера)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4307" w14:textId="77777777" w:rsidR="00F93820" w:rsidRPr="00F93820" w:rsidRDefault="00F93820" w:rsidP="00F93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филологический журнал, Выпуск 2, 2017 (включен в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proofErr w:type="gramEnd"/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. 123-136</w:t>
            </w:r>
          </w:p>
        </w:tc>
      </w:tr>
      <w:tr w:rsidR="00F93820" w:rsidRPr="00F93820" w14:paraId="0EB5C20A" w14:textId="77777777" w:rsidTr="00F93820">
        <w:trPr>
          <w:cantSplit/>
          <w:trHeight w:val="39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EC7E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0F2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Мищенко </w:t>
            </w:r>
            <w:proofErr w:type="gramStart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</w:t>
            </w:r>
            <w:proofErr w:type="gramEnd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Мищенко И.К.</w:t>
            </w:r>
          </w:p>
          <w:p w14:paraId="2CD25671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F0B7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Экономика, менеджмент и маркетинг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0C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Импортозамещение в Алтайском крае: промежуточные результаты и перспективы развития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DA42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ЭКО. – 2017. -№ 5. С. </w:t>
            </w:r>
            <w:proofErr w:type="gramStart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125-141</w:t>
            </w:r>
            <w:proofErr w:type="gramEnd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(журнал включен в список ВАК, ядро РИНЦ, Russian Science </w:t>
            </w:r>
            <w:proofErr w:type="spellStart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Index на платформе Web </w:t>
            </w:r>
            <w:proofErr w:type="spellStart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Science).</w:t>
            </w:r>
          </w:p>
        </w:tc>
      </w:tr>
      <w:tr w:rsidR="00F93820" w:rsidRPr="00F93820" w14:paraId="37BF9BA5" w14:textId="77777777" w:rsidTr="00F93820">
        <w:trPr>
          <w:cantSplit/>
          <w:trHeight w:val="39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BC9B" w14:textId="77777777" w:rsidR="00F93820" w:rsidRPr="00F93820" w:rsidRDefault="00F93820" w:rsidP="00BD034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61A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Неверов </w:t>
            </w:r>
            <w:proofErr w:type="gramStart"/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П.А.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520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аудит, статистика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A44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Information and Communication System of Internal and External Quality Control of Auditor Activity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AFFC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Conference on Advanced Management Science and Information</w:t>
            </w:r>
          </w:p>
          <w:p w14:paraId="1B8F5C39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Engineering (AMSIE) DESTECH PUBLICATIONS, INC, 439 DUKE STREET, LANCASTER, PA 17602-4967 USA, 2015</w:t>
            </w:r>
          </w:p>
          <w:p w14:paraId="65D1ABFB" w14:textId="77777777" w:rsidR="00F93820" w:rsidRPr="00F93820" w:rsidRDefault="00F93820" w:rsidP="00F93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номер: WOS: 000361829200022</w:t>
            </w:r>
          </w:p>
        </w:tc>
      </w:tr>
    </w:tbl>
    <w:p w14:paraId="4CC2CC27" w14:textId="77777777" w:rsidR="00AA7843" w:rsidRPr="00112EE0" w:rsidRDefault="00091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A7843" w:rsidRPr="00112EE0" w:rsidSect="00DC2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C32"/>
    <w:multiLevelType w:val="hybridMultilevel"/>
    <w:tmpl w:val="33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D88"/>
    <w:multiLevelType w:val="hybridMultilevel"/>
    <w:tmpl w:val="D4FA13D4"/>
    <w:lvl w:ilvl="0" w:tplc="4E4AC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BC1"/>
    <w:multiLevelType w:val="hybridMultilevel"/>
    <w:tmpl w:val="5A2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5A5A"/>
    <w:multiLevelType w:val="hybridMultilevel"/>
    <w:tmpl w:val="EB7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2215"/>
    <w:multiLevelType w:val="hybridMultilevel"/>
    <w:tmpl w:val="FBE4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69F0"/>
    <w:multiLevelType w:val="hybridMultilevel"/>
    <w:tmpl w:val="F81AA7FA"/>
    <w:lvl w:ilvl="0" w:tplc="221275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4154"/>
    <w:multiLevelType w:val="hybridMultilevel"/>
    <w:tmpl w:val="F3EA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37A2"/>
    <w:multiLevelType w:val="hybridMultilevel"/>
    <w:tmpl w:val="16D6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1666">
    <w:abstractNumId w:val="5"/>
  </w:num>
  <w:num w:numId="2" w16cid:durableId="1422674846">
    <w:abstractNumId w:val="1"/>
  </w:num>
  <w:num w:numId="3" w16cid:durableId="1278754424">
    <w:abstractNumId w:val="3"/>
  </w:num>
  <w:num w:numId="4" w16cid:durableId="1389456514">
    <w:abstractNumId w:val="6"/>
  </w:num>
  <w:num w:numId="5" w16cid:durableId="718239982">
    <w:abstractNumId w:val="7"/>
  </w:num>
  <w:num w:numId="6" w16cid:durableId="729811558">
    <w:abstractNumId w:val="2"/>
  </w:num>
  <w:num w:numId="7" w16cid:durableId="2022975720">
    <w:abstractNumId w:val="0"/>
  </w:num>
  <w:num w:numId="8" w16cid:durableId="108318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49"/>
    <w:rsid w:val="00067871"/>
    <w:rsid w:val="000734DB"/>
    <w:rsid w:val="000912BF"/>
    <w:rsid w:val="00112EE0"/>
    <w:rsid w:val="001E6D54"/>
    <w:rsid w:val="00224823"/>
    <w:rsid w:val="003D21EF"/>
    <w:rsid w:val="006970C1"/>
    <w:rsid w:val="006D5D49"/>
    <w:rsid w:val="007C6E06"/>
    <w:rsid w:val="009456A5"/>
    <w:rsid w:val="00A25580"/>
    <w:rsid w:val="00A3359A"/>
    <w:rsid w:val="00AA7843"/>
    <w:rsid w:val="00BB30D1"/>
    <w:rsid w:val="00BD0341"/>
    <w:rsid w:val="00C50ED7"/>
    <w:rsid w:val="00DC2807"/>
    <w:rsid w:val="00ED5BD4"/>
    <w:rsid w:val="00F04B9F"/>
    <w:rsid w:val="00F70478"/>
    <w:rsid w:val="00F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58EE"/>
  <w15:chartTrackingRefBased/>
  <w15:docId w15:val="{406D2719-C9B5-42DE-92FC-6983125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 список"/>
    <w:basedOn w:val="a"/>
    <w:uiPriority w:val="34"/>
    <w:qFormat/>
    <w:rsid w:val="00AA7843"/>
    <w:pPr>
      <w:ind w:left="720"/>
      <w:contextualSpacing/>
    </w:pPr>
  </w:style>
  <w:style w:type="paragraph" w:customStyle="1" w:styleId="page-range">
    <w:name w:val="page-range"/>
    <w:basedOn w:val="a"/>
    <w:rsid w:val="007C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7C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6E06"/>
    <w:rPr>
      <w:color w:val="0000FF"/>
      <w:u w:val="single"/>
    </w:rPr>
  </w:style>
  <w:style w:type="character" w:customStyle="1" w:styleId="doctitle">
    <w:name w:val="doctitle"/>
    <w:basedOn w:val="a0"/>
    <w:rsid w:val="000912BF"/>
  </w:style>
  <w:style w:type="character" w:customStyle="1" w:styleId="previewtxt">
    <w:name w:val="previewtxt"/>
    <w:basedOn w:val="a0"/>
    <w:rsid w:val="000912BF"/>
  </w:style>
  <w:style w:type="paragraph" w:customStyle="1" w:styleId="xmsonormal">
    <w:name w:val="x_msonormal"/>
    <w:basedOn w:val="a"/>
    <w:rsid w:val="00C5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rsid w:val="00C50ED7"/>
  </w:style>
  <w:style w:type="character" w:customStyle="1" w:styleId="namemailrucssattributepostfix">
    <w:name w:val="name_mailru_css_attribute_postfix"/>
    <w:rsid w:val="00C5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3940494" TargetMode="External"/><Relationship Id="rId13" Type="http://schemas.openxmlformats.org/officeDocument/2006/relationships/hyperlink" Target="https://www.atlantis-press.com/proceedings/series/aebm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4909844&amp;selid=44909882" TargetMode="External"/><Relationship Id="rId12" Type="http://schemas.openxmlformats.org/officeDocument/2006/relationships/hyperlink" Target="https://elibrary.ru/contents.asp?id=42625165&amp;selid=42625169" TargetMode="External"/><Relationship Id="rId17" Type="http://schemas.openxmlformats.org/officeDocument/2006/relationships/hyperlink" Target="https://elibrary.ru/item.asp?id=299513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99552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4909844" TargetMode="External"/><Relationship Id="rId11" Type="http://schemas.openxmlformats.org/officeDocument/2006/relationships/hyperlink" Target="https://elibrary.ru/contents.asp?id=42625165" TargetMode="External"/><Relationship Id="rId5" Type="http://schemas.openxmlformats.org/officeDocument/2006/relationships/hyperlink" Target="https://www.elibrary.ru/item.asp?id=44909882" TargetMode="External"/><Relationship Id="rId15" Type="http://schemas.openxmlformats.org/officeDocument/2006/relationships/hyperlink" Target="http://www.amazoniainvestiga.info" TargetMode="External"/><Relationship Id="rId10" Type="http://schemas.openxmlformats.org/officeDocument/2006/relationships/hyperlink" Target="https://elibrary.ru/item.asp?id=426251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3940494&amp;selid=43940540" TargetMode="External"/><Relationship Id="rId14" Type="http://schemas.openxmlformats.org/officeDocument/2006/relationships/hyperlink" Target="https://amazoniainvestiga.info/index.php/amazonia/user/setLocale/pt_BR?source=%2Findex.php%2Famazonia%2Finformation%2Frea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Косёнкова Полина Андреевна</cp:lastModifiedBy>
  <cp:revision>3</cp:revision>
  <cp:lastPrinted>2017-09-25T10:45:00Z</cp:lastPrinted>
  <dcterms:created xsi:type="dcterms:W3CDTF">2023-01-18T04:38:00Z</dcterms:created>
  <dcterms:modified xsi:type="dcterms:W3CDTF">2024-01-10T07:21:00Z</dcterms:modified>
</cp:coreProperties>
</file>