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DAB" w:rsidRPr="002A63EC" w:rsidRDefault="000F7DAB" w:rsidP="000F7DA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Образец</w:t>
      </w:r>
    </w:p>
    <w:p w:rsidR="000F7DAB" w:rsidRPr="002A63EC" w:rsidRDefault="000F7DAB" w:rsidP="000F7DA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F7DAB" w:rsidRPr="002A63EC" w:rsidRDefault="000F7DAB" w:rsidP="000F7DA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поддержать:</w:t>
      </w:r>
    </w:p>
    <w:p w:rsidR="000F7DAB" w:rsidRPr="002A63EC" w:rsidRDefault="000F7DAB" w:rsidP="000F7DAB">
      <w:pPr>
        <w:tabs>
          <w:tab w:val="left" w:pos="3703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магистерской программы</w:t>
      </w:r>
    </w:p>
    <w:p w:rsidR="000F7DAB" w:rsidRPr="002A63EC" w:rsidRDefault="000F7DAB" w:rsidP="000F7DAB">
      <w:pPr>
        <w:tabs>
          <w:tab w:val="left" w:pos="327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____________________/ _____________/</w:t>
      </w:r>
    </w:p>
    <w:p w:rsidR="000F7DAB" w:rsidRPr="002A63EC" w:rsidRDefault="000F7DAB" w:rsidP="000F7DAB">
      <w:pPr>
        <w:tabs>
          <w:tab w:val="left" w:pos="327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0F7DAB" w:rsidRPr="002A63EC" w:rsidRDefault="000F7DAB" w:rsidP="000F7D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МОТИВАЦИОННОЕ ПИСЬМО*</w:t>
      </w:r>
    </w:p>
    <w:p w:rsidR="000F7DAB" w:rsidRPr="002A63EC" w:rsidRDefault="000F7DAB" w:rsidP="000F7D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AB" w:rsidRPr="002A63EC" w:rsidRDefault="000F7DAB" w:rsidP="000F7DAB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ФИО:_</w:t>
      </w:r>
      <w:proofErr w:type="gramEnd"/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F7DAB" w:rsidRPr="002A63EC" w:rsidRDefault="000F7DAB" w:rsidP="000F7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программы магистратуры: </w:t>
      </w:r>
      <w:r w:rsidRPr="002A63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0F7DAB" w:rsidRPr="002A63EC" w:rsidRDefault="000F7DAB" w:rsidP="000F7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2A63E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F7DAB" w:rsidRPr="002A63EC" w:rsidRDefault="000F7DAB" w:rsidP="000F7D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AB" w:rsidRPr="002A63EC" w:rsidRDefault="000F7DAB" w:rsidP="000F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 составляется поступающим и имеет следующую структуру:</w:t>
      </w:r>
    </w:p>
    <w:p w:rsidR="000F7DAB" w:rsidRPr="002A63EC" w:rsidRDefault="000F7DAB" w:rsidP="000F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AB" w:rsidRPr="002A63EC" w:rsidRDefault="000F7DAB" w:rsidP="000F7DAB">
      <w:pPr>
        <w:shd w:val="clear" w:color="auto" w:fill="FFFFFF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Вступление.</w:t>
      </w:r>
    </w:p>
    <w:p w:rsidR="000F7DAB" w:rsidRPr="002A63EC" w:rsidRDefault="000F7DAB" w:rsidP="000F7DA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 и план профессионального развития, роль магистратуры </w:t>
      </w:r>
      <w:proofErr w:type="spellStart"/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достижении целей.</w:t>
      </w:r>
    </w:p>
    <w:p w:rsidR="000F7DAB" w:rsidRPr="002A63EC" w:rsidRDefault="000F7DAB" w:rsidP="000F7DA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Достижения в выбранном направлении (имеющиеся научные исследования и потенциал их развития в магистратуре).</w:t>
      </w:r>
    </w:p>
    <w:p w:rsidR="000F7DAB" w:rsidRPr="002A63EC" w:rsidRDefault="000F7DAB" w:rsidP="000F7DA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Профессиональные компетенции, которыми Вы планируете овладеть в университете и применить на практике.</w:t>
      </w:r>
    </w:p>
    <w:p w:rsidR="000F7DAB" w:rsidRPr="002A63EC" w:rsidRDefault="000F7DAB" w:rsidP="000F7DA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программа, на которую Вы поступаете, поможет Вам развить соответствующие качества, навыки и знания и добиться обозначенных выше карьерных целей.</w:t>
      </w:r>
    </w:p>
    <w:p w:rsidR="000F7DAB" w:rsidRPr="002A63EC" w:rsidRDefault="000F7DAB" w:rsidP="000F7DA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Чем Вы сможете быть интересны / полезны </w:t>
      </w:r>
      <w:proofErr w:type="spellStart"/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Финуниверситету</w:t>
      </w:r>
      <w:proofErr w:type="spellEnd"/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сокурсникам.</w:t>
      </w:r>
    </w:p>
    <w:p w:rsidR="000F7DAB" w:rsidRPr="002A63EC" w:rsidRDefault="000F7DAB" w:rsidP="000F7DA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Заключение.</w:t>
      </w:r>
    </w:p>
    <w:p w:rsidR="000F7DAB" w:rsidRPr="002A63EC" w:rsidRDefault="000F7DAB" w:rsidP="000F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AB" w:rsidRPr="002A63EC" w:rsidRDefault="000F7DAB" w:rsidP="000F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поступающего _____________/____________________/ ____________</w:t>
      </w:r>
    </w:p>
    <w:p w:rsidR="000F7DAB" w:rsidRPr="002A63EC" w:rsidRDefault="000F7DAB" w:rsidP="000F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(расшифровка </w:t>
      </w:r>
      <w:proofErr w:type="gramStart"/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</w:t>
      </w:r>
    </w:p>
    <w:p w:rsidR="000F7DAB" w:rsidRPr="002A63EC" w:rsidRDefault="000F7DAB" w:rsidP="000F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AB" w:rsidRPr="002A63EC" w:rsidRDefault="000F7DAB" w:rsidP="000F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за представление мотивационного письма начисляются в случае наличия подписи руководителя магистерской программы, поступление на которую является приоритетным (1-й приоритет) для поступающего. </w:t>
      </w:r>
    </w:p>
    <w:p w:rsidR="000F7DAB" w:rsidRPr="002A63EC" w:rsidRDefault="000F7DAB" w:rsidP="000F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 должно быть представлено в департамент / на кафедру (руководителю магистерской программы) лично либо по электронной почте до 01 июля 2018 года.</w:t>
      </w:r>
    </w:p>
    <w:p w:rsidR="000F7DAB" w:rsidRPr="002A63EC" w:rsidRDefault="000F7DAB" w:rsidP="000F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C6D" w:rsidRDefault="000F7DAB" w:rsidP="000F7DAB">
      <w:pPr>
        <w:spacing w:after="0" w:line="240" w:lineRule="auto"/>
        <w:ind w:firstLine="709"/>
        <w:jc w:val="both"/>
      </w:pPr>
      <w:r w:rsidRPr="002A63EC">
        <w:rPr>
          <w:rFonts w:ascii="Times New Roman" w:eastAsia="Times New Roman" w:hAnsi="Times New Roman" w:cs="Times New Roman"/>
          <w:sz w:val="24"/>
          <w:szCs w:val="24"/>
          <w:lang w:eastAsia="ru-RU"/>
        </w:rPr>
        <w:t>*В состав портфолио может быть представлено одно мотивационное письмо.</w:t>
      </w:r>
      <w:bookmarkStart w:id="0" w:name="_GoBack"/>
      <w:bookmarkEnd w:id="0"/>
    </w:p>
    <w:sectPr w:rsidR="006A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AB"/>
    <w:rsid w:val="000F7DAB"/>
    <w:rsid w:val="006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B25D7-50C5-4683-AD06-CD46E33D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Мотивационное письмо (образец)</dc:title>
  <dc:subject/>
  <dc:creator>Попов Александр Александрович</dc:creator>
  <cp:keywords>fa.ru</cp:keywords>
  <dc:description/>
  <cp:lastModifiedBy>Попов Александр Александрович</cp:lastModifiedBy>
  <cp:revision>1</cp:revision>
  <dcterms:created xsi:type="dcterms:W3CDTF">2017-09-29T11:30:00Z</dcterms:created>
  <dcterms:modified xsi:type="dcterms:W3CDTF">2017-09-29T11:31:00Z</dcterms:modified>
</cp:coreProperties>
</file>