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E6" w:rsidRPr="00FA231E" w:rsidRDefault="00C45DA6" w:rsidP="00907D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НАПРАВЛЕНИЕ</w:t>
      </w:r>
      <w:r w:rsidR="005D47C9" w:rsidRPr="00FA231E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FA231E">
        <w:rPr>
          <w:rFonts w:ascii="Times New Roman" w:hAnsi="Times New Roman" w:cs="Times New Roman"/>
          <w:sz w:val="28"/>
          <w:szCs w:val="28"/>
        </w:rPr>
        <w:t>:</w:t>
      </w:r>
      <w:r w:rsidRPr="00FA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38.03.01 ЭКОНОМИКА</w:t>
      </w:r>
    </w:p>
    <w:p w:rsidR="00C45DA6" w:rsidRPr="00FA231E" w:rsidRDefault="00C45DA6" w:rsidP="00907D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ПРОФИЛЬ:</w:t>
      </w:r>
      <w:r w:rsidRPr="00FA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308">
        <w:rPr>
          <w:rFonts w:ascii="Times New Roman" w:hAnsi="Times New Roman" w:cs="Times New Roman"/>
          <w:b/>
          <w:color w:val="C00000"/>
          <w:sz w:val="28"/>
          <w:szCs w:val="28"/>
        </w:rPr>
        <w:t>УЧЕТ, АНАЛИЗ И АУДИТ</w:t>
      </w:r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A231E" w:rsidRPr="00FA231E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="00FA231E" w:rsidRPr="00FA23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A231E" w:rsidRPr="00FA231E">
        <w:rPr>
          <w:rFonts w:ascii="Times New Roman" w:hAnsi="Times New Roman" w:cs="Times New Roman"/>
          <w:sz w:val="28"/>
          <w:szCs w:val="28"/>
        </w:rPr>
        <w:t>)</w:t>
      </w:r>
    </w:p>
    <w:p w:rsidR="002E681E" w:rsidRDefault="00C45DA6" w:rsidP="00907D41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Выпускающая кафедра:</w:t>
      </w:r>
      <w:r w:rsidR="005D47C9" w:rsidRPr="00FA231E">
        <w:rPr>
          <w:rFonts w:ascii="Times New Roman" w:hAnsi="Times New Roman" w:cs="Times New Roman"/>
          <w:sz w:val="28"/>
          <w:szCs w:val="28"/>
        </w:rPr>
        <w:t xml:space="preserve"> </w:t>
      </w:r>
      <w:r w:rsidR="005D47C9" w:rsidRPr="00FA231E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584B60">
        <w:rPr>
          <w:rFonts w:ascii="Times New Roman" w:hAnsi="Times New Roman" w:cs="Times New Roman"/>
          <w:b/>
          <w:color w:val="C00000"/>
          <w:sz w:val="28"/>
          <w:szCs w:val="28"/>
        </w:rPr>
        <w:t>Учет и информационные технологии в бизнесе</w:t>
      </w:r>
      <w:r w:rsidR="005D47C9" w:rsidRPr="00FA231E">
        <w:rPr>
          <w:rFonts w:ascii="Times New Roman" w:hAnsi="Times New Roman" w:cs="Times New Roman"/>
          <w:b/>
          <w:color w:val="C00000"/>
          <w:sz w:val="28"/>
          <w:szCs w:val="28"/>
        </w:rPr>
        <w:t>» Барнау</w:t>
      </w:r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льского филиала </w:t>
      </w:r>
      <w:proofErr w:type="spellStart"/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>Финуниверситета</w:t>
      </w:r>
      <w:proofErr w:type="spellEnd"/>
    </w:p>
    <w:p w:rsidR="00907D41" w:rsidRPr="00907D41" w:rsidRDefault="00907D41" w:rsidP="00907D41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47C9" w:rsidRPr="00FA231E" w:rsidRDefault="005D47C9" w:rsidP="00907D41">
      <w:p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 ПРОГРАММЕ ОБУЧЕНИЯ</w:t>
      </w:r>
    </w:p>
    <w:p w:rsidR="005D47C9" w:rsidRPr="00FA231E" w:rsidRDefault="005D47C9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Образовательная программа по направлению подготовки 38.03.01 «Экономика», профиль «</w:t>
      </w:r>
      <w:r w:rsidR="00584B60">
        <w:rPr>
          <w:rFonts w:ascii="Times New Roman" w:hAnsi="Times New Roman" w:cs="Times New Roman"/>
          <w:sz w:val="28"/>
          <w:szCs w:val="28"/>
        </w:rPr>
        <w:t>Учет, анализ и аудит</w:t>
      </w:r>
      <w:r w:rsidRPr="00FA231E">
        <w:rPr>
          <w:rFonts w:ascii="Times New Roman" w:hAnsi="Times New Roman" w:cs="Times New Roman"/>
          <w:sz w:val="28"/>
          <w:szCs w:val="28"/>
        </w:rPr>
        <w:t>» является программой нового поколения</w:t>
      </w:r>
      <w:r w:rsidR="00FA231E" w:rsidRPr="00FA231E">
        <w:rPr>
          <w:rFonts w:ascii="Times New Roman" w:hAnsi="Times New Roman" w:cs="Times New Roman"/>
          <w:sz w:val="28"/>
          <w:szCs w:val="28"/>
        </w:rPr>
        <w:t>,</w:t>
      </w:r>
      <w:r w:rsidRPr="00FA231E">
        <w:rPr>
          <w:rFonts w:ascii="Times New Roman" w:hAnsi="Times New Roman" w:cs="Times New Roman"/>
          <w:sz w:val="28"/>
          <w:szCs w:val="28"/>
        </w:rPr>
        <w:t xml:space="preserve"> разработана на основе образовательного стандарта высшего образования ФГОБУ ВО «Финансовый университет при Правительстве Российской Федерации» (утвержден приказом </w:t>
      </w:r>
      <w:proofErr w:type="spellStart"/>
      <w:r w:rsidRPr="00FA231E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FA231E">
        <w:rPr>
          <w:rFonts w:ascii="Times New Roman" w:hAnsi="Times New Roman" w:cs="Times New Roman"/>
          <w:sz w:val="28"/>
          <w:szCs w:val="28"/>
        </w:rPr>
        <w:t xml:space="preserve"> от 26.12.2017 г. №2326/о</w:t>
      </w:r>
      <w:r w:rsidR="00FA231E" w:rsidRPr="00FA231E">
        <w:rPr>
          <w:rFonts w:ascii="Times New Roman" w:hAnsi="Times New Roman" w:cs="Times New Roman"/>
          <w:sz w:val="28"/>
          <w:szCs w:val="28"/>
        </w:rPr>
        <w:t>) с использованием профессиональных стандартов.</w:t>
      </w:r>
    </w:p>
    <w:p w:rsidR="00907D41" w:rsidRDefault="00FA231E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Основные типы задач, к которым готовятся выпускники:</w:t>
      </w:r>
    </w:p>
    <w:p w:rsidR="00584B60" w:rsidRDefault="00584B60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аналитический,</w:t>
      </w:r>
    </w:p>
    <w:p w:rsidR="00907D41" w:rsidRDefault="00584B60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прикладной </w:t>
      </w:r>
      <w:r w:rsidR="00FA231E" w:rsidRPr="00FA231E">
        <w:rPr>
          <w:rFonts w:ascii="Times New Roman" w:hAnsi="Times New Roman" w:cs="Times New Roman"/>
          <w:sz w:val="28"/>
          <w:szCs w:val="28"/>
        </w:rPr>
        <w:t>исследовательский,</w:t>
      </w:r>
    </w:p>
    <w:p w:rsidR="002E681E" w:rsidRDefault="00FA23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организационно-управленческий. </w:t>
      </w:r>
    </w:p>
    <w:p w:rsidR="00584B60" w:rsidRDefault="00584B60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направлена на подготовку кадров международного уровня на основе внедрения в учебный процесс достижений науки и передовой практики в области бухгалтерского, финансового и управленческого учета, экономического анализа и аудита.</w:t>
      </w:r>
    </w:p>
    <w:p w:rsidR="00F63B41" w:rsidRDefault="00F63B41" w:rsidP="00F63B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студентов используются новые образовательные технологии. Большое внимание уделяется формированию исследовательских компетенций в рамках научно-исследовательской работы, проблематика которой отвечает потребностям развития национальной экономики России.</w:t>
      </w:r>
    </w:p>
    <w:p w:rsidR="002E681E" w:rsidRDefault="00907D41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участвуют работодатели, 88% преподавателей имеют степень кандидата и доктора наук.</w:t>
      </w:r>
      <w:r w:rsidR="00EB0B82">
        <w:rPr>
          <w:rFonts w:ascii="Times New Roman" w:hAnsi="Times New Roman" w:cs="Times New Roman"/>
          <w:sz w:val="28"/>
          <w:szCs w:val="28"/>
        </w:rPr>
        <w:t xml:space="preserve"> </w:t>
      </w:r>
      <w:r w:rsidR="00F63B41">
        <w:rPr>
          <w:rFonts w:ascii="Times New Roman" w:hAnsi="Times New Roman" w:cs="Times New Roman"/>
          <w:sz w:val="28"/>
          <w:szCs w:val="28"/>
        </w:rPr>
        <w:t>Сотрудничество выпускающей кафедры с работодателями позволяет оптимизировать учебный процесс и координировать его в соответствии с требованиями практики.</w:t>
      </w:r>
    </w:p>
    <w:p w:rsidR="00907D41" w:rsidRDefault="00907D41" w:rsidP="00907D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Особая роль в образовательной программе отводится формированию у студентов профессиональных компетенций профиля, обеспечивающих востребованность выпускников Финансового университета на рынке труда.</w:t>
      </w:r>
    </w:p>
    <w:p w:rsidR="00907D41" w:rsidRPr="00FA231E" w:rsidRDefault="00907D41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C9" w:rsidRDefault="005D47C9" w:rsidP="00907D41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ОСНОВНЫЕ ИЗУЧАЕМЫЕ ДИСЦИПЛИНЫ</w:t>
      </w:r>
    </w:p>
    <w:p w:rsidR="002E681E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анализ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Налогообложение организаций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и контроль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Договорное дело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в бюджетных организациях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бухгалтерского учета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 финансовая отчетность</w:t>
      </w:r>
    </w:p>
    <w:p w:rsidR="00FC1D83" w:rsidRDefault="00FC1D83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2E681E" w:rsidRPr="002E681E" w:rsidRDefault="002E681E" w:rsidP="00907D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7C9" w:rsidRPr="00FA231E" w:rsidRDefault="005D47C9" w:rsidP="00907D41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 КАРЬЕРЕ</w:t>
      </w:r>
    </w:p>
    <w:p w:rsidR="00F63B41" w:rsidRDefault="00F84EC6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FB">
        <w:rPr>
          <w:rFonts w:ascii="Times New Roman" w:hAnsi="Times New Roman" w:cs="Times New Roman"/>
          <w:sz w:val="28"/>
          <w:szCs w:val="28"/>
        </w:rPr>
        <w:t xml:space="preserve">Выпускники программы востребованы в организациях, в которых основным видом профессиональной деятельности является </w:t>
      </w:r>
      <w:r w:rsidR="00F83F8B" w:rsidRPr="00A909FB">
        <w:rPr>
          <w:rFonts w:ascii="Times New Roman" w:hAnsi="Times New Roman" w:cs="Times New Roman"/>
          <w:sz w:val="28"/>
          <w:szCs w:val="28"/>
        </w:rPr>
        <w:t xml:space="preserve">экономическая деятельность, носящая </w:t>
      </w:r>
      <w:r w:rsidR="00FC1D83" w:rsidRPr="00A909FB">
        <w:rPr>
          <w:rFonts w:ascii="Times New Roman" w:hAnsi="Times New Roman" w:cs="Times New Roman"/>
          <w:sz w:val="28"/>
          <w:szCs w:val="28"/>
        </w:rPr>
        <w:t>расчетно-аналитический и прикладной исследовательский характер.</w:t>
      </w:r>
    </w:p>
    <w:p w:rsidR="00476B17" w:rsidRPr="00EA63D3" w:rsidRDefault="00476B17" w:rsidP="00476B1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3D3">
        <w:rPr>
          <w:rFonts w:ascii="Times New Roman" w:hAnsi="Times New Roman" w:cs="Times New Roman"/>
          <w:sz w:val="28"/>
          <w:szCs w:val="28"/>
        </w:rPr>
        <w:t>Карьера бухгалтера – это лестница, каждая ступень которой зависит от уровня квалифик</w:t>
      </w:r>
      <w:r>
        <w:rPr>
          <w:rFonts w:ascii="Times New Roman" w:hAnsi="Times New Roman" w:cs="Times New Roman"/>
          <w:sz w:val="28"/>
          <w:szCs w:val="28"/>
        </w:rPr>
        <w:t>ации и опыта работы специалиста:</w:t>
      </w:r>
    </w:p>
    <w:p w:rsidR="00476B17" w:rsidRPr="00EA63D3" w:rsidRDefault="00476B17" w:rsidP="00476B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000E2" wp14:editId="229EB732">
                <wp:simplePos x="0" y="0"/>
                <wp:positionH relativeFrom="column">
                  <wp:posOffset>4587240</wp:posOffset>
                </wp:positionH>
                <wp:positionV relativeFrom="paragraph">
                  <wp:posOffset>1504315</wp:posOffset>
                </wp:positionV>
                <wp:extent cx="628650" cy="238125"/>
                <wp:effectExtent l="0" t="19050" r="38100" b="28575"/>
                <wp:wrapNone/>
                <wp:docPr id="10" name="Выгнутая вниз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4A57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0" o:spid="_x0000_s1026" type="#_x0000_t104" style="position:absolute;margin-left:361.2pt;margin-top:118.45pt;width:49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" adj="17509,20577,5400" fillcolor="#5b9bd5 [3204]" strokecolor="#1f4d78 [1604]" strokeweight="1pt"/>
            </w:pict>
          </mc:Fallback>
        </mc:AlternateContent>
      </w: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6AB84" wp14:editId="554EC330">
                <wp:simplePos x="0" y="0"/>
                <wp:positionH relativeFrom="column">
                  <wp:posOffset>3549015</wp:posOffset>
                </wp:positionH>
                <wp:positionV relativeFrom="paragraph">
                  <wp:posOffset>1513840</wp:posOffset>
                </wp:positionV>
                <wp:extent cx="571500" cy="257175"/>
                <wp:effectExtent l="0" t="19050" r="38100" b="28575"/>
                <wp:wrapNone/>
                <wp:docPr id="9" name="Выгнутая вниз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45BB4" id="Выгнутая вниз стрелка 9" o:spid="_x0000_s1026" type="#_x0000_t104" style="position:absolute;margin-left:279.45pt;margin-top:119.2pt;width:4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" adj="16740,20385,5400" fillcolor="#5b9bd5 [3204]" strokecolor="#1f4d78 [1604]" strokeweight="1pt"/>
            </w:pict>
          </mc:Fallback>
        </mc:AlternateContent>
      </w: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2F947" wp14:editId="0C4207C4">
                <wp:simplePos x="0" y="0"/>
                <wp:positionH relativeFrom="column">
                  <wp:posOffset>2339340</wp:posOffset>
                </wp:positionH>
                <wp:positionV relativeFrom="paragraph">
                  <wp:posOffset>1523365</wp:posOffset>
                </wp:positionV>
                <wp:extent cx="419100" cy="228600"/>
                <wp:effectExtent l="0" t="19050" r="38100" b="19050"/>
                <wp:wrapNone/>
                <wp:docPr id="8" name="Выгнутая вниз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AF942" id="Выгнутая вниз стрелка 8" o:spid="_x0000_s1026" type="#_x0000_t104" style="position:absolute;margin-left:184.2pt;margin-top:119.95pt;width:3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" adj="15709,20127,5400" fillcolor="#5b9bd5 [3204]" strokecolor="#1f4d78 [1604]" strokeweight="1pt"/>
            </w:pict>
          </mc:Fallback>
        </mc:AlternateContent>
      </w: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09E0D" wp14:editId="502C4D3C">
                <wp:simplePos x="0" y="0"/>
                <wp:positionH relativeFrom="column">
                  <wp:posOffset>1386840</wp:posOffset>
                </wp:positionH>
                <wp:positionV relativeFrom="paragraph">
                  <wp:posOffset>1504315</wp:posOffset>
                </wp:positionV>
                <wp:extent cx="419100" cy="228600"/>
                <wp:effectExtent l="0" t="19050" r="38100" b="19050"/>
                <wp:wrapNone/>
                <wp:docPr id="7" name="Выгнутая вниз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A5EFD" id="Выгнутая вниз стрелка 7" o:spid="_x0000_s1026" type="#_x0000_t104" style="position:absolute;margin-left:109.2pt;margin-top:118.45pt;width:33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" adj="15709,20127,5400" fillcolor="#5b9bd5 [3204]" strokecolor="#1f4d78 [1604]" strokeweight="1pt"/>
            </w:pict>
          </mc:Fallback>
        </mc:AlternateContent>
      </w: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BE1F2" wp14:editId="4D37D103">
                <wp:simplePos x="0" y="0"/>
                <wp:positionH relativeFrom="column">
                  <wp:posOffset>4939665</wp:posOffset>
                </wp:positionH>
                <wp:positionV relativeFrom="paragraph">
                  <wp:posOffset>203200</wp:posOffset>
                </wp:positionV>
                <wp:extent cx="952500" cy="1276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17" w:rsidRPr="005857CF" w:rsidRDefault="00476B17" w:rsidP="00476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7CF">
                              <w:rPr>
                                <w:rFonts w:ascii="Times New Roman" w:hAnsi="Times New Roman" w:cs="Times New Roman"/>
                              </w:rPr>
                              <w:t>Профессиональный бухгалтер, аудитор, финансовый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BE1F2" id="Прямоугольник 6" o:spid="_x0000_s1026" style="position:absolute;margin-left:388.95pt;margin-top:16pt;width:75pt;height:10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0TkwIAAC4FAAAOAAAAZHJzL2Uyb0RvYy54bWysVM1uEzEQviPxDpbvdLOhS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" fillcolor="white [3201]" strokecolor="#70ad47 [3209]" strokeweight="1pt">
                <v:textbox>
                  <w:txbxContent>
                    <w:p w:rsidR="00476B17" w:rsidRPr="005857CF" w:rsidRDefault="00476B17" w:rsidP="00476B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57CF">
                        <w:rPr>
                          <w:rFonts w:ascii="Times New Roman" w:hAnsi="Times New Roman" w:cs="Times New Roman"/>
                        </w:rPr>
                        <w:t>Профессиональный бухгалтер, аудитор, финансовый 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A4098" wp14:editId="2E6D05A0">
                <wp:simplePos x="0" y="0"/>
                <wp:positionH relativeFrom="column">
                  <wp:posOffset>3853815</wp:posOffset>
                </wp:positionH>
                <wp:positionV relativeFrom="paragraph">
                  <wp:posOffset>165100</wp:posOffset>
                </wp:positionV>
                <wp:extent cx="847725" cy="1323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17" w:rsidRPr="005857CF" w:rsidRDefault="00476B17" w:rsidP="00476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7CF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4098" id="Прямоугольник 4" o:spid="_x0000_s1027" style="position:absolute;margin-left:303.45pt;margin-top:13pt;width:66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" fillcolor="white [3201]" strokecolor="#70ad47 [3209]" strokeweight="1pt">
                <v:textbox>
                  <w:txbxContent>
                    <w:p w:rsidR="00476B17" w:rsidRPr="005857CF" w:rsidRDefault="00476B17" w:rsidP="00476B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57CF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D8F16" wp14:editId="16E70F2B">
                <wp:simplePos x="0" y="0"/>
                <wp:positionH relativeFrom="column">
                  <wp:posOffset>2606040</wp:posOffset>
                </wp:positionH>
                <wp:positionV relativeFrom="paragraph">
                  <wp:posOffset>155575</wp:posOffset>
                </wp:positionV>
                <wp:extent cx="1095375" cy="1352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17" w:rsidRPr="005857CF" w:rsidRDefault="00476B17" w:rsidP="00476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7CF">
                              <w:rPr>
                                <w:rFonts w:ascii="Times New Roman" w:hAnsi="Times New Roman" w:cs="Times New Roman"/>
                              </w:rPr>
                              <w:t>Заместитель главного бухгалтера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D8F16" id="Прямоугольник 3" o:spid="_x0000_s1028" style="position:absolute;margin-left:205.2pt;margin-top:12.25pt;width:86.25pt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34lQIAADYFAAAOAAAAZHJzL2Uyb0RvYy54bWysVEtu2zAQ3RfoHQjuG1l2nD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" fillcolor="white [3201]" strokecolor="#70ad47 [3209]" strokeweight="1pt">
                <v:textbox>
                  <w:txbxContent>
                    <w:p w:rsidR="00476B17" w:rsidRPr="005857CF" w:rsidRDefault="00476B17" w:rsidP="00476B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57CF">
                        <w:rPr>
                          <w:rFonts w:ascii="Times New Roman" w:hAnsi="Times New Roman" w:cs="Times New Roman"/>
                        </w:rPr>
                        <w:t>Заместитель главного бухгалтера</w:t>
                      </w:r>
                    </w:p>
                  </w:txbxContent>
                </v:textbox>
              </v:rect>
            </w:pict>
          </mc:Fallback>
        </mc:AlternateContent>
      </w: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DA5BC" wp14:editId="0D0BF138">
                <wp:simplePos x="0" y="0"/>
                <wp:positionH relativeFrom="column">
                  <wp:posOffset>1510665</wp:posOffset>
                </wp:positionH>
                <wp:positionV relativeFrom="paragraph">
                  <wp:posOffset>127000</wp:posOffset>
                </wp:positionV>
                <wp:extent cx="942975" cy="1371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17" w:rsidRPr="005857CF" w:rsidRDefault="00476B17" w:rsidP="00476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7CF">
                              <w:rPr>
                                <w:rFonts w:ascii="Times New Roman" w:hAnsi="Times New Roman" w:cs="Times New Roman"/>
                              </w:rPr>
                              <w:t>Начальник отдела, старший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A5BC" id="Прямоугольник 2" o:spid="_x0000_s1029" style="position:absolute;margin-left:118.95pt;margin-top:10pt;width:74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" fillcolor="white [3201]" strokecolor="#70ad47 [3209]" strokeweight="1pt">
                <v:textbox>
                  <w:txbxContent>
                    <w:p w:rsidR="00476B17" w:rsidRPr="005857CF" w:rsidRDefault="00476B17" w:rsidP="00476B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57CF">
                        <w:rPr>
                          <w:rFonts w:ascii="Times New Roman" w:hAnsi="Times New Roman" w:cs="Times New Roman"/>
                        </w:rPr>
                        <w:t>Начальник отдела, старший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EA63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B59B" wp14:editId="7410C0FD">
                <wp:simplePos x="0" y="0"/>
                <wp:positionH relativeFrom="column">
                  <wp:posOffset>15239</wp:posOffset>
                </wp:positionH>
                <wp:positionV relativeFrom="paragraph">
                  <wp:posOffset>117475</wp:posOffset>
                </wp:positionV>
                <wp:extent cx="1362075" cy="1752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17" w:rsidRPr="005857CF" w:rsidRDefault="00476B17" w:rsidP="00476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57CF">
                              <w:rPr>
                                <w:rFonts w:ascii="Times New Roman" w:hAnsi="Times New Roman" w:cs="Times New Roman"/>
                              </w:rPr>
                              <w:t>Кассир-</w:t>
                            </w:r>
                            <w:proofErr w:type="gramStart"/>
                            <w:r w:rsidRPr="005857CF">
                              <w:rPr>
                                <w:rFonts w:ascii="Times New Roman" w:hAnsi="Times New Roman" w:cs="Times New Roman"/>
                              </w:rPr>
                              <w:t>оператор,  помощник</w:t>
                            </w:r>
                            <w:proofErr w:type="gramEnd"/>
                            <w:r w:rsidRPr="005857CF">
                              <w:rPr>
                                <w:rFonts w:ascii="Times New Roman" w:hAnsi="Times New Roman" w:cs="Times New Roman"/>
                              </w:rPr>
                              <w:t xml:space="preserve"> бухгалтера, бухгалтер по учету простых операций, составлению первичной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B59B" id="Прямоугольник 1" o:spid="_x0000_s1030" style="position:absolute;margin-left:1.2pt;margin-top:9.25pt;width:107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" fillcolor="white [3201]" strokecolor="#70ad47 [3209]" strokeweight="1pt">
                <v:textbox>
                  <w:txbxContent>
                    <w:p w:rsidR="00476B17" w:rsidRPr="005857CF" w:rsidRDefault="00476B17" w:rsidP="00476B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57CF">
                        <w:rPr>
                          <w:rFonts w:ascii="Times New Roman" w:hAnsi="Times New Roman" w:cs="Times New Roman"/>
                        </w:rPr>
                        <w:t>Кассир-</w:t>
                      </w:r>
                      <w:proofErr w:type="gramStart"/>
                      <w:r w:rsidRPr="005857CF">
                        <w:rPr>
                          <w:rFonts w:ascii="Times New Roman" w:hAnsi="Times New Roman" w:cs="Times New Roman"/>
                        </w:rPr>
                        <w:t>оператор,  помощник</w:t>
                      </w:r>
                      <w:proofErr w:type="gramEnd"/>
                      <w:r w:rsidRPr="005857CF">
                        <w:rPr>
                          <w:rFonts w:ascii="Times New Roman" w:hAnsi="Times New Roman" w:cs="Times New Roman"/>
                        </w:rPr>
                        <w:t xml:space="preserve"> бухгалтера, бухгалтер по учету простых операций, составлению первичной документации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76B17" w:rsidRDefault="00476B17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17" w:rsidRDefault="00476B17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17" w:rsidRDefault="00476B17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17" w:rsidRDefault="00476B17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17" w:rsidRDefault="00476B17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17" w:rsidRDefault="00476B17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17" w:rsidRDefault="00476B17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17" w:rsidRDefault="00476B17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17" w:rsidRPr="00EA63D3" w:rsidRDefault="00476B17" w:rsidP="00476B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63D3">
        <w:rPr>
          <w:rFonts w:ascii="Times New Roman" w:hAnsi="Times New Roman" w:cs="Times New Roman"/>
          <w:sz w:val="28"/>
          <w:szCs w:val="28"/>
        </w:rPr>
        <w:t>ухгалтер с высшим образованием (</w:t>
      </w:r>
      <w:proofErr w:type="spellStart"/>
      <w:r w:rsidRPr="00EA63D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A63D3">
        <w:rPr>
          <w:rFonts w:ascii="Times New Roman" w:hAnsi="Times New Roman" w:cs="Times New Roman"/>
          <w:sz w:val="28"/>
          <w:szCs w:val="28"/>
        </w:rPr>
        <w:t xml:space="preserve"> и магистратура), с опытом работы от 1 года</w:t>
      </w:r>
      <w:r>
        <w:rPr>
          <w:rFonts w:ascii="Times New Roman" w:hAnsi="Times New Roman" w:cs="Times New Roman"/>
          <w:sz w:val="28"/>
          <w:szCs w:val="28"/>
        </w:rPr>
        <w:t xml:space="preserve"> до 3 лет – бухгалтер-экономист.</w:t>
      </w:r>
    </w:p>
    <w:p w:rsidR="00476B17" w:rsidRPr="00EA63D3" w:rsidRDefault="00476B17" w:rsidP="00476B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63D3">
        <w:rPr>
          <w:rFonts w:ascii="Times New Roman" w:hAnsi="Times New Roman" w:cs="Times New Roman"/>
          <w:sz w:val="28"/>
          <w:szCs w:val="28"/>
        </w:rPr>
        <w:t>ухгалтер с высшим образованием (</w:t>
      </w:r>
      <w:proofErr w:type="spellStart"/>
      <w:r w:rsidRPr="00EA63D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A63D3">
        <w:rPr>
          <w:rFonts w:ascii="Times New Roman" w:hAnsi="Times New Roman" w:cs="Times New Roman"/>
          <w:sz w:val="28"/>
          <w:szCs w:val="28"/>
        </w:rPr>
        <w:t xml:space="preserve"> и магистратура), с опытом работы </w:t>
      </w:r>
      <w:r>
        <w:rPr>
          <w:rFonts w:ascii="Times New Roman" w:hAnsi="Times New Roman" w:cs="Times New Roman"/>
          <w:sz w:val="28"/>
          <w:szCs w:val="28"/>
        </w:rPr>
        <w:t>более 3 лет – главный бухгалтер.</w:t>
      </w:r>
    </w:p>
    <w:p w:rsidR="00476B17" w:rsidRDefault="00476B17" w:rsidP="00476B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63D3">
        <w:rPr>
          <w:rFonts w:ascii="Times New Roman" w:hAnsi="Times New Roman" w:cs="Times New Roman"/>
          <w:sz w:val="28"/>
          <w:szCs w:val="28"/>
        </w:rPr>
        <w:t xml:space="preserve">ухгалтер с дополнительным </w:t>
      </w:r>
      <w:proofErr w:type="gramStart"/>
      <w:r w:rsidRPr="00EA63D3">
        <w:rPr>
          <w:rFonts w:ascii="Times New Roman" w:hAnsi="Times New Roman" w:cs="Times New Roman"/>
          <w:sz w:val="28"/>
          <w:szCs w:val="28"/>
        </w:rPr>
        <w:t>к высшему бухгалтерским образованием</w:t>
      </w:r>
      <w:proofErr w:type="gramEnd"/>
      <w:r w:rsidRPr="00EA63D3">
        <w:rPr>
          <w:rFonts w:ascii="Times New Roman" w:hAnsi="Times New Roman" w:cs="Times New Roman"/>
          <w:sz w:val="28"/>
          <w:szCs w:val="28"/>
        </w:rPr>
        <w:t xml:space="preserve"> и практическими профессиональными навыками (программы повышения квалификации), с опытом работы в должности бухгалтера не менее 5 лет, в должности главного бухгалтера не менее 3 лет – профессиональный бухгалтер и аудитор.</w:t>
      </w:r>
    </w:p>
    <w:p w:rsidR="00907D41" w:rsidRDefault="00FA231E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Деловыми партнерами программы являются: </w:t>
      </w:r>
    </w:p>
    <w:p w:rsidR="00C45DA6" w:rsidRDefault="00F63B41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НП «Алтайский территориальный институт</w:t>
      </w:r>
      <w:r w:rsidR="00F84EC6">
        <w:rPr>
          <w:rFonts w:ascii="Times New Roman" w:hAnsi="Times New Roman" w:cs="Times New Roman"/>
          <w:sz w:val="28"/>
          <w:szCs w:val="28"/>
        </w:rPr>
        <w:t xml:space="preserve"> профессиональных бухгалтеров и аудиторов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4EC6">
        <w:rPr>
          <w:rFonts w:ascii="Times New Roman" w:hAnsi="Times New Roman" w:cs="Times New Roman"/>
          <w:sz w:val="28"/>
          <w:szCs w:val="28"/>
        </w:rPr>
        <w:t>,</w:t>
      </w:r>
    </w:p>
    <w:p w:rsidR="00F84EC6" w:rsidRDefault="00F84EC6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«Алтайский дом аудита»,</w:t>
      </w:r>
    </w:p>
    <w:p w:rsidR="00F84EC6" w:rsidRDefault="00F84EC6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«Алтай-Аудит-Консалтинг»,</w:t>
      </w:r>
    </w:p>
    <w:p w:rsidR="00F84EC6" w:rsidRDefault="00F84EC6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Алтайскому краю,</w:t>
      </w:r>
    </w:p>
    <w:p w:rsidR="00F84EC6" w:rsidRDefault="00F84EC6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Алтайского края,</w:t>
      </w:r>
    </w:p>
    <w:p w:rsidR="00F84EC6" w:rsidRDefault="00F84EC6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«ВТБ»,</w:t>
      </w:r>
    </w:p>
    <w:p w:rsidR="00F84EC6" w:rsidRDefault="00F84EC6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«Сбербанк России»,</w:t>
      </w:r>
    </w:p>
    <w:p w:rsidR="00F84EC6" w:rsidRDefault="00F84EC6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центр экспертизы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F84EC6" w:rsidRPr="00FA231E" w:rsidRDefault="00F84EC6" w:rsidP="00F84E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«ЮКФ «ЮРКОМП» и др.</w:t>
      </w:r>
    </w:p>
    <w:sectPr w:rsidR="00F84EC6" w:rsidRPr="00FA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FB"/>
    <w:rsid w:val="002E681E"/>
    <w:rsid w:val="00476B17"/>
    <w:rsid w:val="005364C6"/>
    <w:rsid w:val="00584B60"/>
    <w:rsid w:val="005D47C9"/>
    <w:rsid w:val="006646E3"/>
    <w:rsid w:val="006855FB"/>
    <w:rsid w:val="008D1FA3"/>
    <w:rsid w:val="00907D41"/>
    <w:rsid w:val="00A909FB"/>
    <w:rsid w:val="00AD3308"/>
    <w:rsid w:val="00BC45F5"/>
    <w:rsid w:val="00C45DA6"/>
    <w:rsid w:val="00E97EE6"/>
    <w:rsid w:val="00EB0B82"/>
    <w:rsid w:val="00F63B41"/>
    <w:rsid w:val="00F83F8B"/>
    <w:rsid w:val="00F84EC6"/>
    <w:rsid w:val="00FA231E"/>
    <w:rsid w:val="00FC1D83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E40D-C456-4279-B834-913031F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07F600-0B48-4F74-BE5D-2DFF295627D1}"/>
</file>

<file path=customXml/itemProps2.xml><?xml version="1.0" encoding="utf-8"?>
<ds:datastoreItem xmlns:ds="http://schemas.openxmlformats.org/officeDocument/2006/customXml" ds:itemID="{8CBFC712-92B8-4243-ABDB-4D61DB913BC3}"/>
</file>

<file path=customXml/itemProps3.xml><?xml version="1.0" encoding="utf-8"?>
<ds:datastoreItem xmlns:ds="http://schemas.openxmlformats.org/officeDocument/2006/customXml" ds:itemID="{9EBC9088-8DDA-4F38-B1ED-177AB60B3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Фридриховна</dc:creator>
  <cp:keywords/>
  <dc:description/>
  <cp:lastModifiedBy>Кунгурова Ольга Фридриховна</cp:lastModifiedBy>
  <cp:revision>12</cp:revision>
  <dcterms:created xsi:type="dcterms:W3CDTF">2018-09-04T07:57:00Z</dcterms:created>
  <dcterms:modified xsi:type="dcterms:W3CDTF">2018-10-04T08:43:00Z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