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28" w:rsidRDefault="00366828" w:rsidP="00366828">
      <w:bookmarkStart w:id="0" w:name="_GoBack"/>
      <w:bookmarkEnd w:id="0"/>
    </w:p>
    <w:p w:rsidR="00366828" w:rsidRPr="004A75CF" w:rsidRDefault="00366828" w:rsidP="00366828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4A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366828" w:rsidRPr="004A75CF" w:rsidRDefault="00366828" w:rsidP="0036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366828" w:rsidRPr="004A75CF" w:rsidRDefault="00366828" w:rsidP="0036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Барнаульский филиал</w:t>
      </w:r>
    </w:p>
    <w:p w:rsidR="00366828" w:rsidRPr="004A75CF" w:rsidRDefault="00366828" w:rsidP="00366828">
      <w:pPr>
        <w:spacing w:before="240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828" w:rsidRPr="004A75CF" w:rsidRDefault="00366828" w:rsidP="003668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ИНФОРМАЦИОННОЕ ПИСЬМО</w:t>
      </w:r>
    </w:p>
    <w:p w:rsidR="00366828" w:rsidRDefault="00366828" w:rsidP="0036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проведении Всероссийской олимпиады </w:t>
      </w:r>
    </w:p>
    <w:p w:rsidR="00366828" w:rsidRPr="004A75CF" w:rsidRDefault="00366828" w:rsidP="0036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«Я вхожу в мир экономики» </w:t>
      </w:r>
      <w:r w:rsidRPr="004A75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студентов колледжей.</w:t>
      </w:r>
    </w:p>
    <w:p w:rsidR="00366828" w:rsidRPr="004A75CF" w:rsidRDefault="00366828" w:rsidP="00366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828" w:rsidRPr="004A75CF" w:rsidRDefault="00366828" w:rsidP="0036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Друзья!</w:t>
      </w:r>
    </w:p>
    <w:p w:rsidR="00366828" w:rsidRPr="004A75CF" w:rsidRDefault="00366828" w:rsidP="0036682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«Экономика, менеджмент и маркетинг», «Финансы и кредит»» Барнаульского филиала Финансового университета при Правительстве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студентов колледжей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во Всероссийской олимпиаде «Я вхожу в мир экономики» (далее – Олимпиада).</w:t>
      </w:r>
    </w:p>
    <w:p w:rsidR="00366828" w:rsidRPr="004A75CF" w:rsidRDefault="00366828" w:rsidP="0036682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Олимпиады:</w:t>
      </w:r>
    </w:p>
    <w:p w:rsidR="00366828" w:rsidRPr="004A75CF" w:rsidRDefault="00366828" w:rsidP="00366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5C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творческого потенциала;</w:t>
      </w:r>
      <w:r w:rsidRPr="004A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828" w:rsidRPr="004A75CF" w:rsidRDefault="00366828" w:rsidP="00366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мотивации к углубленному изучению экономических дисциплин; </w:t>
      </w:r>
    </w:p>
    <w:p w:rsidR="00366828" w:rsidRPr="004A75CF" w:rsidRDefault="00366828" w:rsidP="00366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более глубокому и прочному овладению современными знаниями, умению находить решение в условиях поставленных задач; </w:t>
      </w:r>
    </w:p>
    <w:p w:rsidR="00366828" w:rsidRPr="004A75CF" w:rsidRDefault="00366828" w:rsidP="00366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5C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интеллектуального развития учащихся, содействия им в профессиональной ориентации и продолжении образования, пропаганды научных знаний;</w:t>
      </w:r>
    </w:p>
    <w:p w:rsidR="00366828" w:rsidRPr="004A75CF" w:rsidRDefault="00366828" w:rsidP="00366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5C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интереса и способностей учащихся к предпринимательской деятельности;</w:t>
      </w:r>
    </w:p>
    <w:p w:rsidR="00366828" w:rsidRDefault="00366828" w:rsidP="00366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5CF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молодёжи в предпринимательство для развития экономики Алтайского края.</w:t>
      </w:r>
    </w:p>
    <w:p w:rsidR="00366828" w:rsidRPr="00705D54" w:rsidRDefault="00366828" w:rsidP="00366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5D54">
        <w:rPr>
          <w:rFonts w:ascii="Times New Roman" w:hAnsi="Times New Roman" w:cs="Times New Roman"/>
          <w:sz w:val="28"/>
          <w:szCs w:val="28"/>
        </w:rPr>
        <w:t xml:space="preserve">предоставление преференций победителям и призерам Олимпиады при поступлении в </w:t>
      </w:r>
      <w:proofErr w:type="spellStart"/>
      <w:r w:rsidRPr="00705D5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705D54">
        <w:rPr>
          <w:rFonts w:ascii="Times New Roman" w:hAnsi="Times New Roman" w:cs="Times New Roman"/>
          <w:sz w:val="28"/>
          <w:szCs w:val="28"/>
        </w:rPr>
        <w:t>.</w:t>
      </w:r>
    </w:p>
    <w:p w:rsidR="00366828" w:rsidRPr="004A75CF" w:rsidRDefault="00366828" w:rsidP="003668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66828" w:rsidRPr="004A75CF" w:rsidRDefault="00366828" w:rsidP="0036682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олимпиады:</w:t>
      </w:r>
    </w:p>
    <w:p w:rsidR="00366828" w:rsidRPr="004A75CF" w:rsidRDefault="00366828" w:rsidP="0036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Олимпиаде приглашаются студенту колледжей.</w:t>
      </w:r>
    </w:p>
    <w:p w:rsidR="00366828" w:rsidRPr="001D3F3B" w:rsidRDefault="00366828" w:rsidP="0036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олимпиаде учащимся необходимо зарегистрироваться на сайте </w:t>
      </w:r>
      <w:r w:rsidR="002613F1" w:rsidRPr="003E669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http://www.fa.ru/org/div/gprstm/Pages/olimps.aspx</w:t>
      </w:r>
      <w:r w:rsidRPr="003E669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Pr="0081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1D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февраля</w:t>
      </w:r>
      <w:r w:rsidRPr="0081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D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1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D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F3B" w:rsidRPr="001D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окончании регистрации логины и пароли для прохождения </w:t>
      </w:r>
      <w:r w:rsidR="001D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отборочного </w:t>
      </w:r>
      <w:r w:rsidR="001D3F3B" w:rsidRPr="001D3F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будут разосланы на электронную почту, указанную при регистрации)</w:t>
      </w:r>
    </w:p>
    <w:p w:rsidR="00366828" w:rsidRPr="004A75CF" w:rsidRDefault="00366828" w:rsidP="003668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66828" w:rsidRPr="004A75CF" w:rsidRDefault="00366828" w:rsidP="0036682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Олимпиада включает два этапа </w:t>
      </w:r>
      <w:r w:rsidRPr="0070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отборочный (в виде тестирования) и заключительный (состоит в презентации практико-ориентированных проектов по теме: «Проблемы и тенденции социально экономического развития России и её регионов»)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проходить</w:t>
      </w:r>
      <w:r w:rsidR="001D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18-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F3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D3F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2 марта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соответственно (иногородним предоставляется общежитие за счет отправляющей стороны).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Олимпиады получают возможность зачесть от 2 до 5 баллов (подтвержденные сертификатом) при поступлении в ВУЗ. </w:t>
      </w:r>
    </w:p>
    <w:p w:rsidR="00366828" w:rsidRPr="004A75CF" w:rsidRDefault="00366828" w:rsidP="0036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формате олимпиады, условии участия и порядке проведения прописана в регламенте проведения Всероссийской олимпиады «Я вхожу в мир экономики» </w:t>
      </w:r>
      <w:r w:rsidRPr="00705D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студентов колледжей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F1" w:rsidRPr="003E669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http://old.fa.ru/fil/barnaul/olimpreg/Pages/olymp-business.aspx</w:t>
      </w:r>
    </w:p>
    <w:p w:rsidR="00366828" w:rsidRPr="004A75CF" w:rsidRDefault="00366828" w:rsidP="003668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Оргкомитет</w:t>
      </w:r>
      <w:r w:rsidRPr="0070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олимпиады </w:t>
      </w:r>
    </w:p>
    <w:p w:rsidR="00366828" w:rsidRPr="00C079C1" w:rsidRDefault="00366828" w:rsidP="00366828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79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Фасенко Татьяна Евгеньевна</w:t>
      </w:r>
      <w:r w:rsidRPr="00C07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кандидат экономических наук, доцент, доцент кафедры «Экономика, менеджмент и маркетинг»</w:t>
      </w:r>
      <w:r w:rsidRPr="00C0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Барнаульского филиала </w:t>
      </w:r>
      <w:proofErr w:type="spellStart"/>
      <w:r w:rsidRPr="00C079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C07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заместитель директора филиала по научной работе.</w:t>
      </w:r>
    </w:p>
    <w:p w:rsidR="00366828" w:rsidRPr="00C079C1" w:rsidRDefault="00366828" w:rsidP="00366828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7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Разгон Антон Викторович</w:t>
      </w:r>
      <w:r w:rsidRPr="00C079C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,</w:t>
      </w:r>
      <w:r w:rsidRPr="00C079C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кандидат экономических наук, доцент, заведующий кафедрой</w:t>
      </w:r>
      <w:r w:rsidRPr="00C079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«Экономика, менеджмент и маркетинг» Барнаульского филиала </w:t>
      </w:r>
      <w:proofErr w:type="spellStart"/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Финуниверситета</w:t>
      </w:r>
      <w:proofErr w:type="spellEnd"/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66828" w:rsidRPr="00C079C1" w:rsidRDefault="00366828" w:rsidP="00366828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66828" w:rsidRPr="00C079C1" w:rsidRDefault="00366828" w:rsidP="00366828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79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Пирогова Татьяна Викторовна </w:t>
      </w:r>
      <w:r w:rsidRPr="00C0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экономических наук, доцент, заведующий кафедрой «Финансы и кредит» Барнаульского филиала </w:t>
      </w:r>
      <w:proofErr w:type="spellStart"/>
      <w:r w:rsidRPr="00C079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C0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828" w:rsidRPr="00C079C1" w:rsidRDefault="00366828" w:rsidP="00366828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6828" w:rsidRPr="00C079C1" w:rsidRDefault="00366828" w:rsidP="00366828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79C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Межина Марина Валерьевна,</w:t>
      </w:r>
      <w:r w:rsidRPr="00C079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кандидат экономических наук, доцент кафедр</w:t>
      </w:r>
      <w:r w:rsidRPr="00C079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«Экономика, менеджмент и маркетинг</w:t>
      </w:r>
      <w:r w:rsidRPr="00C079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Барнаульского филиала </w:t>
      </w:r>
      <w:proofErr w:type="spellStart"/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Финуниверситета</w:t>
      </w:r>
      <w:proofErr w:type="spellEnd"/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66828" w:rsidRPr="00C079C1" w:rsidRDefault="00366828" w:rsidP="00366828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66828" w:rsidRPr="00C079C1" w:rsidRDefault="00366828" w:rsidP="00366828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079C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Поволоцкая</w:t>
      </w:r>
      <w:proofErr w:type="spellEnd"/>
      <w:r w:rsidRPr="00C079C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Ольга Артуровна,</w:t>
      </w:r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доцент кафедры «Экономика, менеджмент и маркетинг» Барнаульского филиала </w:t>
      </w:r>
      <w:proofErr w:type="spellStart"/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Финуниверситета</w:t>
      </w:r>
      <w:proofErr w:type="spellEnd"/>
      <w:r w:rsidRPr="00C079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66828" w:rsidRPr="004A75CF" w:rsidRDefault="00366828" w:rsidP="00366828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66828" w:rsidRPr="004A75CF" w:rsidRDefault="00366828" w:rsidP="00366828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75C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Ломакина Ольга Владимировна,</w:t>
      </w:r>
      <w:r w:rsidRPr="004A75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доцент </w:t>
      </w:r>
      <w:r w:rsidRPr="004A75C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кафедр</w:t>
      </w:r>
      <w:r w:rsidRPr="004A75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 «Экономика, менеджмент и маркетинг» Барнаульского филиала </w:t>
      </w:r>
      <w:proofErr w:type="spellStart"/>
      <w:r w:rsidRPr="004A75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Финуниверситета</w:t>
      </w:r>
      <w:proofErr w:type="spellEnd"/>
      <w:r w:rsidRPr="004A75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66828" w:rsidRPr="004A75CF" w:rsidRDefault="00366828" w:rsidP="00366828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66828" w:rsidRPr="00A71051" w:rsidRDefault="00366828" w:rsidP="0036682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1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Колобова Эльвира Ивановна,</w:t>
      </w:r>
      <w:r w:rsidRPr="00A7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экономических наук, доцент кафедры «Финансы и кредит» Барнаульского филиала </w:t>
      </w:r>
      <w:proofErr w:type="spellStart"/>
      <w:r w:rsidRPr="00A71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A71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828" w:rsidRPr="00A71051" w:rsidRDefault="00366828" w:rsidP="0036682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Коляда Николай Иванович</w:t>
      </w:r>
      <w:r w:rsidRPr="00A7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7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экономических наук, доцент кафедры «Финансы и кредит» Барнаульского филиала </w:t>
      </w:r>
      <w:proofErr w:type="spellStart"/>
      <w:r w:rsidRPr="00A71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A71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828" w:rsidRPr="00A71051" w:rsidRDefault="00366828" w:rsidP="0036682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Панасюк Яна Михайловна,</w:t>
      </w:r>
      <w:r w:rsidRPr="00A7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«Финансы и кредит» Барнаульского филиала </w:t>
      </w:r>
      <w:proofErr w:type="spellStart"/>
      <w:r w:rsidRPr="00A71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A71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828" w:rsidRPr="004A75CF" w:rsidRDefault="00366828" w:rsidP="0036682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828" w:rsidRPr="004A75CF" w:rsidRDefault="00366828" w:rsidP="0036682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</w:p>
    <w:p w:rsidR="00366828" w:rsidRDefault="00366828" w:rsidP="003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56038, г"/>
        </w:smartTagPr>
        <w:r w:rsidRPr="004A7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656038, г</w:t>
        </w:r>
      </w:smartTag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Барнаул, проспект Ленина, 54,</w:t>
      </w:r>
    </w:p>
    <w:p w:rsidR="00366828" w:rsidRPr="004A75CF" w:rsidRDefault="00366828" w:rsidP="003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Барнаульский филиал Финансового университета при Правительстве РФ, кафедры «Экономика, менеджмент и маркетинг»,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6828" w:rsidRPr="004A75CF" w:rsidRDefault="00366828" w:rsidP="003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(3852) 56-92-83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56-92-80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кааб.</w:t>
      </w:r>
      <w:r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606</w:t>
      </w:r>
      <w:r w:rsidRPr="00FA7B34">
        <w:rPr>
          <w:rFonts w:ascii="Times New Roman" w:eastAsia="Times New Roman" w:hAnsi="Times New Roman" w:cs="Times New Roman"/>
          <w:sz w:val="28"/>
          <w:szCs w:val="28"/>
          <w:lang w:eastAsia="ru-RU"/>
        </w:rPr>
        <w:t>, 506)</w:t>
      </w:r>
    </w:p>
    <w:p w:rsidR="00366828" w:rsidRDefault="003E6691" w:rsidP="003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D3F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7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66828"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5" w:history="1">
        <w:r w:rsidR="00366828" w:rsidRPr="00E369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reg</w:t>
        </w:r>
        <w:r w:rsidR="00366828" w:rsidRPr="00E369D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366828" w:rsidRPr="00E369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ekonomika</w:t>
        </w:r>
        <w:r w:rsidR="00366828" w:rsidRPr="00E369D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66828" w:rsidRPr="00E369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66828" w:rsidRPr="00E369D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66828" w:rsidRPr="00E369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66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828" w:rsidRPr="004A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66828"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Межина Марина Валерьевна</w:t>
      </w:r>
      <w:r w:rsidR="00366828">
        <w:rPr>
          <w:rFonts w:ascii="Times New Roman" w:eastAsia="Times New Roman" w:hAnsi="Times New Roman" w:cs="Times New Roman"/>
          <w:sz w:val="28"/>
          <w:szCs w:val="28"/>
          <w:lang w:eastAsia="ru-RU"/>
        </w:rPr>
        <w:t>-8-962-803-25-46</w:t>
      </w:r>
      <w:r w:rsidR="00366828" w:rsidRPr="004A75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6828" w:rsidRPr="00C74B9B" w:rsidRDefault="003E6691" w:rsidP="00366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74B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7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7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C74B9B" w:rsidRPr="00D954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YAMPanasyuk</w:t>
        </w:r>
        <w:r w:rsidR="00C74B9B" w:rsidRPr="00C74B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74B9B" w:rsidRPr="00D954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</w:t>
        </w:r>
        <w:r w:rsidR="00C74B9B" w:rsidRPr="00C74B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74B9B" w:rsidRPr="00D954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74B9B" w:rsidRPr="00C7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4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Панасюк Яна Михайловна- 8-961-232-39-26)</w:t>
      </w:r>
    </w:p>
    <w:p w:rsidR="00366828" w:rsidRPr="00C74B9B" w:rsidRDefault="00366828" w:rsidP="003668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828" w:rsidRPr="00C74B9B" w:rsidRDefault="00366828" w:rsidP="003668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828" w:rsidRPr="00C74B9B" w:rsidRDefault="00366828" w:rsidP="00366828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828" w:rsidRPr="00C74B9B" w:rsidRDefault="00366828" w:rsidP="00366828">
      <w:pPr>
        <w:tabs>
          <w:tab w:val="left" w:pos="3765"/>
        </w:tabs>
      </w:pPr>
    </w:p>
    <w:p w:rsidR="00366828" w:rsidRPr="00C74B9B" w:rsidRDefault="00366828" w:rsidP="00366828">
      <w:pPr>
        <w:tabs>
          <w:tab w:val="left" w:pos="3765"/>
        </w:tabs>
      </w:pPr>
    </w:p>
    <w:p w:rsidR="00366828" w:rsidRPr="00C74B9B" w:rsidRDefault="00366828" w:rsidP="00366828">
      <w:pPr>
        <w:tabs>
          <w:tab w:val="left" w:pos="3765"/>
        </w:tabs>
      </w:pPr>
    </w:p>
    <w:p w:rsidR="00366828" w:rsidRPr="00C74B9B" w:rsidRDefault="00366828" w:rsidP="00366828">
      <w:pPr>
        <w:tabs>
          <w:tab w:val="left" w:pos="3765"/>
        </w:tabs>
      </w:pPr>
    </w:p>
    <w:p w:rsidR="00366828" w:rsidRPr="00C74B9B" w:rsidRDefault="00366828" w:rsidP="00366828">
      <w:pPr>
        <w:tabs>
          <w:tab w:val="left" w:pos="3765"/>
        </w:tabs>
      </w:pPr>
    </w:p>
    <w:p w:rsidR="00366828" w:rsidRPr="00C74B9B" w:rsidRDefault="00366828" w:rsidP="00366828">
      <w:pPr>
        <w:tabs>
          <w:tab w:val="left" w:pos="3765"/>
        </w:tabs>
      </w:pPr>
    </w:p>
    <w:p w:rsidR="00366828" w:rsidRPr="00C74B9B" w:rsidRDefault="00366828" w:rsidP="00366828">
      <w:pPr>
        <w:tabs>
          <w:tab w:val="left" w:pos="3765"/>
        </w:tabs>
      </w:pPr>
    </w:p>
    <w:p w:rsidR="00F06EEC" w:rsidRPr="00C74B9B" w:rsidRDefault="00F06EEC"/>
    <w:sectPr w:rsidR="00F06EEC" w:rsidRPr="00C7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434C"/>
    <w:multiLevelType w:val="hybridMultilevel"/>
    <w:tmpl w:val="D4E86F2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EC"/>
    <w:rsid w:val="001D3F3B"/>
    <w:rsid w:val="002613F1"/>
    <w:rsid w:val="00366828"/>
    <w:rsid w:val="003E6691"/>
    <w:rsid w:val="00814A5A"/>
    <w:rsid w:val="00917F06"/>
    <w:rsid w:val="0094180A"/>
    <w:rsid w:val="00B57A17"/>
    <w:rsid w:val="00C74B9B"/>
    <w:rsid w:val="00C978E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3061-7643-4018-AA78-029AE82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MPanasyuk@fa.ru" TargetMode="External"/><Relationship Id="rId5" Type="http://schemas.openxmlformats.org/officeDocument/2006/relationships/hyperlink" Target="mailto:reg_ekonom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Ольга Владимировна</dc:creator>
  <cp:keywords/>
  <dc:description/>
  <cp:lastModifiedBy>Марина Межина</cp:lastModifiedBy>
  <cp:revision>9</cp:revision>
  <dcterms:created xsi:type="dcterms:W3CDTF">2018-10-31T03:46:00Z</dcterms:created>
  <dcterms:modified xsi:type="dcterms:W3CDTF">2018-12-06T08:17:00Z</dcterms:modified>
</cp:coreProperties>
</file>