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77" w:rsidRPr="00547377" w:rsidRDefault="00547377" w:rsidP="001B19A6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95917" w:rsidRDefault="00095917" w:rsidP="00095917">
      <w:pPr>
        <w:jc w:val="center"/>
        <w:rPr>
          <w:sz w:val="28"/>
          <w:szCs w:val="28"/>
        </w:rPr>
      </w:pPr>
      <w:r w:rsidRPr="004842C1">
        <w:rPr>
          <w:sz w:val="28"/>
          <w:szCs w:val="28"/>
        </w:rPr>
        <w:t xml:space="preserve">Календарный график проведения </w:t>
      </w:r>
    </w:p>
    <w:p w:rsidR="00095917" w:rsidRDefault="00095917" w:rsidP="000959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Всероссийского конкурса-эссе «Современный взгляд на профессию бухгалтера» </w:t>
      </w:r>
      <w:r w:rsidRPr="000C3BDF">
        <w:rPr>
          <w:sz w:val="28"/>
          <w:szCs w:val="28"/>
        </w:rPr>
        <w:t>для</w:t>
      </w:r>
      <w:r>
        <w:rPr>
          <w:sz w:val="28"/>
          <w:szCs w:val="28"/>
        </w:rPr>
        <w:t xml:space="preserve"> обучающихся 10-11 классов </w:t>
      </w:r>
      <w:r w:rsidR="00DC3205">
        <w:rPr>
          <w:sz w:val="28"/>
          <w:szCs w:val="28"/>
        </w:rPr>
        <w:t xml:space="preserve">и </w:t>
      </w:r>
      <w:r w:rsidR="00DC3205" w:rsidRPr="000C3BDF">
        <w:rPr>
          <w:sz w:val="28"/>
          <w:szCs w:val="28"/>
        </w:rPr>
        <w:t>студентов</w:t>
      </w:r>
      <w:r w:rsidRPr="000C3BDF">
        <w:rPr>
          <w:sz w:val="28"/>
          <w:szCs w:val="28"/>
        </w:rPr>
        <w:t xml:space="preserve"> колледжей</w:t>
      </w:r>
      <w:r>
        <w:rPr>
          <w:sz w:val="28"/>
          <w:szCs w:val="28"/>
        </w:rPr>
        <w:t xml:space="preserve"> </w:t>
      </w:r>
    </w:p>
    <w:p w:rsidR="00095917" w:rsidRPr="000C3BDF" w:rsidRDefault="00095917" w:rsidP="00095917">
      <w:pPr>
        <w:jc w:val="center"/>
        <w:rPr>
          <w:sz w:val="28"/>
          <w:szCs w:val="28"/>
        </w:rPr>
      </w:pPr>
    </w:p>
    <w:tbl>
      <w:tblPr>
        <w:tblW w:w="95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9"/>
        <w:gridCol w:w="5056"/>
        <w:gridCol w:w="4002"/>
      </w:tblGrid>
      <w:tr w:rsidR="00A179EF" w:rsidRPr="00762148" w:rsidTr="00A179EF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№ п/п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Наименование мероприятия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jc w:val="center"/>
              <w:rPr>
                <w:rStyle w:val="FontStyle29"/>
              </w:rPr>
            </w:pPr>
            <w:r w:rsidRPr="00DC3205">
              <w:rPr>
                <w:rStyle w:val="FontStyle29"/>
              </w:rPr>
              <w:t>Сроки проведения</w:t>
            </w:r>
          </w:p>
        </w:tc>
      </w:tr>
      <w:tr w:rsidR="00A179EF" w:rsidRPr="00762148" w:rsidTr="00ED2A65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1.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 xml:space="preserve">Регистрация </w:t>
            </w:r>
            <w:r w:rsidR="00665495" w:rsidRPr="00DC3205">
              <w:rPr>
                <w:rStyle w:val="FontStyle29"/>
              </w:rPr>
              <w:t>и прохождение отборочного этапа участниками</w:t>
            </w:r>
            <w:r w:rsidRPr="00DC3205">
              <w:rPr>
                <w:rStyle w:val="FontStyle29"/>
              </w:rPr>
              <w:t xml:space="preserve"> Конкурса</w:t>
            </w:r>
          </w:p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7D057A" w:rsidP="00ED2A65">
            <w:pPr>
              <w:pStyle w:val="Style13"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>До 10 ноября 2018 года</w:t>
            </w:r>
          </w:p>
        </w:tc>
      </w:tr>
      <w:tr w:rsidR="00A179EF" w:rsidRPr="00762148" w:rsidTr="00ED2A65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665495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2</w:t>
            </w:r>
            <w:r w:rsidR="00A179EF" w:rsidRPr="00DC3205">
              <w:rPr>
                <w:rStyle w:val="FontStyle29"/>
              </w:rPr>
              <w:t>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Подведение итогов отборочного этапа</w:t>
            </w:r>
            <w:r w:rsidR="00665495" w:rsidRPr="00DC3205">
              <w:rPr>
                <w:rStyle w:val="FontStyle29"/>
              </w:rPr>
              <w:t xml:space="preserve">, </w:t>
            </w:r>
            <w:r w:rsidR="00665495" w:rsidRPr="00DC3205">
              <w:rPr>
                <w:spacing w:val="10"/>
              </w:rPr>
              <w:t xml:space="preserve">публикация списков </w:t>
            </w:r>
            <w:r w:rsidR="005D6EDB" w:rsidRPr="00DC3205">
              <w:rPr>
                <w:spacing w:val="10"/>
              </w:rPr>
              <w:t>участников заключительного этапа</w:t>
            </w:r>
            <w:r w:rsidR="00665495" w:rsidRPr="00DC3205">
              <w:rPr>
                <w:spacing w:val="10"/>
              </w:rPr>
              <w:t xml:space="preserve"> на сайте Барнаульского филиала Финансового университета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ED2A65">
            <w:pPr>
              <w:pStyle w:val="Style13"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До 16 ноября 2018 года</w:t>
            </w:r>
          </w:p>
        </w:tc>
      </w:tr>
      <w:tr w:rsidR="00A179EF" w:rsidRPr="00762148" w:rsidTr="00ED2A65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665495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3</w:t>
            </w:r>
            <w:r w:rsidR="00A179EF" w:rsidRPr="00DC3205">
              <w:rPr>
                <w:rStyle w:val="FontStyle29"/>
              </w:rPr>
              <w:t>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Презентация по теме эссе – заключительный этап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ED2A65">
            <w:pPr>
              <w:pStyle w:val="Style13"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23 ноября 2018 года</w:t>
            </w:r>
          </w:p>
        </w:tc>
      </w:tr>
      <w:tr w:rsidR="00A179EF" w:rsidRPr="00762148" w:rsidTr="00ED2A65">
        <w:trPr>
          <w:trHeight w:val="109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7.</w:t>
            </w:r>
          </w:p>
        </w:tc>
        <w:tc>
          <w:tcPr>
            <w:tcW w:w="5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A179EF" w:rsidP="00DC320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 w:rsidRPr="00DC3205">
              <w:rPr>
                <w:rStyle w:val="FontStyle29"/>
              </w:rPr>
              <w:t>Публикация списков победителей на сайте Барнаульского филиала Финансового университета</w:t>
            </w:r>
          </w:p>
        </w:tc>
        <w:tc>
          <w:tcPr>
            <w:tcW w:w="4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9EF" w:rsidRPr="00DC3205" w:rsidRDefault="00ED2A65" w:rsidP="00ED2A65">
            <w:pPr>
              <w:pStyle w:val="Style13"/>
              <w:widowControl/>
              <w:spacing w:line="240" w:lineRule="auto"/>
              <w:rPr>
                <w:rStyle w:val="FontStyle29"/>
              </w:rPr>
            </w:pPr>
            <w:r>
              <w:rPr>
                <w:rStyle w:val="FontStyle29"/>
              </w:rPr>
              <w:t xml:space="preserve">До </w:t>
            </w:r>
            <w:r w:rsidR="00A179EF" w:rsidRPr="00DC3205">
              <w:rPr>
                <w:rStyle w:val="FontStyle29"/>
              </w:rPr>
              <w:t>01 декабря 2018 года</w:t>
            </w:r>
          </w:p>
        </w:tc>
      </w:tr>
    </w:tbl>
    <w:p w:rsidR="00095917" w:rsidRDefault="00095917" w:rsidP="002B5457">
      <w:pPr>
        <w:spacing w:before="240" w:after="120"/>
        <w:jc w:val="center"/>
        <w:rPr>
          <w:b/>
          <w:sz w:val="28"/>
          <w:szCs w:val="28"/>
        </w:rPr>
      </w:pPr>
    </w:p>
    <w:p w:rsidR="0080415B" w:rsidRPr="001B19A6" w:rsidRDefault="0080415B" w:rsidP="001B19A6">
      <w:pPr>
        <w:spacing w:before="240" w:after="120"/>
        <w:rPr>
          <w:rStyle w:val="FontStyle26"/>
          <w:b/>
          <w:sz w:val="28"/>
          <w:szCs w:val="28"/>
        </w:rPr>
      </w:pPr>
    </w:p>
    <w:sectPr w:rsidR="0080415B" w:rsidRPr="001B19A6" w:rsidSect="00DC3205"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64CB1E"/>
    <w:lvl w:ilvl="0">
      <w:numFmt w:val="bullet"/>
      <w:lvlText w:val="*"/>
      <w:lvlJc w:val="left"/>
    </w:lvl>
  </w:abstractNum>
  <w:abstractNum w:abstractNumId="1">
    <w:nsid w:val="02B166AB"/>
    <w:multiLevelType w:val="multilevel"/>
    <w:tmpl w:val="155242F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951F36"/>
    <w:multiLevelType w:val="hybridMultilevel"/>
    <w:tmpl w:val="C666F2B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62D14"/>
    <w:multiLevelType w:val="singleLevel"/>
    <w:tmpl w:val="6C92A750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4">
    <w:nsid w:val="0CD751B1"/>
    <w:multiLevelType w:val="singleLevel"/>
    <w:tmpl w:val="93BE48CA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7427AAD"/>
    <w:multiLevelType w:val="hybridMultilevel"/>
    <w:tmpl w:val="3B86D2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65434C"/>
    <w:multiLevelType w:val="hybridMultilevel"/>
    <w:tmpl w:val="D4E86F2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BB07487"/>
    <w:multiLevelType w:val="multilevel"/>
    <w:tmpl w:val="5EE4E6B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2422662E"/>
    <w:multiLevelType w:val="hybridMultilevel"/>
    <w:tmpl w:val="71B81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B549FA"/>
    <w:multiLevelType w:val="hybridMultilevel"/>
    <w:tmpl w:val="8EF61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562D02"/>
    <w:multiLevelType w:val="multilevel"/>
    <w:tmpl w:val="D28CE9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03E754C"/>
    <w:multiLevelType w:val="singleLevel"/>
    <w:tmpl w:val="6C92A750"/>
    <w:lvl w:ilvl="0">
      <w:start w:val="1"/>
      <w:numFmt w:val="decimal"/>
      <w:lvlText w:val="4.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2">
    <w:nsid w:val="3A482CD6"/>
    <w:multiLevelType w:val="hybridMultilevel"/>
    <w:tmpl w:val="F5742760"/>
    <w:lvl w:ilvl="0" w:tplc="D452E1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CE1017"/>
    <w:multiLevelType w:val="hybridMultilevel"/>
    <w:tmpl w:val="F5742760"/>
    <w:lvl w:ilvl="0" w:tplc="D452E1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3149CE"/>
    <w:multiLevelType w:val="multilevel"/>
    <w:tmpl w:val="41DC20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BDE0B2E"/>
    <w:multiLevelType w:val="hybridMultilevel"/>
    <w:tmpl w:val="40183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742357"/>
    <w:multiLevelType w:val="singleLevel"/>
    <w:tmpl w:val="D6FC0F72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683E643F"/>
    <w:multiLevelType w:val="singleLevel"/>
    <w:tmpl w:val="7F22A4A0"/>
    <w:lvl w:ilvl="0">
      <w:start w:val="1"/>
      <w:numFmt w:val="decimal"/>
      <w:lvlText w:val="3.%1."/>
      <w:lvlJc w:val="left"/>
      <w:rPr>
        <w:rFonts w:ascii="Times New Roman" w:hAnsi="Times New Roman" w:cs="Times New Roman" w:hint="default"/>
      </w:rPr>
    </w:lvl>
  </w:abstractNum>
  <w:abstractNum w:abstractNumId="18">
    <w:nsid w:val="6B8E7792"/>
    <w:multiLevelType w:val="hybridMultilevel"/>
    <w:tmpl w:val="0B9A63B6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9">
    <w:nsid w:val="7462151D"/>
    <w:multiLevelType w:val="hybridMultilevel"/>
    <w:tmpl w:val="F5742760"/>
    <w:lvl w:ilvl="0" w:tplc="D452E1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F533D6"/>
    <w:multiLevelType w:val="hybridMultilevel"/>
    <w:tmpl w:val="2DD6CE0C"/>
    <w:lvl w:ilvl="0" w:tplc="7038A4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D421EEA"/>
    <w:multiLevelType w:val="multilevel"/>
    <w:tmpl w:val="E578C9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7D515D7F"/>
    <w:multiLevelType w:val="hybridMultilevel"/>
    <w:tmpl w:val="2B52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9"/>
  </w:num>
  <w:num w:numId="5">
    <w:abstractNumId w:val="2"/>
  </w:num>
  <w:num w:numId="6">
    <w:abstractNumId w:val="19"/>
  </w:num>
  <w:num w:numId="7">
    <w:abstractNumId w:val="12"/>
  </w:num>
  <w:num w:numId="8">
    <w:abstractNumId w:val="6"/>
  </w:num>
  <w:num w:numId="9">
    <w:abstractNumId w:val="14"/>
  </w:num>
  <w:num w:numId="10">
    <w:abstractNumId w:val="21"/>
  </w:num>
  <w:num w:numId="11">
    <w:abstractNumId w:val="10"/>
  </w:num>
  <w:num w:numId="12">
    <w:abstractNumId w:val="1"/>
  </w:num>
  <w:num w:numId="13">
    <w:abstractNumId w:val="7"/>
  </w:num>
  <w:num w:numId="14">
    <w:abstractNumId w:val="17"/>
  </w:num>
  <w:num w:numId="15">
    <w:abstractNumId w:val="11"/>
  </w:num>
  <w:num w:numId="16">
    <w:abstractNumId w:val="4"/>
  </w:num>
  <w:num w:numId="17">
    <w:abstractNumId w:val="16"/>
  </w:num>
  <w:num w:numId="18">
    <w:abstractNumId w:val="3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5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A4"/>
    <w:rsid w:val="00003E43"/>
    <w:rsid w:val="0002387D"/>
    <w:rsid w:val="00024035"/>
    <w:rsid w:val="00031A58"/>
    <w:rsid w:val="00035FA3"/>
    <w:rsid w:val="00052D4F"/>
    <w:rsid w:val="000675F6"/>
    <w:rsid w:val="000676CE"/>
    <w:rsid w:val="00070C5C"/>
    <w:rsid w:val="00095917"/>
    <w:rsid w:val="000C1501"/>
    <w:rsid w:val="000C3BDF"/>
    <w:rsid w:val="001065E7"/>
    <w:rsid w:val="001B19A6"/>
    <w:rsid w:val="001B3689"/>
    <w:rsid w:val="001B700A"/>
    <w:rsid w:val="001C5A50"/>
    <w:rsid w:val="002054EB"/>
    <w:rsid w:val="0021082B"/>
    <w:rsid w:val="002342D0"/>
    <w:rsid w:val="002503FE"/>
    <w:rsid w:val="002549BF"/>
    <w:rsid w:val="00265FA4"/>
    <w:rsid w:val="002728A8"/>
    <w:rsid w:val="00272DD1"/>
    <w:rsid w:val="00280B9E"/>
    <w:rsid w:val="002A6079"/>
    <w:rsid w:val="002B20E0"/>
    <w:rsid w:val="002B5457"/>
    <w:rsid w:val="002B6DA6"/>
    <w:rsid w:val="002D04ED"/>
    <w:rsid w:val="002D12B6"/>
    <w:rsid w:val="002D2BDE"/>
    <w:rsid w:val="0030430B"/>
    <w:rsid w:val="003A3420"/>
    <w:rsid w:val="003B7011"/>
    <w:rsid w:val="003B72B1"/>
    <w:rsid w:val="003C54FA"/>
    <w:rsid w:val="003D117F"/>
    <w:rsid w:val="003D15FD"/>
    <w:rsid w:val="003E57DE"/>
    <w:rsid w:val="003F73DE"/>
    <w:rsid w:val="00431FC7"/>
    <w:rsid w:val="004361B1"/>
    <w:rsid w:val="004842C1"/>
    <w:rsid w:val="00487CE5"/>
    <w:rsid w:val="00497BCC"/>
    <w:rsid w:val="0051730E"/>
    <w:rsid w:val="00547377"/>
    <w:rsid w:val="00547F9A"/>
    <w:rsid w:val="005601A1"/>
    <w:rsid w:val="005A1E91"/>
    <w:rsid w:val="005A43C7"/>
    <w:rsid w:val="005D51C5"/>
    <w:rsid w:val="005D6EDB"/>
    <w:rsid w:val="00602B1D"/>
    <w:rsid w:val="00611514"/>
    <w:rsid w:val="006410B7"/>
    <w:rsid w:val="006628D0"/>
    <w:rsid w:val="00663FD2"/>
    <w:rsid w:val="00665495"/>
    <w:rsid w:val="00665EB4"/>
    <w:rsid w:val="00670101"/>
    <w:rsid w:val="00693DAC"/>
    <w:rsid w:val="006B5A25"/>
    <w:rsid w:val="006C6D08"/>
    <w:rsid w:val="006F6684"/>
    <w:rsid w:val="00702DBF"/>
    <w:rsid w:val="0075116F"/>
    <w:rsid w:val="00762148"/>
    <w:rsid w:val="007766A2"/>
    <w:rsid w:val="007B7AF5"/>
    <w:rsid w:val="007C51FA"/>
    <w:rsid w:val="007D057A"/>
    <w:rsid w:val="007D38D9"/>
    <w:rsid w:val="007D56F9"/>
    <w:rsid w:val="007E485C"/>
    <w:rsid w:val="007F54EB"/>
    <w:rsid w:val="007F7E2D"/>
    <w:rsid w:val="0080415B"/>
    <w:rsid w:val="00875582"/>
    <w:rsid w:val="00893A1B"/>
    <w:rsid w:val="008A3FC3"/>
    <w:rsid w:val="008B0825"/>
    <w:rsid w:val="008D2935"/>
    <w:rsid w:val="008F2F7E"/>
    <w:rsid w:val="00925B65"/>
    <w:rsid w:val="00941A92"/>
    <w:rsid w:val="00943E3F"/>
    <w:rsid w:val="009456A5"/>
    <w:rsid w:val="00965D1A"/>
    <w:rsid w:val="00985D69"/>
    <w:rsid w:val="009B3DDE"/>
    <w:rsid w:val="009B64C5"/>
    <w:rsid w:val="009C34BD"/>
    <w:rsid w:val="00A07122"/>
    <w:rsid w:val="00A100B9"/>
    <w:rsid w:val="00A179EF"/>
    <w:rsid w:val="00A339F8"/>
    <w:rsid w:val="00A46B10"/>
    <w:rsid w:val="00A7062E"/>
    <w:rsid w:val="00AA7BCC"/>
    <w:rsid w:val="00AB2EAA"/>
    <w:rsid w:val="00AB5736"/>
    <w:rsid w:val="00AB5873"/>
    <w:rsid w:val="00AC3682"/>
    <w:rsid w:val="00AC7AD6"/>
    <w:rsid w:val="00AF0659"/>
    <w:rsid w:val="00AF2DC3"/>
    <w:rsid w:val="00AF5E2C"/>
    <w:rsid w:val="00AF71F6"/>
    <w:rsid w:val="00B00A49"/>
    <w:rsid w:val="00B01D8A"/>
    <w:rsid w:val="00B32729"/>
    <w:rsid w:val="00B32760"/>
    <w:rsid w:val="00B411BC"/>
    <w:rsid w:val="00B56B8E"/>
    <w:rsid w:val="00B62537"/>
    <w:rsid w:val="00B6494D"/>
    <w:rsid w:val="00B64F93"/>
    <w:rsid w:val="00B713C4"/>
    <w:rsid w:val="00B84592"/>
    <w:rsid w:val="00BA2EBF"/>
    <w:rsid w:val="00BB30D1"/>
    <w:rsid w:val="00BD0D6E"/>
    <w:rsid w:val="00C05993"/>
    <w:rsid w:val="00C07BE2"/>
    <w:rsid w:val="00C10CF0"/>
    <w:rsid w:val="00CA0199"/>
    <w:rsid w:val="00CD6749"/>
    <w:rsid w:val="00CF3A10"/>
    <w:rsid w:val="00D019BD"/>
    <w:rsid w:val="00D31EC8"/>
    <w:rsid w:val="00D4168D"/>
    <w:rsid w:val="00D60385"/>
    <w:rsid w:val="00D65C87"/>
    <w:rsid w:val="00D70549"/>
    <w:rsid w:val="00D70844"/>
    <w:rsid w:val="00D7369E"/>
    <w:rsid w:val="00D7732E"/>
    <w:rsid w:val="00D82359"/>
    <w:rsid w:val="00DB2610"/>
    <w:rsid w:val="00DC3205"/>
    <w:rsid w:val="00DD1E3F"/>
    <w:rsid w:val="00DF7414"/>
    <w:rsid w:val="00E10248"/>
    <w:rsid w:val="00E247A3"/>
    <w:rsid w:val="00E4456F"/>
    <w:rsid w:val="00E516E3"/>
    <w:rsid w:val="00E521BF"/>
    <w:rsid w:val="00E6562B"/>
    <w:rsid w:val="00E90166"/>
    <w:rsid w:val="00ED2A65"/>
    <w:rsid w:val="00EE7AB6"/>
    <w:rsid w:val="00EF1A4E"/>
    <w:rsid w:val="00F37F9C"/>
    <w:rsid w:val="00F5566A"/>
    <w:rsid w:val="00F8217F"/>
    <w:rsid w:val="00F9165D"/>
    <w:rsid w:val="00FB4F55"/>
    <w:rsid w:val="00FB6A96"/>
    <w:rsid w:val="00FC07CC"/>
    <w:rsid w:val="00FC7E2E"/>
    <w:rsid w:val="00FD0053"/>
    <w:rsid w:val="00FD5D56"/>
    <w:rsid w:val="00FF0FD6"/>
    <w:rsid w:val="00FF30D1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A663F5-EE05-4E09-9CC3-F091DEB8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A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9"/>
    <w:qFormat/>
    <w:locked/>
    <w:rsid w:val="002B5457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2B5457"/>
    <w:rPr>
      <w:rFonts w:cs="Times New Roman"/>
      <w:b/>
      <w:bCs/>
      <w:sz w:val="27"/>
      <w:szCs w:val="27"/>
      <w:lang w:val="ru-RU" w:eastAsia="ru-RU" w:bidi="ar-SA"/>
    </w:rPr>
  </w:style>
  <w:style w:type="paragraph" w:styleId="a3">
    <w:name w:val="Body Text"/>
    <w:basedOn w:val="a"/>
    <w:link w:val="a4"/>
    <w:uiPriority w:val="99"/>
    <w:rsid w:val="006C6D0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C6D0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D65C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5C87"/>
    <w:rPr>
      <w:rFonts w:ascii="Segoe U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rsid w:val="008D2935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8D2935"/>
    <w:pPr>
      <w:spacing w:before="100" w:beforeAutospacing="1" w:after="100" w:afterAutospacing="1"/>
    </w:pPr>
  </w:style>
  <w:style w:type="paragraph" w:customStyle="1" w:styleId="1">
    <w:name w:val="заголовок 1"/>
    <w:basedOn w:val="a"/>
    <w:next w:val="a"/>
    <w:uiPriority w:val="99"/>
    <w:rsid w:val="008D2935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9">
    <w:name w:val="List Paragraph"/>
    <w:basedOn w:val="a"/>
    <w:uiPriority w:val="99"/>
    <w:qFormat/>
    <w:rsid w:val="00D019BD"/>
    <w:pPr>
      <w:ind w:left="720"/>
      <w:contextualSpacing/>
    </w:pPr>
  </w:style>
  <w:style w:type="paragraph" w:customStyle="1" w:styleId="Default">
    <w:name w:val="Default"/>
    <w:rsid w:val="002B54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2B5457"/>
    <w:pPr>
      <w:widowControl w:val="0"/>
      <w:autoSpaceDE w:val="0"/>
      <w:autoSpaceDN w:val="0"/>
      <w:adjustRightInd w:val="0"/>
      <w:spacing w:line="379" w:lineRule="exact"/>
      <w:jc w:val="center"/>
    </w:pPr>
  </w:style>
  <w:style w:type="paragraph" w:customStyle="1" w:styleId="Style13">
    <w:name w:val="Style13"/>
    <w:basedOn w:val="a"/>
    <w:uiPriority w:val="99"/>
    <w:rsid w:val="002B5457"/>
    <w:pPr>
      <w:widowControl w:val="0"/>
      <w:autoSpaceDE w:val="0"/>
      <w:autoSpaceDN w:val="0"/>
      <w:adjustRightInd w:val="0"/>
      <w:spacing w:line="432" w:lineRule="exact"/>
    </w:pPr>
  </w:style>
  <w:style w:type="character" w:customStyle="1" w:styleId="FontStyle29">
    <w:name w:val="Font Style29"/>
    <w:basedOn w:val="a0"/>
    <w:uiPriority w:val="99"/>
    <w:rsid w:val="002B5457"/>
    <w:rPr>
      <w:rFonts w:ascii="Times New Roman" w:hAnsi="Times New Roman" w:cs="Times New Roman"/>
      <w:spacing w:val="1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2B5457"/>
    <w:rPr>
      <w:rFonts w:cs="Times New Roman"/>
      <w:b/>
      <w:bCs/>
      <w:sz w:val="17"/>
      <w:szCs w:val="17"/>
      <w:shd w:val="clear" w:color="auto" w:fill="FFFFFF"/>
      <w:lang w:bidi="ar-SA"/>
    </w:rPr>
  </w:style>
  <w:style w:type="character" w:customStyle="1" w:styleId="8">
    <w:name w:val="Заголовок №8_"/>
    <w:basedOn w:val="a0"/>
    <w:link w:val="80"/>
    <w:uiPriority w:val="99"/>
    <w:locked/>
    <w:rsid w:val="002B5457"/>
    <w:rPr>
      <w:rFonts w:cs="Times New Roman"/>
      <w:sz w:val="21"/>
      <w:szCs w:val="21"/>
      <w:shd w:val="clear" w:color="auto" w:fill="FFFFFF"/>
      <w:lang w:bidi="ar-SA"/>
    </w:rPr>
  </w:style>
  <w:style w:type="character" w:customStyle="1" w:styleId="39">
    <w:name w:val="Основной текст (3) + 9"/>
    <w:aliases w:val="5 pt,Не полужирный"/>
    <w:basedOn w:val="31"/>
    <w:uiPriority w:val="99"/>
    <w:rsid w:val="002B5457"/>
    <w:rPr>
      <w:rFonts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ar-SA"/>
    </w:rPr>
  </w:style>
  <w:style w:type="paragraph" w:customStyle="1" w:styleId="32">
    <w:name w:val="Основной текст (3)"/>
    <w:basedOn w:val="a"/>
    <w:link w:val="31"/>
    <w:uiPriority w:val="99"/>
    <w:rsid w:val="002B5457"/>
    <w:pPr>
      <w:widowControl w:val="0"/>
      <w:shd w:val="clear" w:color="auto" w:fill="FFFFFF"/>
      <w:spacing w:line="240" w:lineRule="atLeast"/>
    </w:pPr>
    <w:rPr>
      <w:rFonts w:eastAsia="Calibri"/>
      <w:b/>
      <w:bCs/>
      <w:noProof/>
      <w:sz w:val="17"/>
      <w:szCs w:val="17"/>
      <w:shd w:val="clear" w:color="auto" w:fill="FFFFFF"/>
    </w:rPr>
  </w:style>
  <w:style w:type="paragraph" w:customStyle="1" w:styleId="80">
    <w:name w:val="Заголовок №8"/>
    <w:basedOn w:val="a"/>
    <w:link w:val="8"/>
    <w:uiPriority w:val="99"/>
    <w:rsid w:val="002B5457"/>
    <w:pPr>
      <w:widowControl w:val="0"/>
      <w:shd w:val="clear" w:color="auto" w:fill="FFFFFF"/>
      <w:spacing w:before="840" w:after="240" w:line="240" w:lineRule="atLeast"/>
      <w:jc w:val="center"/>
      <w:outlineLvl w:val="7"/>
    </w:pPr>
    <w:rPr>
      <w:rFonts w:eastAsia="Calibri"/>
      <w:noProof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2B5457"/>
    <w:rPr>
      <w:rFonts w:cs="Times New Roman"/>
      <w:sz w:val="21"/>
      <w:szCs w:val="21"/>
      <w:shd w:val="clear" w:color="auto" w:fill="FFFFFF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2B5457"/>
    <w:pPr>
      <w:widowControl w:val="0"/>
      <w:shd w:val="clear" w:color="auto" w:fill="FFFFFF"/>
      <w:spacing w:before="720" w:after="180" w:line="240" w:lineRule="atLeast"/>
      <w:ind w:hanging="240"/>
      <w:jc w:val="center"/>
    </w:pPr>
    <w:rPr>
      <w:rFonts w:eastAsia="Calibri"/>
      <w:noProof/>
      <w:sz w:val="21"/>
      <w:szCs w:val="21"/>
      <w:shd w:val="clear" w:color="auto" w:fill="FFFFFF"/>
    </w:rPr>
  </w:style>
  <w:style w:type="paragraph" w:customStyle="1" w:styleId="Style5">
    <w:name w:val="Style5"/>
    <w:basedOn w:val="a"/>
    <w:uiPriority w:val="99"/>
    <w:rsid w:val="002B5457"/>
    <w:pPr>
      <w:widowControl w:val="0"/>
      <w:autoSpaceDE w:val="0"/>
      <w:autoSpaceDN w:val="0"/>
      <w:adjustRightInd w:val="0"/>
      <w:spacing w:line="331" w:lineRule="exact"/>
      <w:jc w:val="center"/>
    </w:pPr>
  </w:style>
  <w:style w:type="paragraph" w:customStyle="1" w:styleId="Style6">
    <w:name w:val="Style6"/>
    <w:basedOn w:val="a"/>
    <w:uiPriority w:val="99"/>
    <w:rsid w:val="002B5457"/>
    <w:pPr>
      <w:widowControl w:val="0"/>
      <w:autoSpaceDE w:val="0"/>
      <w:autoSpaceDN w:val="0"/>
      <w:adjustRightInd w:val="0"/>
      <w:spacing w:line="386" w:lineRule="exact"/>
      <w:ind w:firstLine="845"/>
      <w:jc w:val="both"/>
    </w:pPr>
  </w:style>
  <w:style w:type="paragraph" w:customStyle="1" w:styleId="Style7">
    <w:name w:val="Style7"/>
    <w:basedOn w:val="a"/>
    <w:uiPriority w:val="99"/>
    <w:rsid w:val="002B5457"/>
    <w:pPr>
      <w:widowControl w:val="0"/>
      <w:autoSpaceDE w:val="0"/>
      <w:autoSpaceDN w:val="0"/>
      <w:adjustRightInd w:val="0"/>
      <w:spacing w:line="374" w:lineRule="exact"/>
      <w:ind w:firstLine="720"/>
      <w:jc w:val="both"/>
    </w:pPr>
  </w:style>
  <w:style w:type="paragraph" w:customStyle="1" w:styleId="Style12">
    <w:name w:val="Style12"/>
    <w:basedOn w:val="a"/>
    <w:uiPriority w:val="99"/>
    <w:rsid w:val="002B5457"/>
    <w:pPr>
      <w:widowControl w:val="0"/>
      <w:autoSpaceDE w:val="0"/>
      <w:autoSpaceDN w:val="0"/>
      <w:adjustRightInd w:val="0"/>
      <w:spacing w:line="379" w:lineRule="exact"/>
      <w:ind w:firstLine="374"/>
    </w:pPr>
  </w:style>
  <w:style w:type="character" w:customStyle="1" w:styleId="FontStyle24">
    <w:name w:val="Font Style24"/>
    <w:basedOn w:val="a0"/>
    <w:uiPriority w:val="99"/>
    <w:rsid w:val="002B545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uiPriority w:val="99"/>
    <w:rsid w:val="002B5457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095917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095917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095917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48">
    <w:name w:val="Font Style48"/>
    <w:basedOn w:val="a0"/>
    <w:uiPriority w:val="99"/>
    <w:rsid w:val="000959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095917"/>
    <w:rPr>
      <w:rFonts w:ascii="Times New Roman" w:hAnsi="Times New Roman" w:cs="Times New Roman"/>
      <w:sz w:val="26"/>
      <w:szCs w:val="26"/>
    </w:rPr>
  </w:style>
  <w:style w:type="character" w:styleId="aa">
    <w:name w:val="Strong"/>
    <w:basedOn w:val="a0"/>
    <w:uiPriority w:val="22"/>
    <w:qFormat/>
    <w:locked/>
    <w:rsid w:val="00B64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FC9601C85FE54FB3FCD4C068D621C7" ma:contentTypeVersion="1" ma:contentTypeDescription="Создание документа." ma:contentTypeScope="" ma:versionID="fd4d4ea0bbae596331b6e358092da9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36FA03-5987-47BA-BB38-277DFE0C9F4B}"/>
</file>

<file path=customXml/itemProps2.xml><?xml version="1.0" encoding="utf-8"?>
<ds:datastoreItem xmlns:ds="http://schemas.openxmlformats.org/officeDocument/2006/customXml" ds:itemID="{FF19D234-EC3B-4D27-8F6E-EA8395DD3A76}"/>
</file>

<file path=customXml/itemProps3.xml><?xml version="1.0" encoding="utf-8"?>
<ds:datastoreItem xmlns:ds="http://schemas.openxmlformats.org/officeDocument/2006/customXml" ds:itemID="{C212155B-27A8-4BCC-B7EC-5052260CC363}"/>
</file>

<file path=customXml/itemProps4.xml><?xml version="1.0" encoding="utf-8"?>
<ds:datastoreItem xmlns:ds="http://schemas.openxmlformats.org/officeDocument/2006/customXml" ds:itemID="{F78FC1BC-4C9B-4180-A994-83BDDE8FD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83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Финуниверситет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Фасенко Татьяна Евгеньевна</dc:creator>
  <cp:keywords/>
  <dc:description/>
  <cp:lastModifiedBy>Косёнкова Полина Андреевна</cp:lastModifiedBy>
  <cp:revision>30</cp:revision>
  <cp:lastPrinted>2018-10-30T04:32:00Z</cp:lastPrinted>
  <dcterms:created xsi:type="dcterms:W3CDTF">2018-01-18T08:12:00Z</dcterms:created>
  <dcterms:modified xsi:type="dcterms:W3CDTF">2018-10-30T04:50:00Z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0x0101002BFC9601C85FE54FB3FCD4C068D621C7</vt:lpwstr>
  </property>
</Properties>
</file>