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1F" w:rsidRPr="002A684C" w:rsidRDefault="002A684C" w:rsidP="00D84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84C">
        <w:rPr>
          <w:rFonts w:ascii="Times New Roman" w:hAnsi="Times New Roman" w:cs="Times New Roman"/>
          <w:sz w:val="28"/>
          <w:szCs w:val="28"/>
        </w:rPr>
        <w:t>Уважаемые студенты и родители!</w:t>
      </w:r>
    </w:p>
    <w:p w:rsidR="002A684C" w:rsidRDefault="002A684C" w:rsidP="00D8493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84C">
        <w:rPr>
          <w:rFonts w:ascii="Times New Roman" w:hAnsi="Times New Roman" w:cs="Times New Roman"/>
          <w:sz w:val="28"/>
          <w:szCs w:val="28"/>
        </w:rPr>
        <w:t xml:space="preserve">Заселение студентов в общежитие будет проводиться в течение двух дней </w:t>
      </w:r>
      <w:r w:rsidR="00D84931">
        <w:rPr>
          <w:rFonts w:ascii="Times New Roman" w:hAnsi="Times New Roman" w:cs="Times New Roman"/>
          <w:sz w:val="28"/>
          <w:szCs w:val="28"/>
        </w:rPr>
        <w:t xml:space="preserve">     </w:t>
      </w:r>
      <w:r w:rsidRPr="002A684C">
        <w:rPr>
          <w:rFonts w:ascii="Times New Roman" w:hAnsi="Times New Roman" w:cs="Times New Roman"/>
          <w:sz w:val="28"/>
          <w:szCs w:val="28"/>
        </w:rPr>
        <w:t>30 – 31 августа 2021 г. в соответствии с графиком:</w:t>
      </w:r>
    </w:p>
    <w:p w:rsidR="002A684C" w:rsidRPr="002A684C" w:rsidRDefault="002A684C" w:rsidP="001A397E">
      <w:pPr>
        <w:rPr>
          <w:rFonts w:ascii="Times New Roman" w:hAnsi="Times New Roman" w:cs="Times New Roman"/>
          <w:sz w:val="28"/>
          <w:szCs w:val="28"/>
        </w:rPr>
      </w:pPr>
    </w:p>
    <w:p w:rsidR="002A684C" w:rsidRPr="002A684C" w:rsidRDefault="002A684C" w:rsidP="002A6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C">
        <w:rPr>
          <w:rFonts w:ascii="Times New Roman" w:hAnsi="Times New Roman" w:cs="Times New Roman"/>
          <w:b/>
          <w:sz w:val="28"/>
          <w:szCs w:val="28"/>
        </w:rPr>
        <w:t>30 августа 2021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4677"/>
      </w:tblGrid>
      <w:tr w:rsidR="00954A09" w:rsidTr="00954A09">
        <w:tc>
          <w:tcPr>
            <w:tcW w:w="2689" w:type="dxa"/>
          </w:tcPr>
          <w:p w:rsidR="00954A09" w:rsidRDefault="00954A09" w:rsidP="0002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54A09" w:rsidRDefault="00954A09" w:rsidP="0002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:rsidR="00954A09" w:rsidRDefault="00954A09" w:rsidP="0002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55747" w:rsidTr="00954A09">
        <w:trPr>
          <w:trHeight w:val="162"/>
        </w:trPr>
        <w:tc>
          <w:tcPr>
            <w:tcW w:w="2689" w:type="dxa"/>
            <w:vMerge w:val="restart"/>
          </w:tcPr>
          <w:p w:rsidR="00E55747" w:rsidRDefault="00E55747" w:rsidP="003A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1134" w:type="dxa"/>
          </w:tcPr>
          <w:p w:rsidR="00E55747" w:rsidRPr="003A3DE2" w:rsidRDefault="00E55747" w:rsidP="003A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55747" w:rsidRPr="003A3DE2" w:rsidRDefault="00E55747" w:rsidP="002A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Тыдыкова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3A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Pr="003A3DE2" w:rsidRDefault="00E55747" w:rsidP="003A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55747" w:rsidRPr="003A3DE2" w:rsidRDefault="00E55747" w:rsidP="002A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3A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3A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55747" w:rsidRDefault="00E55747" w:rsidP="002A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К.О.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3A3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Pr="003A3DE2" w:rsidRDefault="00E55747" w:rsidP="003A3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55747" w:rsidRDefault="00E55747" w:rsidP="002A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Вотчинников Д.С.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1A3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1A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55747" w:rsidRDefault="00E55747" w:rsidP="002A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 Ю.А.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0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02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55747" w:rsidRDefault="00E55747" w:rsidP="002A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Головатюк Д.И.</w:t>
            </w:r>
          </w:p>
        </w:tc>
      </w:tr>
      <w:tr w:rsidR="00E55747" w:rsidTr="00954A09">
        <w:tc>
          <w:tcPr>
            <w:tcW w:w="2689" w:type="dxa"/>
            <w:vMerge w:val="restart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1134" w:type="dxa"/>
          </w:tcPr>
          <w:p w:rsidR="00E55747" w:rsidRDefault="00E55747" w:rsidP="0002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E55747" w:rsidRDefault="00E55747" w:rsidP="002A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0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02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55747" w:rsidRDefault="00E55747" w:rsidP="002A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А.Н.</w:t>
            </w:r>
          </w:p>
        </w:tc>
      </w:tr>
      <w:tr w:rsidR="00E55747" w:rsidTr="00954A09">
        <w:trPr>
          <w:trHeight w:val="193"/>
        </w:trPr>
        <w:tc>
          <w:tcPr>
            <w:tcW w:w="2689" w:type="dxa"/>
            <w:vMerge/>
          </w:tcPr>
          <w:p w:rsidR="00E55747" w:rsidRDefault="00E55747" w:rsidP="000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02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55747" w:rsidRDefault="00E55747" w:rsidP="002A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Загребельная А.А.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0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02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55747" w:rsidRDefault="00E55747" w:rsidP="002A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Зарецкая Д.В.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0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02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E55747" w:rsidRDefault="00E55747" w:rsidP="002A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02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02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E55747" w:rsidRDefault="00E55747" w:rsidP="002A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E55747" w:rsidTr="00954A09">
        <w:tc>
          <w:tcPr>
            <w:tcW w:w="2689" w:type="dxa"/>
            <w:vMerge w:val="restart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А.В.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В.А.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О.Д.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А.А.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Меркульева В.А.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E55747" w:rsidTr="00954A09">
        <w:tc>
          <w:tcPr>
            <w:tcW w:w="2689" w:type="dxa"/>
            <w:vMerge w:val="restart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А.А.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Т.В.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AE">
              <w:rPr>
                <w:rFonts w:ascii="Times New Roman" w:hAnsi="Times New Roman" w:cs="Times New Roman"/>
                <w:sz w:val="24"/>
                <w:szCs w:val="24"/>
              </w:rPr>
              <w:t>Муртазоев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BAE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E55747" w:rsidRPr="00674BAE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55747" w:rsidTr="00954A09">
        <w:tc>
          <w:tcPr>
            <w:tcW w:w="2689" w:type="dxa"/>
            <w:vMerge w:val="restart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Д.М.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М.Д.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Е.А.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E55747" w:rsidTr="00954A09">
        <w:tc>
          <w:tcPr>
            <w:tcW w:w="2689" w:type="dxa"/>
            <w:vMerge w:val="restart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С.Р.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О.М.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Урляпов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К.Р.</w:t>
            </w:r>
          </w:p>
        </w:tc>
      </w:tr>
      <w:tr w:rsidR="00E55747" w:rsidTr="00954A09">
        <w:tc>
          <w:tcPr>
            <w:tcW w:w="2689" w:type="dxa"/>
            <w:vMerge w:val="restart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Шафигулина А.Р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А.А.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Д.Ю.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Д.С.</w:t>
            </w:r>
          </w:p>
        </w:tc>
      </w:tr>
      <w:tr w:rsidR="00E55747" w:rsidTr="00954A09">
        <w:tc>
          <w:tcPr>
            <w:tcW w:w="2689" w:type="dxa"/>
            <w:vMerge w:val="restart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17:30</w:t>
            </w: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Ю.Н.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84C">
              <w:rPr>
                <w:rFonts w:ascii="Times New Roman" w:hAnsi="Times New Roman" w:cs="Times New Roman"/>
                <w:sz w:val="24"/>
                <w:szCs w:val="24"/>
              </w:rPr>
              <w:t>Зиёвуддини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4C">
              <w:rPr>
                <w:rFonts w:ascii="Times New Roman" w:hAnsi="Times New Roman" w:cs="Times New Roman"/>
                <w:sz w:val="24"/>
                <w:szCs w:val="24"/>
              </w:rPr>
              <w:t>Каримов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4C">
              <w:rPr>
                <w:rFonts w:ascii="Times New Roman" w:hAnsi="Times New Roman" w:cs="Times New Roman"/>
                <w:sz w:val="24"/>
                <w:szCs w:val="24"/>
              </w:rPr>
              <w:t>Кириенко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55747" w:rsidTr="00954A09">
        <w:tc>
          <w:tcPr>
            <w:tcW w:w="2689" w:type="dxa"/>
            <w:vMerge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</w:tcPr>
          <w:p w:rsidR="00E55747" w:rsidRDefault="00E55747" w:rsidP="00E5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4C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</w:tbl>
    <w:p w:rsidR="00027503" w:rsidRDefault="00027503">
      <w:pPr>
        <w:rPr>
          <w:rFonts w:ascii="Times New Roman" w:hAnsi="Times New Roman" w:cs="Times New Roman"/>
          <w:sz w:val="24"/>
          <w:szCs w:val="24"/>
        </w:rPr>
      </w:pPr>
    </w:p>
    <w:p w:rsidR="00D84931" w:rsidRPr="002A684C" w:rsidRDefault="00D84931" w:rsidP="00D84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A684C">
        <w:rPr>
          <w:rFonts w:ascii="Times New Roman" w:hAnsi="Times New Roman" w:cs="Times New Roman"/>
          <w:b/>
          <w:sz w:val="28"/>
          <w:szCs w:val="28"/>
        </w:rPr>
        <w:t xml:space="preserve"> августа 2021 г.</w:t>
      </w:r>
    </w:p>
    <w:p w:rsidR="00E55747" w:rsidRDefault="00E5574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4677"/>
      </w:tblGrid>
      <w:tr w:rsidR="00D84931" w:rsidRPr="003A3DE2" w:rsidTr="00D84931">
        <w:trPr>
          <w:trHeight w:val="162"/>
        </w:trPr>
        <w:tc>
          <w:tcPr>
            <w:tcW w:w="2689" w:type="dxa"/>
          </w:tcPr>
          <w:p w:rsidR="00D84931" w:rsidRDefault="00D84931" w:rsidP="00D8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84931" w:rsidRDefault="00D84931" w:rsidP="00D8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</w:tcPr>
          <w:p w:rsidR="00D84931" w:rsidRDefault="00D84931" w:rsidP="00D8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D84931" w:rsidRPr="003A3DE2" w:rsidTr="00D84931">
        <w:trPr>
          <w:trHeight w:val="162"/>
        </w:trPr>
        <w:tc>
          <w:tcPr>
            <w:tcW w:w="2689" w:type="dxa"/>
            <w:vMerge w:val="restart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1134" w:type="dxa"/>
          </w:tcPr>
          <w:p w:rsidR="00D84931" w:rsidRPr="003A3DE2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D84931" w:rsidRPr="003A3DE2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84931" w:rsidRPr="003A3DE2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Pr="003A3DE2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84931" w:rsidRPr="003A3DE2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Биляченко И.Е.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Pr="003A3DE2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В.Е.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Е.А.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Голубятников А.С.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Даричев И.А.</w:t>
            </w:r>
          </w:p>
        </w:tc>
      </w:tr>
      <w:tr w:rsidR="00D84931" w:rsidTr="00D84931">
        <w:tc>
          <w:tcPr>
            <w:tcW w:w="2689" w:type="dxa"/>
            <w:vMerge w:val="restart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М.Н.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А.В.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Д.С.</w:t>
            </w:r>
          </w:p>
        </w:tc>
      </w:tr>
      <w:tr w:rsidR="00D84931" w:rsidTr="00D84931">
        <w:trPr>
          <w:trHeight w:val="262"/>
        </w:trPr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84931" w:rsidTr="00D84931">
        <w:trPr>
          <w:trHeight w:val="265"/>
        </w:trPr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Каркунова П.А.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84931" w:rsidTr="00D84931">
        <w:tc>
          <w:tcPr>
            <w:tcW w:w="2689" w:type="dxa"/>
            <w:vMerge w:val="restart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С.М.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С.А.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Е.Д.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 В.Е.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В.А.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84931" w:rsidTr="00D84931">
        <w:tc>
          <w:tcPr>
            <w:tcW w:w="2689" w:type="dxa"/>
            <w:vMerge w:val="restart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Д.А.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Пехтерева И.А.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А.В.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Самодельникова В.В.</w:t>
            </w:r>
          </w:p>
        </w:tc>
      </w:tr>
      <w:tr w:rsidR="00D84931" w:rsidTr="00D84931">
        <w:tc>
          <w:tcPr>
            <w:tcW w:w="2689" w:type="dxa"/>
            <w:vMerge w:val="restart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A5">
              <w:rPr>
                <w:rFonts w:ascii="Times New Roman" w:hAnsi="Times New Roman" w:cs="Times New Roman"/>
                <w:sz w:val="24"/>
                <w:szCs w:val="24"/>
              </w:rPr>
              <w:t>Суур-оол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В.К.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Сухаруков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 Е.А.</w:t>
            </w:r>
          </w:p>
        </w:tc>
      </w:tr>
      <w:tr w:rsidR="00D84931" w:rsidTr="00D84931">
        <w:tc>
          <w:tcPr>
            <w:tcW w:w="2689" w:type="dxa"/>
            <w:vMerge w:val="restart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Харинов А.В.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А.А.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Хочай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Г.С.</w:t>
            </w:r>
          </w:p>
        </w:tc>
      </w:tr>
      <w:tr w:rsidR="00D84931" w:rsidTr="00D84931">
        <w:tc>
          <w:tcPr>
            <w:tcW w:w="2689" w:type="dxa"/>
            <w:vMerge w:val="restart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 – 16:00</w:t>
            </w: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747">
              <w:rPr>
                <w:rFonts w:ascii="Times New Roman" w:hAnsi="Times New Roman" w:cs="Times New Roman"/>
                <w:sz w:val="24"/>
                <w:szCs w:val="24"/>
              </w:rPr>
              <w:t>Ладкин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47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747">
              <w:rPr>
                <w:rFonts w:ascii="Times New Roman" w:hAnsi="Times New Roman" w:cs="Times New Roman"/>
                <w:sz w:val="24"/>
                <w:szCs w:val="24"/>
              </w:rPr>
              <w:t>Драбатулина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47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747"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31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84931" w:rsidTr="00D84931">
        <w:tc>
          <w:tcPr>
            <w:tcW w:w="2689" w:type="dxa"/>
            <w:vMerge w:val="restart"/>
          </w:tcPr>
          <w:p w:rsidR="00D84931" w:rsidRDefault="00F6487C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17:3</w:t>
            </w:r>
            <w:r w:rsidR="00D849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31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</w:tcPr>
          <w:p w:rsidR="00D84931" w:rsidRP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31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7" w:type="dxa"/>
          </w:tcPr>
          <w:p w:rsidR="00D84931" w:rsidRP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Метла У.С.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31">
              <w:rPr>
                <w:rFonts w:ascii="Times New Roman" w:hAnsi="Times New Roman" w:cs="Times New Roman"/>
                <w:sz w:val="24"/>
                <w:szCs w:val="24"/>
              </w:rPr>
              <w:t>Тойбухаа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Ч.Ч.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7" w:type="dxa"/>
          </w:tcPr>
          <w:p w:rsidR="00D84931" w:rsidRP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31"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7" w:type="dxa"/>
          </w:tcPr>
          <w:p w:rsidR="00D84931" w:rsidRP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И.Э.</w:t>
            </w:r>
          </w:p>
        </w:tc>
      </w:tr>
      <w:tr w:rsidR="00D84931" w:rsidTr="00D84931">
        <w:tc>
          <w:tcPr>
            <w:tcW w:w="2689" w:type="dxa"/>
            <w:vMerge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7" w:type="dxa"/>
          </w:tcPr>
          <w:p w:rsidR="00D84931" w:rsidRDefault="00D84931" w:rsidP="00D8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Д.О.</w:t>
            </w:r>
          </w:p>
        </w:tc>
      </w:tr>
    </w:tbl>
    <w:p w:rsidR="00E55747" w:rsidRDefault="00E55747">
      <w:pPr>
        <w:rPr>
          <w:rFonts w:ascii="Times New Roman" w:hAnsi="Times New Roman" w:cs="Times New Roman"/>
          <w:sz w:val="24"/>
          <w:szCs w:val="24"/>
        </w:rPr>
      </w:pPr>
    </w:p>
    <w:p w:rsidR="00E97DBC" w:rsidRDefault="00E97DBC" w:rsidP="00E97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Справки по телефонам: начальник общежития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Николаевна,</w:t>
      </w:r>
    </w:p>
    <w:p w:rsidR="00E97DBC" w:rsidRPr="00CA4798" w:rsidRDefault="00E9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(3852)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56-92-91.</w:t>
      </w:r>
    </w:p>
    <w:sectPr w:rsidR="00E97DBC" w:rsidRPr="00CA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03"/>
    <w:rsid w:val="0001503C"/>
    <w:rsid w:val="00016F1F"/>
    <w:rsid w:val="00024D4F"/>
    <w:rsid w:val="00027503"/>
    <w:rsid w:val="000627DF"/>
    <w:rsid w:val="000741F4"/>
    <w:rsid w:val="000B10E2"/>
    <w:rsid w:val="000D6569"/>
    <w:rsid w:val="000E57B6"/>
    <w:rsid w:val="00123EDB"/>
    <w:rsid w:val="001929F7"/>
    <w:rsid w:val="00195C1E"/>
    <w:rsid w:val="001A397E"/>
    <w:rsid w:val="001B3C97"/>
    <w:rsid w:val="001F0FDB"/>
    <w:rsid w:val="002003BC"/>
    <w:rsid w:val="002024F2"/>
    <w:rsid w:val="00222FF5"/>
    <w:rsid w:val="00243D10"/>
    <w:rsid w:val="00253576"/>
    <w:rsid w:val="002A684C"/>
    <w:rsid w:val="0035256D"/>
    <w:rsid w:val="00363F76"/>
    <w:rsid w:val="003944DB"/>
    <w:rsid w:val="003A3DE2"/>
    <w:rsid w:val="003C2239"/>
    <w:rsid w:val="003C477C"/>
    <w:rsid w:val="0042524D"/>
    <w:rsid w:val="004613FE"/>
    <w:rsid w:val="00466E66"/>
    <w:rsid w:val="004B2F92"/>
    <w:rsid w:val="004B4BA4"/>
    <w:rsid w:val="00502469"/>
    <w:rsid w:val="0051236C"/>
    <w:rsid w:val="00522478"/>
    <w:rsid w:val="005366F1"/>
    <w:rsid w:val="00542097"/>
    <w:rsid w:val="00546109"/>
    <w:rsid w:val="005615C8"/>
    <w:rsid w:val="00592377"/>
    <w:rsid w:val="005B06CB"/>
    <w:rsid w:val="005B277C"/>
    <w:rsid w:val="005F0F60"/>
    <w:rsid w:val="00632ACB"/>
    <w:rsid w:val="00636F78"/>
    <w:rsid w:val="00674BAE"/>
    <w:rsid w:val="00770F77"/>
    <w:rsid w:val="00795F27"/>
    <w:rsid w:val="007B46BB"/>
    <w:rsid w:val="007B7B0A"/>
    <w:rsid w:val="007F54E5"/>
    <w:rsid w:val="00825BB3"/>
    <w:rsid w:val="008945A9"/>
    <w:rsid w:val="008A0927"/>
    <w:rsid w:val="008A45C1"/>
    <w:rsid w:val="008B77F3"/>
    <w:rsid w:val="008F0425"/>
    <w:rsid w:val="00904A7A"/>
    <w:rsid w:val="00954A09"/>
    <w:rsid w:val="009A33AB"/>
    <w:rsid w:val="009A3780"/>
    <w:rsid w:val="00A360B0"/>
    <w:rsid w:val="00A555E8"/>
    <w:rsid w:val="00B010BA"/>
    <w:rsid w:val="00B20B31"/>
    <w:rsid w:val="00C51773"/>
    <w:rsid w:val="00C70A7D"/>
    <w:rsid w:val="00CA4798"/>
    <w:rsid w:val="00CB50E5"/>
    <w:rsid w:val="00CD44FA"/>
    <w:rsid w:val="00D02935"/>
    <w:rsid w:val="00D51DB4"/>
    <w:rsid w:val="00D8448B"/>
    <w:rsid w:val="00D84931"/>
    <w:rsid w:val="00D96672"/>
    <w:rsid w:val="00DF5603"/>
    <w:rsid w:val="00E1677A"/>
    <w:rsid w:val="00E230E4"/>
    <w:rsid w:val="00E53390"/>
    <w:rsid w:val="00E55747"/>
    <w:rsid w:val="00E61F9F"/>
    <w:rsid w:val="00E83AF9"/>
    <w:rsid w:val="00E97DBC"/>
    <w:rsid w:val="00EA1E97"/>
    <w:rsid w:val="00EA5290"/>
    <w:rsid w:val="00EE7108"/>
    <w:rsid w:val="00EF5108"/>
    <w:rsid w:val="00F37D43"/>
    <w:rsid w:val="00F6487C"/>
    <w:rsid w:val="00F74E4F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921F-E5EA-429D-99DD-20FB2F2E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Иванович Дорохов</dc:creator>
  <cp:keywords/>
  <dc:description/>
  <cp:lastModifiedBy>Александр Иванович Дорохов</cp:lastModifiedBy>
  <cp:revision>6</cp:revision>
  <cp:lastPrinted>2021-08-25T09:51:00Z</cp:lastPrinted>
  <dcterms:created xsi:type="dcterms:W3CDTF">2021-08-25T09:52:00Z</dcterms:created>
  <dcterms:modified xsi:type="dcterms:W3CDTF">2021-08-25T10:00:00Z</dcterms:modified>
</cp:coreProperties>
</file>