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19AB" w:rsidRDefault="00C916AB" w:rsidP="00C916AB">
      <w:pPr>
        <w:ind w:left="4253" w:hanging="284"/>
        <w:rPr>
          <w:sz w:val="24"/>
          <w:szCs w:val="24"/>
        </w:rPr>
      </w:pPr>
      <w:r w:rsidRPr="00C114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437D" wp14:editId="2134D061">
                <wp:simplePos x="0" y="0"/>
                <wp:positionH relativeFrom="column">
                  <wp:posOffset>-53340</wp:posOffset>
                </wp:positionH>
                <wp:positionV relativeFrom="paragraph">
                  <wp:posOffset>3499485</wp:posOffset>
                </wp:positionV>
                <wp:extent cx="720090" cy="3143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6AB" w:rsidRDefault="00C916AB" w:rsidP="00C916A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7437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2pt;margin-top:275.55pt;width:56.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" filled="f" stroked="f">
                <v:textbox inset="0,0">
                  <w:txbxContent>
                    <w:p w:rsidR="00C916AB" w:rsidRDefault="00C916AB" w:rsidP="00C916A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9AB">
        <w:rPr>
          <w:sz w:val="24"/>
          <w:szCs w:val="24"/>
        </w:rPr>
        <w:t>Директору   Алтайского филиала</w:t>
      </w:r>
    </w:p>
    <w:p w:rsidR="00C916AB" w:rsidRPr="00C1142F" w:rsidRDefault="00C916AB" w:rsidP="00C916AB">
      <w:pPr>
        <w:ind w:left="4253" w:hanging="284"/>
        <w:rPr>
          <w:sz w:val="24"/>
          <w:szCs w:val="24"/>
        </w:rPr>
      </w:pPr>
      <w:r w:rsidRPr="00C1142F">
        <w:rPr>
          <w:sz w:val="24"/>
          <w:szCs w:val="24"/>
        </w:rPr>
        <w:t xml:space="preserve"> Финансового университета</w:t>
      </w:r>
    </w:p>
    <w:p w:rsidR="00C916AB" w:rsidRPr="00C1142F" w:rsidRDefault="004B19AB" w:rsidP="00C916AB">
      <w:pPr>
        <w:ind w:left="4253" w:hanging="284"/>
        <w:rPr>
          <w:sz w:val="24"/>
          <w:szCs w:val="24"/>
        </w:rPr>
      </w:pPr>
      <w:r>
        <w:rPr>
          <w:sz w:val="24"/>
          <w:szCs w:val="24"/>
        </w:rPr>
        <w:t xml:space="preserve"> В.А. Ивановой</w:t>
      </w:r>
    </w:p>
    <w:p w:rsidR="00C916AB" w:rsidRPr="00C1142F" w:rsidRDefault="00C916AB" w:rsidP="00C916AB">
      <w:pPr>
        <w:ind w:left="4253" w:hanging="284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>(фамилия)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>(имя)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>(отчество)</w:t>
      </w:r>
    </w:p>
    <w:p w:rsidR="00C916AB" w:rsidRPr="00C1142F" w:rsidRDefault="00C916AB" w:rsidP="00C916AB">
      <w:pPr>
        <w:spacing w:line="276" w:lineRule="auto"/>
        <w:ind w:left="3686" w:hanging="142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Дата рождения   ____________________________</w:t>
      </w:r>
    </w:p>
    <w:p w:rsidR="00C916AB" w:rsidRPr="00C1142F" w:rsidRDefault="00C916AB" w:rsidP="00C916AB">
      <w:pPr>
        <w:spacing w:line="276" w:lineRule="auto"/>
        <w:ind w:left="3544" w:hanging="142"/>
        <w:jc w:val="center"/>
        <w:rPr>
          <w:b/>
          <w:sz w:val="24"/>
          <w:szCs w:val="24"/>
        </w:rPr>
      </w:pPr>
      <w:r w:rsidRPr="00C1142F">
        <w:rPr>
          <w:sz w:val="24"/>
          <w:szCs w:val="24"/>
        </w:rPr>
        <w:t>Контактный тел. ___________________________</w:t>
      </w:r>
    </w:p>
    <w:p w:rsidR="00C916AB" w:rsidRPr="00C1142F" w:rsidRDefault="004B19AB" w:rsidP="00C916AB">
      <w:pPr>
        <w:spacing w:line="276" w:lineRule="auto"/>
        <w:ind w:left="3544" w:hanging="283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C916AB" w:rsidRPr="00C1142F">
        <w:rPr>
          <w:sz w:val="24"/>
          <w:szCs w:val="24"/>
        </w:rPr>
        <w:t xml:space="preserve">Адрес электронной почты _____________________ </w:t>
      </w:r>
    </w:p>
    <w:p w:rsidR="00C916AB" w:rsidRPr="00C1142F" w:rsidRDefault="00C916AB" w:rsidP="00C1142F">
      <w:pPr>
        <w:ind w:left="3686"/>
        <w:rPr>
          <w:b/>
          <w:i/>
          <w:sz w:val="24"/>
          <w:szCs w:val="24"/>
          <w:u w:val="single"/>
        </w:rPr>
      </w:pPr>
      <w:r w:rsidRPr="00C1142F">
        <w:rPr>
          <w:b/>
          <w:i/>
          <w:sz w:val="24"/>
          <w:szCs w:val="24"/>
          <w:u w:val="single"/>
        </w:rPr>
        <w:t xml:space="preserve"> (заполняется печатными буквами)</w:t>
      </w:r>
    </w:p>
    <w:p w:rsidR="00C916AB" w:rsidRPr="00C1142F" w:rsidRDefault="00C916AB" w:rsidP="00C916AB">
      <w:pPr>
        <w:rPr>
          <w:i/>
          <w:sz w:val="24"/>
          <w:szCs w:val="24"/>
          <w:u w:val="single"/>
        </w:rPr>
      </w:pPr>
    </w:p>
    <w:p w:rsidR="00C916AB" w:rsidRPr="00C1142F" w:rsidRDefault="00C916AB" w:rsidP="00C916AB">
      <w:pPr>
        <w:ind w:left="1418"/>
        <w:jc w:val="center"/>
        <w:rPr>
          <w:b/>
          <w:sz w:val="24"/>
          <w:szCs w:val="24"/>
        </w:rPr>
      </w:pPr>
      <w:r w:rsidRPr="00C1142F">
        <w:rPr>
          <w:b/>
          <w:sz w:val="24"/>
          <w:szCs w:val="24"/>
        </w:rPr>
        <w:t>Заявление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Прош</w:t>
      </w:r>
      <w:r w:rsidR="004B19AB">
        <w:rPr>
          <w:sz w:val="24"/>
          <w:szCs w:val="24"/>
        </w:rPr>
        <w:t xml:space="preserve">у выдать мне справку </w:t>
      </w:r>
      <w:r w:rsidR="004B19AB" w:rsidRPr="004B19AB">
        <w:rPr>
          <w:sz w:val="24"/>
          <w:szCs w:val="24"/>
        </w:rPr>
        <w:t>в</w:t>
      </w:r>
      <w:r w:rsidRPr="00C1142F">
        <w:rPr>
          <w:sz w:val="24"/>
          <w:szCs w:val="24"/>
        </w:rPr>
        <w:t xml:space="preserve"> связи с </w:t>
      </w:r>
      <w:r w:rsidR="004B19AB">
        <w:rPr>
          <w:sz w:val="24"/>
          <w:szCs w:val="24"/>
        </w:rPr>
        <w:t>______________________________</w:t>
      </w:r>
    </w:p>
    <w:p w:rsidR="00C916AB" w:rsidRPr="00C1142F" w:rsidRDefault="004B19AB" w:rsidP="00C1142F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</w:t>
      </w:r>
      <w:r w:rsidRPr="004B19AB">
        <w:t>указать причину</w:t>
      </w:r>
      <w:r>
        <w:rPr>
          <w:sz w:val="24"/>
          <w:szCs w:val="24"/>
        </w:rPr>
        <w:t>)</w:t>
      </w:r>
    </w:p>
    <w:tbl>
      <w:tblPr>
        <w:tblpPr w:leftFromText="180" w:rightFromText="180" w:vertAnchor="text" w:horzAnchor="page" w:tblpX="3173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</w:tblGrid>
      <w:tr w:rsidR="00C916AB" w:rsidRPr="00C1142F" w:rsidTr="00C916AB">
        <w:trPr>
          <w:trHeight w:val="1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B" w:rsidRPr="00C1142F" w:rsidRDefault="00C916AB" w:rsidP="00C1142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916AB" w:rsidRPr="004B19AB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 xml:space="preserve">         </w:t>
      </w:r>
      <w:r w:rsidR="004B19AB">
        <w:rPr>
          <w:sz w:val="24"/>
          <w:szCs w:val="24"/>
        </w:rPr>
        <w:t xml:space="preserve">  </w:t>
      </w:r>
      <w:r w:rsidR="004B19AB" w:rsidRPr="004B19AB">
        <w:rPr>
          <w:sz w:val="24"/>
          <w:szCs w:val="24"/>
        </w:rPr>
        <w:t>об обучении</w:t>
      </w:r>
    </w:p>
    <w:p w:rsidR="00C916AB" w:rsidRPr="00C1142F" w:rsidRDefault="00C916AB" w:rsidP="00C1142F">
      <w:pPr>
        <w:ind w:left="1418"/>
        <w:jc w:val="both"/>
        <w:rPr>
          <w:b/>
          <w:sz w:val="24"/>
          <w:szCs w:val="24"/>
        </w:rPr>
      </w:pPr>
      <w:r w:rsidRPr="00C1142F">
        <w:rPr>
          <w:sz w:val="24"/>
          <w:szCs w:val="24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page" w:tblpX="32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C1142F" w:rsidRPr="00C1142F" w:rsidTr="00C1142F">
        <w:trPr>
          <w:trHeight w:val="27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tabs>
                <w:tab w:val="left" w:pos="2835"/>
              </w:tabs>
              <w:ind w:right="-108"/>
              <w:jc w:val="both"/>
              <w:rPr>
                <w:sz w:val="24"/>
                <w:szCs w:val="24"/>
              </w:rPr>
            </w:pPr>
          </w:p>
        </w:tc>
      </w:tr>
    </w:tbl>
    <w:p w:rsidR="00C916AB" w:rsidRPr="00C1142F" w:rsidRDefault="004B19AB" w:rsidP="00C1142F">
      <w:pPr>
        <w:tabs>
          <w:tab w:val="left" w:pos="2835"/>
        </w:tabs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 периоде обучения</w:t>
      </w:r>
    </w:p>
    <w:p w:rsidR="00C916AB" w:rsidRPr="00C1142F" w:rsidRDefault="00C916AB" w:rsidP="00C1142F">
      <w:pPr>
        <w:ind w:left="3261"/>
        <w:rPr>
          <w:sz w:val="24"/>
          <w:szCs w:val="24"/>
        </w:rPr>
      </w:pPr>
    </w:p>
    <w:p w:rsidR="00C916AB" w:rsidRPr="00C1142F" w:rsidRDefault="00C916AB" w:rsidP="00C1142F">
      <w:pPr>
        <w:ind w:left="1418"/>
        <w:rPr>
          <w:b/>
          <w:sz w:val="24"/>
          <w:szCs w:val="24"/>
        </w:rPr>
      </w:pPr>
      <w:r w:rsidRPr="00C1142F">
        <w:rPr>
          <w:sz w:val="24"/>
          <w:szCs w:val="24"/>
        </w:rPr>
        <w:t xml:space="preserve">                 </w:t>
      </w:r>
      <w:r w:rsidRPr="00C1142F">
        <w:rPr>
          <w:b/>
          <w:sz w:val="24"/>
          <w:szCs w:val="24"/>
        </w:rPr>
        <w:t>Личные данные: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Номер личного дела (студенческого билета, зачетной книжки)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______________________________________________________</w:t>
      </w:r>
    </w:p>
    <w:p w:rsidR="00C916AB" w:rsidRPr="00C1142F" w:rsidRDefault="00C916AB" w:rsidP="00C1142F">
      <w:pPr>
        <w:ind w:left="1418"/>
        <w:rPr>
          <w:sz w:val="24"/>
          <w:szCs w:val="24"/>
        </w:rPr>
      </w:pPr>
      <w:r w:rsidRPr="00C1142F">
        <w:rPr>
          <w:sz w:val="24"/>
          <w:szCs w:val="24"/>
        </w:rPr>
        <w:t>Номер и дата приказа об отчислении   ______________________________________________________                     Год поступления _______________________________________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Год отчисления ________________________________________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Факультет_____________________________________________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Наименование ВУЗа (при поступлении)___________________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 xml:space="preserve">Направление/специальность _____________________________               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Филиал_______________________________________________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</w:p>
    <w:p w:rsidR="00C916AB" w:rsidRPr="00C1142F" w:rsidRDefault="00C916AB" w:rsidP="00C1142F">
      <w:pPr>
        <w:ind w:left="851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</w:tblGrid>
      <w:tr w:rsidR="00C916AB" w:rsidRPr="00C1142F" w:rsidTr="00C916AB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B" w:rsidRPr="00C1142F" w:rsidRDefault="00C916AB" w:rsidP="00C1142F">
            <w:pPr>
              <w:ind w:left="851"/>
              <w:rPr>
                <w:sz w:val="24"/>
                <w:szCs w:val="24"/>
              </w:rPr>
            </w:pPr>
          </w:p>
        </w:tc>
      </w:tr>
    </w:tbl>
    <w:p w:rsidR="00C916AB" w:rsidRPr="00C1142F" w:rsidRDefault="00C916AB" w:rsidP="00C1142F">
      <w:pPr>
        <w:ind w:left="851" w:right="568"/>
        <w:rPr>
          <w:b/>
          <w:sz w:val="24"/>
          <w:szCs w:val="24"/>
        </w:rPr>
      </w:pPr>
      <w:r w:rsidRPr="00C1142F">
        <w:rPr>
          <w:b/>
          <w:sz w:val="24"/>
          <w:szCs w:val="24"/>
        </w:rPr>
        <w:t>Получу лично.</w:t>
      </w:r>
      <w:r w:rsidRPr="00C1142F">
        <w:rPr>
          <w:b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C916AB" w:rsidRPr="00C1142F" w:rsidTr="00C916AB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B" w:rsidRPr="00C1142F" w:rsidRDefault="00C916AB" w:rsidP="00C1142F">
            <w:pPr>
              <w:ind w:left="851" w:right="568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061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05"/>
        <w:gridCol w:w="443"/>
        <w:gridCol w:w="470"/>
        <w:gridCol w:w="567"/>
        <w:gridCol w:w="425"/>
      </w:tblGrid>
      <w:tr w:rsidR="00C1142F" w:rsidRPr="00C1142F" w:rsidTr="00C1142F">
        <w:trPr>
          <w:trHeight w:val="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</w:tr>
    </w:tbl>
    <w:p w:rsidR="00C916AB" w:rsidRPr="00C1142F" w:rsidRDefault="00C916AB" w:rsidP="00C1142F">
      <w:pPr>
        <w:ind w:left="567" w:right="568"/>
        <w:rPr>
          <w:sz w:val="24"/>
          <w:szCs w:val="24"/>
        </w:rPr>
      </w:pPr>
      <w:r w:rsidRPr="00C1142F">
        <w:rPr>
          <w:b/>
          <w:sz w:val="24"/>
          <w:szCs w:val="24"/>
        </w:rPr>
        <w:t>*Прошу выслать по адресу:</w:t>
      </w:r>
      <w:r w:rsidRPr="00C1142F">
        <w:rPr>
          <w:b/>
          <w:i/>
          <w:sz w:val="24"/>
          <w:szCs w:val="24"/>
        </w:rPr>
        <w:br w:type="textWrapping" w:clear="all"/>
        <w:t xml:space="preserve"> </w:t>
      </w:r>
      <w:r w:rsidRPr="00C1142F">
        <w:rPr>
          <w:sz w:val="24"/>
          <w:szCs w:val="24"/>
        </w:rPr>
        <w:t xml:space="preserve">                                          индекс          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область_______________________________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населенный пункт ______________________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ул. ___________________________________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дом_________ корп._______ кв.___________</w:t>
      </w:r>
    </w:p>
    <w:p w:rsidR="00C916AB" w:rsidRPr="00C1142F" w:rsidRDefault="00C916AB" w:rsidP="00C916AB">
      <w:pPr>
        <w:ind w:left="5387" w:hanging="851"/>
        <w:rPr>
          <w:sz w:val="24"/>
          <w:szCs w:val="24"/>
        </w:rPr>
      </w:pPr>
    </w:p>
    <w:p w:rsidR="00FD56CA" w:rsidRDefault="00FD56CA" w:rsidP="00FD56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(__________________________________)</w:t>
      </w:r>
    </w:p>
    <w:p w:rsidR="00FD56CA" w:rsidRPr="0081704D" w:rsidRDefault="00FD56CA" w:rsidP="00FD56CA">
      <w:pPr>
        <w:ind w:left="1428" w:firstLine="696"/>
        <w:jc w:val="both"/>
        <w:rPr>
          <w:i/>
        </w:rPr>
      </w:pPr>
      <w:r w:rsidRPr="0081704D">
        <w:rPr>
          <w:i/>
        </w:rPr>
        <w:t>подпись</w:t>
      </w:r>
      <w:r w:rsidRPr="0081704D">
        <w:rPr>
          <w:i/>
        </w:rPr>
        <w:tab/>
      </w:r>
      <w:r w:rsidRPr="0081704D">
        <w:rPr>
          <w:i/>
        </w:rPr>
        <w:tab/>
      </w:r>
      <w:r w:rsidRPr="0081704D">
        <w:rPr>
          <w:i/>
        </w:rPr>
        <w:tab/>
      </w:r>
      <w:r w:rsidRPr="0081704D">
        <w:rPr>
          <w:i/>
        </w:rPr>
        <w:tab/>
      </w:r>
      <w:r>
        <w:rPr>
          <w:i/>
        </w:rPr>
        <w:t xml:space="preserve">             </w:t>
      </w:r>
      <w:r w:rsidRPr="0081704D">
        <w:rPr>
          <w:i/>
        </w:rPr>
        <w:t>расшифровка подписи</w:t>
      </w:r>
    </w:p>
    <w:p w:rsidR="00FD56CA" w:rsidRDefault="00FD56CA" w:rsidP="00FD56CA">
      <w:pPr>
        <w:ind w:left="720"/>
        <w:jc w:val="both"/>
        <w:rPr>
          <w:sz w:val="28"/>
          <w:szCs w:val="28"/>
        </w:rPr>
      </w:pPr>
    </w:p>
    <w:p w:rsidR="00FD56CA" w:rsidRDefault="00FD56CA" w:rsidP="00FD56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 г.</w:t>
      </w:r>
    </w:p>
    <w:p w:rsidR="00033C5D" w:rsidRDefault="00033C5D" w:rsidP="00033C5D">
      <w:pPr>
        <w:ind w:left="142" w:right="1275"/>
        <w:rPr>
          <w:i/>
        </w:rPr>
      </w:pPr>
    </w:p>
    <w:p w:rsidR="00C916AB" w:rsidRDefault="00C916AB" w:rsidP="00033C5D">
      <w:pPr>
        <w:ind w:left="142" w:right="1275"/>
        <w:rPr>
          <w:i/>
        </w:rPr>
      </w:pPr>
      <w:r w:rsidRPr="00033C5D">
        <w:rPr>
          <w:i/>
        </w:rPr>
        <w:t xml:space="preserve">* раздел заявления заполняется в </w:t>
      </w:r>
      <w:r w:rsidR="004B19AB" w:rsidRPr="00033C5D">
        <w:rPr>
          <w:i/>
        </w:rPr>
        <w:t>случае необходимости отправки справки</w:t>
      </w:r>
      <w:r w:rsidRPr="00033C5D">
        <w:rPr>
          <w:i/>
        </w:rPr>
        <w:t xml:space="preserve"> об обучении через операторов почтовой связи заказным почтовым отправлением с уведомлением о вручении.</w:t>
      </w:r>
    </w:p>
    <w:p w:rsidR="00C426C2" w:rsidRPr="00033C5D" w:rsidRDefault="00C426C2" w:rsidP="00033C5D">
      <w:pPr>
        <w:ind w:left="142" w:right="1275"/>
        <w:rPr>
          <w:i/>
        </w:rPr>
      </w:pPr>
      <w:r>
        <w:rPr>
          <w:rFonts w:ascii="Arial" w:hAnsi="Arial" w:cs="Arial"/>
          <w:color w:val="000000"/>
          <w:sz w:val="23"/>
          <w:szCs w:val="23"/>
        </w:rPr>
        <w:t>Отправьте подписанное и отсканированное заявление на адрес </w:t>
      </w:r>
      <w:r>
        <w:rPr>
          <w:rFonts w:ascii="Arial CYR" w:hAnsi="Arial CYR" w:cs="Arial CYR"/>
          <w:color w:val="000000"/>
          <w:sz w:val="26"/>
          <w:szCs w:val="26"/>
          <w:lang w:val="en-US"/>
        </w:rPr>
        <w:t>O</w:t>
      </w:r>
      <w:r>
        <w:rPr>
          <w:rFonts w:ascii="Arial CYR" w:hAnsi="Arial CYR" w:cs="Arial CYR"/>
          <w:color w:val="000000"/>
          <w:sz w:val="26"/>
          <w:szCs w:val="26"/>
        </w:rPr>
        <w:t>FKungurova@fa.ru</w:t>
      </w:r>
    </w:p>
    <w:sectPr w:rsidR="00C426C2" w:rsidRPr="00033C5D" w:rsidSect="00033C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AB"/>
    <w:rsid w:val="0001379D"/>
    <w:rsid w:val="0001559F"/>
    <w:rsid w:val="00033C5D"/>
    <w:rsid w:val="00062B3A"/>
    <w:rsid w:val="000E0878"/>
    <w:rsid w:val="001617BE"/>
    <w:rsid w:val="002D4352"/>
    <w:rsid w:val="00335BBF"/>
    <w:rsid w:val="004279E5"/>
    <w:rsid w:val="004B19AB"/>
    <w:rsid w:val="005765D1"/>
    <w:rsid w:val="008B1A67"/>
    <w:rsid w:val="008B6370"/>
    <w:rsid w:val="008F0696"/>
    <w:rsid w:val="00A41BAF"/>
    <w:rsid w:val="00A47963"/>
    <w:rsid w:val="00A57538"/>
    <w:rsid w:val="00B57F2A"/>
    <w:rsid w:val="00C1142F"/>
    <w:rsid w:val="00C34C76"/>
    <w:rsid w:val="00C426C2"/>
    <w:rsid w:val="00C51356"/>
    <w:rsid w:val="00C916AB"/>
    <w:rsid w:val="00E828B2"/>
    <w:rsid w:val="00FA6442"/>
    <w:rsid w:val="00FD56CA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9A02B-DD61-4023-93D7-E2A48F9F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A762C30F21FF4092F5D2AA8210C8F9" ma:contentTypeVersion="1" ma:contentTypeDescription="Создание документа." ma:contentTypeScope="" ma:versionID="c5b5dc019466ca7f086c252ea4ab61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29366-5EDE-4F1F-A68E-A52F45059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D8DCF-E832-4EAE-B0FC-704284B7EFC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AEE34E-3F08-4EB8-9AA2-48D7D6E28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Светлана Геннадьевна</dc:creator>
  <cp:lastModifiedBy>Глубокова Людмила Геннадьевна</cp:lastModifiedBy>
  <cp:revision>2</cp:revision>
  <dcterms:created xsi:type="dcterms:W3CDTF">2021-07-01T09:55:00Z</dcterms:created>
  <dcterms:modified xsi:type="dcterms:W3CDTF">2021-07-01T09:55:00Z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0x01010008A762C30F21FF4092F5D2AA8210C8F9</vt:lpwstr>
  </property>
</Properties>
</file>