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3E" w:rsidRPr="002D0355" w:rsidRDefault="00110C3E" w:rsidP="0011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10C3E" w:rsidRPr="002D0355" w:rsidRDefault="00110C3E" w:rsidP="0011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5">
        <w:rPr>
          <w:rFonts w:ascii="Times New Roman" w:hAnsi="Times New Roman" w:cs="Times New Roman"/>
          <w:b/>
          <w:sz w:val="28"/>
          <w:szCs w:val="28"/>
        </w:rPr>
        <w:t>Барнаульского филиала Финуниверситета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86"/>
        <w:gridCol w:w="1636"/>
        <w:gridCol w:w="1559"/>
        <w:gridCol w:w="992"/>
        <w:gridCol w:w="1276"/>
        <w:gridCol w:w="1276"/>
        <w:gridCol w:w="1842"/>
        <w:gridCol w:w="1418"/>
      </w:tblGrid>
      <w:tr w:rsidR="00110C3E" w:rsidRPr="00083A7E" w:rsidTr="00110C3E">
        <w:tc>
          <w:tcPr>
            <w:tcW w:w="486" w:type="dxa"/>
          </w:tcPr>
          <w:p w:rsidR="00110C3E" w:rsidRPr="00083A7E" w:rsidRDefault="00110C3E" w:rsidP="00D73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7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6" w:type="dxa"/>
          </w:tcPr>
          <w:p w:rsidR="00110C3E" w:rsidRPr="00083A7E" w:rsidRDefault="00110C3E" w:rsidP="00D73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59" w:type="dxa"/>
          </w:tcPr>
          <w:p w:rsidR="00110C3E" w:rsidRDefault="00110C3E" w:rsidP="00D73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7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время</w:t>
            </w:r>
          </w:p>
          <w:p w:rsidR="00110C3E" w:rsidRPr="00706AA4" w:rsidRDefault="00110C3E" w:rsidP="00D7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0C3E" w:rsidRPr="00083A7E" w:rsidRDefault="00110C3E" w:rsidP="00D73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7E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1276" w:type="dxa"/>
          </w:tcPr>
          <w:p w:rsidR="00110C3E" w:rsidRPr="00083A7E" w:rsidRDefault="00110C3E" w:rsidP="00D73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7E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1276" w:type="dxa"/>
          </w:tcPr>
          <w:p w:rsidR="00110C3E" w:rsidRPr="00083A7E" w:rsidRDefault="00110C3E" w:rsidP="00D73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7E">
              <w:rPr>
                <w:rFonts w:ascii="Times New Roman" w:hAnsi="Times New Roman" w:cs="Times New Roman"/>
                <w:sz w:val="20"/>
                <w:szCs w:val="20"/>
              </w:rPr>
              <w:t>Ожидаемое число участников-слушателей</w:t>
            </w:r>
          </w:p>
        </w:tc>
        <w:tc>
          <w:tcPr>
            <w:tcW w:w="1842" w:type="dxa"/>
          </w:tcPr>
          <w:p w:rsidR="00110C3E" w:rsidRPr="00083A7E" w:rsidRDefault="00110C3E" w:rsidP="00D73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7E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</w:p>
        </w:tc>
        <w:tc>
          <w:tcPr>
            <w:tcW w:w="1418" w:type="dxa"/>
          </w:tcPr>
          <w:p w:rsidR="00110C3E" w:rsidRPr="00083A7E" w:rsidRDefault="00110C3E" w:rsidP="00D73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7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083A7E">
              <w:rPr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  <w:r w:rsidRPr="00083A7E">
              <w:rPr>
                <w:rFonts w:ascii="Times New Roman" w:hAnsi="Times New Roman" w:cs="Times New Roman"/>
                <w:sz w:val="20"/>
                <w:szCs w:val="20"/>
              </w:rPr>
              <w:t>/консультанта</w:t>
            </w:r>
          </w:p>
        </w:tc>
      </w:tr>
      <w:tr w:rsidR="00EC3A9C" w:rsidRPr="00083A7E" w:rsidTr="00D61BD5">
        <w:tc>
          <w:tcPr>
            <w:tcW w:w="486" w:type="dxa"/>
          </w:tcPr>
          <w:p w:rsidR="00EC3A9C" w:rsidRPr="00083A7E" w:rsidRDefault="000667BB" w:rsidP="00D6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EC3A9C" w:rsidRPr="00083A7E" w:rsidRDefault="00EC3A9C" w:rsidP="00D6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планирование </w:t>
            </w:r>
          </w:p>
        </w:tc>
        <w:tc>
          <w:tcPr>
            <w:tcW w:w="1559" w:type="dxa"/>
          </w:tcPr>
          <w:p w:rsidR="00EC3A9C" w:rsidRDefault="00EC3A9C" w:rsidP="00D6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31.10.2018 г.</w:t>
            </w:r>
          </w:p>
          <w:p w:rsidR="00EC3A9C" w:rsidRPr="00083A7E" w:rsidRDefault="00EC3A9C" w:rsidP="00D6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(время на согласовании)</w:t>
            </w:r>
          </w:p>
        </w:tc>
        <w:tc>
          <w:tcPr>
            <w:tcW w:w="992" w:type="dxa"/>
          </w:tcPr>
          <w:p w:rsidR="00EC3A9C" w:rsidRPr="00083A7E" w:rsidRDefault="00EC3A9C" w:rsidP="00D6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EC3A9C" w:rsidRPr="00083A7E" w:rsidRDefault="00EC3A9C" w:rsidP="00D6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1276" w:type="dxa"/>
          </w:tcPr>
          <w:p w:rsidR="00EC3A9C" w:rsidRPr="00083A7E" w:rsidRDefault="00EC3A9C" w:rsidP="00D6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EC3A9C" w:rsidRPr="00083A7E" w:rsidRDefault="00EC3A9C" w:rsidP="00D6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№3</w:t>
            </w:r>
          </w:p>
        </w:tc>
        <w:tc>
          <w:tcPr>
            <w:tcW w:w="1418" w:type="dxa"/>
          </w:tcPr>
          <w:p w:rsidR="00EC3A9C" w:rsidRPr="00083A7E" w:rsidRDefault="006E566F" w:rsidP="00D6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Панасюк Я.М.</w:t>
            </w:r>
          </w:p>
        </w:tc>
      </w:tr>
      <w:tr w:rsidR="00974E85" w:rsidRPr="00083A7E" w:rsidTr="00D61BD5">
        <w:tc>
          <w:tcPr>
            <w:tcW w:w="486" w:type="dxa"/>
          </w:tcPr>
          <w:p w:rsidR="00974E85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974E85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E85">
              <w:rPr>
                <w:rFonts w:ascii="Times New Roman" w:hAnsi="Times New Roman" w:cs="Times New Roman"/>
                <w:sz w:val="20"/>
                <w:szCs w:val="20"/>
              </w:rPr>
              <w:t>Личное финансовое планирование</w:t>
            </w:r>
          </w:p>
        </w:tc>
        <w:tc>
          <w:tcPr>
            <w:tcW w:w="1559" w:type="dxa"/>
          </w:tcPr>
          <w:p w:rsidR="009D6036" w:rsidRDefault="00974E85" w:rsidP="00974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74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1.11.2018 г. </w:t>
            </w:r>
          </w:p>
          <w:p w:rsidR="00974E85" w:rsidRPr="00974E85" w:rsidRDefault="009D6036" w:rsidP="00974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bookmarkStart w:id="0" w:name="_GoBack"/>
            <w:bookmarkEnd w:id="0"/>
            <w:r w:rsidR="00974E85" w:rsidRPr="00974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1276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E85"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Колобова Э.И.</w:t>
            </w:r>
          </w:p>
        </w:tc>
      </w:tr>
      <w:tr w:rsidR="00974E85" w:rsidRPr="00083A7E" w:rsidTr="002E2A46">
        <w:tc>
          <w:tcPr>
            <w:tcW w:w="486" w:type="dxa"/>
          </w:tcPr>
          <w:p w:rsidR="00974E85" w:rsidRPr="003C03D8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974E85" w:rsidRPr="003C03D8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жилье</w:t>
            </w:r>
          </w:p>
        </w:tc>
        <w:tc>
          <w:tcPr>
            <w:tcW w:w="1559" w:type="dxa"/>
          </w:tcPr>
          <w:p w:rsidR="00974E85" w:rsidRPr="000667BB" w:rsidRDefault="00974E85" w:rsidP="00974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BB">
              <w:rPr>
                <w:rFonts w:ascii="Times New Roman" w:hAnsi="Times New Roman" w:cs="Times New Roman"/>
                <w:b/>
                <w:sz w:val="20"/>
                <w:szCs w:val="20"/>
              </w:rPr>
              <w:t>09.11.2018 г.</w:t>
            </w:r>
          </w:p>
          <w:p w:rsidR="00974E85" w:rsidRPr="003C03D8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(время на согласовании)</w:t>
            </w:r>
          </w:p>
        </w:tc>
        <w:tc>
          <w:tcPr>
            <w:tcW w:w="992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студенты, молодежь</w:t>
            </w:r>
          </w:p>
        </w:tc>
        <w:tc>
          <w:tcPr>
            <w:tcW w:w="1276" w:type="dxa"/>
          </w:tcPr>
          <w:p w:rsidR="00974E85" w:rsidRPr="003C03D8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974E85" w:rsidRPr="003C03D8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Барнаульский филиал Финуниверситета</w:t>
            </w:r>
          </w:p>
        </w:tc>
        <w:tc>
          <w:tcPr>
            <w:tcW w:w="1418" w:type="dxa"/>
          </w:tcPr>
          <w:p w:rsidR="00974E85" w:rsidRPr="003C03D8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Чугаева Т.Д.</w:t>
            </w:r>
          </w:p>
        </w:tc>
      </w:tr>
      <w:tr w:rsidR="00974E85" w:rsidRPr="00083A7E" w:rsidTr="00054DE8">
        <w:tc>
          <w:tcPr>
            <w:tcW w:w="486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974E85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E"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559" w:type="dxa"/>
          </w:tcPr>
          <w:p w:rsidR="00974E85" w:rsidRPr="003C03D8" w:rsidRDefault="00974E85" w:rsidP="00974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12.11.2018 г.</w:t>
            </w:r>
          </w:p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(время на согласовании) </w:t>
            </w:r>
          </w:p>
        </w:tc>
        <w:tc>
          <w:tcPr>
            <w:tcW w:w="992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1276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E">
              <w:rPr>
                <w:rFonts w:ascii="Times New Roman" w:hAnsi="Times New Roman" w:cs="Times New Roman"/>
                <w:sz w:val="20"/>
                <w:szCs w:val="20"/>
              </w:rPr>
              <w:t xml:space="preserve">КГБПОУ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«Павловский аграрный техникум»</w:t>
            </w:r>
          </w:p>
        </w:tc>
        <w:tc>
          <w:tcPr>
            <w:tcW w:w="1418" w:type="dxa"/>
          </w:tcPr>
          <w:p w:rsidR="00974E85" w:rsidRPr="00083A7E" w:rsidRDefault="00974E85" w:rsidP="0097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Фасенко Т.Е., Межина М.В.</w:t>
            </w:r>
          </w:p>
        </w:tc>
      </w:tr>
    </w:tbl>
    <w:p w:rsidR="009456A5" w:rsidRDefault="009456A5"/>
    <w:sectPr w:rsidR="009456A5" w:rsidSect="00083A7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3E"/>
    <w:rsid w:val="000667BB"/>
    <w:rsid w:val="00110C3E"/>
    <w:rsid w:val="006E566F"/>
    <w:rsid w:val="006F20CD"/>
    <w:rsid w:val="009456A5"/>
    <w:rsid w:val="00974E85"/>
    <w:rsid w:val="009A4060"/>
    <w:rsid w:val="009D6036"/>
    <w:rsid w:val="00BB30D1"/>
    <w:rsid w:val="00E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A7EE0-7768-4623-83E2-FFDDD3C2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54EA7-5F9E-4DD5-87B2-204DCE2F96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C45B5A-3CD9-40A0-B7D1-9C048066B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5131F-22A5-40CD-A641-01AEB945E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2</cp:revision>
  <dcterms:created xsi:type="dcterms:W3CDTF">2018-10-30T07:55:00Z</dcterms:created>
  <dcterms:modified xsi:type="dcterms:W3CDTF">2018-10-30T07:55:00Z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