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CA" w:rsidRPr="001647CA" w:rsidRDefault="001647CA" w:rsidP="001647CA">
      <w:pPr>
        <w:spacing w:after="0" w:line="240" w:lineRule="auto"/>
        <w:ind w:left="40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647CA" w:rsidRPr="001647CA" w:rsidRDefault="001647CA" w:rsidP="001647CA">
      <w:pPr>
        <w:spacing w:after="0" w:line="240" w:lineRule="auto"/>
        <w:ind w:left="40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1647CA" w:rsidRPr="001647CA" w:rsidRDefault="001647CA" w:rsidP="001647CA">
      <w:pPr>
        <w:spacing w:after="0" w:line="240" w:lineRule="auto"/>
        <w:ind w:left="40" w:right="112"/>
        <w:jc w:val="center"/>
        <w:rPr>
          <w:rFonts w:ascii="Times New Roman" w:eastAsia="Century Schoolbook" w:hAnsi="Times New Roman" w:cs="Times New Roman"/>
          <w:spacing w:val="9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Финансовый университет при Правительстве Российской Федерации»</w:t>
      </w:r>
    </w:p>
    <w:p w:rsidR="001647CA" w:rsidRPr="001647CA" w:rsidRDefault="001647CA" w:rsidP="001647CA">
      <w:pPr>
        <w:spacing w:after="0" w:line="240" w:lineRule="auto"/>
        <w:ind w:left="40" w:right="112"/>
        <w:jc w:val="center"/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</w:pPr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(Финуниверситет)</w:t>
      </w:r>
    </w:p>
    <w:p w:rsidR="001647CA" w:rsidRPr="001647CA" w:rsidRDefault="001647CA" w:rsidP="001647CA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Барнаульский филиал</w:t>
      </w: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1647CA" w:rsidRDefault="001647CA" w:rsidP="00DA30C8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647CA">
        <w:rPr>
          <w:rFonts w:ascii="Times New Roman" w:eastAsia="Times New Roman" w:hAnsi="Times New Roman" w:cs="Times New Roman"/>
          <w:b/>
          <w:sz w:val="48"/>
          <w:szCs w:val="48"/>
        </w:rPr>
        <w:t>ПРОГРАММА</w:t>
      </w:r>
    </w:p>
    <w:p w:rsidR="001647CA" w:rsidRPr="001647CA" w:rsidRDefault="0001380F" w:rsidP="00DA30C8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Межвузовского с</w:t>
      </w:r>
      <w:r w:rsidR="00DA30C8">
        <w:rPr>
          <w:rFonts w:ascii="Times New Roman" w:eastAsia="Times New Roman" w:hAnsi="Times New Roman" w:cs="Times New Roman"/>
          <w:i/>
          <w:sz w:val="36"/>
          <w:szCs w:val="36"/>
        </w:rPr>
        <w:t>туденческого круглого</w:t>
      </w:r>
      <w:r w:rsidR="00437732">
        <w:rPr>
          <w:rFonts w:ascii="Times New Roman" w:eastAsia="Times New Roman" w:hAnsi="Times New Roman" w:cs="Times New Roman"/>
          <w:i/>
          <w:sz w:val="36"/>
          <w:szCs w:val="36"/>
        </w:rPr>
        <w:t xml:space="preserve"> стола</w:t>
      </w:r>
      <w:r w:rsidR="009B1721">
        <w:rPr>
          <w:rFonts w:ascii="Times New Roman" w:eastAsia="Times New Roman" w:hAnsi="Times New Roman" w:cs="Times New Roman"/>
          <w:i/>
          <w:sz w:val="36"/>
          <w:szCs w:val="36"/>
        </w:rPr>
        <w:t xml:space="preserve"> - </w:t>
      </w:r>
      <w:proofErr w:type="spellStart"/>
      <w:r w:rsidR="009B1721">
        <w:rPr>
          <w:rFonts w:ascii="Times New Roman" w:eastAsia="Times New Roman" w:hAnsi="Times New Roman" w:cs="Times New Roman"/>
          <w:i/>
          <w:sz w:val="36"/>
          <w:szCs w:val="36"/>
        </w:rPr>
        <w:t>фест</w:t>
      </w:r>
      <w:r w:rsidR="00437732">
        <w:rPr>
          <w:rFonts w:ascii="Times New Roman" w:eastAsia="Times New Roman" w:hAnsi="Times New Roman" w:cs="Times New Roman"/>
          <w:i/>
          <w:sz w:val="36"/>
          <w:szCs w:val="36"/>
        </w:rPr>
        <w:t>а</w:t>
      </w:r>
      <w:proofErr w:type="spellEnd"/>
      <w:r w:rsidR="001647CA" w:rsidRPr="001647CA">
        <w:rPr>
          <w:rFonts w:ascii="Times New Roman" w:eastAsia="Times New Roman" w:hAnsi="Times New Roman" w:cs="Times New Roman"/>
          <w:i/>
          <w:sz w:val="36"/>
          <w:szCs w:val="36"/>
        </w:rPr>
        <w:t>:</w:t>
      </w: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1647CA">
        <w:rPr>
          <w:rFonts w:ascii="Times New Roman" w:eastAsia="Times New Roman" w:hAnsi="Times New Roman" w:cs="Times New Roman"/>
          <w:i/>
          <w:sz w:val="36"/>
          <w:szCs w:val="36"/>
        </w:rPr>
        <w:t xml:space="preserve">Традиции народов мира: </w:t>
      </w:r>
      <w:r w:rsidR="0001380F">
        <w:rPr>
          <w:rFonts w:ascii="Times New Roman" w:eastAsia="Times New Roman" w:hAnsi="Times New Roman" w:cs="Times New Roman"/>
          <w:i/>
          <w:sz w:val="36"/>
          <w:szCs w:val="36"/>
        </w:rPr>
        <w:t xml:space="preserve"> Пасха </w:t>
      </w:r>
      <w:r w:rsidRPr="001647CA">
        <w:rPr>
          <w:rFonts w:ascii="Times New Roman" w:eastAsia="Times New Roman" w:hAnsi="Times New Roman" w:cs="Times New Roman"/>
          <w:i/>
          <w:sz w:val="36"/>
          <w:szCs w:val="36"/>
        </w:rPr>
        <w:t>в Германии и Великобритании</w:t>
      </w:r>
    </w:p>
    <w:p w:rsidR="001647CA" w:rsidRPr="001E38FC" w:rsidRDefault="0001380F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val="en-US"/>
        </w:rPr>
      </w:pPr>
      <w:r w:rsidRPr="000D6AED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Ostern</w:t>
      </w:r>
      <w:proofErr w:type="spellEnd"/>
      <w:r w:rsidRPr="001E38FC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 </w:t>
      </w:r>
      <w:r w:rsidR="001647CA" w:rsidRPr="001647CA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in</w:t>
      </w:r>
      <w:r w:rsidR="001647CA" w:rsidRPr="001E38FC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 </w:t>
      </w:r>
      <w:r w:rsidR="001647CA" w:rsidRPr="001647CA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Deutschland</w:t>
      </w:r>
      <w:r w:rsidR="001647CA" w:rsidRPr="001E38FC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 </w:t>
      </w:r>
      <w:r w:rsidR="001647CA" w:rsidRPr="001647CA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und</w:t>
      </w:r>
      <w:r w:rsidR="001647CA" w:rsidRPr="001E38FC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 </w:t>
      </w:r>
      <w:r w:rsidR="001647CA" w:rsidRPr="001647CA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England</w:t>
      </w:r>
    </w:p>
    <w:p w:rsidR="001647CA" w:rsidRPr="001E38FC" w:rsidRDefault="001E38FC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Easter </w:t>
      </w:r>
      <w:r w:rsidR="00A212A3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in</w:t>
      </w:r>
      <w:r w:rsidR="00A212A3" w:rsidRPr="001E38FC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 </w:t>
      </w:r>
      <w:r w:rsidR="00A212A3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Germany</w:t>
      </w:r>
      <w:r w:rsidR="00A212A3" w:rsidRPr="001E38FC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 </w:t>
      </w:r>
      <w:r w:rsidR="00A212A3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and</w:t>
      </w:r>
      <w:r w:rsidR="00A212A3" w:rsidRPr="001E38FC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 </w:t>
      </w:r>
      <w:r w:rsidR="00A212A3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Great</w:t>
      </w:r>
      <w:r w:rsidR="00A212A3" w:rsidRPr="001E38FC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 </w:t>
      </w:r>
      <w:r w:rsidR="00A212A3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Britain</w:t>
      </w:r>
    </w:p>
    <w:p w:rsidR="001647CA" w:rsidRPr="001E38FC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1647CA" w:rsidRPr="001E38FC" w:rsidRDefault="001647CA" w:rsidP="00164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47CA" w:rsidRPr="001E38FC" w:rsidRDefault="001647CA" w:rsidP="00164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47CA" w:rsidRPr="001E38FC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</w:p>
    <w:p w:rsidR="001647CA" w:rsidRPr="001E38FC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</w:p>
    <w:p w:rsidR="001647CA" w:rsidRPr="001E38FC" w:rsidRDefault="001647CA" w:rsidP="001647CA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1647CA" w:rsidRPr="00F262AA" w:rsidRDefault="001647CA" w:rsidP="001647CA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1647CA">
        <w:rPr>
          <w:rFonts w:ascii="Times New Roman" w:eastAsia="Times New Roman" w:hAnsi="Times New Roman" w:cs="Times New Roman"/>
          <w:sz w:val="28"/>
          <w:szCs w:val="24"/>
        </w:rPr>
        <w:t>Место</w:t>
      </w:r>
      <w:r w:rsidR="0014025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647CA">
        <w:rPr>
          <w:rFonts w:ascii="Times New Roman" w:eastAsia="Times New Roman" w:hAnsi="Times New Roman" w:cs="Times New Roman"/>
          <w:sz w:val="28"/>
          <w:szCs w:val="24"/>
        </w:rPr>
        <w:t>проведения</w:t>
      </w:r>
      <w:r w:rsidRPr="00F262AA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647CA" w:rsidRPr="001647CA" w:rsidRDefault="001647CA" w:rsidP="001647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4"/>
        </w:rPr>
      </w:pPr>
      <w:r w:rsidRPr="001647CA">
        <w:rPr>
          <w:rFonts w:ascii="Times New Roman" w:eastAsia="Times New Roman" w:hAnsi="Times New Roman" w:cs="Times New Roman"/>
          <w:sz w:val="32"/>
          <w:szCs w:val="24"/>
        </w:rPr>
        <w:t>Барнаульский филиал</w:t>
      </w:r>
    </w:p>
    <w:p w:rsidR="001647CA" w:rsidRPr="0001380F" w:rsidRDefault="0030736E" w:rsidP="001647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Адрес: г. </w:t>
      </w:r>
      <w:r w:rsidR="001647CA" w:rsidRPr="001647CA">
        <w:rPr>
          <w:rFonts w:ascii="Times New Roman" w:eastAsia="Times New Roman" w:hAnsi="Times New Roman" w:cs="Times New Roman"/>
          <w:sz w:val="28"/>
          <w:szCs w:val="24"/>
        </w:rPr>
        <w:t>Барн</w:t>
      </w:r>
      <w:r w:rsidR="007E3454">
        <w:rPr>
          <w:rFonts w:ascii="Times New Roman" w:eastAsia="Times New Roman" w:hAnsi="Times New Roman" w:cs="Times New Roman"/>
          <w:sz w:val="28"/>
          <w:szCs w:val="24"/>
        </w:rPr>
        <w:t>аул, просп. Ленина, 54, ауд. 60</w:t>
      </w:r>
      <w:r w:rsidR="007E3454" w:rsidRPr="0001380F">
        <w:rPr>
          <w:rFonts w:ascii="Times New Roman" w:eastAsia="Times New Roman" w:hAnsi="Times New Roman" w:cs="Times New Roman"/>
          <w:sz w:val="28"/>
          <w:szCs w:val="24"/>
        </w:rPr>
        <w:t>8</w:t>
      </w:r>
    </w:p>
    <w:p w:rsidR="001647CA" w:rsidRPr="001647CA" w:rsidRDefault="007E3454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2</w:t>
      </w:r>
      <w:r w:rsidRPr="0001380F">
        <w:rPr>
          <w:rFonts w:ascii="Times New Roman" w:eastAsia="Times New Roman" w:hAnsi="Times New Roman" w:cs="Times New Roman"/>
          <w:sz w:val="32"/>
          <w:szCs w:val="24"/>
        </w:rPr>
        <w:t>5</w:t>
      </w:r>
      <w:r w:rsidR="001647CA" w:rsidRPr="001647C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01380F" w:rsidRPr="000D6AED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01380F">
        <w:rPr>
          <w:rFonts w:ascii="Times New Roman" w:eastAsia="Times New Roman" w:hAnsi="Times New Roman" w:cs="Times New Roman"/>
          <w:sz w:val="32"/>
          <w:szCs w:val="24"/>
        </w:rPr>
        <w:t xml:space="preserve">апреля </w:t>
      </w:r>
      <w:r>
        <w:rPr>
          <w:rFonts w:ascii="Times New Roman" w:eastAsia="Times New Roman" w:hAnsi="Times New Roman" w:cs="Times New Roman"/>
          <w:sz w:val="32"/>
          <w:szCs w:val="24"/>
        </w:rPr>
        <w:t>201</w:t>
      </w:r>
      <w:r w:rsidR="0001380F">
        <w:rPr>
          <w:rFonts w:ascii="Times New Roman" w:eastAsia="Times New Roman" w:hAnsi="Times New Roman" w:cs="Times New Roman"/>
          <w:sz w:val="32"/>
          <w:szCs w:val="24"/>
        </w:rPr>
        <w:t>8</w:t>
      </w:r>
      <w:r w:rsidR="001647CA" w:rsidRPr="001647CA">
        <w:rPr>
          <w:rFonts w:ascii="Times New Roman" w:eastAsia="Times New Roman" w:hAnsi="Times New Roman" w:cs="Times New Roman"/>
          <w:sz w:val="32"/>
          <w:szCs w:val="24"/>
        </w:rPr>
        <w:t xml:space="preserve"> года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01380F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01380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01380F" w:rsidRDefault="007E3454" w:rsidP="007E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Барнаул - 201</w:t>
      </w:r>
      <w:r w:rsidR="0001380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37732" w:rsidRDefault="00437732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732" w:rsidRDefault="00437732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Организаторы: 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Барнаульский филиал Финансового университета </w:t>
      </w:r>
      <w:r w:rsidR="0027514A" w:rsidRPr="001647C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27514A">
        <w:rPr>
          <w:rFonts w:ascii="Times New Roman" w:eastAsia="Times New Roman" w:hAnsi="Times New Roman" w:cs="Times New Roman"/>
          <w:sz w:val="28"/>
          <w:szCs w:val="28"/>
        </w:rPr>
        <w:t>Правительстве</w:t>
      </w:r>
      <w:r w:rsidR="007E3454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2751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11219">
        <w:rPr>
          <w:rFonts w:ascii="Times New Roman" w:eastAsia="Times New Roman" w:hAnsi="Times New Roman" w:cs="Times New Roman"/>
          <w:sz w:val="28"/>
          <w:szCs w:val="28"/>
        </w:rPr>
        <w:t>АКУНБ им. В.Я.</w:t>
      </w:r>
      <w:r w:rsidR="00275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219">
        <w:rPr>
          <w:rFonts w:ascii="Times New Roman" w:eastAsia="Times New Roman" w:hAnsi="Times New Roman" w:cs="Times New Roman"/>
          <w:sz w:val="28"/>
          <w:szCs w:val="28"/>
        </w:rPr>
        <w:t>Шишкова</w:t>
      </w:r>
      <w:r w:rsidR="002751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proofErr w:type="gramStart"/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="0001380F">
        <w:rPr>
          <w:rFonts w:ascii="Times New Roman" w:eastAsia="Times New Roman" w:hAnsi="Times New Roman" w:cs="Times New Roman"/>
          <w:sz w:val="28"/>
          <w:szCs w:val="28"/>
        </w:rPr>
        <w:t>:  25.04.2018</w:t>
      </w:r>
      <w:proofErr w:type="gramEnd"/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Начало: </w:t>
      </w:r>
      <w:r w:rsidR="00437732">
        <w:rPr>
          <w:rFonts w:ascii="Times New Roman" w:eastAsia="Times New Roman" w:hAnsi="Times New Roman" w:cs="Times New Roman"/>
          <w:sz w:val="28"/>
          <w:szCs w:val="28"/>
        </w:rPr>
        <w:t>в 11.2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0 час. 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>Аудитория 608 Барнаульского филиала Финансового университета при Правительстве РФ.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Участники: </w:t>
      </w:r>
    </w:p>
    <w:p w:rsidR="001647CA" w:rsidRPr="00437732" w:rsidRDefault="001647CA" w:rsidP="001647C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732">
        <w:rPr>
          <w:rFonts w:ascii="Times New Roman" w:eastAsia="Times New Roman" w:hAnsi="Times New Roman" w:cs="Times New Roman"/>
          <w:sz w:val="28"/>
          <w:szCs w:val="28"/>
        </w:rPr>
        <w:t xml:space="preserve">студенты первого курса Барнаульского филиала Финансового университета </w:t>
      </w:r>
      <w:r w:rsidR="00E84D90" w:rsidRPr="00437732">
        <w:rPr>
          <w:rFonts w:ascii="Times New Roman" w:eastAsia="Times New Roman" w:hAnsi="Times New Roman" w:cs="Times New Roman"/>
          <w:sz w:val="28"/>
          <w:szCs w:val="28"/>
        </w:rPr>
        <w:t xml:space="preserve">при Правительстве РФ </w:t>
      </w:r>
    </w:p>
    <w:p w:rsidR="00437732" w:rsidRDefault="00437732" w:rsidP="001647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7CA" w:rsidRPr="009C6BF7" w:rsidRDefault="001647CA" w:rsidP="001647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Модераторы: </w:t>
      </w:r>
      <w:r w:rsidR="00FA1967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1402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бубакарова Е. В. к. пед. </w:t>
      </w:r>
      <w:proofErr w:type="gramStart"/>
      <w:r w:rsidR="0014025B">
        <w:rPr>
          <w:rFonts w:ascii="Times New Roman" w:eastAsia="Times New Roman" w:hAnsi="Times New Roman" w:cs="Times New Roman"/>
          <w:bCs/>
          <w:i/>
          <w:sz w:val="28"/>
          <w:szCs w:val="28"/>
        </w:rPr>
        <w:t>наук.,</w:t>
      </w:r>
      <w:proofErr w:type="gramEnd"/>
      <w:r w:rsidR="0043773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402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Жердева О.Н., к. </w:t>
      </w:r>
      <w:proofErr w:type="spellStart"/>
      <w:r w:rsidR="0014025B">
        <w:rPr>
          <w:rFonts w:ascii="Times New Roman" w:eastAsia="Times New Roman" w:hAnsi="Times New Roman" w:cs="Times New Roman"/>
          <w:bCs/>
          <w:i/>
          <w:sz w:val="28"/>
          <w:szCs w:val="28"/>
        </w:rPr>
        <w:t>филол.н</w:t>
      </w:r>
      <w:proofErr w:type="spellEnd"/>
      <w:r w:rsidR="0014025B">
        <w:rPr>
          <w:rFonts w:ascii="Times New Roman" w:eastAsia="Times New Roman" w:hAnsi="Times New Roman" w:cs="Times New Roman"/>
          <w:bCs/>
          <w:i/>
          <w:sz w:val="28"/>
          <w:szCs w:val="28"/>
        </w:rPr>
        <w:t>.,</w:t>
      </w:r>
      <w:r w:rsidR="0043773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Сильченко Е.В., </w:t>
      </w:r>
      <w:proofErr w:type="spellStart"/>
      <w:r w:rsidR="00437732">
        <w:rPr>
          <w:rFonts w:ascii="Times New Roman" w:eastAsia="Times New Roman" w:hAnsi="Times New Roman" w:cs="Times New Roman"/>
          <w:bCs/>
          <w:i/>
          <w:sz w:val="28"/>
          <w:szCs w:val="28"/>
        </w:rPr>
        <w:t>к.филол.наук</w:t>
      </w:r>
      <w:proofErr w:type="spellEnd"/>
      <w:r w:rsidR="0043773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7E3454">
        <w:rPr>
          <w:rFonts w:ascii="Times New Roman" w:eastAsia="Times New Roman" w:hAnsi="Times New Roman" w:cs="Times New Roman"/>
          <w:bCs/>
          <w:i/>
          <w:sz w:val="28"/>
          <w:szCs w:val="28"/>
        </w:rPr>
        <w:t>, доценты  кафедры «Общегуманитарные науки и межкультурные коммуникации»</w:t>
      </w:r>
      <w:r w:rsidR="009C6BF7" w:rsidRPr="009C6BF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9C6BF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М.В. </w:t>
      </w:r>
      <w:proofErr w:type="spellStart"/>
      <w:r w:rsidR="009C6BF7">
        <w:rPr>
          <w:rFonts w:ascii="Times New Roman" w:eastAsia="Times New Roman" w:hAnsi="Times New Roman" w:cs="Times New Roman"/>
          <w:bCs/>
          <w:i/>
          <w:sz w:val="28"/>
          <w:szCs w:val="28"/>
        </w:rPr>
        <w:t>Филонова</w:t>
      </w:r>
      <w:proofErr w:type="spellEnd"/>
      <w:r w:rsidR="009C6BF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ст. преподаватель кафедры иностранных языков исторического факультета </w:t>
      </w:r>
      <w:proofErr w:type="spellStart"/>
      <w:r w:rsidR="009C6BF7">
        <w:rPr>
          <w:rFonts w:ascii="Times New Roman" w:eastAsia="Times New Roman" w:hAnsi="Times New Roman" w:cs="Times New Roman"/>
          <w:bCs/>
          <w:i/>
          <w:sz w:val="28"/>
          <w:szCs w:val="28"/>
        </w:rPr>
        <w:t>АлтГУ</w:t>
      </w:r>
      <w:proofErr w:type="spellEnd"/>
      <w:r w:rsidR="009C6BF7">
        <w:rPr>
          <w:rFonts w:ascii="Times New Roman" w:eastAsia="Times New Roman" w:hAnsi="Times New Roman" w:cs="Times New Roman"/>
          <w:bCs/>
          <w:i/>
          <w:sz w:val="28"/>
          <w:szCs w:val="28"/>
        </w:rPr>
        <w:t>, Е.А. Кривошеева, заведующая ПЦК «Дизайн и реклама» Алтайской академии гостеприимства.</w:t>
      </w:r>
    </w:p>
    <w:p w:rsidR="00F05D1D" w:rsidRPr="0001380F" w:rsidRDefault="0001380F" w:rsidP="00DA30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OSTERN </w:t>
      </w:r>
      <w:r w:rsidR="001647CA" w:rsidRPr="001647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 DEUTSCHLAND</w:t>
      </w:r>
    </w:p>
    <w:p w:rsidR="000F3FA1" w:rsidRPr="000F3FA1" w:rsidRDefault="0001380F" w:rsidP="000F3FA1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1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Ostern in  </w:t>
      </w:r>
      <w:r w:rsidR="000F3FA1" w:rsidRPr="000F3FA1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Deutschland ( </w:t>
      </w:r>
      <w:proofErr w:type="spellStart"/>
      <w:r w:rsidR="000F3FA1" w:rsidRPr="000F3FA1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Praesentation</w:t>
      </w:r>
      <w:proofErr w:type="spellEnd"/>
      <w:r w:rsidR="000F3FA1" w:rsidRPr="000F3FA1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)</w:t>
      </w:r>
      <w:r w:rsidR="000F3FA1" w:rsidRPr="000F3F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647CA" w:rsidRPr="00BA1F86" w:rsidRDefault="000F3FA1" w:rsidP="00BA1F86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3FA1">
        <w:rPr>
          <w:rFonts w:ascii="Times New Roman" w:eastAsia="Times New Roman" w:hAnsi="Times New Roman" w:cs="Times New Roman"/>
          <w:sz w:val="28"/>
          <w:szCs w:val="28"/>
        </w:rPr>
        <w:t>Дубицкая</w:t>
      </w:r>
      <w:proofErr w:type="spellEnd"/>
      <w:r w:rsidRPr="00BA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F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1F8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F3FA1">
        <w:rPr>
          <w:rFonts w:ascii="Times New Roman" w:eastAsia="Times New Roman" w:hAnsi="Times New Roman" w:cs="Times New Roman"/>
          <w:sz w:val="28"/>
          <w:szCs w:val="28"/>
        </w:rPr>
        <w:t>Плотникова</w:t>
      </w:r>
      <w:r w:rsidRPr="00BA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F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1F86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0F3FA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F3FA1">
        <w:rPr>
          <w:rFonts w:ascii="Times New Roman" w:eastAsia="Times New Roman" w:hAnsi="Times New Roman" w:cs="Times New Roman"/>
          <w:sz w:val="28"/>
          <w:szCs w:val="28"/>
          <w:lang w:val="en-US"/>
        </w:rPr>
        <w:t>Gruppe</w:t>
      </w:r>
      <w:proofErr w:type="spellEnd"/>
      <w:r w:rsidRPr="000F3FA1">
        <w:rPr>
          <w:rFonts w:ascii="Times New Roman" w:eastAsia="Times New Roman" w:hAnsi="Times New Roman" w:cs="Times New Roman"/>
          <w:sz w:val="28"/>
          <w:szCs w:val="28"/>
        </w:rPr>
        <w:t xml:space="preserve"> ОЭБС-71)</w:t>
      </w:r>
    </w:p>
    <w:p w:rsidR="001647CA" w:rsidRPr="000F3FA1" w:rsidRDefault="00F05D1D" w:rsidP="00F0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FA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E3454" w:rsidRPr="000F3FA1" w:rsidRDefault="0001380F" w:rsidP="000F3FA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3FA1" w:rsidRPr="00BA1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6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</w:t>
      </w:r>
      <w:r w:rsidR="000F3F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uitz</w:t>
      </w:r>
      <w:proofErr w:type="spellEnd"/>
      <w:r w:rsidR="000D6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6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ueber</w:t>
      </w:r>
      <w:proofErr w:type="spellEnd"/>
      <w:r w:rsidR="000D6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6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Ostern</w:t>
      </w:r>
      <w:proofErr w:type="spellEnd"/>
      <w:r w:rsidR="000D6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 Deutschland</w:t>
      </w:r>
    </w:p>
    <w:p w:rsidR="007E3454" w:rsidRPr="000F3FA1" w:rsidRDefault="007E3454" w:rsidP="000F3FA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3FA1">
        <w:rPr>
          <w:rFonts w:ascii="Times New Roman" w:eastAsia="Times New Roman" w:hAnsi="Times New Roman" w:cs="Times New Roman"/>
          <w:sz w:val="28"/>
          <w:szCs w:val="28"/>
        </w:rPr>
        <w:t>Дубицкая</w:t>
      </w:r>
      <w:proofErr w:type="spellEnd"/>
      <w:r w:rsidRPr="000F3FA1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</w:p>
    <w:p w:rsidR="000F3FA1" w:rsidRPr="000F3FA1" w:rsidRDefault="007E3454" w:rsidP="000F3FA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0F3FA1">
        <w:rPr>
          <w:rFonts w:ascii="Times New Roman" w:eastAsia="Times New Roman" w:hAnsi="Times New Roman" w:cs="Times New Roman"/>
          <w:sz w:val="28"/>
          <w:szCs w:val="28"/>
        </w:rPr>
        <w:t>Плотникова С.</w:t>
      </w:r>
    </w:p>
    <w:p w:rsidR="000F3FA1" w:rsidRDefault="000F3FA1" w:rsidP="000F3FA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Osterhase</w:t>
      </w:r>
      <w:proofErr w:type="spellEnd"/>
      <w:r w:rsidR="007E3454" w:rsidRPr="000F3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3FA1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0F3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Warum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0F3FA1" w:rsidRPr="000F3FA1" w:rsidRDefault="000F3FA1" w:rsidP="000F3FA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3FA1">
        <w:rPr>
          <w:rFonts w:ascii="Times New Roman" w:eastAsia="Times New Roman" w:hAnsi="Times New Roman" w:cs="Times New Roman"/>
          <w:sz w:val="28"/>
          <w:szCs w:val="28"/>
          <w:lang w:val="en-US"/>
        </w:rPr>
        <w:t>Studenten</w:t>
      </w:r>
      <w:proofErr w:type="spellEnd"/>
      <w:r w:rsidRPr="000F3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FA1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r w:rsidRPr="000F3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3FA1">
        <w:rPr>
          <w:rFonts w:ascii="Times New Roman" w:eastAsia="Times New Roman" w:hAnsi="Times New Roman" w:cs="Times New Roman"/>
          <w:sz w:val="28"/>
          <w:szCs w:val="28"/>
          <w:lang w:val="en-US"/>
        </w:rPr>
        <w:t>Altaier</w:t>
      </w:r>
      <w:proofErr w:type="spellEnd"/>
      <w:r w:rsidRPr="000F3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3FA1">
        <w:rPr>
          <w:rFonts w:ascii="Times New Roman" w:eastAsia="Times New Roman" w:hAnsi="Times New Roman" w:cs="Times New Roman"/>
          <w:sz w:val="28"/>
          <w:szCs w:val="28"/>
          <w:lang w:val="en-US"/>
        </w:rPr>
        <w:t>Staatlichen</w:t>
      </w:r>
      <w:proofErr w:type="spellEnd"/>
      <w:r w:rsidRPr="000F3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3FA1">
        <w:rPr>
          <w:rFonts w:ascii="Times New Roman" w:eastAsia="Times New Roman" w:hAnsi="Times New Roman" w:cs="Times New Roman"/>
          <w:sz w:val="28"/>
          <w:szCs w:val="28"/>
          <w:lang w:val="en-US"/>
        </w:rPr>
        <w:t>Universitaet</w:t>
      </w:r>
      <w:proofErr w:type="spellEnd"/>
    </w:p>
    <w:p w:rsidR="000F3FA1" w:rsidRDefault="000F3FA1" w:rsidP="000F3FA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Ostereier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faerben</w:t>
      </w:r>
      <w:proofErr w:type="spellEnd"/>
    </w:p>
    <w:p w:rsidR="000F3FA1" w:rsidRPr="000D6AED" w:rsidRDefault="000D6AED" w:rsidP="000F3FA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Studenten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Akademie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der Gastfreundschaft</w:t>
      </w:r>
    </w:p>
    <w:p w:rsidR="007E3454" w:rsidRDefault="007E3454" w:rsidP="007E345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47CA" w:rsidRDefault="001E38FC" w:rsidP="00680ED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EASTER in GREAT BRITAIN</w:t>
      </w:r>
    </w:p>
    <w:p w:rsidR="001647CA" w:rsidRDefault="001E38FC" w:rsidP="001E38F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Easter in Great Britain (Presentation) </w:t>
      </w:r>
    </w:p>
    <w:p w:rsidR="001E38FC" w:rsidRPr="00DC09AA" w:rsidRDefault="001E38FC" w:rsidP="001E38F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38FC">
        <w:rPr>
          <w:rFonts w:ascii="Times New Roman" w:eastAsia="Times New Roman" w:hAnsi="Times New Roman" w:cs="Times New Roman"/>
          <w:sz w:val="28"/>
          <w:szCs w:val="28"/>
        </w:rPr>
        <w:t>Карикова</w:t>
      </w:r>
      <w:proofErr w:type="spellEnd"/>
      <w:r w:rsidRPr="00DC0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8F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C09A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1E38FC">
        <w:rPr>
          <w:rFonts w:ascii="Times New Roman" w:eastAsia="Times New Roman" w:hAnsi="Times New Roman" w:cs="Times New Roman"/>
          <w:sz w:val="28"/>
          <w:szCs w:val="28"/>
        </w:rPr>
        <w:t>Калинкина</w:t>
      </w:r>
      <w:r w:rsidRPr="00DC0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8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9AA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DC09AA">
        <w:rPr>
          <w:rFonts w:ascii="Times New Roman" w:eastAsia="Times New Roman" w:hAnsi="Times New Roman" w:cs="Times New Roman"/>
          <w:sz w:val="28"/>
          <w:szCs w:val="28"/>
        </w:rPr>
        <w:t>ОЭФ-71</w:t>
      </w:r>
      <w:r w:rsidRPr="00DC09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38FC" w:rsidRDefault="001E38FC" w:rsidP="001E38F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E38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British Easter traditions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(Q</w:t>
      </w:r>
      <w:r w:rsidRPr="001E38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uiz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1E38FC" w:rsidRPr="00DC09AA" w:rsidRDefault="001E38FC" w:rsidP="001E38F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9AA">
        <w:rPr>
          <w:rFonts w:ascii="Times New Roman" w:eastAsia="Times New Roman" w:hAnsi="Times New Roman" w:cs="Times New Roman"/>
          <w:sz w:val="28"/>
          <w:szCs w:val="28"/>
        </w:rPr>
        <w:t>Арташкина</w:t>
      </w:r>
      <w:proofErr w:type="spellEnd"/>
      <w:r w:rsidRPr="00DC09AA">
        <w:rPr>
          <w:rFonts w:ascii="Times New Roman" w:eastAsia="Times New Roman" w:hAnsi="Times New Roman" w:cs="Times New Roman"/>
          <w:sz w:val="28"/>
          <w:szCs w:val="28"/>
        </w:rPr>
        <w:t xml:space="preserve"> А., Сергеева Е. (ОЭБС-7</w:t>
      </w:r>
      <w:r w:rsidR="00DC09AA" w:rsidRPr="00DC09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09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38FC" w:rsidRPr="001E38FC" w:rsidRDefault="001E38FC" w:rsidP="001E38F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Easter bunny (cartoons)</w:t>
      </w:r>
    </w:p>
    <w:p w:rsidR="001E38FC" w:rsidRPr="00DC09AA" w:rsidRDefault="001E38FC" w:rsidP="001E38F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9AA">
        <w:rPr>
          <w:rFonts w:ascii="Times New Roman" w:eastAsia="Times New Roman" w:hAnsi="Times New Roman" w:cs="Times New Roman"/>
          <w:sz w:val="28"/>
          <w:szCs w:val="28"/>
        </w:rPr>
        <w:t>Поляков И. (</w:t>
      </w:r>
      <w:r w:rsidR="00DC09AA" w:rsidRPr="00DC09AA">
        <w:rPr>
          <w:rFonts w:ascii="Times New Roman" w:eastAsia="Times New Roman" w:hAnsi="Times New Roman" w:cs="Times New Roman"/>
          <w:sz w:val="28"/>
          <w:szCs w:val="28"/>
        </w:rPr>
        <w:t>ОЭФ-71</w:t>
      </w:r>
      <w:r w:rsidRPr="00DC09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38FC" w:rsidRPr="001E38FC" w:rsidRDefault="001E38FC" w:rsidP="001E38F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8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6BF7" w:rsidRDefault="00311219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круглого стола будет работать выставка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 Пасхальные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традиции  в Европе», организованная </w:t>
      </w:r>
      <w:r w:rsidRPr="00311219">
        <w:rPr>
          <w:rFonts w:ascii="Times New Roman" w:eastAsia="Times New Roman" w:hAnsi="Times New Roman" w:cs="Times New Roman"/>
          <w:b/>
          <w:sz w:val="28"/>
          <w:szCs w:val="28"/>
        </w:rPr>
        <w:t>АКУНБ им. В.Я.Шишкова</w:t>
      </w:r>
    </w:p>
    <w:p w:rsidR="00311219" w:rsidRDefault="00311219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BF7" w:rsidRDefault="009C6BF7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4A7" w:rsidRDefault="001647CA" w:rsidP="0027514A">
      <w:pPr>
        <w:spacing w:after="0" w:line="240" w:lineRule="auto"/>
        <w:jc w:val="center"/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>Приглашаем принять участие всех желающих!</w:t>
      </w:r>
      <w:bookmarkStart w:id="0" w:name="_GoBack"/>
      <w:bookmarkEnd w:id="0"/>
    </w:p>
    <w:sectPr w:rsidR="00D834A7" w:rsidSect="00CD03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56FC5B1A"/>
    <w:lvl w:ilvl="0" w:tplc="4B1CE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EA4"/>
    <w:multiLevelType w:val="hybridMultilevel"/>
    <w:tmpl w:val="9374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A01"/>
    <w:multiLevelType w:val="hybridMultilevel"/>
    <w:tmpl w:val="B5AE7A56"/>
    <w:lvl w:ilvl="0" w:tplc="2F88F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9642914"/>
    <w:multiLevelType w:val="hybridMultilevel"/>
    <w:tmpl w:val="3752D51E"/>
    <w:lvl w:ilvl="0" w:tplc="A9D4D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E017BB4"/>
    <w:multiLevelType w:val="hybridMultilevel"/>
    <w:tmpl w:val="24A4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51F5A"/>
    <w:multiLevelType w:val="hybridMultilevel"/>
    <w:tmpl w:val="58B0E710"/>
    <w:lvl w:ilvl="0" w:tplc="DB781B80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54B6D4D"/>
    <w:multiLevelType w:val="hybridMultilevel"/>
    <w:tmpl w:val="CD605064"/>
    <w:lvl w:ilvl="0" w:tplc="122EF0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B221F7"/>
    <w:multiLevelType w:val="hybridMultilevel"/>
    <w:tmpl w:val="E132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C02DB"/>
    <w:multiLevelType w:val="hybridMultilevel"/>
    <w:tmpl w:val="68808AE0"/>
    <w:lvl w:ilvl="0" w:tplc="325A10BC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7CA"/>
    <w:rsid w:val="0001380F"/>
    <w:rsid w:val="00075912"/>
    <w:rsid w:val="0008700D"/>
    <w:rsid w:val="000D6AED"/>
    <w:rsid w:val="000F3FA1"/>
    <w:rsid w:val="0014025B"/>
    <w:rsid w:val="001647CA"/>
    <w:rsid w:val="001E29BA"/>
    <w:rsid w:val="001E38FC"/>
    <w:rsid w:val="002058A5"/>
    <w:rsid w:val="0027514A"/>
    <w:rsid w:val="0030736E"/>
    <w:rsid w:val="00311219"/>
    <w:rsid w:val="003E5C49"/>
    <w:rsid w:val="00437732"/>
    <w:rsid w:val="00455CF3"/>
    <w:rsid w:val="004E346F"/>
    <w:rsid w:val="005C01E9"/>
    <w:rsid w:val="006260C7"/>
    <w:rsid w:val="006379A6"/>
    <w:rsid w:val="00680ED9"/>
    <w:rsid w:val="006D1418"/>
    <w:rsid w:val="007C0685"/>
    <w:rsid w:val="007E3454"/>
    <w:rsid w:val="00861AED"/>
    <w:rsid w:val="008A73A2"/>
    <w:rsid w:val="008C58B0"/>
    <w:rsid w:val="009833B7"/>
    <w:rsid w:val="009B1721"/>
    <w:rsid w:val="009C6BF7"/>
    <w:rsid w:val="00A212A3"/>
    <w:rsid w:val="00AB0C44"/>
    <w:rsid w:val="00AB4897"/>
    <w:rsid w:val="00AB5999"/>
    <w:rsid w:val="00BA1F86"/>
    <w:rsid w:val="00CB4061"/>
    <w:rsid w:val="00CD36B0"/>
    <w:rsid w:val="00CF3B35"/>
    <w:rsid w:val="00D507F3"/>
    <w:rsid w:val="00D564B2"/>
    <w:rsid w:val="00D73B20"/>
    <w:rsid w:val="00D834A7"/>
    <w:rsid w:val="00DA30C8"/>
    <w:rsid w:val="00DC09AA"/>
    <w:rsid w:val="00E84D90"/>
    <w:rsid w:val="00F05D1D"/>
    <w:rsid w:val="00F262AA"/>
    <w:rsid w:val="00F54BCB"/>
    <w:rsid w:val="00FA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10079-3092-46CE-888A-FD719EB0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7DB107-99B8-49A6-A566-69A4FCAC7816}"/>
</file>

<file path=customXml/itemProps2.xml><?xml version="1.0" encoding="utf-8"?>
<ds:datastoreItem xmlns:ds="http://schemas.openxmlformats.org/officeDocument/2006/customXml" ds:itemID="{F786FD76-B96C-46EF-A6A5-3854AA465315}"/>
</file>

<file path=customXml/itemProps3.xml><?xml version="1.0" encoding="utf-8"?>
<ds:datastoreItem xmlns:ds="http://schemas.openxmlformats.org/officeDocument/2006/customXml" ds:itemID="{43A120E7-B3EB-4AF3-B272-FDB56D3AD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Абубакарова Елена Викторовна</dc:creator>
  <cp:keywords/>
  <dc:description/>
  <cp:lastModifiedBy>Фасенко Татьяна Евгеньевна</cp:lastModifiedBy>
  <cp:revision>19</cp:revision>
  <dcterms:created xsi:type="dcterms:W3CDTF">2016-12-19T06:49:00Z</dcterms:created>
  <dcterms:modified xsi:type="dcterms:W3CDTF">2018-04-28T06:07:00Z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