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E257D" w14:textId="77777777" w:rsidR="002D4B77" w:rsidRDefault="002D4B77" w:rsidP="00292426">
      <w:pPr>
        <w:widowControl w:val="0"/>
        <w:spacing w:line="276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D10FA7D" w14:textId="77777777" w:rsidR="002D4B77" w:rsidRDefault="002D4B77" w:rsidP="00292426">
      <w:pPr>
        <w:widowControl w:val="0"/>
        <w:spacing w:line="276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Финуниверситета</w:t>
      </w:r>
    </w:p>
    <w:p w14:paraId="5F664B39" w14:textId="28D89B97" w:rsidR="002D4B77" w:rsidRDefault="002D4B77" w:rsidP="00292426">
      <w:pPr>
        <w:widowControl w:val="0"/>
        <w:spacing w:line="276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70F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0F51">
        <w:rPr>
          <w:rFonts w:ascii="Times New Roman" w:hAnsi="Times New Roman" w:cs="Times New Roman"/>
          <w:sz w:val="28"/>
          <w:szCs w:val="28"/>
        </w:rPr>
        <w:t xml:space="preserve"> </w:t>
      </w:r>
      <w:r w:rsidR="00670F51" w:rsidRPr="00670F51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9E2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№ </w:t>
      </w:r>
      <w:r w:rsidR="00670F51" w:rsidRPr="00670F51">
        <w:rPr>
          <w:rFonts w:ascii="Times New Roman" w:hAnsi="Times New Roman" w:cs="Times New Roman"/>
          <w:sz w:val="28"/>
          <w:szCs w:val="28"/>
          <w:u w:val="single"/>
        </w:rPr>
        <w:t>0563/о</w:t>
      </w:r>
    </w:p>
    <w:p w14:paraId="7260C449" w14:textId="77777777" w:rsidR="002D4B77" w:rsidRDefault="002D4B77" w:rsidP="00292426">
      <w:pPr>
        <w:widowControl w:val="0"/>
        <w:spacing w:line="276" w:lineRule="auto"/>
        <w:ind w:left="5529"/>
        <w:rPr>
          <w:rFonts w:ascii="Times New Roman" w:hAnsi="Times New Roman" w:cs="Times New Roman"/>
          <w:sz w:val="28"/>
          <w:szCs w:val="28"/>
        </w:rPr>
      </w:pPr>
    </w:p>
    <w:p w14:paraId="05572B05" w14:textId="77777777" w:rsidR="007217D0" w:rsidRDefault="007217D0" w:rsidP="002D4B7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F49559" w14:textId="77777777" w:rsidR="00116331" w:rsidRDefault="00116331" w:rsidP="00116331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A74ED7" w14:textId="77777777" w:rsidR="00116331" w:rsidRDefault="00116331" w:rsidP="00116331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789B8B" w14:textId="77777777" w:rsidR="00116331" w:rsidRDefault="00116331" w:rsidP="00116331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150968" w14:textId="3C886ADE" w:rsidR="00116331" w:rsidRDefault="00116331" w:rsidP="00116331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bookmarkStart w:id="0" w:name="_GoBack"/>
      <w:bookmarkEnd w:id="0"/>
    </w:p>
    <w:p w14:paraId="5D162EEE" w14:textId="6716C7BA" w:rsidR="007217D0" w:rsidRPr="00292426" w:rsidRDefault="00116331" w:rsidP="00116331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необходимых </w:t>
      </w:r>
      <w:r w:rsidR="007217D0" w:rsidRPr="00292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для включения в</w:t>
      </w:r>
      <w:r w:rsidR="007217D0" w:rsidRPr="00292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трудов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7217D0" w:rsidRPr="00292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договор</w:t>
      </w:r>
    </w:p>
    <w:p w14:paraId="371347CA" w14:textId="77777777" w:rsidR="007217D0" w:rsidRPr="00292426" w:rsidRDefault="007217D0" w:rsidP="00116331">
      <w:pPr>
        <w:keepNext/>
        <w:spacing w:after="60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92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период дистанционной работы</w:t>
      </w:r>
    </w:p>
    <w:p w14:paraId="79B5D65D" w14:textId="4AC3B6A2" w:rsidR="007217D0" w:rsidRDefault="007217D0" w:rsidP="00116331">
      <w:pPr>
        <w:keepNext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514231BA" w14:textId="77777777" w:rsidR="003D1B8B" w:rsidRPr="007217D0" w:rsidRDefault="003D1B8B" w:rsidP="00116331">
      <w:pPr>
        <w:keepNext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4FEDA0A6" w14:textId="32CBDE6A" w:rsidR="00C15CAC" w:rsidRDefault="00C15CAC" w:rsidP="00C15CAC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7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трудового законодательства Российской Федерации (гл. 49.1 ТК РФ) </w:t>
      </w:r>
      <w:r>
        <w:rPr>
          <w:rFonts w:ascii="Times New Roman" w:hAnsi="Times New Roman" w:cs="Times New Roman"/>
          <w:sz w:val="28"/>
          <w:szCs w:val="28"/>
        </w:rPr>
        <w:t xml:space="preserve">включить в соглашение к </w:t>
      </w:r>
      <w:r w:rsidRPr="002D4B77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D4B77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у ____________________________________________________________________</w:t>
      </w:r>
    </w:p>
    <w:p w14:paraId="6A38EBAD" w14:textId="77777777" w:rsidR="007217D0" w:rsidRPr="007217D0" w:rsidRDefault="007217D0" w:rsidP="00D87A50">
      <w:pPr>
        <w:widowControl w:val="0"/>
        <w:spacing w:line="276" w:lineRule="auto"/>
        <w:jc w:val="center"/>
        <w:rPr>
          <w:rFonts w:ascii="Times New Roman" w:hAnsi="Times New Roman" w:cs="Times New Roman"/>
        </w:rPr>
      </w:pPr>
      <w:r w:rsidRPr="007217D0">
        <w:rPr>
          <w:rFonts w:ascii="Times New Roman" w:hAnsi="Times New Roman" w:cs="Times New Roman"/>
        </w:rPr>
        <w:t>(</w:t>
      </w:r>
      <w:r w:rsidR="00292426">
        <w:rPr>
          <w:rFonts w:ascii="Times New Roman" w:hAnsi="Times New Roman" w:cs="Times New Roman"/>
        </w:rPr>
        <w:t>ФИО</w:t>
      </w:r>
      <w:r w:rsidRPr="007217D0">
        <w:rPr>
          <w:rFonts w:ascii="Times New Roman" w:hAnsi="Times New Roman" w:cs="Times New Roman"/>
        </w:rPr>
        <w:t xml:space="preserve"> </w:t>
      </w:r>
      <w:r w:rsidR="00D87A50">
        <w:rPr>
          <w:rFonts w:ascii="Times New Roman" w:hAnsi="Times New Roman" w:cs="Times New Roman"/>
        </w:rPr>
        <w:t xml:space="preserve">и </w:t>
      </w:r>
      <w:r w:rsidR="00D87A50" w:rsidRPr="007217D0">
        <w:rPr>
          <w:rFonts w:ascii="Times New Roman" w:hAnsi="Times New Roman" w:cs="Times New Roman"/>
        </w:rPr>
        <w:t xml:space="preserve">должность </w:t>
      </w:r>
      <w:r w:rsidRPr="007217D0">
        <w:rPr>
          <w:rFonts w:ascii="Times New Roman" w:hAnsi="Times New Roman" w:cs="Times New Roman"/>
        </w:rPr>
        <w:t>работника)</w:t>
      </w:r>
    </w:p>
    <w:p w14:paraId="24B630DA" w14:textId="4B5EB57E" w:rsidR="00C15CAC" w:rsidRDefault="00C92BCD" w:rsidP="00C15CAC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241D2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15CA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41D25">
        <w:rPr>
          <w:rFonts w:ascii="Times New Roman" w:hAnsi="Times New Roman" w:cs="Times New Roman"/>
          <w:sz w:val="28"/>
          <w:szCs w:val="28"/>
        </w:rPr>
        <w:t>условия</w:t>
      </w:r>
      <w:r w:rsidR="00C15CAC" w:rsidRPr="002D4B77">
        <w:rPr>
          <w:rFonts w:ascii="Times New Roman" w:hAnsi="Times New Roman" w:cs="Times New Roman"/>
          <w:sz w:val="28"/>
          <w:szCs w:val="28"/>
        </w:rPr>
        <w:t>:</w:t>
      </w:r>
    </w:p>
    <w:p w14:paraId="6F109D0C" w14:textId="77777777" w:rsidR="00C92BCD" w:rsidRPr="002D4B77" w:rsidRDefault="00C92BCD" w:rsidP="00C15CAC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4819"/>
        <w:gridCol w:w="1701"/>
      </w:tblGrid>
      <w:tr w:rsidR="00C15CAC" w14:paraId="4BD5FD1B" w14:textId="77777777" w:rsidTr="00253518">
        <w:trPr>
          <w:trHeight w:val="952"/>
        </w:trPr>
        <w:tc>
          <w:tcPr>
            <w:tcW w:w="3119" w:type="dxa"/>
          </w:tcPr>
          <w:p w14:paraId="7C7CEF56" w14:textId="1E889C2D" w:rsidR="00C15CAC" w:rsidRPr="008F1B32" w:rsidRDefault="00241D25" w:rsidP="00241D2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  <w:r w:rsidR="00C15CAC" w:rsidRPr="008F1B32">
              <w:rPr>
                <w:rFonts w:ascii="Times New Roman" w:hAnsi="Times New Roman" w:cs="Times New Roman"/>
                <w:b/>
                <w:sz w:val="24"/>
                <w:szCs w:val="24"/>
              </w:rPr>
              <w:t>, подлежащи</w:t>
            </w:r>
            <w:r w:rsidR="0025351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C15CAC" w:rsidRPr="008F1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включению в </w:t>
            </w:r>
            <w:r w:rsidR="0025351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15CAC" w:rsidRPr="008F1B32">
              <w:rPr>
                <w:rFonts w:ascii="Times New Roman" w:hAnsi="Times New Roman" w:cs="Times New Roman"/>
                <w:b/>
                <w:sz w:val="24"/>
                <w:szCs w:val="24"/>
              </w:rPr>
              <w:t>оглашение к трудовому договору</w:t>
            </w:r>
          </w:p>
        </w:tc>
        <w:tc>
          <w:tcPr>
            <w:tcW w:w="4819" w:type="dxa"/>
          </w:tcPr>
          <w:p w14:paraId="5FF6B5C5" w14:textId="333C3736" w:rsidR="00C15CAC" w:rsidRPr="008F1B32" w:rsidRDefault="00C15CAC" w:rsidP="00241D2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 w:rsidR="00241D25">
              <w:rPr>
                <w:rFonts w:ascii="Times New Roman" w:hAnsi="Times New Roman" w:cs="Times New Roman"/>
                <w:b/>
                <w:sz w:val="24"/>
                <w:szCs w:val="24"/>
              </w:rPr>
              <w:t>условий</w:t>
            </w:r>
            <w:r w:rsidRPr="008F1B32">
              <w:rPr>
                <w:rFonts w:ascii="Times New Roman" w:hAnsi="Times New Roman" w:cs="Times New Roman"/>
                <w:b/>
                <w:sz w:val="24"/>
                <w:szCs w:val="24"/>
              </w:rPr>
              <w:t>, подлежащих включению в соглашение к трудовому договору</w:t>
            </w:r>
          </w:p>
        </w:tc>
        <w:tc>
          <w:tcPr>
            <w:tcW w:w="1701" w:type="dxa"/>
          </w:tcPr>
          <w:p w14:paraId="16A82667" w14:textId="77777777" w:rsidR="00C15CAC" w:rsidRPr="008F1B32" w:rsidRDefault="00C15CAC" w:rsidP="008F1B32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3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15CAC" w:rsidRPr="008F1B32" w14:paraId="5D733DCD" w14:textId="77777777" w:rsidTr="00253518">
        <w:trPr>
          <w:trHeight w:val="600"/>
        </w:trPr>
        <w:tc>
          <w:tcPr>
            <w:tcW w:w="3119" w:type="dxa"/>
          </w:tcPr>
          <w:p w14:paraId="6B5BDDC8" w14:textId="1846F9F2" w:rsidR="00C15CAC" w:rsidRPr="008F1B32" w:rsidRDefault="00C053E0" w:rsidP="00253518">
            <w:pPr>
              <w:widowControl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B32">
              <w:rPr>
                <w:rFonts w:ascii="Times New Roman" w:hAnsi="Times New Roman" w:cs="Times New Roman"/>
                <w:sz w:val="24"/>
                <w:szCs w:val="24"/>
              </w:rPr>
              <w:t>Режим работы и времени отдыха</w:t>
            </w:r>
            <w:r w:rsidR="004D28B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4819" w:type="dxa"/>
          </w:tcPr>
          <w:p w14:paraId="3E582DDA" w14:textId="77777777" w:rsidR="00C15CAC" w:rsidRPr="008F1B32" w:rsidRDefault="00C15CAC" w:rsidP="008F1B32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E3E91F" w14:textId="77777777" w:rsidR="00C15CAC" w:rsidRPr="008F1B32" w:rsidRDefault="00C15CAC" w:rsidP="008F1B32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AC" w:rsidRPr="008F1B32" w14:paraId="209BCD7E" w14:textId="77777777" w:rsidTr="00253518">
        <w:trPr>
          <w:trHeight w:val="361"/>
        </w:trPr>
        <w:tc>
          <w:tcPr>
            <w:tcW w:w="3119" w:type="dxa"/>
          </w:tcPr>
          <w:p w14:paraId="2916BEC3" w14:textId="5B56B6DB" w:rsidR="00C15CAC" w:rsidRPr="008F1B32" w:rsidRDefault="00013742" w:rsidP="00253518">
            <w:pPr>
              <w:widowControl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B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5CAC" w:rsidRPr="008F1B32">
              <w:rPr>
                <w:rFonts w:ascii="Times New Roman" w:hAnsi="Times New Roman" w:cs="Times New Roman"/>
                <w:sz w:val="24"/>
                <w:szCs w:val="24"/>
              </w:rPr>
              <w:t xml:space="preserve">орядок </w:t>
            </w:r>
            <w:r w:rsidR="004D28B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Работника с Работодателем и порядок </w:t>
            </w:r>
            <w:r w:rsidR="00C15CAC" w:rsidRPr="008F1B32">
              <w:rPr>
                <w:rFonts w:ascii="Times New Roman" w:hAnsi="Times New Roman" w:cs="Times New Roman"/>
                <w:sz w:val="24"/>
                <w:szCs w:val="24"/>
              </w:rPr>
              <w:t>обмена документами</w:t>
            </w:r>
          </w:p>
        </w:tc>
        <w:tc>
          <w:tcPr>
            <w:tcW w:w="4819" w:type="dxa"/>
          </w:tcPr>
          <w:p w14:paraId="68A0F7C8" w14:textId="77777777" w:rsidR="00C15CAC" w:rsidRPr="008F1B32" w:rsidRDefault="00C15CAC" w:rsidP="008F1B32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4EB5A9" w14:textId="77777777" w:rsidR="00C15CAC" w:rsidRPr="008F1B32" w:rsidRDefault="00C15CAC" w:rsidP="008F1B32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AC" w:rsidRPr="008F1B32" w14:paraId="6FDD49DD" w14:textId="77777777" w:rsidTr="00253518">
        <w:trPr>
          <w:trHeight w:val="834"/>
        </w:trPr>
        <w:tc>
          <w:tcPr>
            <w:tcW w:w="3119" w:type="dxa"/>
          </w:tcPr>
          <w:p w14:paraId="14271DFD" w14:textId="518F85B4" w:rsidR="00C15CAC" w:rsidRPr="008F1B32" w:rsidRDefault="00C053E0" w:rsidP="00253518">
            <w:pPr>
              <w:widowControl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1B32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  <w:r w:rsidR="004D28B9">
              <w:rPr>
                <w:rFonts w:ascii="Times New Roman" w:hAnsi="Times New Roman" w:cs="Times New Roman"/>
                <w:sz w:val="24"/>
                <w:szCs w:val="24"/>
              </w:rPr>
              <w:t>и ф</w:t>
            </w:r>
            <w:r w:rsidR="004D28B9" w:rsidRPr="004D28B9">
              <w:rPr>
                <w:rFonts w:ascii="Times New Roman" w:hAnsi="Times New Roman" w:cs="Times New Roman"/>
                <w:sz w:val="24"/>
                <w:szCs w:val="24"/>
              </w:rPr>
              <w:t xml:space="preserve">ормат предоставления </w:t>
            </w:r>
            <w:r w:rsidR="004D28B9">
              <w:rPr>
                <w:rFonts w:ascii="Times New Roman" w:hAnsi="Times New Roman" w:cs="Times New Roman"/>
                <w:sz w:val="24"/>
                <w:szCs w:val="24"/>
              </w:rPr>
              <w:t>Работником</w:t>
            </w:r>
            <w:r w:rsidR="004D28B9" w:rsidRPr="004D28B9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проделанной работе</w:t>
            </w:r>
            <w:r w:rsidR="004D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3BB63AC4" w14:textId="77777777" w:rsidR="00C15CAC" w:rsidRPr="008F1B32" w:rsidRDefault="00C15CAC" w:rsidP="008F1B32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F95275" w14:textId="77777777" w:rsidR="00C15CAC" w:rsidRPr="008F1B32" w:rsidRDefault="00C15CAC" w:rsidP="008F1B32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AC" w:rsidRPr="008F1B32" w14:paraId="1B486214" w14:textId="77777777" w:rsidTr="00253518">
        <w:trPr>
          <w:trHeight w:val="543"/>
        </w:trPr>
        <w:tc>
          <w:tcPr>
            <w:tcW w:w="3119" w:type="dxa"/>
          </w:tcPr>
          <w:p w14:paraId="17678AB0" w14:textId="77777777" w:rsidR="00C15CAC" w:rsidRPr="008F1B32" w:rsidRDefault="00013742" w:rsidP="00253518">
            <w:pPr>
              <w:widowControl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B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5CAC" w:rsidRPr="008F1B32"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  <w:r w:rsidR="00510E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5CAC" w:rsidRPr="008F1B32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который вводится дистанционная работа</w:t>
            </w:r>
          </w:p>
        </w:tc>
        <w:tc>
          <w:tcPr>
            <w:tcW w:w="4819" w:type="dxa"/>
          </w:tcPr>
          <w:p w14:paraId="7A404EE3" w14:textId="77777777" w:rsidR="00C15CAC" w:rsidRPr="008F1B32" w:rsidRDefault="00C15CAC" w:rsidP="008F1B32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1F4936" w14:textId="77777777" w:rsidR="00C15CAC" w:rsidRPr="008F1B32" w:rsidRDefault="00C15CAC" w:rsidP="008F1B32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AC" w:rsidRPr="008F1B32" w14:paraId="224E74C5" w14:textId="77777777" w:rsidTr="00253518">
        <w:tc>
          <w:tcPr>
            <w:tcW w:w="3119" w:type="dxa"/>
          </w:tcPr>
          <w:p w14:paraId="42E75B5A" w14:textId="77777777" w:rsidR="008F1B32" w:rsidRDefault="00013742" w:rsidP="00253518">
            <w:pPr>
              <w:widowControl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B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5CAC" w:rsidRPr="008F1B32">
              <w:rPr>
                <w:rFonts w:ascii="Times New Roman" w:hAnsi="Times New Roman" w:cs="Times New Roman"/>
                <w:sz w:val="24"/>
                <w:szCs w:val="24"/>
              </w:rPr>
              <w:t>ругое</w:t>
            </w:r>
          </w:p>
          <w:p w14:paraId="40A86D7A" w14:textId="77777777" w:rsidR="008F1B32" w:rsidRPr="008F1B32" w:rsidRDefault="008F1B32" w:rsidP="00253518">
            <w:pPr>
              <w:widowControl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87CBCBC" w14:textId="77777777" w:rsidR="00C15CAC" w:rsidRPr="008F1B32" w:rsidRDefault="00C15CAC" w:rsidP="008F1B32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6142DB" w14:textId="77777777" w:rsidR="00C15CAC" w:rsidRPr="008F1B32" w:rsidRDefault="00C15CAC" w:rsidP="008F1B32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E27FA9" w14:textId="77777777" w:rsidR="00292426" w:rsidRDefault="00292426" w:rsidP="007217D0">
      <w:pPr>
        <w:widowControl w:val="0"/>
        <w:shd w:val="clear" w:color="auto" w:fill="FFFFFF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2A4844EC" w14:textId="77777777" w:rsidR="008F1B32" w:rsidRPr="00292426" w:rsidRDefault="008F1B32" w:rsidP="007217D0">
      <w:pPr>
        <w:widowControl w:val="0"/>
        <w:shd w:val="clear" w:color="auto" w:fill="FFFFFF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3ED155BD" w14:textId="77777777" w:rsidR="00116331" w:rsidRDefault="00116331" w:rsidP="007217D0">
      <w:pPr>
        <w:widowControl w:val="0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188D300" w14:textId="1397BA43" w:rsidR="00AB70D2" w:rsidRDefault="00C15CAC" w:rsidP="007217D0">
      <w:pPr>
        <w:widowControl w:val="0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</w:t>
      </w:r>
      <w:r w:rsidR="00A4575B">
        <w:rPr>
          <w:rFonts w:ascii="Times New Roman" w:hAnsi="Times New Roman" w:cs="Times New Roman"/>
          <w:sz w:val="28"/>
          <w:szCs w:val="28"/>
        </w:rPr>
        <w:t xml:space="preserve"> подразделения ___________   </w:t>
      </w:r>
      <w:r w:rsidR="00292426">
        <w:rPr>
          <w:rFonts w:ascii="Times New Roman" w:hAnsi="Times New Roman" w:cs="Times New Roman"/>
          <w:sz w:val="28"/>
          <w:szCs w:val="28"/>
        </w:rPr>
        <w:t xml:space="preserve">            ____________</w:t>
      </w:r>
    </w:p>
    <w:p w14:paraId="6913627E" w14:textId="77777777" w:rsidR="00292426" w:rsidRPr="007217D0" w:rsidRDefault="00A4575B" w:rsidP="00292426">
      <w:pPr>
        <w:widowControl w:val="0"/>
        <w:spacing w:line="276" w:lineRule="auto"/>
        <w:ind w:firstLine="5529"/>
        <w:rPr>
          <w:rFonts w:ascii="Times New Roman" w:hAnsi="Times New Roman" w:cs="Times New Roman"/>
        </w:rPr>
      </w:pPr>
      <w:r w:rsidRPr="007217D0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подпись</w:t>
      </w:r>
      <w:r w:rsidRPr="007217D0">
        <w:rPr>
          <w:rFonts w:ascii="Times New Roman" w:hAnsi="Times New Roman" w:cs="Times New Roman"/>
        </w:rPr>
        <w:t>)</w:t>
      </w:r>
      <w:r w:rsidR="00292426">
        <w:rPr>
          <w:rFonts w:ascii="Times New Roman" w:hAnsi="Times New Roman" w:cs="Times New Roman"/>
        </w:rPr>
        <w:t xml:space="preserve">   </w:t>
      </w:r>
      <w:proofErr w:type="gramEnd"/>
      <w:r w:rsidR="00292426">
        <w:rPr>
          <w:rFonts w:ascii="Times New Roman" w:hAnsi="Times New Roman" w:cs="Times New Roman"/>
        </w:rPr>
        <w:t xml:space="preserve">                         </w:t>
      </w:r>
      <w:r w:rsidR="00292426" w:rsidRPr="007217D0">
        <w:rPr>
          <w:rFonts w:ascii="Times New Roman" w:hAnsi="Times New Roman" w:cs="Times New Roman"/>
        </w:rPr>
        <w:t>(</w:t>
      </w:r>
      <w:r w:rsidR="00292426">
        <w:rPr>
          <w:rFonts w:ascii="Times New Roman" w:hAnsi="Times New Roman" w:cs="Times New Roman"/>
        </w:rPr>
        <w:t>И.О. Фамилия</w:t>
      </w:r>
      <w:r w:rsidR="00292426" w:rsidRPr="007217D0">
        <w:rPr>
          <w:rFonts w:ascii="Times New Roman" w:hAnsi="Times New Roman" w:cs="Times New Roman"/>
        </w:rPr>
        <w:t>)</w:t>
      </w:r>
    </w:p>
    <w:p w14:paraId="27B65E28" w14:textId="77777777" w:rsidR="00A4575B" w:rsidRPr="007217D0" w:rsidRDefault="00A4575B" w:rsidP="00A4575B">
      <w:pPr>
        <w:widowControl w:val="0"/>
        <w:spacing w:line="276" w:lineRule="auto"/>
        <w:ind w:firstLine="5529"/>
        <w:rPr>
          <w:rFonts w:ascii="Times New Roman" w:hAnsi="Times New Roman" w:cs="Times New Roman"/>
        </w:rPr>
      </w:pPr>
    </w:p>
    <w:p w14:paraId="5D35AAA1" w14:textId="77777777" w:rsidR="00116331" w:rsidRDefault="00116331" w:rsidP="007217D0">
      <w:pPr>
        <w:widowControl w:val="0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A46EAF7" w14:textId="1010D66C" w:rsidR="007217D0" w:rsidRDefault="007217D0" w:rsidP="007217D0">
      <w:pPr>
        <w:widowControl w:val="0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17D0">
        <w:rPr>
          <w:rFonts w:ascii="Times New Roman" w:hAnsi="Times New Roman" w:cs="Times New Roman"/>
          <w:sz w:val="28"/>
          <w:szCs w:val="28"/>
        </w:rPr>
        <w:t>роректор</w:t>
      </w:r>
      <w:r w:rsidR="006E28DA">
        <w:rPr>
          <w:rFonts w:ascii="Times New Roman" w:hAnsi="Times New Roman" w:cs="Times New Roman"/>
          <w:sz w:val="28"/>
          <w:szCs w:val="28"/>
        </w:rPr>
        <w:t>/директор по направлению</w:t>
      </w:r>
      <w:r>
        <w:rPr>
          <w:rFonts w:ascii="Times New Roman" w:hAnsi="Times New Roman" w:cs="Times New Roman"/>
          <w:sz w:val="28"/>
          <w:szCs w:val="28"/>
        </w:rPr>
        <w:tab/>
      </w:r>
      <w:r w:rsidR="00A4575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A4575B">
        <w:rPr>
          <w:rFonts w:ascii="Times New Roman" w:hAnsi="Times New Roman" w:cs="Times New Roman"/>
          <w:sz w:val="28"/>
          <w:szCs w:val="28"/>
        </w:rPr>
        <w:t xml:space="preserve">  </w:t>
      </w:r>
      <w:r w:rsidR="00A4575B" w:rsidRPr="00A4575B">
        <w:rPr>
          <w:rFonts w:ascii="Times New Roman" w:hAnsi="Times New Roman" w:cs="Times New Roman"/>
          <w:sz w:val="28"/>
          <w:szCs w:val="28"/>
        </w:rPr>
        <w:t xml:space="preserve"> </w:t>
      </w:r>
      <w:r w:rsidR="00292426">
        <w:rPr>
          <w:rFonts w:ascii="Times New Roman" w:hAnsi="Times New Roman" w:cs="Times New Roman"/>
          <w:sz w:val="28"/>
          <w:szCs w:val="28"/>
        </w:rPr>
        <w:t xml:space="preserve">            ____________</w:t>
      </w:r>
    </w:p>
    <w:p w14:paraId="2DB0D5AE" w14:textId="77777777" w:rsidR="00A4575B" w:rsidRPr="00292426" w:rsidRDefault="00292426" w:rsidP="00292426">
      <w:pPr>
        <w:widowControl w:val="0"/>
        <w:spacing w:line="276" w:lineRule="auto"/>
        <w:ind w:firstLine="5529"/>
        <w:rPr>
          <w:rFonts w:ascii="Times New Roman" w:hAnsi="Times New Roman" w:cs="Times New Roman"/>
        </w:rPr>
      </w:pPr>
      <w:r w:rsidRPr="007217D0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подпись</w:t>
      </w:r>
      <w:r w:rsidRPr="007217D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</w:t>
      </w:r>
      <w:r w:rsidRPr="007217D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И.О. Фамилия</w:t>
      </w:r>
      <w:r w:rsidRPr="007217D0">
        <w:rPr>
          <w:rFonts w:ascii="Times New Roman" w:hAnsi="Times New Roman" w:cs="Times New Roman"/>
        </w:rPr>
        <w:t>)</w:t>
      </w:r>
    </w:p>
    <w:sectPr w:rsidR="00A4575B" w:rsidRPr="00292426" w:rsidSect="00C15CA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80"/>
    <w:rsid w:val="00013742"/>
    <w:rsid w:val="00116331"/>
    <w:rsid w:val="00241D25"/>
    <w:rsid w:val="00253518"/>
    <w:rsid w:val="00292426"/>
    <w:rsid w:val="002D4B77"/>
    <w:rsid w:val="003D1B8B"/>
    <w:rsid w:val="00484E43"/>
    <w:rsid w:val="004D28B9"/>
    <w:rsid w:val="00510EC5"/>
    <w:rsid w:val="00670F51"/>
    <w:rsid w:val="006915BE"/>
    <w:rsid w:val="006C1E63"/>
    <w:rsid w:val="006E28DA"/>
    <w:rsid w:val="007217D0"/>
    <w:rsid w:val="008209D8"/>
    <w:rsid w:val="008334F5"/>
    <w:rsid w:val="00844163"/>
    <w:rsid w:val="00873FB1"/>
    <w:rsid w:val="008E3FA5"/>
    <w:rsid w:val="008F1B32"/>
    <w:rsid w:val="008F6A80"/>
    <w:rsid w:val="009E2561"/>
    <w:rsid w:val="00A4575B"/>
    <w:rsid w:val="00AB70D2"/>
    <w:rsid w:val="00C01FEB"/>
    <w:rsid w:val="00C053E0"/>
    <w:rsid w:val="00C15CAC"/>
    <w:rsid w:val="00C34A4A"/>
    <w:rsid w:val="00C92BCD"/>
    <w:rsid w:val="00D8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46F1"/>
  <w15:chartTrackingRefBased/>
  <w15:docId w15:val="{C41B596E-3266-4CC0-B594-0AB9A304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B7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7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Аносова Ирина Леонидовна</dc:creator>
  <cp:keywords/>
  <dc:description/>
  <cp:lastModifiedBy>Орбу Оксана Александровна</cp:lastModifiedBy>
  <cp:revision>10</cp:revision>
  <cp:lastPrinted>2020-03-19T11:48:00Z</cp:lastPrinted>
  <dcterms:created xsi:type="dcterms:W3CDTF">2020-03-21T07:18:00Z</dcterms:created>
  <dcterms:modified xsi:type="dcterms:W3CDTF">2020-03-23T07:37:00Z</dcterms:modified>
</cp:coreProperties>
</file>