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984" w:rsidRDefault="00291690" w:rsidP="005B4C1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52"/>
        </w:rPr>
      </w:pPr>
      <w:r>
        <w:rPr>
          <w:rFonts w:ascii="Times New Roman" w:hAnsi="Times New Roman" w:cs="Times New Roman"/>
          <w:b/>
          <w:sz w:val="48"/>
          <w:szCs w:val="52"/>
        </w:rPr>
        <w:t>Распределение проектных команд факультетов по рабочим местам</w:t>
      </w:r>
    </w:p>
    <w:p w:rsidR="003F4067" w:rsidRDefault="003F4067" w:rsidP="005B4C1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52"/>
        </w:rPr>
      </w:pPr>
      <w:r>
        <w:rPr>
          <w:rFonts w:ascii="Times New Roman" w:hAnsi="Times New Roman" w:cs="Times New Roman"/>
          <w:b/>
          <w:sz w:val="48"/>
          <w:szCs w:val="52"/>
        </w:rPr>
        <w:t>24 января 2019 г.</w:t>
      </w:r>
    </w:p>
    <w:p w:rsidR="003F4067" w:rsidRDefault="003F4067" w:rsidP="005B4C1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52"/>
        </w:rPr>
      </w:pPr>
      <w:r>
        <w:rPr>
          <w:rFonts w:ascii="Times New Roman" w:hAnsi="Times New Roman" w:cs="Times New Roman"/>
          <w:b/>
          <w:sz w:val="48"/>
          <w:szCs w:val="52"/>
        </w:rPr>
        <w:t>15.00-17.00</w:t>
      </w:r>
    </w:p>
    <w:p w:rsidR="00291690" w:rsidRDefault="00291690" w:rsidP="00291690">
      <w:pPr>
        <w:spacing w:after="0" w:line="240" w:lineRule="auto"/>
        <w:rPr>
          <w:rFonts w:ascii="Times New Roman" w:hAnsi="Times New Roman" w:cs="Times New Roman"/>
          <w:b/>
          <w:sz w:val="48"/>
          <w:szCs w:val="52"/>
        </w:rPr>
      </w:pPr>
    </w:p>
    <w:tbl>
      <w:tblPr>
        <w:tblStyle w:val="a4"/>
        <w:tblW w:w="10343" w:type="dxa"/>
        <w:tblLook w:val="04A0" w:firstRow="1" w:lastRow="0" w:firstColumn="1" w:lastColumn="0" w:noHBand="0" w:noVBand="1"/>
      </w:tblPr>
      <w:tblGrid>
        <w:gridCol w:w="2507"/>
        <w:gridCol w:w="2813"/>
        <w:gridCol w:w="2903"/>
        <w:gridCol w:w="2120"/>
      </w:tblGrid>
      <w:tr w:rsidR="008831C5" w:rsidRPr="003F4067" w:rsidTr="008831C5">
        <w:tc>
          <w:tcPr>
            <w:tcW w:w="2507" w:type="dxa"/>
          </w:tcPr>
          <w:p w:rsidR="003F4067" w:rsidRPr="003F4067" w:rsidRDefault="003F4067" w:rsidP="005B4C1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F4067">
              <w:rPr>
                <w:rFonts w:ascii="Times New Roman" w:hAnsi="Times New Roman" w:cs="Times New Roman"/>
                <w:b/>
                <w:sz w:val="32"/>
                <w:szCs w:val="32"/>
              </w:rPr>
              <w:t>№ команды</w:t>
            </w:r>
          </w:p>
        </w:tc>
        <w:tc>
          <w:tcPr>
            <w:tcW w:w="2813" w:type="dxa"/>
          </w:tcPr>
          <w:p w:rsidR="003F4067" w:rsidRPr="003F4067" w:rsidRDefault="003F4067" w:rsidP="005B4C1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F4067">
              <w:rPr>
                <w:rFonts w:ascii="Times New Roman" w:hAnsi="Times New Roman" w:cs="Times New Roman"/>
                <w:b/>
                <w:sz w:val="32"/>
                <w:szCs w:val="32"/>
              </w:rPr>
              <w:t>Руководители команды</w:t>
            </w:r>
          </w:p>
        </w:tc>
        <w:tc>
          <w:tcPr>
            <w:tcW w:w="2903" w:type="dxa"/>
          </w:tcPr>
          <w:p w:rsidR="003F4067" w:rsidRPr="003F4067" w:rsidRDefault="003F4067" w:rsidP="005B4C1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F4067">
              <w:rPr>
                <w:rFonts w:ascii="Times New Roman" w:hAnsi="Times New Roman" w:cs="Times New Roman"/>
                <w:b/>
                <w:sz w:val="32"/>
                <w:szCs w:val="32"/>
              </w:rPr>
              <w:t>Рабочее место</w:t>
            </w:r>
          </w:p>
        </w:tc>
        <w:tc>
          <w:tcPr>
            <w:tcW w:w="2120" w:type="dxa"/>
          </w:tcPr>
          <w:p w:rsidR="003F4067" w:rsidRPr="003F4067" w:rsidRDefault="003F4067" w:rsidP="005B4C1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Вместимость</w:t>
            </w:r>
          </w:p>
        </w:tc>
      </w:tr>
      <w:tr w:rsidR="003F4067" w:rsidRPr="003F4067" w:rsidTr="008831C5">
        <w:tc>
          <w:tcPr>
            <w:tcW w:w="2507" w:type="dxa"/>
          </w:tcPr>
          <w:p w:rsidR="003F4067" w:rsidRPr="003F4067" w:rsidRDefault="003F4067" w:rsidP="005B4C1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F4067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2813" w:type="dxa"/>
          </w:tcPr>
          <w:p w:rsidR="003F4067" w:rsidRDefault="003F4067" w:rsidP="003F406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Ильинский А.И., </w:t>
            </w:r>
          </w:p>
          <w:p w:rsidR="003F4067" w:rsidRDefault="003F4067" w:rsidP="003F406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Абанина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И.Н., </w:t>
            </w:r>
          </w:p>
          <w:p w:rsidR="003F4067" w:rsidRPr="003F4067" w:rsidRDefault="003F4067" w:rsidP="003F406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Петров И.В.</w:t>
            </w:r>
          </w:p>
        </w:tc>
        <w:tc>
          <w:tcPr>
            <w:tcW w:w="2903" w:type="dxa"/>
            <w:vMerge w:val="restart"/>
          </w:tcPr>
          <w:p w:rsidR="003F4067" w:rsidRDefault="003F4067" w:rsidP="003F406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Главный корпус, </w:t>
            </w:r>
          </w:p>
          <w:p w:rsidR="003F4067" w:rsidRPr="003F4067" w:rsidRDefault="003F4067" w:rsidP="003F406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зал для конференций</w:t>
            </w:r>
          </w:p>
        </w:tc>
        <w:tc>
          <w:tcPr>
            <w:tcW w:w="2120" w:type="dxa"/>
            <w:vMerge w:val="restart"/>
          </w:tcPr>
          <w:p w:rsidR="003F4067" w:rsidRDefault="003F4067" w:rsidP="003F406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F4067" w:rsidRDefault="003F4067" w:rsidP="003F406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F4067" w:rsidRPr="003F4067" w:rsidRDefault="003F4067" w:rsidP="003F406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120</w:t>
            </w:r>
          </w:p>
        </w:tc>
      </w:tr>
      <w:tr w:rsidR="003F4067" w:rsidRPr="003F4067" w:rsidTr="008831C5">
        <w:tc>
          <w:tcPr>
            <w:tcW w:w="2507" w:type="dxa"/>
          </w:tcPr>
          <w:p w:rsidR="003F4067" w:rsidRPr="003F4067" w:rsidRDefault="003F4067" w:rsidP="005B4C1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F4067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2813" w:type="dxa"/>
          </w:tcPr>
          <w:p w:rsidR="003F4067" w:rsidRDefault="003F4067" w:rsidP="003F406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Арсенова Е.В.,</w:t>
            </w:r>
          </w:p>
          <w:p w:rsidR="003F4067" w:rsidRPr="003F4067" w:rsidRDefault="003F4067" w:rsidP="003F406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Франк Венде</w:t>
            </w:r>
          </w:p>
        </w:tc>
        <w:tc>
          <w:tcPr>
            <w:tcW w:w="2903" w:type="dxa"/>
            <w:vMerge/>
          </w:tcPr>
          <w:p w:rsidR="003F4067" w:rsidRPr="003F4067" w:rsidRDefault="003F4067" w:rsidP="003F406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0" w:type="dxa"/>
            <w:vMerge/>
          </w:tcPr>
          <w:p w:rsidR="003F4067" w:rsidRPr="003F4067" w:rsidRDefault="003F4067" w:rsidP="003F406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831C5" w:rsidRPr="003F4067" w:rsidTr="008831C5">
        <w:tc>
          <w:tcPr>
            <w:tcW w:w="2507" w:type="dxa"/>
          </w:tcPr>
          <w:p w:rsidR="003F4067" w:rsidRPr="003F4067" w:rsidRDefault="003F4067" w:rsidP="005B4C1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F4067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2813" w:type="dxa"/>
          </w:tcPr>
          <w:p w:rsidR="003F4067" w:rsidRDefault="003F4067" w:rsidP="003F406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Полякова О.А.,</w:t>
            </w:r>
          </w:p>
          <w:p w:rsidR="003F4067" w:rsidRPr="003F4067" w:rsidRDefault="003F4067" w:rsidP="003F406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Васюнина М.Л.</w:t>
            </w:r>
          </w:p>
        </w:tc>
        <w:tc>
          <w:tcPr>
            <w:tcW w:w="2903" w:type="dxa"/>
          </w:tcPr>
          <w:p w:rsidR="003F4067" w:rsidRPr="003F4067" w:rsidRDefault="003F4067" w:rsidP="003F406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Главный корпус, танцевальный зал</w:t>
            </w:r>
          </w:p>
        </w:tc>
        <w:tc>
          <w:tcPr>
            <w:tcW w:w="2120" w:type="dxa"/>
          </w:tcPr>
          <w:p w:rsidR="003F4067" w:rsidRDefault="003F4067" w:rsidP="003F406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F4067" w:rsidRPr="003F4067" w:rsidRDefault="003F4067" w:rsidP="003F406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50</w:t>
            </w:r>
          </w:p>
        </w:tc>
      </w:tr>
      <w:tr w:rsidR="008831C5" w:rsidRPr="003F4067" w:rsidTr="008831C5">
        <w:tc>
          <w:tcPr>
            <w:tcW w:w="2507" w:type="dxa"/>
          </w:tcPr>
          <w:p w:rsidR="003F4067" w:rsidRPr="003F4067" w:rsidRDefault="003F4067" w:rsidP="005B4C1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F4067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2813" w:type="dxa"/>
          </w:tcPr>
          <w:p w:rsidR="003F4067" w:rsidRDefault="003F4067" w:rsidP="003F406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Посашков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С.А.,</w:t>
            </w:r>
          </w:p>
          <w:p w:rsidR="003F4067" w:rsidRPr="003F4067" w:rsidRDefault="003F4067" w:rsidP="003F406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Безсмертная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Е.Р.</w:t>
            </w:r>
          </w:p>
        </w:tc>
        <w:tc>
          <w:tcPr>
            <w:tcW w:w="2903" w:type="dxa"/>
          </w:tcPr>
          <w:p w:rsidR="003F4067" w:rsidRPr="003F4067" w:rsidRDefault="008831C5" w:rsidP="008831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831C5">
              <w:rPr>
                <w:rFonts w:ascii="Times New Roman" w:hAnsi="Times New Roman" w:cs="Times New Roman"/>
                <w:b/>
                <w:sz w:val="32"/>
                <w:szCs w:val="32"/>
              </w:rPr>
              <w:t>Лечебный корпус з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ал совещаний (малый)</w:t>
            </w:r>
          </w:p>
        </w:tc>
        <w:tc>
          <w:tcPr>
            <w:tcW w:w="2120" w:type="dxa"/>
          </w:tcPr>
          <w:p w:rsidR="003F4067" w:rsidRDefault="003F4067" w:rsidP="008831C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831C5" w:rsidRDefault="008831C5" w:rsidP="008831C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831C5" w:rsidRPr="003F4067" w:rsidRDefault="008831C5" w:rsidP="008831C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30</w:t>
            </w:r>
          </w:p>
        </w:tc>
      </w:tr>
      <w:tr w:rsidR="008831C5" w:rsidRPr="003F4067" w:rsidTr="008831C5">
        <w:tc>
          <w:tcPr>
            <w:tcW w:w="2507" w:type="dxa"/>
          </w:tcPr>
          <w:p w:rsidR="003F4067" w:rsidRPr="003F4067" w:rsidRDefault="003F4067" w:rsidP="005B4C1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F4067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2813" w:type="dxa"/>
          </w:tcPr>
          <w:p w:rsidR="003F4067" w:rsidRDefault="008831C5" w:rsidP="003F406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Клепикова Л.В.,</w:t>
            </w:r>
          </w:p>
          <w:p w:rsidR="008831C5" w:rsidRPr="003F4067" w:rsidRDefault="008831C5" w:rsidP="003F406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Гончаренко Л.В.</w:t>
            </w:r>
          </w:p>
        </w:tc>
        <w:tc>
          <w:tcPr>
            <w:tcW w:w="2903" w:type="dxa"/>
          </w:tcPr>
          <w:p w:rsidR="003F4067" w:rsidRPr="003F4067" w:rsidRDefault="008831C5" w:rsidP="008831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831C5">
              <w:rPr>
                <w:rFonts w:ascii="Times New Roman" w:hAnsi="Times New Roman" w:cs="Times New Roman"/>
                <w:b/>
                <w:sz w:val="32"/>
                <w:szCs w:val="32"/>
              </w:rPr>
              <w:t>Лечебный корпус к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омпьютерный зал №1; </w:t>
            </w:r>
            <w:r w:rsidRPr="008831C5">
              <w:rPr>
                <w:rFonts w:ascii="Times New Roman" w:hAnsi="Times New Roman" w:cs="Times New Roman"/>
                <w:b/>
                <w:sz w:val="32"/>
                <w:szCs w:val="32"/>
              </w:rPr>
              <w:t>5 этаж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 63)</w:t>
            </w:r>
          </w:p>
        </w:tc>
        <w:tc>
          <w:tcPr>
            <w:tcW w:w="2120" w:type="dxa"/>
          </w:tcPr>
          <w:p w:rsidR="003F4067" w:rsidRDefault="003F4067" w:rsidP="008831C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831C5" w:rsidRDefault="008831C5" w:rsidP="008831C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831C5" w:rsidRPr="003F4067" w:rsidRDefault="008831C5" w:rsidP="008831C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25</w:t>
            </w:r>
          </w:p>
        </w:tc>
      </w:tr>
      <w:tr w:rsidR="008831C5" w:rsidRPr="003F4067" w:rsidTr="008831C5">
        <w:tc>
          <w:tcPr>
            <w:tcW w:w="2507" w:type="dxa"/>
          </w:tcPr>
          <w:p w:rsidR="003F4067" w:rsidRPr="003F4067" w:rsidRDefault="003F4067" w:rsidP="005B4C1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F4067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2813" w:type="dxa"/>
          </w:tcPr>
          <w:p w:rsidR="003F4067" w:rsidRDefault="008831C5" w:rsidP="003F406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Авдийский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В.И.,</w:t>
            </w:r>
          </w:p>
          <w:p w:rsidR="008831C5" w:rsidRPr="003F4067" w:rsidRDefault="008831C5" w:rsidP="003F406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Баранов В.А.</w:t>
            </w:r>
          </w:p>
        </w:tc>
        <w:tc>
          <w:tcPr>
            <w:tcW w:w="2903" w:type="dxa"/>
          </w:tcPr>
          <w:p w:rsidR="003F4067" w:rsidRPr="003F4067" w:rsidRDefault="008831C5" w:rsidP="008831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831C5">
              <w:rPr>
                <w:rFonts w:ascii="Times New Roman" w:hAnsi="Times New Roman" w:cs="Times New Roman"/>
                <w:b/>
                <w:sz w:val="32"/>
                <w:szCs w:val="32"/>
              </w:rPr>
              <w:t>Лечебный корпус к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омпьютерный 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зал  №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2; </w:t>
            </w:r>
            <w:r w:rsidRPr="008831C5">
              <w:rPr>
                <w:rFonts w:ascii="Times New Roman" w:hAnsi="Times New Roman" w:cs="Times New Roman"/>
                <w:b/>
                <w:sz w:val="32"/>
                <w:szCs w:val="32"/>
              </w:rPr>
              <w:t>5 этаж (</w:t>
            </w:r>
            <w:proofErr w:type="spellStart"/>
            <w:r w:rsidRPr="008831C5">
              <w:rPr>
                <w:rFonts w:ascii="Times New Roman" w:hAnsi="Times New Roman" w:cs="Times New Roman"/>
                <w:b/>
                <w:sz w:val="32"/>
                <w:szCs w:val="32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 w:rsidRPr="008831C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64) </w:t>
            </w:r>
          </w:p>
        </w:tc>
        <w:tc>
          <w:tcPr>
            <w:tcW w:w="2120" w:type="dxa"/>
          </w:tcPr>
          <w:p w:rsidR="003F4067" w:rsidRDefault="003F4067" w:rsidP="003F406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831C5" w:rsidRDefault="008831C5" w:rsidP="003F406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831C5" w:rsidRPr="003F4067" w:rsidRDefault="008831C5" w:rsidP="008831C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</w:p>
        </w:tc>
      </w:tr>
      <w:tr w:rsidR="008831C5" w:rsidRPr="003F4067" w:rsidTr="008831C5">
        <w:tc>
          <w:tcPr>
            <w:tcW w:w="2507" w:type="dxa"/>
          </w:tcPr>
          <w:p w:rsidR="003F4067" w:rsidRPr="003F4067" w:rsidRDefault="003F4067" w:rsidP="005B4C1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F4067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2813" w:type="dxa"/>
          </w:tcPr>
          <w:p w:rsidR="003F4067" w:rsidRDefault="008831C5" w:rsidP="003F406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Шатилов А.Б.,</w:t>
            </w:r>
          </w:p>
          <w:p w:rsidR="008831C5" w:rsidRPr="003F4067" w:rsidRDefault="008831C5" w:rsidP="003F406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Поздняков К.К.</w:t>
            </w:r>
          </w:p>
        </w:tc>
        <w:tc>
          <w:tcPr>
            <w:tcW w:w="2903" w:type="dxa"/>
          </w:tcPr>
          <w:p w:rsidR="003F4067" w:rsidRDefault="008831C5" w:rsidP="003F406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Главный корпус</w:t>
            </w:r>
          </w:p>
          <w:p w:rsidR="008831C5" w:rsidRPr="003F4067" w:rsidRDefault="008831C5" w:rsidP="003F406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бар</w:t>
            </w:r>
          </w:p>
        </w:tc>
        <w:tc>
          <w:tcPr>
            <w:tcW w:w="2120" w:type="dxa"/>
          </w:tcPr>
          <w:p w:rsidR="003F4067" w:rsidRDefault="003F4067" w:rsidP="008831C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831C5" w:rsidRPr="003F4067" w:rsidRDefault="008831C5" w:rsidP="008831C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</w:p>
        </w:tc>
      </w:tr>
      <w:tr w:rsidR="008831C5" w:rsidRPr="003F4067" w:rsidTr="008831C5">
        <w:tc>
          <w:tcPr>
            <w:tcW w:w="2507" w:type="dxa"/>
            <w:vMerge w:val="restart"/>
          </w:tcPr>
          <w:p w:rsidR="008831C5" w:rsidRDefault="008831C5" w:rsidP="005B4C1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831C5" w:rsidRDefault="008831C5" w:rsidP="005B4C1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831C5" w:rsidRPr="003F4067" w:rsidRDefault="008831C5" w:rsidP="005B4C1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Резерв</w:t>
            </w:r>
          </w:p>
        </w:tc>
        <w:tc>
          <w:tcPr>
            <w:tcW w:w="5716" w:type="dxa"/>
            <w:gridSpan w:val="2"/>
          </w:tcPr>
          <w:p w:rsidR="008831C5" w:rsidRDefault="008831C5" w:rsidP="008831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831C5">
              <w:rPr>
                <w:rFonts w:ascii="Times New Roman" w:hAnsi="Times New Roman" w:cs="Times New Roman"/>
                <w:b/>
                <w:sz w:val="32"/>
                <w:szCs w:val="32"/>
              </w:rPr>
              <w:t>Главный</w:t>
            </w:r>
            <w:r w:rsidRPr="008831C5">
              <w:rPr>
                <w:rFonts w:ascii="Times New Roman" w:hAnsi="Times New Roman" w:cs="Times New Roman"/>
                <w:b/>
                <w:sz w:val="32"/>
                <w:szCs w:val="32"/>
              </w:rPr>
              <w:tab/>
              <w:t>корпус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,</w:t>
            </w:r>
            <w:r w:rsidRPr="008831C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холл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, 1 этаж;</w:t>
            </w:r>
            <w:r w:rsidRPr="008831C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8831C5" w:rsidRPr="008831C5" w:rsidRDefault="008831C5" w:rsidP="008831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831C5">
              <w:rPr>
                <w:rFonts w:ascii="Times New Roman" w:hAnsi="Times New Roman" w:cs="Times New Roman"/>
                <w:b/>
                <w:sz w:val="32"/>
                <w:szCs w:val="32"/>
              </w:rPr>
              <w:t>у номера 116</w:t>
            </w:r>
          </w:p>
          <w:p w:rsidR="008831C5" w:rsidRDefault="008831C5" w:rsidP="003F406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0" w:type="dxa"/>
          </w:tcPr>
          <w:p w:rsidR="008831C5" w:rsidRDefault="008831C5" w:rsidP="008831C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</w:tr>
      <w:tr w:rsidR="008831C5" w:rsidRPr="003F4067" w:rsidTr="008831C5">
        <w:tc>
          <w:tcPr>
            <w:tcW w:w="2507" w:type="dxa"/>
            <w:vMerge/>
          </w:tcPr>
          <w:p w:rsidR="008831C5" w:rsidRPr="003F4067" w:rsidRDefault="008831C5" w:rsidP="005B4C1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716" w:type="dxa"/>
            <w:gridSpan w:val="2"/>
          </w:tcPr>
          <w:p w:rsidR="008831C5" w:rsidRPr="008831C5" w:rsidRDefault="008831C5" w:rsidP="008831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831C5">
              <w:rPr>
                <w:rFonts w:ascii="Times New Roman" w:hAnsi="Times New Roman" w:cs="Times New Roman"/>
                <w:b/>
                <w:sz w:val="32"/>
                <w:szCs w:val="32"/>
              </w:rPr>
              <w:t>Главный</w:t>
            </w:r>
            <w:r w:rsidRPr="008831C5">
              <w:rPr>
                <w:rFonts w:ascii="Times New Roman" w:hAnsi="Times New Roman" w:cs="Times New Roman"/>
                <w:b/>
                <w:sz w:val="32"/>
                <w:szCs w:val="32"/>
              </w:rPr>
              <w:tab/>
              <w:t>корпус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, холл 2 этаж;</w:t>
            </w:r>
            <w:r w:rsidRPr="008831C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у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номера 214 (</w:t>
            </w:r>
            <w:r w:rsidRPr="008831C5">
              <w:rPr>
                <w:rFonts w:ascii="Times New Roman" w:hAnsi="Times New Roman" w:cs="Times New Roman"/>
                <w:b/>
                <w:sz w:val="32"/>
                <w:szCs w:val="32"/>
              </w:rPr>
              <w:t>10 человек</w:t>
            </w:r>
          </w:p>
        </w:tc>
        <w:tc>
          <w:tcPr>
            <w:tcW w:w="2120" w:type="dxa"/>
          </w:tcPr>
          <w:p w:rsidR="008831C5" w:rsidRDefault="008831C5" w:rsidP="008831C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</w:tr>
    </w:tbl>
    <w:p w:rsidR="00540984" w:rsidRPr="00D40D7B" w:rsidRDefault="00540984" w:rsidP="00540984">
      <w:pPr>
        <w:pStyle w:val="a3"/>
        <w:spacing w:after="0" w:line="480" w:lineRule="auto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</w:p>
    <w:p w:rsidR="00540984" w:rsidRPr="00D40D7B" w:rsidRDefault="00540984" w:rsidP="00540984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8"/>
        </w:rPr>
      </w:pPr>
    </w:p>
    <w:sectPr w:rsidR="00540984" w:rsidRPr="00D40D7B" w:rsidSect="00362A22">
      <w:pgSz w:w="11906" w:h="16838"/>
      <w:pgMar w:top="1134" w:right="850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C17F9"/>
    <w:multiLevelType w:val="hybridMultilevel"/>
    <w:tmpl w:val="42529DF8"/>
    <w:lvl w:ilvl="0" w:tplc="B81E0A9C">
      <w:start w:val="11"/>
      <w:numFmt w:val="decimal"/>
      <w:lvlText w:val="%1."/>
      <w:lvlJc w:val="left"/>
      <w:pPr>
        <w:ind w:left="839" w:hanging="55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38E5BEF"/>
    <w:multiLevelType w:val="hybridMultilevel"/>
    <w:tmpl w:val="B602068E"/>
    <w:lvl w:ilvl="0" w:tplc="C7163B4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7C803F3"/>
    <w:multiLevelType w:val="hybridMultilevel"/>
    <w:tmpl w:val="004CD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984"/>
    <w:rsid w:val="0021269A"/>
    <w:rsid w:val="00291690"/>
    <w:rsid w:val="00362A22"/>
    <w:rsid w:val="0038545C"/>
    <w:rsid w:val="003D0305"/>
    <w:rsid w:val="003F4067"/>
    <w:rsid w:val="00540984"/>
    <w:rsid w:val="005B4C18"/>
    <w:rsid w:val="00711B2B"/>
    <w:rsid w:val="007A70D8"/>
    <w:rsid w:val="008831C5"/>
    <w:rsid w:val="00901F84"/>
    <w:rsid w:val="00A4436D"/>
    <w:rsid w:val="00A4589A"/>
    <w:rsid w:val="00B72979"/>
    <w:rsid w:val="00BC4A84"/>
    <w:rsid w:val="00CB103A"/>
    <w:rsid w:val="00D40D7B"/>
    <w:rsid w:val="00DA1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A24C5"/>
  <w15:docId w15:val="{CAACE44F-6A20-4E09-BB63-4A4CF9956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984"/>
    <w:pPr>
      <w:ind w:left="720"/>
      <w:contextualSpacing/>
    </w:pPr>
  </w:style>
  <w:style w:type="table" w:styleId="a4">
    <w:name w:val="Table Grid"/>
    <w:basedOn w:val="a1"/>
    <w:uiPriority w:val="59"/>
    <w:rsid w:val="002916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A2176-943A-48F4-BA7C-A06B361A3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</dc:creator>
  <cp:lastModifiedBy>Каменева Екатерина Анатольевна</cp:lastModifiedBy>
  <cp:revision>8</cp:revision>
  <cp:lastPrinted>2018-01-24T13:24:00Z</cp:lastPrinted>
  <dcterms:created xsi:type="dcterms:W3CDTF">2019-01-22T14:31:00Z</dcterms:created>
  <dcterms:modified xsi:type="dcterms:W3CDTF">2019-01-22T15:43:00Z</dcterms:modified>
</cp:coreProperties>
</file>